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DAA33" w14:textId="77777777" w:rsidR="00732698" w:rsidRPr="00732698" w:rsidRDefault="00732698" w:rsidP="00732698">
      <w:pPr>
        <w:rPr>
          <w:b/>
          <w:bCs/>
        </w:rPr>
      </w:pPr>
      <w:r w:rsidRPr="00732698">
        <w:rPr>
          <w:b/>
          <w:bCs/>
        </w:rPr>
        <w:t>Parte (a) — Descripción del proyecto (versión final, 11 líneas)</w:t>
      </w:r>
    </w:p>
    <w:p w14:paraId="29F7241F" w14:textId="77777777" w:rsidR="00732698" w:rsidRPr="00732698" w:rsidRDefault="00732698" w:rsidP="00732698">
      <w:r w:rsidRPr="00732698">
        <w:rPr>
          <w:b/>
          <w:bCs/>
        </w:rPr>
        <w:t>ShopNest</w:t>
      </w:r>
      <w:r w:rsidRPr="00732698">
        <w:t xml:space="preserve"> es una plataforma digital pensada para apoyar a los emprendedores locales y globales. Su objetivo es permitir que las personas puedan vender y comprar productos de manera sencilla, segura y rápida. A través del sitio, los usuarios podrán registrarse, publicar artículos con fotografías y descripciones, recibir pedidos y coordinar entregas tanto en su comunidad como en otros lugares del mundo. De esta forma, ShopNest impulsa el comercio local mientras amplía su presencia hacia un mercado global.</w:t>
      </w:r>
    </w:p>
    <w:p w14:paraId="09317895" w14:textId="77777777" w:rsidR="00732698" w:rsidRPr="00732698" w:rsidRDefault="00732698" w:rsidP="00732698">
      <w:r w:rsidRPr="00732698">
        <w:t>Además de las ventas, el proyecto contempla integrar funciones que mejoren la experiencia del usuario, como la comunicación directa entre compradores y vendedores, la gestión de pedidos y la posibilidad de acceder a servicios complementarios. Su visión es crear una comunidad digital confiable, moderna y cercana, que promueva la colaboración y el crecimiento económico de los negocios participantes.</w:t>
      </w:r>
    </w:p>
    <w:p w14:paraId="49EBA2E7" w14:textId="77777777" w:rsidR="00732698" w:rsidRPr="00732698" w:rsidRDefault="00732698" w:rsidP="00732698">
      <w:r w:rsidRPr="00732698">
        <w:t xml:space="preserve">Para esta primera etapa del desarrollo se utilizará el lenguaje </w:t>
      </w:r>
      <w:r w:rsidRPr="00732698">
        <w:rPr>
          <w:b/>
          <w:bCs/>
        </w:rPr>
        <w:t>Python</w:t>
      </w:r>
      <w:r w:rsidRPr="00732698">
        <w:t xml:space="preserve">, porque es fácil de aprender y muy práctico para aplicar los conceptos de programación orientada a objetos que estamos viendo en esta materia. El código se escribirá en </w:t>
      </w:r>
      <w:r w:rsidRPr="00732698">
        <w:rPr>
          <w:b/>
          <w:bCs/>
        </w:rPr>
        <w:t xml:space="preserve">Visual Studio </w:t>
      </w:r>
      <w:proofErr w:type="spellStart"/>
      <w:r w:rsidRPr="00732698">
        <w:rPr>
          <w:b/>
          <w:bCs/>
        </w:rPr>
        <w:t>Code</w:t>
      </w:r>
      <w:proofErr w:type="spellEnd"/>
      <w:r w:rsidRPr="00732698">
        <w:t>, un editor moderno y sencillo de usar, que permite ejecutar los programas y revisar los resultados fácilmente. Esta combinación facilita comenzar a programar paso a paso y crear la base del sistema que más adelante podrá crecer y conectarse con más herramientas.</w:t>
      </w:r>
    </w:p>
    <w:p w14:paraId="60141C7A" w14:textId="77777777" w:rsidR="00D61156" w:rsidRDefault="00D61156"/>
    <w:sectPr w:rsidR="00D61156" w:rsidSect="00732698"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98"/>
    <w:rsid w:val="00245191"/>
    <w:rsid w:val="003C5C37"/>
    <w:rsid w:val="003D7AFF"/>
    <w:rsid w:val="00536CFD"/>
    <w:rsid w:val="00732698"/>
    <w:rsid w:val="00C00F56"/>
    <w:rsid w:val="00D6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E1AA"/>
  <w15:chartTrackingRefBased/>
  <w15:docId w15:val="{24B0AC0C-B079-41FD-9067-6CE4088C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2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269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269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2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2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2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2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69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2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269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69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269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26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26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26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26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2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2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2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2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26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26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269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26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269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269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UPECE.R7</dc:creator>
  <cp:keywords/>
  <dc:description/>
  <cp:lastModifiedBy>UPECE.R7</cp:lastModifiedBy>
  <cp:revision>1</cp:revision>
  <dcterms:created xsi:type="dcterms:W3CDTF">2025-10-25T17:36:00Z</dcterms:created>
  <dcterms:modified xsi:type="dcterms:W3CDTF">2025-10-25T19:27:00Z</dcterms:modified>
</cp:coreProperties>
</file>