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24AE" w14:textId="6DD93547" w:rsidR="0027021D" w:rsidRDefault="0027021D" w:rsidP="0027021D">
      <w:pPr>
        <w:rPr>
          <w:b/>
          <w:bCs/>
        </w:rPr>
      </w:pPr>
      <w:r>
        <w:rPr>
          <w:b/>
          <w:bCs/>
        </w:rPr>
        <w:t xml:space="preserve">Plane de teste </w:t>
      </w:r>
    </w:p>
    <w:p w14:paraId="04A9C3F0" w14:textId="77777777" w:rsidR="0027021D" w:rsidRDefault="0027021D" w:rsidP="0027021D">
      <w:pPr>
        <w:rPr>
          <w:b/>
          <w:bCs/>
        </w:rPr>
      </w:pPr>
    </w:p>
    <w:p w14:paraId="774C63CE" w14:textId="77777777" w:rsidR="0027021D" w:rsidRDefault="0027021D" w:rsidP="0027021D">
      <w:pPr>
        <w:rPr>
          <w:b/>
          <w:bCs/>
        </w:rPr>
      </w:pPr>
      <w:r w:rsidRPr="0027021D">
        <w:rPr>
          <w:b/>
          <w:bCs/>
        </w:rPr>
        <w:t>2. Objetivos do Teste</w:t>
      </w:r>
    </w:p>
    <w:p w14:paraId="2DAAC6F4" w14:textId="77777777" w:rsidR="0027021D" w:rsidRPr="0027021D" w:rsidRDefault="0027021D" w:rsidP="0027021D">
      <w:pPr>
        <w:rPr>
          <w:b/>
          <w:bCs/>
        </w:rPr>
      </w:pPr>
    </w:p>
    <w:p w14:paraId="0EA12674" w14:textId="77777777" w:rsidR="0027021D" w:rsidRPr="0027021D" w:rsidRDefault="0027021D" w:rsidP="0027021D">
      <w:pPr>
        <w:numPr>
          <w:ilvl w:val="0"/>
          <w:numId w:val="1"/>
        </w:numPr>
      </w:pPr>
      <w:r w:rsidRPr="0027021D">
        <w:t>Verificar se o sistema realiza corretamente as operações de cadastro, empréstimo, devolução, reserva e notificação.</w:t>
      </w:r>
    </w:p>
    <w:p w14:paraId="574CD78D" w14:textId="77777777" w:rsidR="0027021D" w:rsidRPr="0027021D" w:rsidRDefault="0027021D" w:rsidP="0027021D">
      <w:pPr>
        <w:numPr>
          <w:ilvl w:val="0"/>
          <w:numId w:val="1"/>
        </w:numPr>
      </w:pPr>
      <w:r w:rsidRPr="0027021D">
        <w:t>Garantir a integridade dos dados no banco durante as transações.</w:t>
      </w:r>
    </w:p>
    <w:p w14:paraId="39F62AE4" w14:textId="77777777" w:rsidR="0027021D" w:rsidRPr="0027021D" w:rsidRDefault="0027021D" w:rsidP="0027021D">
      <w:pPr>
        <w:numPr>
          <w:ilvl w:val="0"/>
          <w:numId w:val="1"/>
        </w:numPr>
      </w:pPr>
      <w:r w:rsidRPr="0027021D">
        <w:t>Validar a segurança e desempenho do sistema.</w:t>
      </w:r>
    </w:p>
    <w:p w14:paraId="33D85188" w14:textId="77777777" w:rsidR="0027021D" w:rsidRPr="0027021D" w:rsidRDefault="0027021D" w:rsidP="0027021D">
      <w:pPr>
        <w:numPr>
          <w:ilvl w:val="0"/>
          <w:numId w:val="1"/>
        </w:numPr>
      </w:pPr>
      <w:r w:rsidRPr="0027021D">
        <w:t>Identificar falhas antes da implantação do sistema.</w:t>
      </w:r>
    </w:p>
    <w:p w14:paraId="0CBCAD0B" w14:textId="77777777" w:rsidR="0027021D" w:rsidRPr="0027021D" w:rsidRDefault="0027021D" w:rsidP="0027021D">
      <w:r w:rsidRPr="0027021D">
        <w:pict w14:anchorId="5FBCA340">
          <v:rect id="_x0000_i1067" style="width:0;height:1.5pt" o:hralign="center" o:hrstd="t" o:hr="t" fillcolor="#a0a0a0" stroked="f"/>
        </w:pict>
      </w:r>
    </w:p>
    <w:p w14:paraId="3D474248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3. Escopo do Teste</w:t>
      </w:r>
    </w:p>
    <w:p w14:paraId="71C6A257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Incluso:</w:t>
      </w:r>
    </w:p>
    <w:p w14:paraId="6C4EC9CE" w14:textId="77777777" w:rsidR="0027021D" w:rsidRPr="0027021D" w:rsidRDefault="0027021D" w:rsidP="0027021D">
      <w:pPr>
        <w:numPr>
          <w:ilvl w:val="0"/>
          <w:numId w:val="2"/>
        </w:numPr>
      </w:pPr>
      <w:r w:rsidRPr="0027021D">
        <w:t>Módulos de usuário, livros, empréstimos, devoluções, reservas, notificações e relatórios.</w:t>
      </w:r>
    </w:p>
    <w:p w14:paraId="25A0DAC0" w14:textId="77777777" w:rsidR="0027021D" w:rsidRPr="0027021D" w:rsidRDefault="0027021D" w:rsidP="0027021D">
      <w:pPr>
        <w:numPr>
          <w:ilvl w:val="0"/>
          <w:numId w:val="2"/>
        </w:numPr>
      </w:pPr>
      <w:r w:rsidRPr="0027021D">
        <w:t>Testes em dispositivos móveis (Android/iOS) e versão web.</w:t>
      </w:r>
    </w:p>
    <w:p w14:paraId="26F4B56B" w14:textId="77777777" w:rsidR="0027021D" w:rsidRPr="0027021D" w:rsidRDefault="0027021D" w:rsidP="0027021D">
      <w:pPr>
        <w:numPr>
          <w:ilvl w:val="0"/>
          <w:numId w:val="2"/>
        </w:numPr>
      </w:pPr>
      <w:r w:rsidRPr="0027021D">
        <w:t>Testes de integração com serviços externos (e-mail, AWS S3).</w:t>
      </w:r>
    </w:p>
    <w:p w14:paraId="14E09028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Fora do escopo:</w:t>
      </w:r>
    </w:p>
    <w:p w14:paraId="0607108C" w14:textId="77777777" w:rsidR="0027021D" w:rsidRPr="0027021D" w:rsidRDefault="0027021D" w:rsidP="0027021D">
      <w:pPr>
        <w:numPr>
          <w:ilvl w:val="0"/>
          <w:numId w:val="3"/>
        </w:numPr>
      </w:pPr>
      <w:r w:rsidRPr="0027021D">
        <w:t>Testes em redes ou servidores externos à infraestrutura da aplicação.</w:t>
      </w:r>
    </w:p>
    <w:p w14:paraId="58127F4F" w14:textId="77777777" w:rsidR="0027021D" w:rsidRPr="0027021D" w:rsidRDefault="0027021D" w:rsidP="0027021D">
      <w:pPr>
        <w:numPr>
          <w:ilvl w:val="0"/>
          <w:numId w:val="3"/>
        </w:numPr>
      </w:pPr>
      <w:r w:rsidRPr="0027021D">
        <w:t xml:space="preserve">Testes de carga extremos (stress </w:t>
      </w:r>
      <w:proofErr w:type="spellStart"/>
      <w:r w:rsidRPr="0027021D">
        <w:t>testing</w:t>
      </w:r>
      <w:proofErr w:type="spellEnd"/>
      <w:r w:rsidRPr="0027021D">
        <w:t xml:space="preserve"> além da média esperada).</w:t>
      </w:r>
    </w:p>
    <w:p w14:paraId="58AAD93B" w14:textId="77777777" w:rsidR="0027021D" w:rsidRPr="0027021D" w:rsidRDefault="0027021D" w:rsidP="0027021D">
      <w:r w:rsidRPr="0027021D">
        <w:pict w14:anchorId="62CFA5FD">
          <v:rect id="_x0000_i1068" style="width:0;height:1.5pt" o:hralign="center" o:hrstd="t" o:hr="t" fillcolor="#a0a0a0" stroked="f"/>
        </w:pict>
      </w:r>
    </w:p>
    <w:p w14:paraId="2D5C9CFA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4. Estratégia de Teste</w:t>
      </w:r>
    </w:p>
    <w:p w14:paraId="54FEF5EA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Tipos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6697"/>
      </w:tblGrid>
      <w:tr w:rsidR="0027021D" w:rsidRPr="0027021D" w14:paraId="37030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CFCB4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5CE77867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Descrição</w:t>
            </w:r>
          </w:p>
        </w:tc>
      </w:tr>
      <w:tr w:rsidR="0027021D" w:rsidRPr="0027021D" w14:paraId="50847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DC77" w14:textId="77777777" w:rsidR="0027021D" w:rsidRPr="0027021D" w:rsidRDefault="0027021D" w:rsidP="0027021D">
            <w:r w:rsidRPr="0027021D">
              <w:t>Funcional</w:t>
            </w:r>
          </w:p>
        </w:tc>
        <w:tc>
          <w:tcPr>
            <w:tcW w:w="0" w:type="auto"/>
            <w:vAlign w:val="center"/>
            <w:hideMark/>
          </w:tcPr>
          <w:p w14:paraId="7EE273E1" w14:textId="77777777" w:rsidR="0027021D" w:rsidRPr="0027021D" w:rsidRDefault="0027021D" w:rsidP="0027021D">
            <w:r w:rsidRPr="0027021D">
              <w:t>Verifica se os módulos executam as ações esperadas.</w:t>
            </w:r>
          </w:p>
        </w:tc>
      </w:tr>
      <w:tr w:rsidR="0027021D" w:rsidRPr="0027021D" w14:paraId="62A79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4345" w14:textId="77777777" w:rsidR="0027021D" w:rsidRPr="0027021D" w:rsidRDefault="0027021D" w:rsidP="0027021D">
            <w:r w:rsidRPr="0027021D">
              <w:t>Integração</w:t>
            </w:r>
          </w:p>
        </w:tc>
        <w:tc>
          <w:tcPr>
            <w:tcW w:w="0" w:type="auto"/>
            <w:vAlign w:val="center"/>
            <w:hideMark/>
          </w:tcPr>
          <w:p w14:paraId="44B158C7" w14:textId="77777777" w:rsidR="0027021D" w:rsidRPr="0027021D" w:rsidRDefault="0027021D" w:rsidP="0027021D">
            <w:r w:rsidRPr="0027021D">
              <w:t>Testa a comunicação entre módulos (</w:t>
            </w:r>
            <w:proofErr w:type="spellStart"/>
            <w:r w:rsidRPr="0027021D">
              <w:t>ex</w:t>
            </w:r>
            <w:proofErr w:type="spellEnd"/>
            <w:r w:rsidRPr="0027021D">
              <w:t>: login + empréstimo).</w:t>
            </w:r>
          </w:p>
        </w:tc>
      </w:tr>
      <w:tr w:rsidR="0027021D" w:rsidRPr="0027021D" w14:paraId="0AC1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5CCD" w14:textId="77777777" w:rsidR="0027021D" w:rsidRPr="0027021D" w:rsidRDefault="0027021D" w:rsidP="0027021D">
            <w:r w:rsidRPr="0027021D">
              <w:t>Regressão</w:t>
            </w:r>
          </w:p>
        </w:tc>
        <w:tc>
          <w:tcPr>
            <w:tcW w:w="0" w:type="auto"/>
            <w:vAlign w:val="center"/>
            <w:hideMark/>
          </w:tcPr>
          <w:p w14:paraId="29891398" w14:textId="77777777" w:rsidR="0027021D" w:rsidRPr="0027021D" w:rsidRDefault="0027021D" w:rsidP="0027021D">
            <w:r w:rsidRPr="0027021D">
              <w:t>Garante que novas alterações não quebrem funcionalidades existentes.</w:t>
            </w:r>
          </w:p>
        </w:tc>
      </w:tr>
      <w:tr w:rsidR="0027021D" w:rsidRPr="0027021D" w14:paraId="73ED0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C2A3" w14:textId="77777777" w:rsidR="0027021D" w:rsidRPr="0027021D" w:rsidRDefault="0027021D" w:rsidP="0027021D">
            <w:r w:rsidRPr="0027021D"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3121ACC0" w14:textId="77777777" w:rsidR="0027021D" w:rsidRPr="0027021D" w:rsidRDefault="0027021D" w:rsidP="0027021D">
            <w:r w:rsidRPr="0027021D">
              <w:t>Verifica a facilidade de uso da interface por usuários comuns.</w:t>
            </w:r>
          </w:p>
        </w:tc>
      </w:tr>
      <w:tr w:rsidR="0027021D" w:rsidRPr="0027021D" w14:paraId="46114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5E7F" w14:textId="77777777" w:rsidR="0027021D" w:rsidRPr="0027021D" w:rsidRDefault="0027021D" w:rsidP="0027021D">
            <w:r w:rsidRPr="0027021D">
              <w:lastRenderedPageBreak/>
              <w:t>Segurança</w:t>
            </w:r>
          </w:p>
        </w:tc>
        <w:tc>
          <w:tcPr>
            <w:tcW w:w="0" w:type="auto"/>
            <w:vAlign w:val="center"/>
            <w:hideMark/>
          </w:tcPr>
          <w:p w14:paraId="736A0A12" w14:textId="77777777" w:rsidR="0027021D" w:rsidRPr="0027021D" w:rsidRDefault="0027021D" w:rsidP="0027021D">
            <w:r w:rsidRPr="0027021D">
              <w:t>Testa acesso não autorizado, senhas criptografadas, entre outros.</w:t>
            </w:r>
          </w:p>
        </w:tc>
      </w:tr>
      <w:tr w:rsidR="0027021D" w:rsidRPr="0027021D" w14:paraId="057EC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F741" w14:textId="77777777" w:rsidR="0027021D" w:rsidRPr="0027021D" w:rsidRDefault="0027021D" w:rsidP="0027021D">
            <w:r w:rsidRPr="0027021D"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14E738E8" w14:textId="77777777" w:rsidR="0027021D" w:rsidRPr="0027021D" w:rsidRDefault="0027021D" w:rsidP="0027021D">
            <w:r w:rsidRPr="0027021D">
              <w:t>Testa o funcionamento em diferentes navegadores e sistemas operacionais.</w:t>
            </w:r>
          </w:p>
        </w:tc>
      </w:tr>
    </w:tbl>
    <w:p w14:paraId="6C14E13C" w14:textId="77777777" w:rsidR="0027021D" w:rsidRPr="0027021D" w:rsidRDefault="0027021D" w:rsidP="0027021D">
      <w:r w:rsidRPr="0027021D">
        <w:pict w14:anchorId="531FCFA6">
          <v:rect id="_x0000_i1069" style="width:0;height:1.5pt" o:hralign="center" o:hrstd="t" o:hr="t" fillcolor="#a0a0a0" stroked="f"/>
        </w:pict>
      </w:r>
    </w:p>
    <w:p w14:paraId="7811A2B8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5. Casos de Teste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353"/>
        <w:gridCol w:w="2442"/>
        <w:gridCol w:w="2974"/>
      </w:tblGrid>
      <w:tr w:rsidR="0027021D" w:rsidRPr="0027021D" w14:paraId="0D9A8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C6AA6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B43B3F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6B51AAAA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70D203D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Resultado Esperado</w:t>
            </w:r>
          </w:p>
        </w:tc>
      </w:tr>
      <w:tr w:rsidR="0027021D" w:rsidRPr="0027021D" w14:paraId="4E52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1358" w14:textId="77777777" w:rsidR="0027021D" w:rsidRPr="0027021D" w:rsidRDefault="0027021D" w:rsidP="0027021D">
            <w:r w:rsidRPr="0027021D">
              <w:t>TC001</w:t>
            </w:r>
          </w:p>
        </w:tc>
        <w:tc>
          <w:tcPr>
            <w:tcW w:w="0" w:type="auto"/>
            <w:vAlign w:val="center"/>
            <w:hideMark/>
          </w:tcPr>
          <w:p w14:paraId="5E041645" w14:textId="77777777" w:rsidR="0027021D" w:rsidRPr="0027021D" w:rsidRDefault="0027021D" w:rsidP="0027021D">
            <w:r w:rsidRPr="0027021D">
              <w:t>Cadastro de novo usuário</w:t>
            </w:r>
          </w:p>
        </w:tc>
        <w:tc>
          <w:tcPr>
            <w:tcW w:w="0" w:type="auto"/>
            <w:vAlign w:val="center"/>
            <w:hideMark/>
          </w:tcPr>
          <w:p w14:paraId="5DD74648" w14:textId="77777777" w:rsidR="0027021D" w:rsidRPr="0027021D" w:rsidRDefault="0027021D" w:rsidP="0027021D">
            <w:r w:rsidRPr="0027021D">
              <w:t>Nome, e-mail, senha</w:t>
            </w:r>
          </w:p>
        </w:tc>
        <w:tc>
          <w:tcPr>
            <w:tcW w:w="0" w:type="auto"/>
            <w:vAlign w:val="center"/>
            <w:hideMark/>
          </w:tcPr>
          <w:p w14:paraId="26B0239B" w14:textId="77777777" w:rsidR="0027021D" w:rsidRPr="0027021D" w:rsidRDefault="0027021D" w:rsidP="0027021D">
            <w:r w:rsidRPr="0027021D">
              <w:t>Usuário cadastrado com sucesso</w:t>
            </w:r>
          </w:p>
        </w:tc>
      </w:tr>
      <w:tr w:rsidR="0027021D" w:rsidRPr="0027021D" w14:paraId="0B311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2565" w14:textId="77777777" w:rsidR="0027021D" w:rsidRPr="0027021D" w:rsidRDefault="0027021D" w:rsidP="0027021D">
            <w:r w:rsidRPr="0027021D">
              <w:t>TC002</w:t>
            </w:r>
          </w:p>
        </w:tc>
        <w:tc>
          <w:tcPr>
            <w:tcW w:w="0" w:type="auto"/>
            <w:vAlign w:val="center"/>
            <w:hideMark/>
          </w:tcPr>
          <w:p w14:paraId="75E76D3A" w14:textId="77777777" w:rsidR="0027021D" w:rsidRPr="0027021D" w:rsidRDefault="0027021D" w:rsidP="0027021D">
            <w:r w:rsidRPr="0027021D">
              <w:t>Login com credenciais válidas</w:t>
            </w:r>
          </w:p>
        </w:tc>
        <w:tc>
          <w:tcPr>
            <w:tcW w:w="0" w:type="auto"/>
            <w:vAlign w:val="center"/>
            <w:hideMark/>
          </w:tcPr>
          <w:p w14:paraId="4A564C98" w14:textId="77777777" w:rsidR="0027021D" w:rsidRPr="0027021D" w:rsidRDefault="0027021D" w:rsidP="0027021D">
            <w:r w:rsidRPr="0027021D">
              <w:t>E-mail e senha corretos</w:t>
            </w:r>
          </w:p>
        </w:tc>
        <w:tc>
          <w:tcPr>
            <w:tcW w:w="0" w:type="auto"/>
            <w:vAlign w:val="center"/>
            <w:hideMark/>
          </w:tcPr>
          <w:p w14:paraId="6BC54D3D" w14:textId="77777777" w:rsidR="0027021D" w:rsidRPr="0027021D" w:rsidRDefault="0027021D" w:rsidP="0027021D">
            <w:r w:rsidRPr="0027021D">
              <w:t>Acesso ao sistema</w:t>
            </w:r>
          </w:p>
        </w:tc>
      </w:tr>
      <w:tr w:rsidR="0027021D" w:rsidRPr="0027021D" w14:paraId="63CDD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E92E" w14:textId="77777777" w:rsidR="0027021D" w:rsidRPr="0027021D" w:rsidRDefault="0027021D" w:rsidP="0027021D">
            <w:r w:rsidRPr="0027021D">
              <w:t>TC003</w:t>
            </w:r>
          </w:p>
        </w:tc>
        <w:tc>
          <w:tcPr>
            <w:tcW w:w="0" w:type="auto"/>
            <w:vAlign w:val="center"/>
            <w:hideMark/>
          </w:tcPr>
          <w:p w14:paraId="5881906E" w14:textId="77777777" w:rsidR="0027021D" w:rsidRPr="0027021D" w:rsidRDefault="0027021D" w:rsidP="0027021D">
            <w:r w:rsidRPr="0027021D">
              <w:t>Login com senha incorreta</w:t>
            </w:r>
          </w:p>
        </w:tc>
        <w:tc>
          <w:tcPr>
            <w:tcW w:w="0" w:type="auto"/>
            <w:vAlign w:val="center"/>
            <w:hideMark/>
          </w:tcPr>
          <w:p w14:paraId="7D8EBC93" w14:textId="77777777" w:rsidR="0027021D" w:rsidRPr="0027021D" w:rsidRDefault="0027021D" w:rsidP="0027021D">
            <w:r w:rsidRPr="0027021D">
              <w:t>E-mail correto, senha errada</w:t>
            </w:r>
          </w:p>
        </w:tc>
        <w:tc>
          <w:tcPr>
            <w:tcW w:w="0" w:type="auto"/>
            <w:vAlign w:val="center"/>
            <w:hideMark/>
          </w:tcPr>
          <w:p w14:paraId="67E553D4" w14:textId="77777777" w:rsidR="0027021D" w:rsidRPr="0027021D" w:rsidRDefault="0027021D" w:rsidP="0027021D">
            <w:r w:rsidRPr="0027021D">
              <w:t>Exibição de erro de autenticação</w:t>
            </w:r>
          </w:p>
        </w:tc>
      </w:tr>
      <w:tr w:rsidR="0027021D" w:rsidRPr="0027021D" w14:paraId="1AB7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9DFC" w14:textId="77777777" w:rsidR="0027021D" w:rsidRPr="0027021D" w:rsidRDefault="0027021D" w:rsidP="0027021D">
            <w:r w:rsidRPr="0027021D">
              <w:t>TC004</w:t>
            </w:r>
          </w:p>
        </w:tc>
        <w:tc>
          <w:tcPr>
            <w:tcW w:w="0" w:type="auto"/>
            <w:vAlign w:val="center"/>
            <w:hideMark/>
          </w:tcPr>
          <w:p w14:paraId="1A2BBA05" w14:textId="77777777" w:rsidR="0027021D" w:rsidRPr="0027021D" w:rsidRDefault="0027021D" w:rsidP="0027021D">
            <w:r w:rsidRPr="0027021D">
              <w:t>Pesquisa por livro existente</w:t>
            </w:r>
          </w:p>
        </w:tc>
        <w:tc>
          <w:tcPr>
            <w:tcW w:w="0" w:type="auto"/>
            <w:vAlign w:val="center"/>
            <w:hideMark/>
          </w:tcPr>
          <w:p w14:paraId="1A8C13C2" w14:textId="77777777" w:rsidR="0027021D" w:rsidRPr="0027021D" w:rsidRDefault="0027021D" w:rsidP="0027021D">
            <w:r w:rsidRPr="0027021D">
              <w:t>Título ou autor</w:t>
            </w:r>
          </w:p>
        </w:tc>
        <w:tc>
          <w:tcPr>
            <w:tcW w:w="0" w:type="auto"/>
            <w:vAlign w:val="center"/>
            <w:hideMark/>
          </w:tcPr>
          <w:p w14:paraId="0ADEA6F6" w14:textId="77777777" w:rsidR="0027021D" w:rsidRPr="0027021D" w:rsidRDefault="0027021D" w:rsidP="0027021D">
            <w:r w:rsidRPr="0027021D">
              <w:t>Lista com livro(s) correspondente(s)</w:t>
            </w:r>
          </w:p>
        </w:tc>
      </w:tr>
      <w:tr w:rsidR="0027021D" w:rsidRPr="0027021D" w14:paraId="7C62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6534" w14:textId="77777777" w:rsidR="0027021D" w:rsidRPr="0027021D" w:rsidRDefault="0027021D" w:rsidP="0027021D">
            <w:r w:rsidRPr="0027021D">
              <w:t>TC005</w:t>
            </w:r>
          </w:p>
        </w:tc>
        <w:tc>
          <w:tcPr>
            <w:tcW w:w="0" w:type="auto"/>
            <w:vAlign w:val="center"/>
            <w:hideMark/>
          </w:tcPr>
          <w:p w14:paraId="78E82C24" w14:textId="77777777" w:rsidR="0027021D" w:rsidRPr="0027021D" w:rsidRDefault="0027021D" w:rsidP="0027021D">
            <w:r w:rsidRPr="0027021D">
              <w:t>Empréstimo de livro disponível</w:t>
            </w:r>
          </w:p>
        </w:tc>
        <w:tc>
          <w:tcPr>
            <w:tcW w:w="0" w:type="auto"/>
            <w:vAlign w:val="center"/>
            <w:hideMark/>
          </w:tcPr>
          <w:p w14:paraId="7DF26061" w14:textId="77777777" w:rsidR="0027021D" w:rsidRPr="0027021D" w:rsidRDefault="0027021D" w:rsidP="0027021D">
            <w:r w:rsidRPr="0027021D">
              <w:t>Usuário autenticado, livro disponível</w:t>
            </w:r>
          </w:p>
        </w:tc>
        <w:tc>
          <w:tcPr>
            <w:tcW w:w="0" w:type="auto"/>
            <w:vAlign w:val="center"/>
            <w:hideMark/>
          </w:tcPr>
          <w:p w14:paraId="56685A74" w14:textId="77777777" w:rsidR="0027021D" w:rsidRPr="0027021D" w:rsidRDefault="0027021D" w:rsidP="0027021D">
            <w:r w:rsidRPr="0027021D">
              <w:t>Empréstimo registrado, status do livro muda</w:t>
            </w:r>
          </w:p>
        </w:tc>
      </w:tr>
      <w:tr w:rsidR="0027021D" w:rsidRPr="0027021D" w14:paraId="5A75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E955" w14:textId="77777777" w:rsidR="0027021D" w:rsidRPr="0027021D" w:rsidRDefault="0027021D" w:rsidP="0027021D">
            <w:r w:rsidRPr="0027021D">
              <w:t>TC006</w:t>
            </w:r>
          </w:p>
        </w:tc>
        <w:tc>
          <w:tcPr>
            <w:tcW w:w="0" w:type="auto"/>
            <w:vAlign w:val="center"/>
            <w:hideMark/>
          </w:tcPr>
          <w:p w14:paraId="2762544C" w14:textId="77777777" w:rsidR="0027021D" w:rsidRPr="0027021D" w:rsidRDefault="0027021D" w:rsidP="0027021D">
            <w:r w:rsidRPr="0027021D">
              <w:t>Empréstimo de livro indisponível</w:t>
            </w:r>
          </w:p>
        </w:tc>
        <w:tc>
          <w:tcPr>
            <w:tcW w:w="0" w:type="auto"/>
            <w:vAlign w:val="center"/>
            <w:hideMark/>
          </w:tcPr>
          <w:p w14:paraId="0248A92D" w14:textId="77777777" w:rsidR="0027021D" w:rsidRPr="0027021D" w:rsidRDefault="0027021D" w:rsidP="0027021D">
            <w:r w:rsidRPr="0027021D">
              <w:t>Livro já emprestado</w:t>
            </w:r>
          </w:p>
        </w:tc>
        <w:tc>
          <w:tcPr>
            <w:tcW w:w="0" w:type="auto"/>
            <w:vAlign w:val="center"/>
            <w:hideMark/>
          </w:tcPr>
          <w:p w14:paraId="388ED45A" w14:textId="77777777" w:rsidR="0027021D" w:rsidRPr="0027021D" w:rsidRDefault="0027021D" w:rsidP="0027021D">
            <w:r w:rsidRPr="0027021D">
              <w:t>Exibição de mensagem de indisponibilidade</w:t>
            </w:r>
          </w:p>
        </w:tc>
      </w:tr>
      <w:tr w:rsidR="0027021D" w:rsidRPr="0027021D" w14:paraId="1525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7027" w14:textId="77777777" w:rsidR="0027021D" w:rsidRPr="0027021D" w:rsidRDefault="0027021D" w:rsidP="0027021D">
            <w:r w:rsidRPr="0027021D">
              <w:t>TC007</w:t>
            </w:r>
          </w:p>
        </w:tc>
        <w:tc>
          <w:tcPr>
            <w:tcW w:w="0" w:type="auto"/>
            <w:vAlign w:val="center"/>
            <w:hideMark/>
          </w:tcPr>
          <w:p w14:paraId="13516754" w14:textId="77777777" w:rsidR="0027021D" w:rsidRPr="0027021D" w:rsidRDefault="0027021D" w:rsidP="0027021D">
            <w:r w:rsidRPr="0027021D">
              <w:t>Devolução dentro do prazo</w:t>
            </w:r>
          </w:p>
        </w:tc>
        <w:tc>
          <w:tcPr>
            <w:tcW w:w="0" w:type="auto"/>
            <w:vAlign w:val="center"/>
            <w:hideMark/>
          </w:tcPr>
          <w:p w14:paraId="34F5CF38" w14:textId="77777777" w:rsidR="0027021D" w:rsidRPr="0027021D" w:rsidRDefault="0027021D" w:rsidP="0027021D">
            <w:r w:rsidRPr="0027021D">
              <w:t>Livro emprestado, ação de devolução</w:t>
            </w:r>
          </w:p>
        </w:tc>
        <w:tc>
          <w:tcPr>
            <w:tcW w:w="0" w:type="auto"/>
            <w:vAlign w:val="center"/>
            <w:hideMark/>
          </w:tcPr>
          <w:p w14:paraId="551B58AE" w14:textId="77777777" w:rsidR="0027021D" w:rsidRPr="0027021D" w:rsidRDefault="0027021D" w:rsidP="0027021D">
            <w:r w:rsidRPr="0027021D">
              <w:t>Livro devolvido sem multa</w:t>
            </w:r>
          </w:p>
        </w:tc>
      </w:tr>
      <w:tr w:rsidR="0027021D" w:rsidRPr="0027021D" w14:paraId="3FA7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DB87" w14:textId="77777777" w:rsidR="0027021D" w:rsidRPr="0027021D" w:rsidRDefault="0027021D" w:rsidP="0027021D">
            <w:r w:rsidRPr="0027021D">
              <w:t>TC008</w:t>
            </w:r>
          </w:p>
        </w:tc>
        <w:tc>
          <w:tcPr>
            <w:tcW w:w="0" w:type="auto"/>
            <w:vAlign w:val="center"/>
            <w:hideMark/>
          </w:tcPr>
          <w:p w14:paraId="3765B737" w14:textId="77777777" w:rsidR="0027021D" w:rsidRPr="0027021D" w:rsidRDefault="0027021D" w:rsidP="0027021D">
            <w:r w:rsidRPr="0027021D">
              <w:t>Devolução com atraso</w:t>
            </w:r>
          </w:p>
        </w:tc>
        <w:tc>
          <w:tcPr>
            <w:tcW w:w="0" w:type="auto"/>
            <w:vAlign w:val="center"/>
            <w:hideMark/>
          </w:tcPr>
          <w:p w14:paraId="5432857B" w14:textId="77777777" w:rsidR="0027021D" w:rsidRPr="0027021D" w:rsidRDefault="0027021D" w:rsidP="0027021D">
            <w:r w:rsidRPr="0027021D">
              <w:t>Livro devolvido após o prazo</w:t>
            </w:r>
          </w:p>
        </w:tc>
        <w:tc>
          <w:tcPr>
            <w:tcW w:w="0" w:type="auto"/>
            <w:vAlign w:val="center"/>
            <w:hideMark/>
          </w:tcPr>
          <w:p w14:paraId="3137AAFB" w14:textId="77777777" w:rsidR="0027021D" w:rsidRPr="0027021D" w:rsidRDefault="0027021D" w:rsidP="0027021D">
            <w:r w:rsidRPr="0027021D">
              <w:t>Multa calculada e registrada</w:t>
            </w:r>
          </w:p>
        </w:tc>
      </w:tr>
      <w:tr w:rsidR="0027021D" w:rsidRPr="0027021D" w14:paraId="377E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659D" w14:textId="77777777" w:rsidR="0027021D" w:rsidRPr="0027021D" w:rsidRDefault="0027021D" w:rsidP="0027021D">
            <w:r w:rsidRPr="0027021D">
              <w:t>TC009</w:t>
            </w:r>
          </w:p>
        </w:tc>
        <w:tc>
          <w:tcPr>
            <w:tcW w:w="0" w:type="auto"/>
            <w:vAlign w:val="center"/>
            <w:hideMark/>
          </w:tcPr>
          <w:p w14:paraId="0E1AEA77" w14:textId="77777777" w:rsidR="0027021D" w:rsidRPr="0027021D" w:rsidRDefault="0027021D" w:rsidP="0027021D">
            <w:r w:rsidRPr="0027021D">
              <w:t>Reserva de livro emprestado</w:t>
            </w:r>
          </w:p>
        </w:tc>
        <w:tc>
          <w:tcPr>
            <w:tcW w:w="0" w:type="auto"/>
            <w:vAlign w:val="center"/>
            <w:hideMark/>
          </w:tcPr>
          <w:p w14:paraId="39A19413" w14:textId="77777777" w:rsidR="0027021D" w:rsidRPr="0027021D" w:rsidRDefault="0027021D" w:rsidP="0027021D">
            <w:r w:rsidRPr="0027021D">
              <w:t>Livro emprestado, usuário tenta reservar</w:t>
            </w:r>
          </w:p>
        </w:tc>
        <w:tc>
          <w:tcPr>
            <w:tcW w:w="0" w:type="auto"/>
            <w:vAlign w:val="center"/>
            <w:hideMark/>
          </w:tcPr>
          <w:p w14:paraId="06BA6344" w14:textId="77777777" w:rsidR="0027021D" w:rsidRPr="0027021D" w:rsidRDefault="0027021D" w:rsidP="0027021D">
            <w:r w:rsidRPr="0027021D">
              <w:t>Reserva registrada com sucesso</w:t>
            </w:r>
          </w:p>
        </w:tc>
      </w:tr>
      <w:tr w:rsidR="0027021D" w:rsidRPr="0027021D" w14:paraId="6C25D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827C" w14:textId="77777777" w:rsidR="0027021D" w:rsidRPr="0027021D" w:rsidRDefault="0027021D" w:rsidP="0027021D">
            <w:r w:rsidRPr="0027021D">
              <w:t>TC010</w:t>
            </w:r>
          </w:p>
        </w:tc>
        <w:tc>
          <w:tcPr>
            <w:tcW w:w="0" w:type="auto"/>
            <w:vAlign w:val="center"/>
            <w:hideMark/>
          </w:tcPr>
          <w:p w14:paraId="11AE8898" w14:textId="77777777" w:rsidR="0027021D" w:rsidRPr="0027021D" w:rsidRDefault="0027021D" w:rsidP="0027021D">
            <w:r w:rsidRPr="0027021D">
              <w:t>Envio de notificação de devolução</w:t>
            </w:r>
          </w:p>
        </w:tc>
        <w:tc>
          <w:tcPr>
            <w:tcW w:w="0" w:type="auto"/>
            <w:vAlign w:val="center"/>
            <w:hideMark/>
          </w:tcPr>
          <w:p w14:paraId="6FBAF5E0" w14:textId="77777777" w:rsidR="0027021D" w:rsidRPr="0027021D" w:rsidRDefault="0027021D" w:rsidP="0027021D">
            <w:r w:rsidRPr="0027021D">
              <w:t>Data de devolução próxima</w:t>
            </w:r>
          </w:p>
        </w:tc>
        <w:tc>
          <w:tcPr>
            <w:tcW w:w="0" w:type="auto"/>
            <w:vAlign w:val="center"/>
            <w:hideMark/>
          </w:tcPr>
          <w:p w14:paraId="7277773A" w14:textId="77777777" w:rsidR="0027021D" w:rsidRPr="0027021D" w:rsidRDefault="0027021D" w:rsidP="0027021D">
            <w:r w:rsidRPr="0027021D">
              <w:t>Notificação enviada automaticamente</w:t>
            </w:r>
          </w:p>
        </w:tc>
      </w:tr>
      <w:tr w:rsidR="0027021D" w:rsidRPr="0027021D" w14:paraId="3912C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ACCE" w14:textId="77777777" w:rsidR="0027021D" w:rsidRPr="0027021D" w:rsidRDefault="0027021D" w:rsidP="0027021D">
            <w:r w:rsidRPr="0027021D">
              <w:t>TC011</w:t>
            </w:r>
          </w:p>
        </w:tc>
        <w:tc>
          <w:tcPr>
            <w:tcW w:w="0" w:type="auto"/>
            <w:vAlign w:val="center"/>
            <w:hideMark/>
          </w:tcPr>
          <w:p w14:paraId="65C41235" w14:textId="77777777" w:rsidR="0027021D" w:rsidRPr="0027021D" w:rsidRDefault="0027021D" w:rsidP="0027021D">
            <w:r w:rsidRPr="0027021D">
              <w:t>Geração de relatório de empréstimos</w:t>
            </w:r>
          </w:p>
        </w:tc>
        <w:tc>
          <w:tcPr>
            <w:tcW w:w="0" w:type="auto"/>
            <w:vAlign w:val="center"/>
            <w:hideMark/>
          </w:tcPr>
          <w:p w14:paraId="2DFB5E03" w14:textId="77777777" w:rsidR="0027021D" w:rsidRPr="0027021D" w:rsidRDefault="0027021D" w:rsidP="0027021D">
            <w:r w:rsidRPr="0027021D">
              <w:t>Ação do bibliotecário</w:t>
            </w:r>
          </w:p>
        </w:tc>
        <w:tc>
          <w:tcPr>
            <w:tcW w:w="0" w:type="auto"/>
            <w:vAlign w:val="center"/>
            <w:hideMark/>
          </w:tcPr>
          <w:p w14:paraId="1F527302" w14:textId="77777777" w:rsidR="0027021D" w:rsidRPr="0027021D" w:rsidRDefault="0027021D" w:rsidP="0027021D">
            <w:r w:rsidRPr="0027021D">
              <w:t>Relatório gerado corretamente</w:t>
            </w:r>
          </w:p>
        </w:tc>
      </w:tr>
    </w:tbl>
    <w:p w14:paraId="2042E9A2" w14:textId="77777777" w:rsidR="0027021D" w:rsidRPr="0027021D" w:rsidRDefault="0027021D" w:rsidP="0027021D">
      <w:r w:rsidRPr="0027021D">
        <w:lastRenderedPageBreak/>
        <w:pict w14:anchorId="066DECFF">
          <v:rect id="_x0000_i1070" style="width:0;height:1.5pt" o:hralign="center" o:hrstd="t" o:hr="t" fillcolor="#a0a0a0" stroked="f"/>
        </w:pict>
      </w:r>
    </w:p>
    <w:p w14:paraId="4209BA74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6. Ambiente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4783"/>
      </w:tblGrid>
      <w:tr w:rsidR="0027021D" w:rsidRPr="0027021D" w14:paraId="10FC6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2BC60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D41663F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Detalhes</w:t>
            </w:r>
          </w:p>
        </w:tc>
      </w:tr>
      <w:tr w:rsidR="0027021D" w:rsidRPr="0027021D" w14:paraId="32338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B9DA" w14:textId="77777777" w:rsidR="0027021D" w:rsidRPr="0027021D" w:rsidRDefault="0027021D" w:rsidP="0027021D">
            <w:r w:rsidRPr="0027021D">
              <w:t>Sistema Operacional</w:t>
            </w:r>
          </w:p>
        </w:tc>
        <w:tc>
          <w:tcPr>
            <w:tcW w:w="0" w:type="auto"/>
            <w:vAlign w:val="center"/>
            <w:hideMark/>
          </w:tcPr>
          <w:p w14:paraId="10F8C1E8" w14:textId="77777777" w:rsidR="0027021D" w:rsidRPr="0027021D" w:rsidRDefault="0027021D" w:rsidP="0027021D">
            <w:r w:rsidRPr="0027021D">
              <w:t>Android, iOS, Windows 10+</w:t>
            </w:r>
          </w:p>
        </w:tc>
      </w:tr>
      <w:tr w:rsidR="0027021D" w:rsidRPr="0027021D" w14:paraId="63D6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B175" w14:textId="77777777" w:rsidR="0027021D" w:rsidRPr="0027021D" w:rsidRDefault="0027021D" w:rsidP="0027021D">
            <w:r w:rsidRPr="0027021D">
              <w:t>Navegadores</w:t>
            </w:r>
          </w:p>
        </w:tc>
        <w:tc>
          <w:tcPr>
            <w:tcW w:w="0" w:type="auto"/>
            <w:vAlign w:val="center"/>
            <w:hideMark/>
          </w:tcPr>
          <w:p w14:paraId="1817CB12" w14:textId="77777777" w:rsidR="0027021D" w:rsidRPr="0027021D" w:rsidRDefault="0027021D" w:rsidP="0027021D">
            <w:r w:rsidRPr="0027021D">
              <w:t>Chrome, Firefox, Safari, Edge</w:t>
            </w:r>
          </w:p>
        </w:tc>
      </w:tr>
      <w:tr w:rsidR="0027021D" w:rsidRPr="0027021D" w14:paraId="41FA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1C63" w14:textId="77777777" w:rsidR="0027021D" w:rsidRPr="0027021D" w:rsidRDefault="0027021D" w:rsidP="0027021D">
            <w:proofErr w:type="spellStart"/>
            <w:r w:rsidRPr="0027021D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ABD3C" w14:textId="77777777" w:rsidR="0027021D" w:rsidRPr="0027021D" w:rsidRDefault="0027021D" w:rsidP="0027021D">
            <w:r w:rsidRPr="0027021D">
              <w:t>Node.js (versão do servidor de API)</w:t>
            </w:r>
          </w:p>
        </w:tc>
      </w:tr>
      <w:tr w:rsidR="0027021D" w:rsidRPr="0027021D" w14:paraId="5EBA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743A" w14:textId="77777777" w:rsidR="0027021D" w:rsidRPr="0027021D" w:rsidRDefault="0027021D" w:rsidP="0027021D">
            <w:r w:rsidRPr="0027021D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29B6A3E6" w14:textId="77777777" w:rsidR="0027021D" w:rsidRPr="0027021D" w:rsidRDefault="0027021D" w:rsidP="0027021D">
            <w:r w:rsidRPr="0027021D">
              <w:t>PostgreSQL (última versão estável)</w:t>
            </w:r>
          </w:p>
        </w:tc>
      </w:tr>
      <w:tr w:rsidR="0027021D" w:rsidRPr="0027021D" w14:paraId="0A1D2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18E4" w14:textId="77777777" w:rsidR="0027021D" w:rsidRPr="0027021D" w:rsidRDefault="0027021D" w:rsidP="0027021D">
            <w:r w:rsidRPr="0027021D">
              <w:t>Ferramentas</w:t>
            </w:r>
          </w:p>
        </w:tc>
        <w:tc>
          <w:tcPr>
            <w:tcW w:w="0" w:type="auto"/>
            <w:vAlign w:val="center"/>
            <w:hideMark/>
          </w:tcPr>
          <w:p w14:paraId="109DA059" w14:textId="77777777" w:rsidR="0027021D" w:rsidRPr="0027021D" w:rsidRDefault="0027021D" w:rsidP="0027021D">
            <w:proofErr w:type="spellStart"/>
            <w:r w:rsidRPr="0027021D">
              <w:t>Postman</w:t>
            </w:r>
            <w:proofErr w:type="spellEnd"/>
            <w:r w:rsidRPr="0027021D">
              <w:t xml:space="preserve">, </w:t>
            </w:r>
            <w:proofErr w:type="spellStart"/>
            <w:r w:rsidRPr="0027021D">
              <w:t>Selenium</w:t>
            </w:r>
            <w:proofErr w:type="spellEnd"/>
            <w:r w:rsidRPr="0027021D">
              <w:t xml:space="preserve">, </w:t>
            </w:r>
            <w:proofErr w:type="spellStart"/>
            <w:r w:rsidRPr="0027021D">
              <w:t>JMeter</w:t>
            </w:r>
            <w:proofErr w:type="spellEnd"/>
            <w:r w:rsidRPr="0027021D">
              <w:t xml:space="preserve">, </w:t>
            </w:r>
            <w:proofErr w:type="spellStart"/>
            <w:r w:rsidRPr="0027021D">
              <w:t>Firebase</w:t>
            </w:r>
            <w:proofErr w:type="spellEnd"/>
            <w:r w:rsidRPr="0027021D">
              <w:t>, AWS S3</w:t>
            </w:r>
          </w:p>
        </w:tc>
      </w:tr>
    </w:tbl>
    <w:p w14:paraId="1C949378" w14:textId="77777777" w:rsidR="0027021D" w:rsidRPr="0027021D" w:rsidRDefault="0027021D" w:rsidP="0027021D">
      <w:r w:rsidRPr="0027021D">
        <w:pict w14:anchorId="4229B65F">
          <v:rect id="_x0000_i1071" style="width:0;height:1.5pt" o:hralign="center" o:hrstd="t" o:hr="t" fillcolor="#a0a0a0" stroked="f"/>
        </w:pict>
      </w:r>
    </w:p>
    <w:p w14:paraId="0AEA164C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7. Critérios de Aceitação</w:t>
      </w:r>
    </w:p>
    <w:p w14:paraId="516621D2" w14:textId="77777777" w:rsidR="0027021D" w:rsidRPr="0027021D" w:rsidRDefault="0027021D" w:rsidP="0027021D">
      <w:pPr>
        <w:numPr>
          <w:ilvl w:val="0"/>
          <w:numId w:val="4"/>
        </w:numPr>
      </w:pPr>
      <w:r w:rsidRPr="0027021D">
        <w:t>95% dos testes devem ser concluídos com sucesso para o sistema ser considerado pronto para produção.</w:t>
      </w:r>
    </w:p>
    <w:p w14:paraId="562C68AD" w14:textId="77777777" w:rsidR="0027021D" w:rsidRPr="0027021D" w:rsidRDefault="0027021D" w:rsidP="0027021D">
      <w:pPr>
        <w:numPr>
          <w:ilvl w:val="0"/>
          <w:numId w:val="4"/>
        </w:numPr>
      </w:pPr>
      <w:r w:rsidRPr="0027021D">
        <w:t>Nenhum defeito crítico pode estar aberto na entrega.</w:t>
      </w:r>
    </w:p>
    <w:p w14:paraId="00B8AA90" w14:textId="77777777" w:rsidR="0027021D" w:rsidRPr="0027021D" w:rsidRDefault="0027021D" w:rsidP="0027021D">
      <w:pPr>
        <w:numPr>
          <w:ilvl w:val="0"/>
          <w:numId w:val="4"/>
        </w:numPr>
      </w:pPr>
      <w:r w:rsidRPr="0027021D">
        <w:t>Todas as funcionalidades principais devem estar disponíveis e sem falhas.</w:t>
      </w:r>
    </w:p>
    <w:p w14:paraId="47741780" w14:textId="77777777" w:rsidR="0027021D" w:rsidRPr="0027021D" w:rsidRDefault="0027021D" w:rsidP="0027021D">
      <w:r w:rsidRPr="0027021D">
        <w:pict w14:anchorId="55463C24">
          <v:rect id="_x0000_i1072" style="width:0;height:1.5pt" o:hralign="center" o:hrstd="t" o:hr="t" fillcolor="#a0a0a0" stroked="f"/>
        </w:pict>
      </w:r>
    </w:p>
    <w:p w14:paraId="4BB66464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8. Riscos e Mitigações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4308"/>
      </w:tblGrid>
      <w:tr w:rsidR="0027021D" w:rsidRPr="0027021D" w14:paraId="594FD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61BEF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49DA5DDD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Mitigação</w:t>
            </w:r>
          </w:p>
        </w:tc>
      </w:tr>
      <w:tr w:rsidR="0027021D" w:rsidRPr="0027021D" w14:paraId="31CC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1FEA" w14:textId="77777777" w:rsidR="0027021D" w:rsidRPr="0027021D" w:rsidRDefault="0027021D" w:rsidP="0027021D">
            <w:r w:rsidRPr="0027021D">
              <w:t xml:space="preserve">Atraso na entrega do </w:t>
            </w:r>
            <w:proofErr w:type="spellStart"/>
            <w:r w:rsidRPr="0027021D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30B1" w14:textId="77777777" w:rsidR="0027021D" w:rsidRPr="0027021D" w:rsidRDefault="0027021D" w:rsidP="0027021D">
            <w:r w:rsidRPr="0027021D">
              <w:t xml:space="preserve">Priorizar testes com </w:t>
            </w:r>
            <w:proofErr w:type="spellStart"/>
            <w:r w:rsidRPr="0027021D">
              <w:t>mock</w:t>
            </w:r>
            <w:proofErr w:type="spellEnd"/>
            <w:r w:rsidRPr="0027021D">
              <w:t xml:space="preserve"> data</w:t>
            </w:r>
          </w:p>
        </w:tc>
      </w:tr>
      <w:tr w:rsidR="0027021D" w:rsidRPr="0027021D" w14:paraId="1BB00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791A" w14:textId="77777777" w:rsidR="0027021D" w:rsidRPr="0027021D" w:rsidRDefault="0027021D" w:rsidP="0027021D">
            <w:r w:rsidRPr="0027021D">
              <w:t>Integração com AWS S3 instável</w:t>
            </w:r>
          </w:p>
        </w:tc>
        <w:tc>
          <w:tcPr>
            <w:tcW w:w="0" w:type="auto"/>
            <w:vAlign w:val="center"/>
            <w:hideMark/>
          </w:tcPr>
          <w:p w14:paraId="3342908B" w14:textId="77777777" w:rsidR="0027021D" w:rsidRPr="0027021D" w:rsidRDefault="0027021D" w:rsidP="0027021D">
            <w:r w:rsidRPr="0027021D">
              <w:t xml:space="preserve">Utilizar ambiente de </w:t>
            </w:r>
            <w:proofErr w:type="spellStart"/>
            <w:r w:rsidRPr="0027021D">
              <w:t>staging</w:t>
            </w:r>
            <w:proofErr w:type="spellEnd"/>
            <w:r w:rsidRPr="0027021D">
              <w:t xml:space="preserve"> controlado</w:t>
            </w:r>
          </w:p>
        </w:tc>
      </w:tr>
      <w:tr w:rsidR="0027021D" w:rsidRPr="0027021D" w14:paraId="7C41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B158" w14:textId="77777777" w:rsidR="0027021D" w:rsidRPr="0027021D" w:rsidRDefault="0027021D" w:rsidP="0027021D">
            <w:r w:rsidRPr="0027021D">
              <w:t>Interface com baixa usabilidade</w:t>
            </w:r>
          </w:p>
        </w:tc>
        <w:tc>
          <w:tcPr>
            <w:tcW w:w="0" w:type="auto"/>
            <w:vAlign w:val="center"/>
            <w:hideMark/>
          </w:tcPr>
          <w:p w14:paraId="524D584E" w14:textId="77777777" w:rsidR="0027021D" w:rsidRPr="0027021D" w:rsidRDefault="0027021D" w:rsidP="0027021D">
            <w:r w:rsidRPr="0027021D">
              <w:t>Testes de usabilidade com usuários reais</w:t>
            </w:r>
          </w:p>
        </w:tc>
      </w:tr>
    </w:tbl>
    <w:p w14:paraId="7A95CE36" w14:textId="77777777" w:rsidR="0027021D" w:rsidRPr="0027021D" w:rsidRDefault="0027021D" w:rsidP="0027021D">
      <w:r w:rsidRPr="0027021D">
        <w:pict w14:anchorId="027E24EC">
          <v:rect id="_x0000_i1073" style="width:0;height:1.5pt" o:hralign="center" o:hrstd="t" o:hr="t" fillcolor="#a0a0a0" stroked="f"/>
        </w:pict>
      </w:r>
    </w:p>
    <w:p w14:paraId="6014E9C6" w14:textId="77777777" w:rsidR="0027021D" w:rsidRPr="0027021D" w:rsidRDefault="0027021D" w:rsidP="0027021D">
      <w:pPr>
        <w:rPr>
          <w:b/>
          <w:bCs/>
        </w:rPr>
      </w:pPr>
      <w:r w:rsidRPr="0027021D">
        <w:rPr>
          <w:b/>
          <w:bCs/>
        </w:rPr>
        <w:t>9. Responsáveis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928"/>
      </w:tblGrid>
      <w:tr w:rsidR="0027021D" w:rsidRPr="0027021D" w14:paraId="28A56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92A06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0ADDA89" w14:textId="77777777" w:rsidR="0027021D" w:rsidRPr="0027021D" w:rsidRDefault="0027021D" w:rsidP="0027021D">
            <w:pPr>
              <w:rPr>
                <w:b/>
                <w:bCs/>
              </w:rPr>
            </w:pPr>
            <w:r w:rsidRPr="0027021D">
              <w:rPr>
                <w:b/>
                <w:bCs/>
              </w:rPr>
              <w:t>Nome/Equipe</w:t>
            </w:r>
          </w:p>
        </w:tc>
      </w:tr>
      <w:tr w:rsidR="0027021D" w:rsidRPr="0027021D" w14:paraId="48F1D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D76B" w14:textId="77777777" w:rsidR="0027021D" w:rsidRPr="0027021D" w:rsidRDefault="0027021D" w:rsidP="0027021D">
            <w:r w:rsidRPr="0027021D">
              <w:t>Coordenação de Testes</w:t>
            </w:r>
          </w:p>
        </w:tc>
        <w:tc>
          <w:tcPr>
            <w:tcW w:w="0" w:type="auto"/>
            <w:vAlign w:val="center"/>
            <w:hideMark/>
          </w:tcPr>
          <w:p w14:paraId="672D1E57" w14:textId="77777777" w:rsidR="0027021D" w:rsidRPr="0027021D" w:rsidRDefault="0027021D" w:rsidP="0027021D">
            <w:r w:rsidRPr="0027021D">
              <w:t>QA Lead – [Nome]</w:t>
            </w:r>
          </w:p>
        </w:tc>
      </w:tr>
      <w:tr w:rsidR="0027021D" w:rsidRPr="0027021D" w14:paraId="2374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91F7" w14:textId="77777777" w:rsidR="0027021D" w:rsidRPr="0027021D" w:rsidRDefault="0027021D" w:rsidP="0027021D">
            <w:r w:rsidRPr="0027021D">
              <w:t>Testadores</w:t>
            </w:r>
          </w:p>
        </w:tc>
        <w:tc>
          <w:tcPr>
            <w:tcW w:w="0" w:type="auto"/>
            <w:vAlign w:val="center"/>
            <w:hideMark/>
          </w:tcPr>
          <w:p w14:paraId="27026F4C" w14:textId="77777777" w:rsidR="0027021D" w:rsidRPr="0027021D" w:rsidRDefault="0027021D" w:rsidP="0027021D">
            <w:r w:rsidRPr="0027021D">
              <w:t>Equipe de QA</w:t>
            </w:r>
          </w:p>
        </w:tc>
      </w:tr>
      <w:tr w:rsidR="0027021D" w:rsidRPr="0027021D" w14:paraId="7CEE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9ECE" w14:textId="77777777" w:rsidR="0027021D" w:rsidRPr="0027021D" w:rsidRDefault="0027021D" w:rsidP="0027021D">
            <w:r w:rsidRPr="0027021D">
              <w:t>Desenvolvedores</w:t>
            </w:r>
          </w:p>
        </w:tc>
        <w:tc>
          <w:tcPr>
            <w:tcW w:w="0" w:type="auto"/>
            <w:vAlign w:val="center"/>
            <w:hideMark/>
          </w:tcPr>
          <w:p w14:paraId="750932CA" w14:textId="77777777" w:rsidR="0027021D" w:rsidRPr="0027021D" w:rsidRDefault="0027021D" w:rsidP="0027021D">
            <w:r w:rsidRPr="0027021D">
              <w:t xml:space="preserve">Equipe de </w:t>
            </w:r>
            <w:proofErr w:type="spellStart"/>
            <w:r w:rsidRPr="0027021D">
              <w:t>Dev</w:t>
            </w:r>
            <w:proofErr w:type="spellEnd"/>
          </w:p>
        </w:tc>
      </w:tr>
      <w:tr w:rsidR="0027021D" w:rsidRPr="0027021D" w14:paraId="6E4C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FB69" w14:textId="77777777" w:rsidR="0027021D" w:rsidRPr="0027021D" w:rsidRDefault="0027021D" w:rsidP="0027021D">
            <w:r w:rsidRPr="0027021D">
              <w:lastRenderedPageBreak/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224FE68E" w14:textId="77777777" w:rsidR="0027021D" w:rsidRPr="0027021D" w:rsidRDefault="0027021D" w:rsidP="0027021D">
            <w:r w:rsidRPr="0027021D">
              <w:t>[Nome]</w:t>
            </w:r>
          </w:p>
        </w:tc>
      </w:tr>
    </w:tbl>
    <w:p w14:paraId="43EC69A4" w14:textId="77777777" w:rsidR="0027021D" w:rsidRDefault="0027021D"/>
    <w:sectPr w:rsidR="002702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630"/>
    <w:multiLevelType w:val="multilevel"/>
    <w:tmpl w:val="D52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A1063"/>
    <w:multiLevelType w:val="multilevel"/>
    <w:tmpl w:val="CCE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652E6"/>
    <w:multiLevelType w:val="multilevel"/>
    <w:tmpl w:val="34C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A7AD6"/>
    <w:multiLevelType w:val="multilevel"/>
    <w:tmpl w:val="918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8059">
    <w:abstractNumId w:val="3"/>
  </w:num>
  <w:num w:numId="2" w16cid:durableId="1193347794">
    <w:abstractNumId w:val="0"/>
  </w:num>
  <w:num w:numId="3" w16cid:durableId="1854958570">
    <w:abstractNumId w:val="2"/>
  </w:num>
  <w:num w:numId="4" w16cid:durableId="110600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1D"/>
    <w:rsid w:val="0027021D"/>
    <w:rsid w:val="006D58C6"/>
    <w:rsid w:val="007053FC"/>
    <w:rsid w:val="00A6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286A"/>
  <w15:chartTrackingRefBased/>
  <w15:docId w15:val="{793225F6-D395-431F-AEC3-67384FF5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2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2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2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2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2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2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B34DD8825EE46B42D2DA92D282640" ma:contentTypeVersion="3" ma:contentTypeDescription="Crie um novo documento." ma:contentTypeScope="" ma:versionID="84f29a12e8f4ebfaa83c93e262dae949">
  <xsd:schema xmlns:xsd="http://www.w3.org/2001/XMLSchema" xmlns:xs="http://www.w3.org/2001/XMLSchema" xmlns:p="http://schemas.microsoft.com/office/2006/metadata/properties" xmlns:ns3="8ce4ff24-8dc4-446b-aa82-8a9595ef8551" targetNamespace="http://schemas.microsoft.com/office/2006/metadata/properties" ma:root="true" ma:fieldsID="6b8efce0fd1cfcd77e4c9160c2340c9e" ns3:_="">
    <xsd:import namespace="8ce4ff24-8dc4-446b-aa82-8a9595ef85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4ff24-8dc4-446b-aa82-8a9595ef8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203862-3772-495C-B295-8B73F27CA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4ff24-8dc4-446b-aa82-8a9595ef8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0639E8-5FAB-44C8-AB18-9013F7FB11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F26952-523C-4E9F-B7C6-451CD4B1A458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8ce4ff24-8dc4-446b-aa82-8a9595ef85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2850</Characters>
  <Application>Microsoft Office Word</Application>
  <DocSecurity>0</DocSecurity>
  <Lines>77</Lines>
  <Paragraphs>56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 Vieira Sousa</dc:creator>
  <cp:keywords/>
  <dc:description/>
  <cp:lastModifiedBy>Marciele Vieira Sousa</cp:lastModifiedBy>
  <cp:revision>2</cp:revision>
  <dcterms:created xsi:type="dcterms:W3CDTF">2025-10-22T14:19:00Z</dcterms:created>
  <dcterms:modified xsi:type="dcterms:W3CDTF">2025-10-22T14:19:00Z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0x010100554B34DD8825EE46B42D2DA92D282640</vt:lpwstr>
  </property>
</Properties>
</file>