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2a) select ua.nome, count(distinct d.cod_dep) as 'Total de Departamentos', count(distinct dc.cod_curso) as 'Total de Cursos', count(distinct a.matr_aluno) as 'Total de Alunos' from unidade_academica ua left outer join departamento d left outer join dep_curso dc left outer join curso c left outer join aluno a on c.cod_curso=a.cod_curso on c.cod_curso=dc.cod_curso on dc.cod_dep=d.cod_dep on d.cod_ua=ua.cod_ua group by ua.cod_ua, ua.nome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2b) select a.nome, d.nome, qtde_creditos,I_AP,II_AP, isnull(cast(AF as char(10)), '--') from curso c inner join aluno a inner join aluno_disc ad inner join disciplina d on ad.cod_disc=d.cod_disc on ad.matr_aluno=a.matr_aluno on c.cod_curso=a.cod_curso where c.nome like 'Ciencia da Computacao' order by a.matr_aluno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2c) select p.matr_professor, isnull(sum(qtde_creditos),0) 'Quantidade de Creditos', isnull(cast(semestre as char(25)),'Nunca lecionou disciplina')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from unidade_academica ua inner join departamento d inner join professor p left outer join Prof_Disc pd inner join disciplina 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on pd.cod_disc=d.cod_disc on p.matr_professor=pd.matr_professor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where ua.nome like ‘Centro de ciências’  an semestre in (20181, 20172) or semestre is null group by p.matr_professor, semestre having isnull(sum(qtde_creditos),0) &lt;8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2d) select matr_aluno from aluno_disc ad group by matr_aluno having (select avg(m.med) from ((select matr_aluno, (I_AP+II_AP+AF)/3 as med from aluno_disc where matr_aluno=ad.matr_aluno and AF is not null) union (select matr_aluno, (I_AP+II_AP)/2 as med from aluno_disc where matr_aluno=ad.matr_aluno and AF is null)) m group by m.matr_aluno) &gt;=all (select avg(m.med) from ((select matr_aluno, (I_AP+II_AP+AF)/3 as med from aluno_disc where AF is not null) union (select matr_aluno, (I_AP+II_AP)/2 as med from aluno_disc where AF is null)) m group by m.matr_aluno)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