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Operações com Álgebra relacional na ferramenta Relax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br w:type="textWrapping"/>
        <w:t xml:space="preserve">Consultas: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Ver matrícula dos alunos com nome das disciplinas que ele está matriculado.</w:t>
        <w:br w:type="textWrapping"/>
      </w:r>
      <w:r w:rsidDel="00000000" w:rsidR="00000000" w:rsidRPr="00000000">
        <w:rPr>
          <w:rFonts w:ascii="Cardo" w:cs="Cardo" w:eastAsia="Cardo" w:hAnsi="Cardo"/>
          <w:rtl w:val="0"/>
        </w:rPr>
        <w:t xml:space="preserve">-- σ MatrNr=28106 (π MatrNr,Nome (Cursa_Disciplina ⨝ Cod_disc=Cod_disc Disciplinas))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Fonts w:ascii="Cardo" w:cs="Cardo" w:eastAsia="Cardo" w:hAnsi="Cardo"/>
          <w:rtl w:val="0"/>
        </w:rPr>
        <w:t xml:space="preserve">-- (π MatrNr,Nome (σ MatrNr=28106 Cursa_Disciplina ⨝ Cod_disc=Cod_disc Disciplinas))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Fonts w:ascii="Cardo" w:cs="Cardo" w:eastAsia="Cardo" w:hAnsi="Cardo"/>
          <w:rtl w:val="0"/>
        </w:rPr>
        <w:t xml:space="preserve">π Nome (σ MatrNr=28106 (π MatrNr,Nome (Cursa_Disciplina ⨝ Cod_disc=Cod_disc Disciplinas)))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Ver matrícula de alunos que não estão matriculados em nenhuma disciplina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alunos matriculados:</w:t>
        <w:br w:type="textWrapping"/>
        <w:t xml:space="preserve">(π MatrNr Aluno) ∩ (π MatrNr Cursa_Disciplina)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alunos não matriculados em disciplinas?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(π MatrNr Aluno) - (π MatrNr Cursa_Disciplina)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Desafio</w:t>
        <w:br w:type="textWrapping"/>
        <w:t xml:space="preserve">Retornar o nome dos alunos matriculados em disciplinas, com o nome destas disciplinas e o nome do professor destas disciplinas.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Resposta slide 86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Quem são os alunos que estão matriculados em todas as disciplinas?</w:t>
        <w:br w:type="textWrapping"/>
        <w:br w:type="textWrapping"/>
        <w:br w:type="textWrapping"/>
        <w:br w:type="textWrapping"/>
        <w:t xml:space="preserve">aula 11 </w:t>
      </w: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https://www.youtube.com/watch?v=cQUeVo299Yw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Retornar nome de todos alunos junto com as disciplinas que estão cursando</w:t>
        <w:br w:type="textWrapping"/>
      </w:r>
      <w:r w:rsidDel="00000000" w:rsidR="00000000" w:rsidRPr="00000000">
        <w:rPr>
          <w:rFonts w:ascii="Cardo" w:cs="Cardo" w:eastAsia="Cardo" w:hAnsi="Cardo"/>
          <w:rtl w:val="0"/>
        </w:rPr>
        <w:t xml:space="preserve">π Aluno.Nome, Disciplinas.Nome ((Aluno ⟕ Aluno.MatrNr=Cursa_Disciplina.MatrNr Cursa_Disciplina) ⟕ Disciplinas.Cod_disc=Cursa_Disciplina.Cod_disc Disciplinas)</w:t>
      </w:r>
    </w:p>
    <w:p w:rsidR="00000000" w:rsidDel="00000000" w:rsidP="00000000" w:rsidRDefault="00000000" w:rsidRPr="00000000" w14:paraId="00000011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Retornar o nome de todos os professores com as disciplinas que ele está lecionanado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Fonts w:ascii="Cardo" w:cs="Cardo" w:eastAsia="Cardo" w:hAnsi="Cardo"/>
          <w:rtl w:val="0"/>
        </w:rPr>
        <w:t xml:space="preserve">π Professor.Nome, Disciplinas.Nome (Disciplinas ⟖ Disciplinas.Professor=Professor.Matr_Prof Professor)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Retornar o código de todas as disciplinas e o código dos seus pré-requisitos</w:t>
        <w:br w:type="textWrapping"/>
      </w:r>
      <w:r w:rsidDel="00000000" w:rsidR="00000000" w:rsidRPr="00000000">
        <w:rPr>
          <w:rFonts w:ascii="Cardo" w:cs="Cardo" w:eastAsia="Cardo" w:hAnsi="Cardo"/>
          <w:rtl w:val="0"/>
        </w:rPr>
        <w:t xml:space="preserve">π Disciplinas.Cod_disc,pre_req.Pre_req (Disciplinas⟕ Disciplinas.Cod_disc=pre_req.Disciplina pre_req)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Desafio:</w:t>
        <w:br w:type="textWrapping"/>
        <w:t xml:space="preserve">Retornar o nome de todas as disciplinas e o nome de seus pré-requisitos</w:t>
        <w:br w:type="textWrapping"/>
      </w:r>
      <w:r w:rsidDel="00000000" w:rsidR="00000000" w:rsidRPr="00000000">
        <w:rPr>
          <w:rFonts w:ascii="Cardo" w:cs="Cardo" w:eastAsia="Cardo" w:hAnsi="Cardo"/>
          <w:rtl w:val="0"/>
        </w:rPr>
        <w:t xml:space="preserve"> π Disciplinas.Nome,pre_req.Nome (π Disciplinas.Nome,pre_req.Pre_req (Disciplinas ⟕ Disciplinas.Cod_disc = pre_req.Disciplina pre_req) ⟕ pre_req.Pre_req = pre_req.Cod_disc ρ pre_req (Disciplinas))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cQUeVo299Yw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