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5666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/**</w:t>
      </w:r>
    </w:p>
    <w:p w14:paraId="5B1C79B2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@file sdcard.h</w:t>
      </w:r>
    </w:p>
    <w:p w14:paraId="6E757834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@brief Driver SD Card SPI + FAT32 (Root-only) para AVR</w:t>
      </w:r>
    </w:p>
    <w:p w14:paraId="2B915B3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  <w:lang w:val="en-US"/>
        </w:rPr>
        <w:t xml:space="preserve"> </w:t>
      </w:r>
      <w:r w:rsidRPr="00237C71">
        <w:rPr>
          <w:sz w:val="20"/>
          <w:szCs w:val="20"/>
        </w:rPr>
        <w:t>* @version V1.0</w:t>
      </w:r>
    </w:p>
    <w:p w14:paraId="02658F20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@author Tiago Henrique dos Santos / Canal do Youtube: Ciência Elétrica</w:t>
      </w:r>
    </w:p>
    <w:p w14:paraId="0D3063F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@date 2026</w:t>
      </w:r>
    </w:p>
    <w:p w14:paraId="1476D99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*/</w:t>
      </w:r>
    </w:p>
    <w:p w14:paraId="2E853EF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48CCAC1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#ifndef SDCARD_H</w:t>
      </w:r>
    </w:p>
    <w:p w14:paraId="6EF3765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#define SDCARD_H</w:t>
      </w:r>
    </w:p>
    <w:p w14:paraId="0D10BB2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55E9B50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/* Definição automática de </w:t>
      </w:r>
      <w:proofErr w:type="spellStart"/>
      <w:r w:rsidRPr="00237C71">
        <w:rPr>
          <w:sz w:val="20"/>
          <w:szCs w:val="20"/>
        </w:rPr>
        <w:t>Clock</w:t>
      </w:r>
      <w:proofErr w:type="spellEnd"/>
      <w:r w:rsidRPr="00237C71">
        <w:rPr>
          <w:sz w:val="20"/>
          <w:szCs w:val="20"/>
        </w:rPr>
        <w:t xml:space="preserve"> */</w:t>
      </w:r>
    </w:p>
    <w:p w14:paraId="01D33EF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#ifndef F_CPU</w:t>
      </w:r>
    </w:p>
    <w:p w14:paraId="202346A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#define F_CPU 16000000UL</w:t>
      </w:r>
    </w:p>
    <w:p w14:paraId="045A1BA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#endif</w:t>
      </w:r>
    </w:p>
    <w:p w14:paraId="0FE2F1B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105FC77C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 Includes de Sistema centralizados */</w:t>
      </w:r>
    </w:p>
    <w:p w14:paraId="457496E5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#include &lt;avr/io.h&gt;</w:t>
      </w:r>
    </w:p>
    <w:p w14:paraId="24CDA789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#include &lt;util/delay.h&gt;</w:t>
      </w:r>
    </w:p>
    <w:p w14:paraId="00A0EC2B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#include &lt;avr/wdt.h&gt;</w:t>
      </w:r>
    </w:p>
    <w:p w14:paraId="3890E658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#include &lt;stdint.h&gt;</w:t>
      </w:r>
    </w:p>
    <w:p w14:paraId="29E184B4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#include &lt;string.h&gt;</w:t>
      </w:r>
    </w:p>
    <w:p w14:paraId="4BACBE50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#include &lt;stdio.h&gt;</w:t>
      </w:r>
    </w:p>
    <w:p w14:paraId="3D0DE37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#include &lt;</w:t>
      </w:r>
      <w:proofErr w:type="spellStart"/>
      <w:r w:rsidRPr="00237C71">
        <w:rPr>
          <w:sz w:val="20"/>
          <w:szCs w:val="20"/>
        </w:rPr>
        <w:t>stddef.h</w:t>
      </w:r>
      <w:proofErr w:type="spellEnd"/>
      <w:r w:rsidRPr="00237C71">
        <w:rPr>
          <w:sz w:val="20"/>
          <w:szCs w:val="20"/>
        </w:rPr>
        <w:t>&gt;</w:t>
      </w:r>
    </w:p>
    <w:p w14:paraId="58DD503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3D5AEFA0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64A795F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 ================================================================</w:t>
      </w:r>
    </w:p>
    <w:p w14:paraId="0C30A0C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Definições de I/Os</w:t>
      </w:r>
    </w:p>
    <w:p w14:paraId="40941AA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================================================================== */</w:t>
      </w:r>
    </w:p>
    <w:p w14:paraId="0CCE586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6322069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Define as I/Os usadas na comunicação SPI com o </w:t>
      </w:r>
      <w:proofErr w:type="spellStart"/>
      <w:r w:rsidRPr="00237C71">
        <w:rPr>
          <w:sz w:val="20"/>
          <w:szCs w:val="20"/>
        </w:rPr>
        <w:t>sdcard</w:t>
      </w:r>
      <w:proofErr w:type="spellEnd"/>
    </w:p>
    <w:p w14:paraId="2B6397E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26C7A34F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 define SS_PIN     (1 &lt;&lt; PB2)</w:t>
      </w:r>
    </w:p>
    <w:p w14:paraId="53D0C31F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 define MOSI_PIN   (1 &lt;&lt; PB3)</w:t>
      </w:r>
    </w:p>
    <w:p w14:paraId="0ADA69A9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 define MISO_PIN   (1 &lt;&lt; PB4)</w:t>
      </w:r>
    </w:p>
    <w:p w14:paraId="7814335C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 define SCK_PIN    (1 &lt;&lt; PB5)</w:t>
      </w:r>
    </w:p>
    <w:p w14:paraId="3A034EC0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#define SD_DDR      DDRB</w:t>
      </w:r>
    </w:p>
    <w:p w14:paraId="2BF0FF2E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#define SD_PORT     PORTB</w:t>
      </w:r>
    </w:p>
    <w:p w14:paraId="577A62F9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0D33CD7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 ================================================================</w:t>
      </w:r>
    </w:p>
    <w:p w14:paraId="175D198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CONFIGURAÇÃO PÚBLICA</w:t>
      </w:r>
    </w:p>
    <w:p w14:paraId="69A83F3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================================================================ */</w:t>
      </w:r>
    </w:p>
    <w:p w14:paraId="768DA9D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33B8C7C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 Velocidades do barramento SPI */</w:t>
      </w:r>
    </w:p>
    <w:p w14:paraId="52D4620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#define SD_SPI_SLOW 0   /**&lt; ~400 kHz - usado na inicialização */</w:t>
      </w:r>
    </w:p>
    <w:p w14:paraId="38C1666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#define SD_SPI_FAST 1   /**&lt; Velocidade máxima (</w:t>
      </w:r>
      <w:proofErr w:type="spellStart"/>
      <w:r w:rsidRPr="00237C71">
        <w:rPr>
          <w:sz w:val="20"/>
          <w:szCs w:val="20"/>
        </w:rPr>
        <w:t>fosc</w:t>
      </w:r>
      <w:proofErr w:type="spellEnd"/>
      <w:r w:rsidRPr="00237C71">
        <w:rPr>
          <w:sz w:val="20"/>
          <w:szCs w:val="20"/>
        </w:rPr>
        <w:t>/2) */</w:t>
      </w:r>
    </w:p>
    <w:p w14:paraId="6E818E2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7B372BC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 ================================================================</w:t>
      </w:r>
    </w:p>
    <w:p w14:paraId="0E96974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CÓDIGOS DE RETORNO</w:t>
      </w:r>
    </w:p>
    <w:p w14:paraId="42375F7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================================================================ */</w:t>
      </w:r>
    </w:p>
    <w:p w14:paraId="6156CAD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59B0C68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proofErr w:type="spellStart"/>
      <w:r w:rsidRPr="00237C71">
        <w:rPr>
          <w:sz w:val="20"/>
          <w:szCs w:val="20"/>
        </w:rPr>
        <w:t>typedef</w:t>
      </w:r>
      <w:proofErr w:type="spellEnd"/>
      <w:r w:rsidRPr="00237C71">
        <w:rPr>
          <w:sz w:val="20"/>
          <w:szCs w:val="20"/>
        </w:rPr>
        <w:t xml:space="preserve"> enum {</w:t>
      </w:r>
    </w:p>
    <w:p w14:paraId="6DBC8E1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SD_SUCCESS       = 0x00, /**&lt; Operação concluída com sucesso */</w:t>
      </w:r>
    </w:p>
    <w:p w14:paraId="75A3136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SD_ERR_TIMEOUT   = 0xFF, /**&lt; Timeout na comunicação */</w:t>
      </w:r>
    </w:p>
    <w:p w14:paraId="0C2BCED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07AB4DD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/* Inicialização */</w:t>
      </w:r>
    </w:p>
    <w:p w14:paraId="51D650B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SD_ERR_IDLE      = 0x01, /**&lt; Falha ao entrar em modo </w:t>
      </w:r>
      <w:proofErr w:type="spellStart"/>
      <w:r w:rsidRPr="00237C71">
        <w:rPr>
          <w:sz w:val="20"/>
          <w:szCs w:val="20"/>
        </w:rPr>
        <w:t>Idle</w:t>
      </w:r>
      <w:proofErr w:type="spellEnd"/>
      <w:r w:rsidRPr="00237C71">
        <w:rPr>
          <w:sz w:val="20"/>
          <w:szCs w:val="20"/>
        </w:rPr>
        <w:t xml:space="preserve"> */</w:t>
      </w:r>
    </w:p>
    <w:p w14:paraId="25E2DF2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SD_ERR_VOLTAGE   = 0x02, /**&lt; Cartão não aceita a tensão */</w:t>
      </w:r>
    </w:p>
    <w:p w14:paraId="0B98E71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SD_ERR_INITIALIZATION = 0x03, /**&lt; Falha na inicialização */</w:t>
      </w:r>
    </w:p>
    <w:p w14:paraId="03E62F1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SD_ERR_READY     = 0x04, /**&lt; Cartão não ficou pronto */</w:t>
      </w:r>
    </w:p>
    <w:p w14:paraId="30A9D8C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7EEF20F0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/* Sistema de arquivos */</w:t>
      </w:r>
    </w:p>
    <w:p w14:paraId="36CF89A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lastRenderedPageBreak/>
        <w:t xml:space="preserve">    SD_ERR_MBR       = 0x10, /**&lt; MBR inválido */</w:t>
      </w:r>
    </w:p>
    <w:p w14:paraId="52E1A0A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   </w:t>
      </w:r>
      <w:r w:rsidRPr="00237C71">
        <w:rPr>
          <w:sz w:val="20"/>
          <w:szCs w:val="20"/>
          <w:lang w:val="en-US"/>
        </w:rPr>
        <w:t>SD_ERR_BOOT      = 0x11, /**&lt; Boot sector inválido */</w:t>
      </w:r>
    </w:p>
    <w:p w14:paraId="34DD8C6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  <w:lang w:val="en-US"/>
        </w:rPr>
        <w:t xml:space="preserve">    </w:t>
      </w:r>
      <w:r w:rsidRPr="00237C71">
        <w:rPr>
          <w:sz w:val="20"/>
          <w:szCs w:val="20"/>
        </w:rPr>
        <w:t>SD_ERR_MOUNT     = 0x12, /**&lt; Falha ao montar FAT32 */</w:t>
      </w:r>
    </w:p>
    <w:p w14:paraId="325FFB7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273E2ED0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/* Arquivos */</w:t>
      </w:r>
    </w:p>
    <w:p w14:paraId="1796B8B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SD_ERR_NOT_FOUND = 0x20, /**&lt; Arquivo não encontrado */</w:t>
      </w:r>
    </w:p>
    <w:p w14:paraId="0C38B4C0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SD_ERR_FILE_FULL = 0x21, /**&lt; Diretório cheio */</w:t>
      </w:r>
    </w:p>
    <w:p w14:paraId="767AD7A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SD_ERR_DISK_FULL = 0x22, /**&lt; Disco sem espaço */</w:t>
      </w:r>
    </w:p>
    <w:p w14:paraId="61B1154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SD_ERR_WRITE     = 0x23  /**&lt; Falha de escrita */</w:t>
      </w:r>
    </w:p>
    <w:p w14:paraId="618B758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} </w:t>
      </w:r>
      <w:proofErr w:type="spellStart"/>
      <w:r w:rsidRPr="00237C71">
        <w:rPr>
          <w:sz w:val="20"/>
          <w:szCs w:val="20"/>
        </w:rPr>
        <w:t>SD_Status</w:t>
      </w:r>
      <w:proofErr w:type="spellEnd"/>
      <w:r w:rsidRPr="00237C71">
        <w:rPr>
          <w:sz w:val="20"/>
          <w:szCs w:val="20"/>
        </w:rPr>
        <w:t>;</w:t>
      </w:r>
    </w:p>
    <w:p w14:paraId="3E27AEB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1366FFB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 ================================================================</w:t>
      </w:r>
    </w:p>
    <w:p w14:paraId="716E049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TIPOS PÚBLICOS</w:t>
      </w:r>
    </w:p>
    <w:p w14:paraId="24B4377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================================================================ */</w:t>
      </w:r>
    </w:p>
    <w:p w14:paraId="30C13CE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004B48B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</w:t>
      </w:r>
      <w:proofErr w:type="spellStart"/>
      <w:r w:rsidRPr="00237C71">
        <w:rPr>
          <w:sz w:val="20"/>
          <w:szCs w:val="20"/>
        </w:rPr>
        <w:t>Callback</w:t>
      </w:r>
      <w:proofErr w:type="spellEnd"/>
      <w:r w:rsidRPr="00237C71">
        <w:rPr>
          <w:sz w:val="20"/>
          <w:szCs w:val="20"/>
        </w:rPr>
        <w:t xml:space="preserve"> para leitura de dados em streaming</w:t>
      </w:r>
    </w:p>
    <w:p w14:paraId="633218B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13EAAB6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Esta função é chamada a cada setor lido.</w:t>
      </w:r>
    </w:p>
    <w:p w14:paraId="2CBD5F0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77F2C77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data Ponteiro para os dados lidos</w:t>
      </w:r>
    </w:p>
    <w:p w14:paraId="37DADDB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len</w:t>
      </w:r>
      <w:proofErr w:type="spellEnd"/>
      <w:r w:rsidRPr="00237C71">
        <w:rPr>
          <w:sz w:val="20"/>
          <w:szCs w:val="20"/>
        </w:rPr>
        <w:t xml:space="preserve"> Quantidade de bytes válidos</w:t>
      </w:r>
    </w:p>
    <w:p w14:paraId="6279C72B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74DAB434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typedef void (*sd_stream_callback_t)(const uint8_t *data, uint16_t len);</w:t>
      </w:r>
    </w:p>
    <w:p w14:paraId="05402B3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09C6043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/** </w:t>
      </w:r>
      <w:proofErr w:type="spellStart"/>
      <w:r w:rsidRPr="00237C71">
        <w:rPr>
          <w:sz w:val="20"/>
          <w:szCs w:val="20"/>
        </w:rPr>
        <w:t>Callback</w:t>
      </w:r>
      <w:proofErr w:type="spellEnd"/>
      <w:r w:rsidRPr="00237C71">
        <w:rPr>
          <w:sz w:val="20"/>
          <w:szCs w:val="20"/>
        </w:rPr>
        <w:t xml:space="preserve"> para fornecimento de dados em </w:t>
      </w:r>
      <w:proofErr w:type="spellStart"/>
      <w:r w:rsidRPr="00237C71">
        <w:rPr>
          <w:sz w:val="20"/>
          <w:szCs w:val="20"/>
        </w:rPr>
        <w:t>append</w:t>
      </w:r>
      <w:proofErr w:type="spellEnd"/>
      <w:r w:rsidRPr="00237C71">
        <w:rPr>
          <w:sz w:val="20"/>
          <w:szCs w:val="20"/>
        </w:rPr>
        <w:t xml:space="preserve"> (retorna 0 quando terminar) */</w:t>
      </w:r>
    </w:p>
    <w:p w14:paraId="0C9B9C47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typedef uint16_t (*sd_stream_reader_t)(const uint8_t **data);</w:t>
      </w:r>
    </w:p>
    <w:p w14:paraId="48C7066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164DFA4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48886E7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</w:t>
      </w:r>
      <w:proofErr w:type="spellStart"/>
      <w:r w:rsidRPr="00237C71">
        <w:rPr>
          <w:sz w:val="20"/>
          <w:szCs w:val="20"/>
        </w:rPr>
        <w:t>Callback</w:t>
      </w:r>
      <w:proofErr w:type="spellEnd"/>
      <w:r w:rsidRPr="00237C71">
        <w:rPr>
          <w:sz w:val="20"/>
          <w:szCs w:val="20"/>
        </w:rPr>
        <w:t xml:space="preserve"> para fornecimento de dados em escrita streaming</w:t>
      </w:r>
    </w:p>
    <w:p w14:paraId="35025C7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36A2128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Esta função deve preencher o buffer com dados a serem escritos.</w:t>
      </w:r>
    </w:p>
    <w:p w14:paraId="02ADA1F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5A2AF07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data Buffer onde os dados devem ser escritos</w:t>
      </w:r>
    </w:p>
    <w:p w14:paraId="3C581BD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max_len</w:t>
      </w:r>
      <w:proofErr w:type="spellEnd"/>
      <w:r w:rsidRPr="00237C71">
        <w:rPr>
          <w:sz w:val="20"/>
          <w:szCs w:val="20"/>
        </w:rPr>
        <w:t xml:space="preserve"> Tamanho máximo disponível no buffer</w:t>
      </w:r>
    </w:p>
    <w:p w14:paraId="1B30D55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@return Número de bytes válidos escritos no buffer</w:t>
      </w:r>
    </w:p>
    <w:p w14:paraId="3B74E9A2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0F33B7D5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typedef uint16_t (*sd_write_callback_t)(uint8_t *data, uint16_t max_len);</w:t>
      </w:r>
    </w:p>
    <w:p w14:paraId="4E2020E6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419AEC1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typedef struct {</w:t>
      </w:r>
    </w:p>
    <w:p w14:paraId="6F5F6A8B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uint8_t (*spi_tx_rx)(uint8_t data); /**&lt; Transmite e recebe via SPI */</w:t>
      </w:r>
    </w:p>
    <w:p w14:paraId="3A8747F0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void (*cs_low)(void);               /**&lt; Ativa Chip Select */</w:t>
      </w:r>
    </w:p>
    <w:p w14:paraId="72DF9C5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void (*cs_high)(void);              /**&lt; Desativa Chip Select */</w:t>
      </w:r>
    </w:p>
    <w:p w14:paraId="077D09B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  <w:lang w:val="en-US"/>
        </w:rPr>
        <w:t xml:space="preserve">    </w:t>
      </w:r>
      <w:proofErr w:type="spellStart"/>
      <w:r w:rsidRPr="00237C71">
        <w:rPr>
          <w:sz w:val="20"/>
          <w:szCs w:val="20"/>
        </w:rPr>
        <w:t>void</w:t>
      </w:r>
      <w:proofErr w:type="spellEnd"/>
      <w:r w:rsidRPr="00237C71">
        <w:rPr>
          <w:sz w:val="20"/>
          <w:szCs w:val="20"/>
        </w:rPr>
        <w:t xml:space="preserve"> (*</w:t>
      </w:r>
      <w:proofErr w:type="spellStart"/>
      <w:r w:rsidRPr="00237C71">
        <w:rPr>
          <w:sz w:val="20"/>
          <w:szCs w:val="20"/>
        </w:rPr>
        <w:t>delay_ms</w:t>
      </w:r>
      <w:proofErr w:type="spellEnd"/>
      <w:r w:rsidRPr="00237C71">
        <w:rPr>
          <w:sz w:val="20"/>
          <w:szCs w:val="20"/>
        </w:rPr>
        <w:t xml:space="preserve">)(uint32_t </w:t>
      </w:r>
      <w:proofErr w:type="spellStart"/>
      <w:r w:rsidRPr="00237C71">
        <w:rPr>
          <w:sz w:val="20"/>
          <w:szCs w:val="20"/>
        </w:rPr>
        <w:t>ms</w:t>
      </w:r>
      <w:proofErr w:type="spellEnd"/>
      <w:r w:rsidRPr="00237C71">
        <w:rPr>
          <w:sz w:val="20"/>
          <w:szCs w:val="20"/>
        </w:rPr>
        <w:t>);      /**&lt; Delay em milissegundos */</w:t>
      </w:r>
    </w:p>
    <w:p w14:paraId="62E9E115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   </w:t>
      </w:r>
      <w:r w:rsidRPr="00237C71">
        <w:rPr>
          <w:sz w:val="20"/>
          <w:szCs w:val="20"/>
          <w:lang w:val="en-US"/>
        </w:rPr>
        <w:t>void (*set_speed)(uint8_t speed_mode);/**&lt; Seleção de clock 0=Lento, 1=Rápido */</w:t>
      </w:r>
    </w:p>
    <w:p w14:paraId="416CC04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} SD_HAL;</w:t>
      </w:r>
    </w:p>
    <w:p w14:paraId="0419B2AD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68E83784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typedef struct {</w:t>
      </w:r>
    </w:p>
    <w:p w14:paraId="2FA6A449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uint32_t fat_start;     /**&lt; LBA inicial da partição */ //A retirar</w:t>
      </w:r>
    </w:p>
    <w:p w14:paraId="26F95C7D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uint32_t fat_lba;           /**&lt; LBA da tabela FAT */</w:t>
      </w:r>
    </w:p>
    <w:p w14:paraId="475DE45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  <w:lang w:val="en-US"/>
        </w:rPr>
        <w:t xml:space="preserve">    </w:t>
      </w:r>
      <w:r w:rsidRPr="00237C71">
        <w:rPr>
          <w:sz w:val="20"/>
          <w:szCs w:val="20"/>
        </w:rPr>
        <w:t xml:space="preserve">uint32_t </w:t>
      </w:r>
      <w:proofErr w:type="spellStart"/>
      <w:r w:rsidRPr="00237C71">
        <w:rPr>
          <w:sz w:val="20"/>
          <w:szCs w:val="20"/>
        </w:rPr>
        <w:t>data_start</w:t>
      </w:r>
      <w:proofErr w:type="spellEnd"/>
      <w:r w:rsidRPr="00237C71">
        <w:rPr>
          <w:sz w:val="20"/>
          <w:szCs w:val="20"/>
        </w:rPr>
        <w:t>;        /**&lt; Início da área de dados */</w:t>
      </w:r>
    </w:p>
    <w:p w14:paraId="780D37D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uint32_t </w:t>
      </w:r>
      <w:proofErr w:type="spellStart"/>
      <w:r w:rsidRPr="00237C71">
        <w:rPr>
          <w:sz w:val="20"/>
          <w:szCs w:val="20"/>
        </w:rPr>
        <w:t>root_dir_lba</w:t>
      </w:r>
      <w:proofErr w:type="spellEnd"/>
      <w:r w:rsidRPr="00237C71">
        <w:rPr>
          <w:sz w:val="20"/>
          <w:szCs w:val="20"/>
        </w:rPr>
        <w:t>;      /**&lt; LBA do diretório raiz */</w:t>
      </w:r>
    </w:p>
    <w:p w14:paraId="2E241E5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uint32_t </w:t>
      </w:r>
      <w:proofErr w:type="spellStart"/>
      <w:r w:rsidRPr="00237C71">
        <w:rPr>
          <w:sz w:val="20"/>
          <w:szCs w:val="20"/>
        </w:rPr>
        <w:t>fsinfo_lba</w:t>
      </w:r>
      <w:proofErr w:type="spellEnd"/>
      <w:r w:rsidRPr="00237C71">
        <w:rPr>
          <w:sz w:val="20"/>
          <w:szCs w:val="20"/>
        </w:rPr>
        <w:t xml:space="preserve">;        /**&lt; LBA do setor </w:t>
      </w:r>
      <w:proofErr w:type="spellStart"/>
      <w:r w:rsidRPr="00237C71">
        <w:rPr>
          <w:sz w:val="20"/>
          <w:szCs w:val="20"/>
        </w:rPr>
        <w:t>FSInfo</w:t>
      </w:r>
      <w:proofErr w:type="spellEnd"/>
      <w:r w:rsidRPr="00237C71">
        <w:rPr>
          <w:sz w:val="20"/>
          <w:szCs w:val="20"/>
        </w:rPr>
        <w:t xml:space="preserve"> */</w:t>
      </w:r>
    </w:p>
    <w:p w14:paraId="3AAC53A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uint8_t  </w:t>
      </w:r>
      <w:proofErr w:type="spellStart"/>
      <w:r w:rsidRPr="00237C71">
        <w:rPr>
          <w:sz w:val="20"/>
          <w:szCs w:val="20"/>
        </w:rPr>
        <w:t>sct_per_clus</w:t>
      </w:r>
      <w:proofErr w:type="spellEnd"/>
      <w:r w:rsidRPr="00237C71">
        <w:rPr>
          <w:sz w:val="20"/>
          <w:szCs w:val="20"/>
        </w:rPr>
        <w:t>;      /**&lt; Setores por cluster */</w:t>
      </w:r>
    </w:p>
    <w:p w14:paraId="0012376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uint32_t </w:t>
      </w:r>
      <w:proofErr w:type="spellStart"/>
      <w:r w:rsidRPr="00237C71">
        <w:rPr>
          <w:sz w:val="20"/>
          <w:szCs w:val="20"/>
        </w:rPr>
        <w:t>root_cluster</w:t>
      </w:r>
      <w:proofErr w:type="spellEnd"/>
      <w:r w:rsidRPr="00237C71">
        <w:rPr>
          <w:sz w:val="20"/>
          <w:szCs w:val="20"/>
        </w:rPr>
        <w:t>;      /**&lt; Cluster inicial do root */</w:t>
      </w:r>
    </w:p>
    <w:p w14:paraId="55E3A54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uint32_t </w:t>
      </w:r>
      <w:proofErr w:type="spellStart"/>
      <w:r w:rsidRPr="00237C71">
        <w:rPr>
          <w:sz w:val="20"/>
          <w:szCs w:val="20"/>
        </w:rPr>
        <w:t>fat_size</w:t>
      </w:r>
      <w:proofErr w:type="spellEnd"/>
      <w:r w:rsidRPr="00237C71">
        <w:rPr>
          <w:sz w:val="20"/>
          <w:szCs w:val="20"/>
        </w:rPr>
        <w:t>;          /**&lt; Tamanho da FAT em setores */</w:t>
      </w:r>
    </w:p>
    <w:p w14:paraId="1947BC1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uint8_t  </w:t>
      </w:r>
      <w:proofErr w:type="spellStart"/>
      <w:r w:rsidRPr="00237C71">
        <w:rPr>
          <w:sz w:val="20"/>
          <w:szCs w:val="20"/>
        </w:rPr>
        <w:t>num_fats</w:t>
      </w:r>
      <w:proofErr w:type="spellEnd"/>
      <w:r w:rsidRPr="00237C71">
        <w:rPr>
          <w:sz w:val="20"/>
          <w:szCs w:val="20"/>
        </w:rPr>
        <w:t xml:space="preserve">;          /**&lt; Número de </w:t>
      </w:r>
      <w:proofErr w:type="spellStart"/>
      <w:r w:rsidRPr="00237C71">
        <w:rPr>
          <w:sz w:val="20"/>
          <w:szCs w:val="20"/>
        </w:rPr>
        <w:t>FATs</w:t>
      </w:r>
      <w:proofErr w:type="spellEnd"/>
      <w:r w:rsidRPr="00237C71">
        <w:rPr>
          <w:sz w:val="20"/>
          <w:szCs w:val="20"/>
        </w:rPr>
        <w:t xml:space="preserve"> (geralmente 2) */</w:t>
      </w:r>
    </w:p>
    <w:p w14:paraId="7007305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uint32_t </w:t>
      </w:r>
      <w:proofErr w:type="spellStart"/>
      <w:r w:rsidRPr="00237C71">
        <w:rPr>
          <w:sz w:val="20"/>
          <w:szCs w:val="20"/>
        </w:rPr>
        <w:t>next_free_cluster</w:t>
      </w:r>
      <w:proofErr w:type="spellEnd"/>
      <w:r w:rsidRPr="00237C71">
        <w:rPr>
          <w:sz w:val="20"/>
          <w:szCs w:val="20"/>
        </w:rPr>
        <w:t xml:space="preserve">; /**&lt; </w:t>
      </w:r>
      <w:proofErr w:type="spellStart"/>
      <w:r w:rsidRPr="00237C71">
        <w:rPr>
          <w:sz w:val="20"/>
          <w:szCs w:val="20"/>
        </w:rPr>
        <w:t>Hint</w:t>
      </w:r>
      <w:proofErr w:type="spellEnd"/>
      <w:r w:rsidRPr="00237C71">
        <w:rPr>
          <w:sz w:val="20"/>
          <w:szCs w:val="20"/>
        </w:rPr>
        <w:t xml:space="preserve"> para próxima alocação */</w:t>
      </w:r>
    </w:p>
    <w:p w14:paraId="5ED67B1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uint32_t </w:t>
      </w:r>
      <w:proofErr w:type="spellStart"/>
      <w:r w:rsidRPr="00237C71">
        <w:rPr>
          <w:sz w:val="20"/>
          <w:szCs w:val="20"/>
        </w:rPr>
        <w:t>fat_cache_lba</w:t>
      </w:r>
      <w:proofErr w:type="spellEnd"/>
      <w:r w:rsidRPr="00237C71">
        <w:rPr>
          <w:sz w:val="20"/>
          <w:szCs w:val="20"/>
        </w:rPr>
        <w:t>;     /**&lt; Cache do último setor FAT lido */</w:t>
      </w:r>
    </w:p>
    <w:p w14:paraId="653CA9AC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uint32_t </w:t>
      </w:r>
      <w:proofErr w:type="spellStart"/>
      <w:r w:rsidRPr="00237C71">
        <w:rPr>
          <w:sz w:val="20"/>
          <w:szCs w:val="20"/>
        </w:rPr>
        <w:t>last_cluster</w:t>
      </w:r>
      <w:proofErr w:type="spellEnd"/>
      <w:r w:rsidRPr="00237C71">
        <w:rPr>
          <w:sz w:val="20"/>
          <w:szCs w:val="20"/>
        </w:rPr>
        <w:t>;      /**&lt; Último cluster usado (cache) */</w:t>
      </w:r>
    </w:p>
    <w:p w14:paraId="63460B8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uint32_t </w:t>
      </w:r>
      <w:proofErr w:type="spellStart"/>
      <w:r w:rsidRPr="00237C71">
        <w:rPr>
          <w:sz w:val="20"/>
          <w:szCs w:val="20"/>
        </w:rPr>
        <w:t>last_dir_lba</w:t>
      </w:r>
      <w:proofErr w:type="spellEnd"/>
      <w:r w:rsidRPr="00237C71">
        <w:rPr>
          <w:sz w:val="20"/>
          <w:szCs w:val="20"/>
        </w:rPr>
        <w:t>;      /**&lt; Cache do último LBA de diretório com espaço */</w:t>
      </w:r>
    </w:p>
    <w:p w14:paraId="1135A818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   </w:t>
      </w:r>
      <w:r w:rsidRPr="00237C71">
        <w:rPr>
          <w:sz w:val="20"/>
          <w:szCs w:val="20"/>
          <w:lang w:val="en-US"/>
        </w:rPr>
        <w:t>uint16_t last_dir_offset;   /**&lt; Cache do último offset (0-480) usado */</w:t>
      </w:r>
    </w:p>
    <w:p w14:paraId="527E56F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} FAT32_Info;</w:t>
      </w:r>
    </w:p>
    <w:p w14:paraId="53DB2F0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1AA8E01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5BA9881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Nome de arquivo no formato 8.3</w:t>
      </w:r>
    </w:p>
    <w:p w14:paraId="11D64A2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*/</w:t>
      </w:r>
    </w:p>
    <w:p w14:paraId="64E84AD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proofErr w:type="spellStart"/>
      <w:r w:rsidRPr="00237C71">
        <w:rPr>
          <w:sz w:val="20"/>
          <w:szCs w:val="20"/>
        </w:rPr>
        <w:t>typedef</w:t>
      </w:r>
      <w:proofErr w:type="spellEnd"/>
      <w:r w:rsidRPr="00237C71">
        <w:rPr>
          <w:sz w:val="20"/>
          <w:szCs w:val="20"/>
        </w:rPr>
        <w:t xml:space="preserve"> </w:t>
      </w:r>
      <w:proofErr w:type="spellStart"/>
      <w:r w:rsidRPr="00237C71">
        <w:rPr>
          <w:sz w:val="20"/>
          <w:szCs w:val="20"/>
        </w:rPr>
        <w:t>struct</w:t>
      </w:r>
      <w:proofErr w:type="spellEnd"/>
      <w:r w:rsidRPr="00237C71">
        <w:rPr>
          <w:sz w:val="20"/>
          <w:szCs w:val="20"/>
        </w:rPr>
        <w:t xml:space="preserve"> {</w:t>
      </w:r>
    </w:p>
    <w:p w14:paraId="3E8BA6D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char </w:t>
      </w:r>
      <w:proofErr w:type="spellStart"/>
      <w:r w:rsidRPr="00237C71">
        <w:rPr>
          <w:sz w:val="20"/>
          <w:szCs w:val="20"/>
        </w:rPr>
        <w:t>name</w:t>
      </w:r>
      <w:proofErr w:type="spellEnd"/>
      <w:r w:rsidRPr="00237C71">
        <w:rPr>
          <w:sz w:val="20"/>
          <w:szCs w:val="20"/>
        </w:rPr>
        <w:t>[8];   /**&lt; Nome (8 caracteres, maiúsculo, preenchido com espaço) */</w:t>
      </w:r>
    </w:p>
    <w:p w14:paraId="0E8C81A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 char </w:t>
      </w:r>
      <w:proofErr w:type="spellStart"/>
      <w:r w:rsidRPr="00237C71">
        <w:rPr>
          <w:sz w:val="20"/>
          <w:szCs w:val="20"/>
        </w:rPr>
        <w:t>ext</w:t>
      </w:r>
      <w:proofErr w:type="spellEnd"/>
      <w:r w:rsidRPr="00237C71">
        <w:rPr>
          <w:sz w:val="20"/>
          <w:szCs w:val="20"/>
        </w:rPr>
        <w:t>[3];    /**&lt; Extensão (3 caracteres, maiúsculo, preenchido com espaço) */</w:t>
      </w:r>
    </w:p>
    <w:p w14:paraId="3F571E6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} </w:t>
      </w:r>
      <w:proofErr w:type="spellStart"/>
      <w:r w:rsidRPr="00237C71">
        <w:rPr>
          <w:sz w:val="20"/>
          <w:szCs w:val="20"/>
        </w:rPr>
        <w:t>SD_FileName</w:t>
      </w:r>
      <w:proofErr w:type="spellEnd"/>
      <w:r w:rsidRPr="00237C71">
        <w:rPr>
          <w:sz w:val="20"/>
          <w:szCs w:val="20"/>
        </w:rPr>
        <w:t>;</w:t>
      </w:r>
    </w:p>
    <w:p w14:paraId="0C35AEA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027B269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4983955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Contexto da biblioteca SD Card</w:t>
      </w:r>
    </w:p>
    <w:p w14:paraId="58041BF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30B0E36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Armazena estado interno e interface de hardware.</w:t>
      </w:r>
    </w:p>
    <w:p w14:paraId="0D1029F4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40263914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typedef struct {</w:t>
      </w:r>
    </w:p>
    <w:p w14:paraId="15687A07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SD_HAL hal;            /**&lt; Interface de hardware */</w:t>
      </w:r>
    </w:p>
    <w:p w14:paraId="641E162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  <w:lang w:val="en-US"/>
        </w:rPr>
        <w:t xml:space="preserve">    </w:t>
      </w:r>
      <w:r w:rsidRPr="00237C71">
        <w:rPr>
          <w:sz w:val="20"/>
          <w:szCs w:val="20"/>
        </w:rPr>
        <w:t xml:space="preserve">uint8_t </w:t>
      </w:r>
      <w:proofErr w:type="spellStart"/>
      <w:r w:rsidRPr="00237C71">
        <w:rPr>
          <w:sz w:val="20"/>
          <w:szCs w:val="20"/>
        </w:rPr>
        <w:t>card_type</w:t>
      </w:r>
      <w:proofErr w:type="spellEnd"/>
      <w:r w:rsidRPr="00237C71">
        <w:rPr>
          <w:sz w:val="20"/>
          <w:szCs w:val="20"/>
        </w:rPr>
        <w:t>;     /**&lt; 0: desconhecido, 1: SDSC, 2: SDHC */</w:t>
      </w:r>
    </w:p>
    <w:p w14:paraId="7144345F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   </w:t>
      </w:r>
      <w:r w:rsidRPr="00237C71">
        <w:rPr>
          <w:sz w:val="20"/>
          <w:szCs w:val="20"/>
          <w:lang w:val="en-US"/>
        </w:rPr>
        <w:t>uint8_t buffer[512];   /**&lt; Buffer interno de setor */</w:t>
      </w:r>
    </w:p>
    <w:p w14:paraId="609A23C9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} SD_Context;</w:t>
      </w:r>
    </w:p>
    <w:p w14:paraId="145BB8D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1DCF4D14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typedef struct {</w:t>
      </w:r>
    </w:p>
    <w:p w14:paraId="34CCAF7D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uint16_t year;</w:t>
      </w:r>
    </w:p>
    <w:p w14:paraId="2B75233B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uint8_t month;</w:t>
      </w:r>
    </w:p>
    <w:p w14:paraId="47D55996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uint8_t day;</w:t>
      </w:r>
    </w:p>
    <w:p w14:paraId="5EDAB07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uint8_t hour;</w:t>
      </w:r>
    </w:p>
    <w:p w14:paraId="06B00745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uint8_t minute;</w:t>
      </w:r>
    </w:p>
    <w:p w14:paraId="2A138D3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   uint8_t second;</w:t>
      </w:r>
    </w:p>
    <w:p w14:paraId="4B1DB58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} </w:t>
      </w:r>
      <w:proofErr w:type="spellStart"/>
      <w:r w:rsidRPr="00237C71">
        <w:rPr>
          <w:sz w:val="20"/>
          <w:szCs w:val="20"/>
        </w:rPr>
        <w:t>SD_DateTime</w:t>
      </w:r>
      <w:proofErr w:type="spellEnd"/>
      <w:r w:rsidRPr="00237C71">
        <w:rPr>
          <w:sz w:val="20"/>
          <w:szCs w:val="20"/>
        </w:rPr>
        <w:t>;</w:t>
      </w:r>
    </w:p>
    <w:p w14:paraId="4DC9AC2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</w:p>
    <w:p w14:paraId="4CDDF8C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// Declaração externa para ser vista pelo </w:t>
      </w:r>
      <w:proofErr w:type="spellStart"/>
      <w:r w:rsidRPr="00237C71">
        <w:rPr>
          <w:sz w:val="20"/>
          <w:szCs w:val="20"/>
        </w:rPr>
        <w:t>main.c</w:t>
      </w:r>
      <w:proofErr w:type="spellEnd"/>
      <w:r w:rsidRPr="00237C71">
        <w:rPr>
          <w:sz w:val="20"/>
          <w:szCs w:val="20"/>
        </w:rPr>
        <w:t xml:space="preserve"> e </w:t>
      </w:r>
      <w:proofErr w:type="spellStart"/>
      <w:r w:rsidRPr="00237C71">
        <w:rPr>
          <w:sz w:val="20"/>
          <w:szCs w:val="20"/>
        </w:rPr>
        <w:t>sdcard.c</w:t>
      </w:r>
      <w:proofErr w:type="spellEnd"/>
    </w:p>
    <w:p w14:paraId="7A9EF037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extern SD_DateTime g_sd_datetime; </w:t>
      </w:r>
    </w:p>
    <w:p w14:paraId="3E72781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487541C0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 ================================================================</w:t>
      </w:r>
    </w:p>
    <w:p w14:paraId="55683C3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API PÚBLICA</w:t>
      </w:r>
    </w:p>
    <w:p w14:paraId="1ADADF2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  ================================================================ */</w:t>
      </w:r>
    </w:p>
    <w:p w14:paraId="59B088F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/** </w:t>
      </w:r>
    </w:p>
    <w:p w14:paraId="6483D18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Inicialização </w:t>
      </w:r>
      <w:proofErr w:type="spellStart"/>
      <w:r w:rsidRPr="00237C71">
        <w:rPr>
          <w:sz w:val="20"/>
          <w:szCs w:val="20"/>
        </w:rPr>
        <w:t>ultra-simplificada</w:t>
      </w:r>
      <w:proofErr w:type="spellEnd"/>
      <w:r w:rsidRPr="00237C71">
        <w:rPr>
          <w:sz w:val="20"/>
          <w:szCs w:val="20"/>
        </w:rPr>
        <w:t xml:space="preserve"> do SD Card (recomendado)</w:t>
      </w:r>
    </w:p>
    <w:p w14:paraId="300A522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16FDA24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Configura automaticamente:</w:t>
      </w:r>
    </w:p>
    <w:p w14:paraId="1B46E23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HAL interno (pinos PB2=CS, PB3=MOSI, PB5=SCK, PB4=MISO)</w:t>
      </w:r>
    </w:p>
    <w:p w14:paraId="09615E2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SPI, velocidades e </w:t>
      </w:r>
      <w:proofErr w:type="spellStart"/>
      <w:r w:rsidRPr="00237C71">
        <w:rPr>
          <w:sz w:val="20"/>
          <w:szCs w:val="20"/>
        </w:rPr>
        <w:t>retry</w:t>
      </w:r>
      <w:proofErr w:type="spellEnd"/>
    </w:p>
    <w:p w14:paraId="7766CA6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Apenas o </w:t>
      </w:r>
      <w:proofErr w:type="spellStart"/>
      <w:r w:rsidRPr="00237C71">
        <w:rPr>
          <w:sz w:val="20"/>
          <w:szCs w:val="20"/>
        </w:rPr>
        <w:t>delay_ms</w:t>
      </w:r>
      <w:proofErr w:type="spellEnd"/>
      <w:r w:rsidRPr="00237C71">
        <w:rPr>
          <w:sz w:val="20"/>
          <w:szCs w:val="20"/>
        </w:rPr>
        <w:t xml:space="preserve"> precisa ser fornecido pelo usuário</w:t>
      </w:r>
    </w:p>
    <w:p w14:paraId="3D6F940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7C8EBCD0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Exemplo de uso mínimo:</w:t>
      </w:r>
    </w:p>
    <w:p w14:paraId="0AEE637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766A6EE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    </w:t>
      </w:r>
      <w:proofErr w:type="spellStart"/>
      <w:r w:rsidRPr="00237C71">
        <w:rPr>
          <w:sz w:val="20"/>
          <w:szCs w:val="20"/>
        </w:rPr>
        <w:t>SD_Context</w:t>
      </w:r>
      <w:proofErr w:type="spellEnd"/>
      <w:r w:rsidRPr="00237C71">
        <w:rPr>
          <w:sz w:val="20"/>
          <w:szCs w:val="20"/>
        </w:rPr>
        <w:t xml:space="preserve"> </w:t>
      </w:r>
      <w:proofErr w:type="spellStart"/>
      <w:r w:rsidRPr="00237C71">
        <w:rPr>
          <w:sz w:val="20"/>
          <w:szCs w:val="20"/>
        </w:rPr>
        <w:t>sd_ctx</w:t>
      </w:r>
      <w:proofErr w:type="spellEnd"/>
      <w:r w:rsidRPr="00237C71">
        <w:rPr>
          <w:sz w:val="20"/>
          <w:szCs w:val="20"/>
        </w:rPr>
        <w:t>;</w:t>
      </w:r>
    </w:p>
    <w:p w14:paraId="6C2E316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    FAT32_Info </w:t>
      </w:r>
      <w:proofErr w:type="spellStart"/>
      <w:r w:rsidRPr="00237C71">
        <w:rPr>
          <w:sz w:val="20"/>
          <w:szCs w:val="20"/>
        </w:rPr>
        <w:t>fat_fs</w:t>
      </w:r>
      <w:proofErr w:type="spellEnd"/>
      <w:r w:rsidRPr="00237C71">
        <w:rPr>
          <w:sz w:val="20"/>
          <w:szCs w:val="20"/>
        </w:rPr>
        <w:t>;</w:t>
      </w:r>
    </w:p>
    <w:p w14:paraId="4329CBA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    </w:t>
      </w:r>
    </w:p>
    <w:p w14:paraId="3575B48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    </w:t>
      </w:r>
      <w:proofErr w:type="spellStart"/>
      <w:r w:rsidRPr="00237C71">
        <w:rPr>
          <w:sz w:val="20"/>
          <w:szCs w:val="20"/>
        </w:rPr>
        <w:t>sd_ctx.hal.delay_ms</w:t>
      </w:r>
      <w:proofErr w:type="spellEnd"/>
      <w:r w:rsidRPr="00237C71">
        <w:rPr>
          <w:sz w:val="20"/>
          <w:szCs w:val="20"/>
        </w:rPr>
        <w:t xml:space="preserve"> = </w:t>
      </w:r>
      <w:proofErr w:type="spellStart"/>
      <w:r w:rsidRPr="00237C71">
        <w:rPr>
          <w:sz w:val="20"/>
          <w:szCs w:val="20"/>
        </w:rPr>
        <w:t>minha_delay_ms</w:t>
      </w:r>
      <w:proofErr w:type="spellEnd"/>
      <w:r w:rsidRPr="00237C71">
        <w:rPr>
          <w:sz w:val="20"/>
          <w:szCs w:val="20"/>
        </w:rPr>
        <w:t>;   // sua função de delay</w:t>
      </w:r>
    </w:p>
    <w:p w14:paraId="7F9BA57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 xml:space="preserve">*     if (sd_begin(&amp;sd_ctx, minha_delay_ms) != </w:t>
      </w:r>
      <w:r w:rsidRPr="00237C71">
        <w:rPr>
          <w:sz w:val="20"/>
          <w:szCs w:val="20"/>
        </w:rPr>
        <w:t>SD_SUCCESS) { ... }</w:t>
      </w:r>
    </w:p>
    <w:p w14:paraId="11279AD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376B6D5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       Ponteiro para o contexto da biblioteca</w:t>
      </w:r>
    </w:p>
    <w:p w14:paraId="2F4E708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delay_func</w:t>
      </w:r>
      <w:proofErr w:type="spellEnd"/>
      <w:r w:rsidRPr="00237C71">
        <w:rPr>
          <w:sz w:val="20"/>
          <w:szCs w:val="20"/>
        </w:rPr>
        <w:t xml:space="preserve"> Função de delay em milissegundos (</w:t>
      </w:r>
      <w:proofErr w:type="spellStart"/>
      <w:r w:rsidRPr="00237C71">
        <w:rPr>
          <w:sz w:val="20"/>
          <w:szCs w:val="20"/>
        </w:rPr>
        <w:t>ex</w:t>
      </w:r>
      <w:proofErr w:type="spellEnd"/>
      <w:r w:rsidRPr="00237C71">
        <w:rPr>
          <w:sz w:val="20"/>
          <w:szCs w:val="20"/>
        </w:rPr>
        <w:t xml:space="preserve">: </w:t>
      </w:r>
      <w:proofErr w:type="spellStart"/>
      <w:r w:rsidRPr="00237C71">
        <w:rPr>
          <w:sz w:val="20"/>
          <w:szCs w:val="20"/>
        </w:rPr>
        <w:t>while</w:t>
      </w:r>
      <w:proofErr w:type="spellEnd"/>
      <w:r w:rsidRPr="00237C71">
        <w:rPr>
          <w:sz w:val="20"/>
          <w:szCs w:val="20"/>
        </w:rPr>
        <w:t>(</w:t>
      </w:r>
      <w:proofErr w:type="spellStart"/>
      <w:r w:rsidRPr="00237C71">
        <w:rPr>
          <w:sz w:val="20"/>
          <w:szCs w:val="20"/>
        </w:rPr>
        <w:t>ms</w:t>
      </w:r>
      <w:proofErr w:type="spellEnd"/>
      <w:r w:rsidRPr="00237C71">
        <w:rPr>
          <w:sz w:val="20"/>
          <w:szCs w:val="20"/>
        </w:rPr>
        <w:t>--) _</w:t>
      </w:r>
      <w:proofErr w:type="spellStart"/>
      <w:r w:rsidRPr="00237C71">
        <w:rPr>
          <w:sz w:val="20"/>
          <w:szCs w:val="20"/>
        </w:rPr>
        <w:t>delay_ms</w:t>
      </w:r>
      <w:proofErr w:type="spellEnd"/>
      <w:r w:rsidRPr="00237C71">
        <w:rPr>
          <w:sz w:val="20"/>
          <w:szCs w:val="20"/>
        </w:rPr>
        <w:t>(1))</w:t>
      </w:r>
    </w:p>
    <w:p w14:paraId="6F3FE7A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@return SD_SUCCESS ou código de erro</w:t>
      </w:r>
    </w:p>
    <w:p w14:paraId="01A6A7C5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717EE9BC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sd_begin(SD_Context *ctx, void (*delay_func)(uint32_t ms));</w:t>
      </w:r>
    </w:p>
    <w:p w14:paraId="2CD9C1D8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38EE33B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2543C350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Inicialização rápida (para casos avançados ou depuração)</w:t>
      </w:r>
    </w:p>
    <w:p w14:paraId="33A88BE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640B434D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sd_quick_init(SD_Context *ctx);</w:t>
      </w:r>
    </w:p>
    <w:p w14:paraId="1F21D7E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7063DD0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lastRenderedPageBreak/>
        <w:t>/**</w:t>
      </w:r>
    </w:p>
    <w:p w14:paraId="422447C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Monta o sistema de arquivos FAT32</w:t>
      </w:r>
    </w:p>
    <w:p w14:paraId="04E1F06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6AD0CD8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Lê MBR, Boot Sector e extrai todos os parâmetros necessários.</w:t>
      </w:r>
    </w:p>
    <w:p w14:paraId="676A792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Deve ser chamada após </w:t>
      </w:r>
      <w:proofErr w:type="spellStart"/>
      <w:r w:rsidRPr="00237C71">
        <w:rPr>
          <w:sz w:val="20"/>
          <w:szCs w:val="20"/>
        </w:rPr>
        <w:t>sd_begin</w:t>
      </w:r>
      <w:proofErr w:type="spellEnd"/>
      <w:r w:rsidRPr="00237C71">
        <w:rPr>
          <w:sz w:val="20"/>
          <w:szCs w:val="20"/>
        </w:rPr>
        <w:t>().</w:t>
      </w:r>
    </w:p>
    <w:p w14:paraId="7AB6D2C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52C07DD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Contexto</w:t>
      </w:r>
    </w:p>
    <w:p w14:paraId="3DA9B7B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fs</w:t>
      </w:r>
      <w:proofErr w:type="spellEnd"/>
      <w:r w:rsidRPr="00237C71">
        <w:rPr>
          <w:sz w:val="20"/>
          <w:szCs w:val="20"/>
        </w:rPr>
        <w:t xml:space="preserve"> Estrutura FAT32_Info</w:t>
      </w:r>
    </w:p>
    <w:p w14:paraId="32FAC4CC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</w:t>
      </w:r>
    </w:p>
    <w:p w14:paraId="595C989B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@return SD_Status</w:t>
      </w:r>
    </w:p>
    <w:p w14:paraId="50574B9F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*/</w:t>
      </w:r>
    </w:p>
    <w:p w14:paraId="3FFD0062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sd_fat_mount(SD_Context *ctx, FAT32_Info *fs);</w:t>
      </w:r>
    </w:p>
    <w:p w14:paraId="68047F79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0F9B36E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 --- Operações com arquivos (Root-</w:t>
      </w:r>
      <w:proofErr w:type="spellStart"/>
      <w:r w:rsidRPr="00237C71">
        <w:rPr>
          <w:sz w:val="20"/>
          <w:szCs w:val="20"/>
        </w:rPr>
        <w:t>only</w:t>
      </w:r>
      <w:proofErr w:type="spellEnd"/>
      <w:r w:rsidRPr="00237C71">
        <w:rPr>
          <w:sz w:val="20"/>
          <w:szCs w:val="20"/>
        </w:rPr>
        <w:t>) --- */</w:t>
      </w:r>
    </w:p>
    <w:p w14:paraId="5096E02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472187D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Converte uma </w:t>
      </w:r>
      <w:proofErr w:type="spellStart"/>
      <w:r w:rsidRPr="00237C71">
        <w:rPr>
          <w:sz w:val="20"/>
          <w:szCs w:val="20"/>
        </w:rPr>
        <w:t>string</w:t>
      </w:r>
      <w:proofErr w:type="spellEnd"/>
      <w:r w:rsidRPr="00237C71">
        <w:rPr>
          <w:sz w:val="20"/>
          <w:szCs w:val="20"/>
        </w:rPr>
        <w:t xml:space="preserve"> (</w:t>
      </w:r>
      <w:proofErr w:type="spellStart"/>
      <w:r w:rsidRPr="00237C71">
        <w:rPr>
          <w:sz w:val="20"/>
          <w:szCs w:val="20"/>
        </w:rPr>
        <w:t>ex</w:t>
      </w:r>
      <w:proofErr w:type="spellEnd"/>
      <w:r w:rsidRPr="00237C71">
        <w:rPr>
          <w:sz w:val="20"/>
          <w:szCs w:val="20"/>
        </w:rPr>
        <w:t>: "teste.txt") para o formato 8.3 (</w:t>
      </w:r>
      <w:proofErr w:type="spellStart"/>
      <w:r w:rsidRPr="00237C71">
        <w:rPr>
          <w:sz w:val="20"/>
          <w:szCs w:val="20"/>
        </w:rPr>
        <w:t>ex</w:t>
      </w:r>
      <w:proofErr w:type="spellEnd"/>
      <w:r w:rsidRPr="00237C71">
        <w:rPr>
          <w:sz w:val="20"/>
          <w:szCs w:val="20"/>
        </w:rPr>
        <w:t>: "TESTE   TXT").</w:t>
      </w:r>
    </w:p>
    <w:p w14:paraId="6C6516D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7D2B6C0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file_out</w:t>
      </w:r>
      <w:proofErr w:type="spellEnd"/>
      <w:r w:rsidRPr="00237C71">
        <w:rPr>
          <w:sz w:val="20"/>
          <w:szCs w:val="20"/>
        </w:rPr>
        <w:t xml:space="preserve"> Ponteiro para a estrutura </w:t>
      </w:r>
      <w:proofErr w:type="spellStart"/>
      <w:r w:rsidRPr="00237C71">
        <w:rPr>
          <w:sz w:val="20"/>
          <w:szCs w:val="20"/>
        </w:rPr>
        <w:t>SD_FileName</w:t>
      </w:r>
      <w:proofErr w:type="spellEnd"/>
      <w:r w:rsidRPr="00237C71">
        <w:rPr>
          <w:sz w:val="20"/>
          <w:szCs w:val="20"/>
        </w:rPr>
        <w:t xml:space="preserve"> que será preenchida.</w:t>
      </w:r>
    </w:p>
    <w:p w14:paraId="05DD6FD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name_in</w:t>
      </w:r>
      <w:proofErr w:type="spellEnd"/>
      <w:r w:rsidRPr="00237C71">
        <w:rPr>
          <w:sz w:val="20"/>
          <w:szCs w:val="20"/>
        </w:rPr>
        <w:t xml:space="preserve">  </w:t>
      </w:r>
      <w:proofErr w:type="spellStart"/>
      <w:r w:rsidRPr="00237C71">
        <w:rPr>
          <w:sz w:val="20"/>
          <w:szCs w:val="20"/>
        </w:rPr>
        <w:t>String</w:t>
      </w:r>
      <w:proofErr w:type="spellEnd"/>
      <w:r w:rsidRPr="00237C71">
        <w:rPr>
          <w:sz w:val="20"/>
          <w:szCs w:val="20"/>
        </w:rPr>
        <w:t xml:space="preserve"> com o nome do arquivo (</w:t>
      </w:r>
      <w:proofErr w:type="spellStart"/>
      <w:r w:rsidRPr="00237C71">
        <w:rPr>
          <w:sz w:val="20"/>
          <w:szCs w:val="20"/>
        </w:rPr>
        <w:t>ex</w:t>
      </w:r>
      <w:proofErr w:type="spellEnd"/>
      <w:r w:rsidRPr="00237C71">
        <w:rPr>
          <w:sz w:val="20"/>
          <w:szCs w:val="20"/>
        </w:rPr>
        <w:t>: "data.csv").</w:t>
      </w:r>
    </w:p>
    <w:p w14:paraId="1B175BD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@return </w:t>
      </w:r>
      <w:proofErr w:type="spellStart"/>
      <w:r w:rsidRPr="00237C71">
        <w:rPr>
          <w:sz w:val="20"/>
          <w:szCs w:val="20"/>
        </w:rPr>
        <w:t>SD_Status</w:t>
      </w:r>
      <w:proofErr w:type="spellEnd"/>
      <w:r w:rsidRPr="00237C71">
        <w:rPr>
          <w:sz w:val="20"/>
          <w:szCs w:val="20"/>
        </w:rPr>
        <w:t xml:space="preserve"> SUCCESS ou ERR se o nome for inválido/longo.</w:t>
      </w:r>
    </w:p>
    <w:p w14:paraId="6A2B732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1FED07B8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sd_set_filename(SD_FileName *file_out, const char *name_in);</w:t>
      </w:r>
    </w:p>
    <w:p w14:paraId="634DD6F0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3C3B9EC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5646760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Verifica se arquivo existe</w:t>
      </w:r>
    </w:p>
    <w:p w14:paraId="682BE16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7673495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Contexto</w:t>
      </w:r>
    </w:p>
    <w:p w14:paraId="3FD08FE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fs</w:t>
      </w:r>
      <w:proofErr w:type="spellEnd"/>
      <w:r w:rsidRPr="00237C71">
        <w:rPr>
          <w:sz w:val="20"/>
          <w:szCs w:val="20"/>
        </w:rPr>
        <w:t xml:space="preserve"> Sistema FAT32</w:t>
      </w:r>
    </w:p>
    <w:p w14:paraId="3F2D64E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file Nome do arquivo</w:t>
      </w:r>
    </w:p>
    <w:p w14:paraId="4B85303C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4F9855B9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 @return SD_Status</w:t>
      </w:r>
    </w:p>
    <w:p w14:paraId="221D719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*/</w:t>
      </w:r>
    </w:p>
    <w:p w14:paraId="5E9AE64C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sd_file_exists(SD_Context *ctx, FAT32_Info *fs, const SD_FileName *file);</w:t>
      </w:r>
    </w:p>
    <w:p w14:paraId="7781DFE7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4C77892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20D51D6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Obtém tamanho do arquivo</w:t>
      </w:r>
    </w:p>
    <w:p w14:paraId="2AD5741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59D2C23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Contexto</w:t>
      </w:r>
    </w:p>
    <w:p w14:paraId="05716C2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fs</w:t>
      </w:r>
      <w:proofErr w:type="spellEnd"/>
      <w:r w:rsidRPr="00237C71">
        <w:rPr>
          <w:sz w:val="20"/>
          <w:szCs w:val="20"/>
        </w:rPr>
        <w:t xml:space="preserve"> Sistema FAT32</w:t>
      </w:r>
    </w:p>
    <w:p w14:paraId="6B4E180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file Nome do arquivo</w:t>
      </w:r>
    </w:p>
    <w:p w14:paraId="2DFC05C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size_out</w:t>
      </w:r>
      <w:proofErr w:type="spellEnd"/>
      <w:r w:rsidRPr="00237C71">
        <w:rPr>
          <w:sz w:val="20"/>
          <w:szCs w:val="20"/>
        </w:rPr>
        <w:t xml:space="preserve"> Saída do tamanho</w:t>
      </w:r>
    </w:p>
    <w:p w14:paraId="38758EDC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</w:t>
      </w:r>
    </w:p>
    <w:p w14:paraId="10F66E48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@return SD_Status</w:t>
      </w:r>
    </w:p>
    <w:p w14:paraId="58F18A42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*/</w:t>
      </w:r>
    </w:p>
    <w:p w14:paraId="4551F878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sd_file_get_size(SD_Context *ctx, FAT32_Info *fs, const SD_FileName *file, uint32_t *size_out);</w:t>
      </w:r>
    </w:p>
    <w:p w14:paraId="74B5DC0C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7FC7AAF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29F7F58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Lê o conteúdo de um arquivo FAT32 para um buffer externo</w:t>
      </w:r>
    </w:p>
    <w:p w14:paraId="2893A78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438F555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Esta função realiza a leitura completa de um arquivo, percorrendo</w:t>
      </w:r>
    </w:p>
    <w:p w14:paraId="6CCAB0C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toda a cadeia de clusters (cluster </w:t>
      </w:r>
      <w:proofErr w:type="spellStart"/>
      <w:r w:rsidRPr="00237C71">
        <w:rPr>
          <w:sz w:val="20"/>
          <w:szCs w:val="20"/>
        </w:rPr>
        <w:t>chain</w:t>
      </w:r>
      <w:proofErr w:type="spellEnd"/>
      <w:r w:rsidRPr="00237C71">
        <w:rPr>
          <w:sz w:val="20"/>
          <w:szCs w:val="20"/>
        </w:rPr>
        <w:t>) na FAT32.</w:t>
      </w:r>
    </w:p>
    <w:p w14:paraId="36EC433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20DA8F8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Os dados são copiados sequencialmente para o buffer fornecido pelo usuário.</w:t>
      </w:r>
    </w:p>
    <w:p w14:paraId="7BC1415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3FF4F79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Ponteiro para o contexto da biblioteca SD</w:t>
      </w:r>
    </w:p>
    <w:p w14:paraId="33CAD98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fs</w:t>
      </w:r>
      <w:proofErr w:type="spellEnd"/>
      <w:r w:rsidRPr="00237C71">
        <w:rPr>
          <w:sz w:val="20"/>
          <w:szCs w:val="20"/>
        </w:rPr>
        <w:t xml:space="preserve"> Ponteiro para a estrutura do sistema FAT32 montado</w:t>
      </w:r>
    </w:p>
    <w:p w14:paraId="08081E6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file Ponteiro para estrutura contendo nome do arquivo (formato 8.3)</w:t>
      </w:r>
    </w:p>
    <w:p w14:paraId="3A835A1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buffer </w:t>
      </w:r>
      <w:proofErr w:type="spellStart"/>
      <w:r w:rsidRPr="00237C71">
        <w:rPr>
          <w:sz w:val="20"/>
          <w:szCs w:val="20"/>
        </w:rPr>
        <w:t>Buffer</w:t>
      </w:r>
      <w:proofErr w:type="spellEnd"/>
      <w:r w:rsidRPr="00237C71">
        <w:rPr>
          <w:sz w:val="20"/>
          <w:szCs w:val="20"/>
        </w:rPr>
        <w:t xml:space="preserve"> externo onde os dados serão armazenados</w:t>
      </w:r>
    </w:p>
    <w:p w14:paraId="5C24FEAC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buffer_size</w:t>
      </w:r>
      <w:proofErr w:type="spellEnd"/>
      <w:r w:rsidRPr="00237C71">
        <w:rPr>
          <w:sz w:val="20"/>
          <w:szCs w:val="20"/>
        </w:rPr>
        <w:t xml:space="preserve"> Tamanho máximo do buffer em bytes</w:t>
      </w:r>
    </w:p>
    <w:p w14:paraId="124AFB2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6191EBD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@return</w:t>
      </w:r>
    </w:p>
    <w:p w14:paraId="3612A8A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SD_SUCCESS: leitura realizada com sucesso</w:t>
      </w:r>
    </w:p>
    <w:p w14:paraId="04DCAB9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lastRenderedPageBreak/>
        <w:t xml:space="preserve"> * - SD_ERR_NOT_FOUND: arquivo não encontrado</w:t>
      </w:r>
    </w:p>
    <w:p w14:paraId="20AF9E0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SD_ERR_READ: erro durante leitura de bloco ou cluster</w:t>
      </w:r>
    </w:p>
    <w:p w14:paraId="0C4ECBD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SD_ERR_DISK_FULL: buffer insuficiente para armazenar o arquivo</w:t>
      </w:r>
    </w:p>
    <w:p w14:paraId="45EEA14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6EAE77D6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sd_file_read(SD_Context *ctx, FAT32_Info *fs, const SD_FileName *file, uint8_t *buffer, uint32_t buffer_size);</w:t>
      </w:r>
    </w:p>
    <w:p w14:paraId="3638326C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24F31F7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1E0A137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Lê um arquivo FAT32 em modo streaming</w:t>
      </w:r>
    </w:p>
    <w:p w14:paraId="03994E7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2B62FDD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Percorre a cadeia de clusters e chama um </w:t>
      </w:r>
      <w:proofErr w:type="spellStart"/>
      <w:r w:rsidRPr="00237C71">
        <w:rPr>
          <w:sz w:val="20"/>
          <w:szCs w:val="20"/>
        </w:rPr>
        <w:t>callback</w:t>
      </w:r>
      <w:proofErr w:type="spellEnd"/>
      <w:r w:rsidRPr="00237C71">
        <w:rPr>
          <w:sz w:val="20"/>
          <w:szCs w:val="20"/>
        </w:rPr>
        <w:t xml:space="preserve"> para cada</w:t>
      </w:r>
    </w:p>
    <w:p w14:paraId="0FB13B8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bloco de dados lido, evitando a necessidade de buffer grande.</w:t>
      </w:r>
    </w:p>
    <w:p w14:paraId="1D45B81C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16B4CCA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Contexto da biblioteca SD</w:t>
      </w:r>
    </w:p>
    <w:p w14:paraId="311B411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fs</w:t>
      </w:r>
      <w:proofErr w:type="spellEnd"/>
      <w:r w:rsidRPr="00237C71">
        <w:rPr>
          <w:sz w:val="20"/>
          <w:szCs w:val="20"/>
        </w:rPr>
        <w:t xml:space="preserve"> Sistema FAT32 montado</w:t>
      </w:r>
    </w:p>
    <w:p w14:paraId="7D9DBC5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file Nome do arquivo (formato 8.3)</w:t>
      </w:r>
    </w:p>
    <w:p w14:paraId="274F486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callback</w:t>
      </w:r>
      <w:proofErr w:type="spellEnd"/>
      <w:r w:rsidRPr="00237C71">
        <w:rPr>
          <w:sz w:val="20"/>
          <w:szCs w:val="20"/>
        </w:rPr>
        <w:t xml:space="preserve"> Função chamada para processar os dados</w:t>
      </w:r>
    </w:p>
    <w:p w14:paraId="27992F0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3AADB4F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@return</w:t>
      </w:r>
    </w:p>
    <w:p w14:paraId="35048C5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SD_SUCCESS: leitura concluída</w:t>
      </w:r>
    </w:p>
    <w:p w14:paraId="0A890EA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SD_ERR_NOT_FOUND: arquivo não encontrado</w:t>
      </w:r>
    </w:p>
    <w:p w14:paraId="4703A16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SD_ERR_READ: erro durante leitura</w:t>
      </w:r>
    </w:p>
    <w:p w14:paraId="71533DCF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21772F27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sd_file_read_stream(SD_Context *ctx, FAT32_Info *fs, const SD_FileName *file, sd_stream_callback_t callback);</w:t>
      </w:r>
    </w:p>
    <w:p w14:paraId="7458B5DE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0A46098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3BE8278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Cria um arquivo vazio no diretório raiz</w:t>
      </w:r>
    </w:p>
    <w:p w14:paraId="54415BA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6A6702CB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Cria uma entrada 8.3 no diretório e inicializa tamanho e cluster.</w:t>
      </w:r>
    </w:p>
    <w:p w14:paraId="0CE304C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7C3A463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Contexto SD</w:t>
      </w:r>
    </w:p>
    <w:p w14:paraId="62A5821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fs</w:t>
      </w:r>
      <w:proofErr w:type="spellEnd"/>
      <w:r w:rsidRPr="00237C71">
        <w:rPr>
          <w:sz w:val="20"/>
          <w:szCs w:val="20"/>
        </w:rPr>
        <w:t xml:space="preserve"> Sistema FAT32</w:t>
      </w:r>
    </w:p>
    <w:p w14:paraId="027D07A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file Nome do arquivo</w:t>
      </w:r>
    </w:p>
    <w:p w14:paraId="119C1E5D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2D459734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 @return</w:t>
      </w:r>
    </w:p>
    <w:p w14:paraId="61C65FF5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- SD_SUCCESS</w:t>
      </w:r>
    </w:p>
    <w:p w14:paraId="125C3171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- SD_ERR_DISK_FULL</w:t>
      </w:r>
    </w:p>
    <w:p w14:paraId="75E1840E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- SD_ERR_WRITE</w:t>
      </w:r>
    </w:p>
    <w:p w14:paraId="6793FC47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*/</w:t>
      </w:r>
    </w:p>
    <w:p w14:paraId="33421EE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sd_file_create(SD_Context *ctx, FAT32_Info *fs, const SD_FileName *file);</w:t>
      </w:r>
    </w:p>
    <w:p w14:paraId="0AA8B8CC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05C6300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1F2CF55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Escreve dados em um arquivo FAT32 existente (modo streaming)</w:t>
      </w:r>
    </w:p>
    <w:p w14:paraId="1ACD46C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5020116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Sobrescreve o conteúdo do arquivo a partir do início, utilizando</w:t>
      </w:r>
    </w:p>
    <w:p w14:paraId="7948C4E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a cadeia de clusters já existente.</w:t>
      </w:r>
    </w:p>
    <w:p w14:paraId="77B7CBD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611471E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@note Não aloca novos clusters. Limitado ao tamanho atual do arquivo</w:t>
      </w:r>
    </w:p>
    <w:p w14:paraId="68620FD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1507A1E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Contexto SD</w:t>
      </w:r>
    </w:p>
    <w:p w14:paraId="60DABDC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fs</w:t>
      </w:r>
      <w:proofErr w:type="spellEnd"/>
      <w:r w:rsidRPr="00237C71">
        <w:rPr>
          <w:sz w:val="20"/>
          <w:szCs w:val="20"/>
        </w:rPr>
        <w:t xml:space="preserve"> Sistema FAT32 montado</w:t>
      </w:r>
    </w:p>
    <w:p w14:paraId="42AEA71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file Nome do arquivo (8.3)</w:t>
      </w:r>
    </w:p>
    <w:p w14:paraId="414C577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callback</w:t>
      </w:r>
      <w:proofErr w:type="spellEnd"/>
      <w:r w:rsidRPr="00237C71">
        <w:rPr>
          <w:sz w:val="20"/>
          <w:szCs w:val="20"/>
        </w:rPr>
        <w:t xml:space="preserve"> Função que fornece os dados a serem escritos</w:t>
      </w:r>
    </w:p>
    <w:p w14:paraId="28C39E8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73A6AE3C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@return</w:t>
      </w:r>
    </w:p>
    <w:p w14:paraId="5C772F4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SD_SUCCESS: escrita concluída</w:t>
      </w:r>
    </w:p>
    <w:p w14:paraId="635D9DD1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SD_ERR_NOT_FOUND: arquivo não encontrado</w:t>
      </w:r>
    </w:p>
    <w:p w14:paraId="197C51C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- SD_ERR_WRITE: erro durante escrita</w:t>
      </w:r>
    </w:p>
    <w:p w14:paraId="515982D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71FCC27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sd_file_write_stream(SD_Context *ctx, FAT32_Info *fs, const SD_FileName *file, sd_write_callback_t callback);</w:t>
      </w:r>
    </w:p>
    <w:p w14:paraId="08BCA1E7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479BD29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lastRenderedPageBreak/>
        <w:t>/**</w:t>
      </w:r>
    </w:p>
    <w:p w14:paraId="3FEAC31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Adiciona dados ao final de um arquivo FAT32 (</w:t>
      </w:r>
      <w:proofErr w:type="spellStart"/>
      <w:r w:rsidRPr="00237C71">
        <w:rPr>
          <w:sz w:val="20"/>
          <w:szCs w:val="20"/>
        </w:rPr>
        <w:t>append</w:t>
      </w:r>
      <w:proofErr w:type="spellEnd"/>
      <w:r w:rsidRPr="00237C71">
        <w:rPr>
          <w:sz w:val="20"/>
          <w:szCs w:val="20"/>
        </w:rPr>
        <w:t xml:space="preserve"> streaming)</w:t>
      </w:r>
    </w:p>
    <w:p w14:paraId="2C4C550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0767B6E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Continua a escrita a partir do final do arquivo existente,</w:t>
      </w:r>
    </w:p>
    <w:p w14:paraId="30E18ED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respeitando a cadeia de clusters atual.</w:t>
      </w:r>
    </w:p>
    <w:p w14:paraId="5830D74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64BF48C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@note Aloca clusters automaticamente quando necessário</w:t>
      </w:r>
    </w:p>
    <w:p w14:paraId="19571A6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3D9C0E9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Contexto SD</w:t>
      </w:r>
    </w:p>
    <w:p w14:paraId="26E9CE9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fs</w:t>
      </w:r>
      <w:proofErr w:type="spellEnd"/>
      <w:r w:rsidRPr="00237C71">
        <w:rPr>
          <w:sz w:val="20"/>
          <w:szCs w:val="20"/>
        </w:rPr>
        <w:t xml:space="preserve"> Sistema FAT32 montado</w:t>
      </w:r>
    </w:p>
    <w:p w14:paraId="72A8499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file Nome do arquivo (8.3)</w:t>
      </w:r>
    </w:p>
    <w:p w14:paraId="3D1CA0B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callback</w:t>
      </w:r>
      <w:proofErr w:type="spellEnd"/>
      <w:r w:rsidRPr="00237C71">
        <w:rPr>
          <w:sz w:val="20"/>
          <w:szCs w:val="20"/>
        </w:rPr>
        <w:t xml:space="preserve"> Função que fornece os dados</w:t>
      </w:r>
    </w:p>
    <w:p w14:paraId="0E4E6B6B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</w:t>
      </w:r>
    </w:p>
    <w:p w14:paraId="717BA0A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@return</w:t>
      </w:r>
    </w:p>
    <w:p w14:paraId="2ECF8DD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- SD_SUCCESS</w:t>
      </w:r>
    </w:p>
    <w:p w14:paraId="6B809910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- SD_ERR_NOT_FOUND</w:t>
      </w:r>
    </w:p>
    <w:p w14:paraId="3F7CEA9B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- SD_ERR_WRITE</w:t>
      </w:r>
    </w:p>
    <w:p w14:paraId="3641167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*/</w:t>
      </w:r>
    </w:p>
    <w:p w14:paraId="7A0700F5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sd_file_append_stream(SD_Context *ctx, FAT32_Info *fs, const SD_FileName *file, sd_stream_reader_t reader);</w:t>
      </w:r>
    </w:p>
    <w:p w14:paraId="79BCA645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55439B3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1DA6EB25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Exclui um arquivo do diretório e libera seu espaço no disco.</w:t>
      </w:r>
    </w:p>
    <w:p w14:paraId="2797B39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01D0CCAC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 Ponteiro para o contexto SD.</w:t>
      </w:r>
    </w:p>
    <w:p w14:paraId="424893C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fs</w:t>
      </w:r>
      <w:proofErr w:type="spellEnd"/>
      <w:r w:rsidRPr="00237C71">
        <w:rPr>
          <w:sz w:val="20"/>
          <w:szCs w:val="20"/>
        </w:rPr>
        <w:t xml:space="preserve">   Ponteiro para o FAT32 montado.</w:t>
      </w:r>
    </w:p>
    <w:p w14:paraId="755A73CA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file Nome do arquivo (8.3).</w:t>
      </w:r>
    </w:p>
    <w:p w14:paraId="2A19013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@return </w:t>
      </w:r>
      <w:proofErr w:type="spellStart"/>
      <w:r w:rsidRPr="00237C71">
        <w:rPr>
          <w:sz w:val="20"/>
          <w:szCs w:val="20"/>
        </w:rPr>
        <w:t>SD_Status</w:t>
      </w:r>
      <w:proofErr w:type="spellEnd"/>
      <w:r w:rsidRPr="00237C71">
        <w:rPr>
          <w:sz w:val="20"/>
          <w:szCs w:val="20"/>
        </w:rPr>
        <w:t xml:space="preserve"> Status da exclusão.</w:t>
      </w:r>
    </w:p>
    <w:p w14:paraId="1C4FBBE6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39E82D2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sd_file_delete(SD_Context *ctx, FAT32_Info *fs, const SD_FileName *file);</w:t>
      </w:r>
    </w:p>
    <w:p w14:paraId="1B18759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14645F4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69A7E17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Sincroniza um arquivo FAT32 no disco (flush)</w:t>
      </w:r>
    </w:p>
    <w:p w14:paraId="68814E5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43A6938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Atualiza o tamanho do arquivo na entrada de diretório,</w:t>
      </w:r>
    </w:p>
    <w:p w14:paraId="68777A6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garantindo consistência em caso de queda de energia.</w:t>
      </w:r>
    </w:p>
    <w:p w14:paraId="4AA0077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784AC9E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NÃO altera clusters nem força escrita de buffer externo.</w:t>
      </w:r>
    </w:p>
    <w:p w14:paraId="683077CF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267138C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@note Essencial para consistência em caso de queda de energia</w:t>
      </w:r>
    </w:p>
    <w:p w14:paraId="609B4E4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</w:t>
      </w:r>
    </w:p>
    <w:p w14:paraId="4116F7E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Contexto SD</w:t>
      </w:r>
    </w:p>
    <w:p w14:paraId="293100E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fs</w:t>
      </w:r>
      <w:proofErr w:type="spellEnd"/>
      <w:r w:rsidRPr="00237C71">
        <w:rPr>
          <w:sz w:val="20"/>
          <w:szCs w:val="20"/>
        </w:rPr>
        <w:t xml:space="preserve"> Sistema FAT32 montado</w:t>
      </w:r>
    </w:p>
    <w:p w14:paraId="57FD8426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file Nome do arquivo (8.3)</w:t>
      </w:r>
    </w:p>
    <w:p w14:paraId="33C38FE7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current_size</w:t>
      </w:r>
      <w:proofErr w:type="spellEnd"/>
      <w:r w:rsidRPr="00237C71">
        <w:rPr>
          <w:sz w:val="20"/>
          <w:szCs w:val="20"/>
        </w:rPr>
        <w:t xml:space="preserve"> Tamanho atual do arquivo em bytes</w:t>
      </w:r>
    </w:p>
    <w:p w14:paraId="7074728C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</w:t>
      </w:r>
    </w:p>
    <w:p w14:paraId="3E5B58B3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 @return SD_Status</w:t>
      </w:r>
    </w:p>
    <w:p w14:paraId="51669DF9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 xml:space="preserve"> */</w:t>
      </w:r>
    </w:p>
    <w:p w14:paraId="68C73637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SD_Status sd_file_sync(SD_Context *ctx, FAT32_Info *fs, const SD_FileName *file, uint32_t current_size);</w:t>
      </w:r>
    </w:p>
    <w:p w14:paraId="3D77D73D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39891148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 --- Utilitários --- */</w:t>
      </w:r>
    </w:p>
    <w:p w14:paraId="5A68D3FE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02999324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Lista todos os arquivos e pastas do diretório raiz.</w:t>
      </w:r>
    </w:p>
    <w:p w14:paraId="58AE73B7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379A10B2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t>void sd_dir_list(SD_Context *ctx, FAT32_Info *fs);</w:t>
      </w:r>
    </w:p>
    <w:p w14:paraId="2C7F45A5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299FA1A3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/**</w:t>
      </w:r>
    </w:p>
    <w:p w14:paraId="6C08A3C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@brief Lê o registrador CSD e calcula a capacidade total do cartão em Megabytes.</w:t>
      </w:r>
    </w:p>
    <w:p w14:paraId="227F3680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</w:t>
      </w:r>
    </w:p>
    <w:p w14:paraId="055A8B12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@param </w:t>
      </w:r>
      <w:proofErr w:type="spellStart"/>
      <w:r w:rsidRPr="00237C71">
        <w:rPr>
          <w:sz w:val="20"/>
          <w:szCs w:val="20"/>
        </w:rPr>
        <w:t>ctx</w:t>
      </w:r>
      <w:proofErr w:type="spellEnd"/>
      <w:r w:rsidRPr="00237C71">
        <w:rPr>
          <w:sz w:val="20"/>
          <w:szCs w:val="20"/>
        </w:rPr>
        <w:t xml:space="preserve"> Contexto SD</w:t>
      </w:r>
    </w:p>
    <w:p w14:paraId="7D95D859" w14:textId="77777777" w:rsidR="00237C71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 xml:space="preserve"> * @return uint32_t Capacidade em MB (</w:t>
      </w:r>
      <w:proofErr w:type="spellStart"/>
      <w:r w:rsidRPr="00237C71">
        <w:rPr>
          <w:sz w:val="20"/>
          <w:szCs w:val="20"/>
        </w:rPr>
        <w:t>ex</w:t>
      </w:r>
      <w:proofErr w:type="spellEnd"/>
      <w:r w:rsidRPr="00237C71">
        <w:rPr>
          <w:sz w:val="20"/>
          <w:szCs w:val="20"/>
        </w:rPr>
        <w:t>: 7580 para um cartão de 8GB)</w:t>
      </w:r>
    </w:p>
    <w:p w14:paraId="7899D1FA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</w:rPr>
        <w:t xml:space="preserve"> </w:t>
      </w:r>
      <w:r w:rsidRPr="00237C71">
        <w:rPr>
          <w:sz w:val="20"/>
          <w:szCs w:val="20"/>
          <w:lang w:val="en-US"/>
        </w:rPr>
        <w:t>*/</w:t>
      </w:r>
    </w:p>
    <w:p w14:paraId="40196991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  <w:r w:rsidRPr="00237C71">
        <w:rPr>
          <w:sz w:val="20"/>
          <w:szCs w:val="20"/>
          <w:lang w:val="en-US"/>
        </w:rPr>
        <w:lastRenderedPageBreak/>
        <w:t>uint32_t sd_get_capacity_mb(SD_Context *ctx);</w:t>
      </w:r>
    </w:p>
    <w:p w14:paraId="29F3C25C" w14:textId="77777777" w:rsidR="00237C71" w:rsidRPr="00237C71" w:rsidRDefault="00237C71" w:rsidP="00237C71">
      <w:pPr>
        <w:spacing w:after="0" w:line="240" w:lineRule="auto"/>
        <w:rPr>
          <w:sz w:val="20"/>
          <w:szCs w:val="20"/>
          <w:lang w:val="en-US"/>
        </w:rPr>
      </w:pPr>
    </w:p>
    <w:p w14:paraId="2C5BA7B2" w14:textId="0773FF5E" w:rsidR="006771A8" w:rsidRPr="00237C71" w:rsidRDefault="00237C71" w:rsidP="00237C71">
      <w:pPr>
        <w:spacing w:after="0" w:line="240" w:lineRule="auto"/>
        <w:rPr>
          <w:sz w:val="20"/>
          <w:szCs w:val="20"/>
        </w:rPr>
      </w:pPr>
      <w:r w:rsidRPr="00237C71">
        <w:rPr>
          <w:sz w:val="20"/>
          <w:szCs w:val="20"/>
        </w:rPr>
        <w:t>#endif // SDCARD_H</w:t>
      </w:r>
    </w:p>
    <w:sectPr w:rsidR="006771A8" w:rsidRPr="00237C71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A0DE0"/>
    <w:rsid w:val="000B4819"/>
    <w:rsid w:val="0013361C"/>
    <w:rsid w:val="0019517E"/>
    <w:rsid w:val="001E3526"/>
    <w:rsid w:val="001E686D"/>
    <w:rsid w:val="00237C71"/>
    <w:rsid w:val="00280D37"/>
    <w:rsid w:val="002C37EC"/>
    <w:rsid w:val="003348EE"/>
    <w:rsid w:val="00415437"/>
    <w:rsid w:val="00453557"/>
    <w:rsid w:val="004760D2"/>
    <w:rsid w:val="00546F3F"/>
    <w:rsid w:val="005A2058"/>
    <w:rsid w:val="005C6200"/>
    <w:rsid w:val="006771A8"/>
    <w:rsid w:val="00685278"/>
    <w:rsid w:val="006B6EE1"/>
    <w:rsid w:val="006C6136"/>
    <w:rsid w:val="00740E78"/>
    <w:rsid w:val="007454AC"/>
    <w:rsid w:val="00786D0F"/>
    <w:rsid w:val="007D5DFD"/>
    <w:rsid w:val="007E5933"/>
    <w:rsid w:val="008051D7"/>
    <w:rsid w:val="008504A1"/>
    <w:rsid w:val="00860C57"/>
    <w:rsid w:val="008B026F"/>
    <w:rsid w:val="008B2A9B"/>
    <w:rsid w:val="00921AE9"/>
    <w:rsid w:val="00A40AEF"/>
    <w:rsid w:val="00B443A7"/>
    <w:rsid w:val="00B75C71"/>
    <w:rsid w:val="00CA1261"/>
    <w:rsid w:val="00D06549"/>
    <w:rsid w:val="00D2783D"/>
    <w:rsid w:val="00DE0FF8"/>
    <w:rsid w:val="00E80185"/>
    <w:rsid w:val="00EC696A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1917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22</cp:revision>
  <cp:lastPrinted>2026-03-27T12:39:00Z</cp:lastPrinted>
  <dcterms:created xsi:type="dcterms:W3CDTF">2026-03-27T12:04:00Z</dcterms:created>
  <dcterms:modified xsi:type="dcterms:W3CDTF">2026-03-30T13:56:00Z</dcterms:modified>
</cp:coreProperties>
</file>