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EF" w:rsidRPr="00953020" w:rsidRDefault="00B47EEF" w:rsidP="0028329C">
      <w:pPr>
        <w:pStyle w:val="Title"/>
        <w:jc w:val="left"/>
        <w:rPr>
          <w:rFonts w:ascii="Arial" w:hAnsi="Arial" w:cs="Arial"/>
          <w:sz w:val="19"/>
          <w:szCs w:val="19"/>
        </w:rPr>
      </w:pPr>
    </w:p>
    <w:p w:rsidR="00F51A2D" w:rsidRPr="00953020" w:rsidRDefault="00F51A2D" w:rsidP="00F51A2D">
      <w:pPr>
        <w:pStyle w:val="Title"/>
        <w:rPr>
          <w:rFonts w:ascii="Arial" w:hAnsi="Arial" w:cs="Arial"/>
          <w:sz w:val="23"/>
          <w:szCs w:val="23"/>
        </w:rPr>
      </w:pPr>
      <w:r w:rsidRPr="00953020">
        <w:rPr>
          <w:rFonts w:ascii="Arial" w:hAnsi="Arial" w:cs="Arial"/>
          <w:sz w:val="23"/>
          <w:szCs w:val="23"/>
        </w:rPr>
        <w:t>CERTIFICADO DE TRATAMENTO DE EFLUENTES LÍQUIDOS</w:t>
      </w:r>
    </w:p>
    <w:p w:rsidR="001C1937" w:rsidRPr="00953020" w:rsidRDefault="001C1937">
      <w:pPr>
        <w:jc w:val="center"/>
        <w:rPr>
          <w:rFonts w:ascii="Arial" w:hAnsi="Arial" w:cs="Arial"/>
          <w:b/>
          <w:bCs/>
          <w:sz w:val="23"/>
          <w:szCs w:val="23"/>
        </w:rPr>
      </w:pPr>
    </w:p>
    <w:p w:rsidR="00973D2B" w:rsidRPr="00953020" w:rsidRDefault="009218C8" w:rsidP="001C1937">
      <w:pPr>
        <w:pStyle w:val="Heading1"/>
        <w:jc w:val="center"/>
        <w:rPr>
          <w:rFonts w:ascii="Arial" w:hAnsi="Arial" w:cs="Arial"/>
          <w:sz w:val="19"/>
          <w:szCs w:val="19"/>
        </w:rPr>
      </w:pPr>
      <w:r w:rsidRPr="00953020">
        <w:rPr>
          <w:rFonts w:ascii="Arial" w:hAnsi="Arial" w:cs="Arial"/>
          <w:sz w:val="23"/>
          <w:szCs w:val="23"/>
        </w:rPr>
        <w:t xml:space="preserve">CERTIFICADO Nº </w:t>
      </w:r>
      <w:r w:rsidR="001C1937" w:rsidRPr="00953020">
        <w:rPr>
          <w:rFonts w:ascii="Arial" w:hAnsi="Arial" w:cs="Arial"/>
          <w:sz w:val="23"/>
          <w:szCs w:val="23"/>
        </w:rPr>
        <w:fldChar w:fldCharType="begin"/>
      </w:r>
      <w:r w:rsidR="001C1937" w:rsidRPr="00953020">
        <w:rPr>
          <w:rFonts w:ascii="Arial" w:hAnsi="Arial" w:cs="Arial"/>
          <w:sz w:val="23"/>
          <w:szCs w:val="23"/>
        </w:rPr>
        <w:instrText xml:space="preserve"> MERGEFIELD  numero  \* MERGEFORMAT </w:instrText>
      </w:r>
      <w:r w:rsidR="001C1937" w:rsidRPr="00953020">
        <w:rPr>
          <w:rFonts w:ascii="Arial" w:hAnsi="Arial" w:cs="Arial"/>
          <w:sz w:val="23"/>
          <w:szCs w:val="23"/>
        </w:rPr>
        <w:fldChar w:fldCharType="separate"/>
      </w:r>
      <w:r w:rsidR="001C1937" w:rsidRPr="00953020">
        <w:rPr>
          <w:rFonts w:ascii="Arial" w:hAnsi="Arial" w:cs="Arial"/>
          <w:noProof/>
          <w:sz w:val="23"/>
          <w:szCs w:val="23"/>
        </w:rPr>
        <w:t>«numero»</w:t>
      </w:r>
      <w:r w:rsidR="001C1937" w:rsidRPr="00953020">
        <w:rPr>
          <w:rFonts w:ascii="Arial" w:hAnsi="Arial" w:cs="Arial"/>
          <w:sz w:val="23"/>
          <w:szCs w:val="23"/>
        </w:rPr>
        <w:fldChar w:fldCharType="end"/>
      </w:r>
    </w:p>
    <w:p w:rsidR="00BD0883" w:rsidRPr="00953020" w:rsidRDefault="00BD0883" w:rsidP="00DD4A59">
      <w:pPr>
        <w:pStyle w:val="BodyText"/>
        <w:spacing w:line="360" w:lineRule="auto"/>
        <w:jc w:val="both"/>
        <w:rPr>
          <w:rFonts w:ascii="Arial" w:hAnsi="Arial" w:cs="Arial"/>
          <w:sz w:val="19"/>
          <w:szCs w:val="19"/>
        </w:rPr>
      </w:pPr>
    </w:p>
    <w:p w:rsidR="00F51A2D" w:rsidRPr="00DF7717" w:rsidRDefault="00F51A2D" w:rsidP="00F17372">
      <w:pPr>
        <w:pStyle w:val="BodyText"/>
        <w:spacing w:line="360" w:lineRule="auto"/>
        <w:ind w:left="-426"/>
        <w:jc w:val="both"/>
        <w:rPr>
          <w:rFonts w:ascii="Arial" w:hAnsi="Arial" w:cs="Arial"/>
          <w:b/>
          <w:sz w:val="19"/>
          <w:szCs w:val="19"/>
        </w:rPr>
      </w:pPr>
      <w:r w:rsidRPr="00953020">
        <w:rPr>
          <w:rFonts w:ascii="Arial" w:hAnsi="Arial" w:cs="Arial"/>
          <w:sz w:val="19"/>
          <w:szCs w:val="19"/>
        </w:rPr>
        <w:t xml:space="preserve">Certificamos que recebemos o efluente líquido abaixo relacionado e que procedemos a tratabilidade em total acordo com a Licença de Operação FEPAM LO Nº </w:t>
      </w:r>
      <w:r w:rsidR="00DF7717">
        <w:rPr>
          <w:rFonts w:ascii="Arial" w:hAnsi="Arial" w:cs="Arial"/>
          <w:sz w:val="19"/>
          <w:szCs w:val="19"/>
        </w:rPr>
        <w:t>7138</w:t>
      </w:r>
      <w:r w:rsidRPr="00953020">
        <w:rPr>
          <w:rFonts w:ascii="Arial" w:hAnsi="Arial" w:cs="Arial"/>
          <w:sz w:val="19"/>
          <w:szCs w:val="19"/>
        </w:rPr>
        <w:t>/20</w:t>
      </w:r>
      <w:r w:rsidR="00DF7717">
        <w:rPr>
          <w:rFonts w:ascii="Arial" w:hAnsi="Arial" w:cs="Arial"/>
          <w:sz w:val="19"/>
          <w:szCs w:val="19"/>
        </w:rPr>
        <w:t>08</w:t>
      </w:r>
      <w:r w:rsidRPr="00953020">
        <w:rPr>
          <w:rFonts w:ascii="Arial" w:hAnsi="Arial" w:cs="Arial"/>
          <w:sz w:val="19"/>
          <w:szCs w:val="19"/>
        </w:rPr>
        <w:t xml:space="preserve"> DL.</w:t>
      </w:r>
      <w:bookmarkStart w:id="0" w:name="_GoBack"/>
      <w:bookmarkEnd w:id="0"/>
    </w:p>
    <w:p w:rsidR="00F51A2D" w:rsidRPr="00953020" w:rsidRDefault="00F51A2D" w:rsidP="00F17372">
      <w:pPr>
        <w:pStyle w:val="BodyText"/>
        <w:spacing w:line="360" w:lineRule="auto"/>
        <w:ind w:left="-426"/>
        <w:jc w:val="both"/>
        <w:rPr>
          <w:rFonts w:ascii="Arial" w:hAnsi="Arial" w:cs="Arial"/>
          <w:sz w:val="19"/>
          <w:szCs w:val="19"/>
        </w:rPr>
      </w:pPr>
    </w:p>
    <w:p w:rsidR="002D60A2" w:rsidRPr="00953020" w:rsidRDefault="002D60A2" w:rsidP="00F17372">
      <w:pPr>
        <w:pStyle w:val="Heading2"/>
        <w:spacing w:line="360" w:lineRule="auto"/>
        <w:ind w:left="-426"/>
        <w:rPr>
          <w:rFonts w:ascii="Arial" w:hAnsi="Arial" w:cs="Arial"/>
          <w:sz w:val="19"/>
          <w:szCs w:val="19"/>
        </w:rPr>
      </w:pPr>
      <w:r w:rsidRPr="00953020">
        <w:rPr>
          <w:rFonts w:ascii="Arial" w:hAnsi="Arial" w:cs="Arial"/>
          <w:sz w:val="19"/>
          <w:szCs w:val="19"/>
        </w:rPr>
        <w:t>GERADOR</w:t>
      </w:r>
    </w:p>
    <w:p w:rsidR="001C1937" w:rsidRPr="00953020" w:rsidRDefault="00240AEC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 xml:space="preserve">Cliente/Gerador: </w:t>
      </w:r>
      <w:r w:rsidR="001C1937" w:rsidRPr="00953020">
        <w:rPr>
          <w:rFonts w:ascii="Arial" w:hAnsi="Arial" w:cs="Arial"/>
          <w:sz w:val="20"/>
          <w:szCs w:val="20"/>
        </w:rPr>
        <w:fldChar w:fldCharType="begin"/>
      </w:r>
      <w:r w:rsidR="001C1937" w:rsidRPr="00953020">
        <w:rPr>
          <w:rFonts w:ascii="Arial" w:hAnsi="Arial" w:cs="Arial"/>
          <w:sz w:val="20"/>
          <w:szCs w:val="20"/>
        </w:rPr>
        <w:instrText xml:space="preserve"> MERGEFIELD  cliente_nome  \* MERGEFORMAT </w:instrText>
      </w:r>
      <w:r w:rsidR="001C1937" w:rsidRPr="00953020">
        <w:rPr>
          <w:rFonts w:ascii="Arial" w:hAnsi="Arial" w:cs="Arial"/>
          <w:sz w:val="20"/>
          <w:szCs w:val="20"/>
        </w:rPr>
        <w:fldChar w:fldCharType="separate"/>
      </w:r>
      <w:r w:rsidR="001C1937" w:rsidRPr="00953020">
        <w:rPr>
          <w:rFonts w:ascii="Arial" w:hAnsi="Arial" w:cs="Arial"/>
          <w:noProof/>
          <w:sz w:val="20"/>
          <w:szCs w:val="20"/>
        </w:rPr>
        <w:t>«cliente_nome»</w:t>
      </w:r>
      <w:r w:rsidR="001C1937" w:rsidRPr="00953020">
        <w:rPr>
          <w:rFonts w:ascii="Arial" w:hAnsi="Arial" w:cs="Arial"/>
          <w:sz w:val="20"/>
          <w:szCs w:val="20"/>
        </w:rPr>
        <w:fldChar w:fldCharType="end"/>
      </w:r>
    </w:p>
    <w:p w:rsidR="001C1937" w:rsidRPr="00953020" w:rsidRDefault="00240AEC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 xml:space="preserve">Endereço: </w:t>
      </w:r>
      <w:r w:rsidR="001C1937" w:rsidRPr="00953020">
        <w:rPr>
          <w:rFonts w:ascii="Arial" w:hAnsi="Arial" w:cs="Arial"/>
          <w:sz w:val="20"/>
          <w:szCs w:val="20"/>
        </w:rPr>
        <w:fldChar w:fldCharType="begin"/>
      </w:r>
      <w:r w:rsidR="001C1937" w:rsidRPr="00953020">
        <w:rPr>
          <w:rFonts w:ascii="Arial" w:hAnsi="Arial" w:cs="Arial"/>
          <w:sz w:val="20"/>
          <w:szCs w:val="20"/>
        </w:rPr>
        <w:instrText xml:space="preserve"> MERGEFIELD  cliente_endereco  \* MERGEFORMAT </w:instrText>
      </w:r>
      <w:r w:rsidR="001C1937" w:rsidRPr="00953020">
        <w:rPr>
          <w:rFonts w:ascii="Arial" w:hAnsi="Arial" w:cs="Arial"/>
          <w:sz w:val="20"/>
          <w:szCs w:val="20"/>
        </w:rPr>
        <w:fldChar w:fldCharType="separate"/>
      </w:r>
      <w:r w:rsidR="001C1937" w:rsidRPr="00953020">
        <w:rPr>
          <w:rFonts w:ascii="Arial" w:hAnsi="Arial" w:cs="Arial"/>
          <w:noProof/>
          <w:sz w:val="20"/>
          <w:szCs w:val="20"/>
        </w:rPr>
        <w:t>«cliente_endereco»</w:t>
      </w:r>
      <w:r w:rsidR="001C1937" w:rsidRPr="00953020">
        <w:rPr>
          <w:rFonts w:ascii="Arial" w:hAnsi="Arial" w:cs="Arial"/>
          <w:sz w:val="20"/>
          <w:szCs w:val="20"/>
        </w:rPr>
        <w:fldChar w:fldCharType="end"/>
      </w:r>
    </w:p>
    <w:p w:rsidR="00274FB9" w:rsidRPr="00953020" w:rsidRDefault="00240AEC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>Município/Estado</w:t>
      </w:r>
      <w:r w:rsidR="0082086B" w:rsidRPr="00953020">
        <w:rPr>
          <w:rFonts w:ascii="Arial" w:hAnsi="Arial" w:cs="Arial"/>
          <w:sz w:val="20"/>
          <w:szCs w:val="20"/>
        </w:rPr>
        <w:t xml:space="preserve">: </w:t>
      </w:r>
      <w:r w:rsidR="001C1937" w:rsidRPr="00953020">
        <w:rPr>
          <w:rFonts w:ascii="Arial" w:hAnsi="Arial" w:cs="Arial"/>
          <w:sz w:val="20"/>
          <w:szCs w:val="20"/>
        </w:rPr>
        <w:fldChar w:fldCharType="begin"/>
      </w:r>
      <w:r w:rsidR="001C1937" w:rsidRPr="00953020">
        <w:rPr>
          <w:rFonts w:ascii="Arial" w:hAnsi="Arial" w:cs="Arial"/>
          <w:sz w:val="20"/>
          <w:szCs w:val="20"/>
        </w:rPr>
        <w:instrText xml:space="preserve"> MERGEFIELD  cliente_cidade  \* MERGEFORMAT </w:instrText>
      </w:r>
      <w:r w:rsidR="001C1937" w:rsidRPr="00953020">
        <w:rPr>
          <w:rFonts w:ascii="Arial" w:hAnsi="Arial" w:cs="Arial"/>
          <w:sz w:val="20"/>
          <w:szCs w:val="20"/>
        </w:rPr>
        <w:fldChar w:fldCharType="separate"/>
      </w:r>
      <w:r w:rsidR="001C1937" w:rsidRPr="00953020">
        <w:rPr>
          <w:rFonts w:ascii="Arial" w:hAnsi="Arial" w:cs="Arial"/>
          <w:noProof/>
          <w:sz w:val="20"/>
          <w:szCs w:val="20"/>
        </w:rPr>
        <w:t>«cliente_cidade»</w:t>
      </w:r>
      <w:r w:rsidR="001C1937" w:rsidRPr="00953020">
        <w:rPr>
          <w:rFonts w:ascii="Arial" w:hAnsi="Arial" w:cs="Arial"/>
          <w:sz w:val="20"/>
          <w:szCs w:val="20"/>
        </w:rPr>
        <w:fldChar w:fldCharType="end"/>
      </w:r>
    </w:p>
    <w:p w:rsidR="00DC71A2" w:rsidRPr="00953020" w:rsidRDefault="00A30561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b/>
          <w:sz w:val="20"/>
          <w:szCs w:val="20"/>
          <w:u w:val="single"/>
        </w:rPr>
        <w:t>TRANSPORTADOR</w:t>
      </w:r>
      <w:r w:rsidR="00DC71A2" w:rsidRPr="00953020">
        <w:rPr>
          <w:rFonts w:ascii="Arial" w:hAnsi="Arial" w:cs="Arial"/>
          <w:sz w:val="20"/>
          <w:szCs w:val="20"/>
        </w:rPr>
        <w:t xml:space="preserve"> </w:t>
      </w:r>
    </w:p>
    <w:p w:rsidR="001C1937" w:rsidRPr="00953020" w:rsidRDefault="001C1937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fldChar w:fldCharType="begin"/>
      </w:r>
      <w:r w:rsidRPr="00953020">
        <w:rPr>
          <w:rFonts w:ascii="Arial" w:hAnsi="Arial" w:cs="Arial"/>
          <w:sz w:val="20"/>
          <w:szCs w:val="20"/>
        </w:rPr>
        <w:instrText xml:space="preserve"> MERGEFIELD  transportador_nome  \* MERGEFORMAT </w:instrText>
      </w:r>
      <w:r w:rsidRPr="00953020">
        <w:rPr>
          <w:rFonts w:ascii="Arial" w:hAnsi="Arial" w:cs="Arial"/>
          <w:sz w:val="20"/>
          <w:szCs w:val="20"/>
        </w:rPr>
        <w:fldChar w:fldCharType="separate"/>
      </w:r>
      <w:r w:rsidRPr="00953020">
        <w:rPr>
          <w:rFonts w:ascii="Arial" w:hAnsi="Arial" w:cs="Arial"/>
          <w:noProof/>
          <w:sz w:val="20"/>
          <w:szCs w:val="20"/>
        </w:rPr>
        <w:t>«transportador_nome»</w:t>
      </w:r>
      <w:r w:rsidRPr="00953020">
        <w:rPr>
          <w:rFonts w:ascii="Arial" w:hAnsi="Arial" w:cs="Arial"/>
          <w:sz w:val="20"/>
          <w:szCs w:val="20"/>
        </w:rPr>
        <w:fldChar w:fldCharType="end"/>
      </w:r>
    </w:p>
    <w:p w:rsidR="001C1937" w:rsidRPr="00953020" w:rsidRDefault="001C1937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fldChar w:fldCharType="begin"/>
      </w:r>
      <w:r w:rsidRPr="00953020">
        <w:rPr>
          <w:rFonts w:ascii="Arial" w:hAnsi="Arial" w:cs="Arial"/>
          <w:sz w:val="20"/>
          <w:szCs w:val="20"/>
        </w:rPr>
        <w:instrText xml:space="preserve"> MERGEFIELD  transportador_endereco  \* MERGEFORMAT </w:instrText>
      </w:r>
      <w:r w:rsidRPr="00953020">
        <w:rPr>
          <w:rFonts w:ascii="Arial" w:hAnsi="Arial" w:cs="Arial"/>
          <w:sz w:val="20"/>
          <w:szCs w:val="20"/>
        </w:rPr>
        <w:fldChar w:fldCharType="separate"/>
      </w:r>
      <w:r w:rsidRPr="00953020">
        <w:rPr>
          <w:rFonts w:ascii="Arial" w:hAnsi="Arial" w:cs="Arial"/>
          <w:noProof/>
          <w:sz w:val="20"/>
          <w:szCs w:val="20"/>
        </w:rPr>
        <w:t>«transportador_endereco»</w:t>
      </w:r>
      <w:r w:rsidRPr="00953020">
        <w:rPr>
          <w:rFonts w:ascii="Arial" w:hAnsi="Arial" w:cs="Arial"/>
          <w:sz w:val="20"/>
          <w:szCs w:val="20"/>
        </w:rPr>
        <w:fldChar w:fldCharType="end"/>
      </w:r>
    </w:p>
    <w:p w:rsidR="00A30561" w:rsidRPr="00953020" w:rsidRDefault="00DC71A2" w:rsidP="00F17372">
      <w:pPr>
        <w:spacing w:line="360" w:lineRule="auto"/>
        <w:ind w:left="-426"/>
        <w:rPr>
          <w:rFonts w:ascii="Arial" w:hAnsi="Arial" w:cs="Arial"/>
          <w:sz w:val="20"/>
          <w:szCs w:val="20"/>
        </w:rPr>
      </w:pPr>
      <w:r w:rsidRPr="00953020">
        <w:rPr>
          <w:rFonts w:ascii="Arial" w:hAnsi="Arial" w:cs="Arial"/>
          <w:sz w:val="20"/>
          <w:szCs w:val="20"/>
        </w:rPr>
        <w:t xml:space="preserve">LO Transporte: </w:t>
      </w:r>
      <w:r w:rsidR="00997670" w:rsidRPr="00953020">
        <w:rPr>
          <w:rFonts w:ascii="Arial" w:hAnsi="Arial" w:cs="Arial"/>
          <w:sz w:val="20"/>
          <w:szCs w:val="20"/>
        </w:rPr>
        <w:fldChar w:fldCharType="begin"/>
      </w:r>
      <w:r w:rsidR="00997670" w:rsidRPr="00953020">
        <w:rPr>
          <w:rFonts w:ascii="Arial" w:hAnsi="Arial" w:cs="Arial"/>
          <w:sz w:val="20"/>
          <w:szCs w:val="20"/>
        </w:rPr>
        <w:instrText xml:space="preserve"> MERGEFIELD  transportador_lo  \* MERGEFORMAT </w:instrText>
      </w:r>
      <w:r w:rsidR="00997670" w:rsidRPr="00953020">
        <w:rPr>
          <w:rFonts w:ascii="Arial" w:hAnsi="Arial" w:cs="Arial"/>
          <w:sz w:val="20"/>
          <w:szCs w:val="20"/>
        </w:rPr>
        <w:fldChar w:fldCharType="separate"/>
      </w:r>
      <w:r w:rsidR="00997670" w:rsidRPr="00953020">
        <w:rPr>
          <w:rFonts w:ascii="Arial" w:hAnsi="Arial" w:cs="Arial"/>
          <w:noProof/>
          <w:sz w:val="20"/>
          <w:szCs w:val="20"/>
        </w:rPr>
        <w:t>«transportador_lo»</w:t>
      </w:r>
      <w:r w:rsidR="00997670" w:rsidRPr="00953020">
        <w:rPr>
          <w:rFonts w:ascii="Arial" w:hAnsi="Arial" w:cs="Arial"/>
          <w:sz w:val="20"/>
          <w:szCs w:val="20"/>
        </w:rPr>
        <w:fldChar w:fldCharType="end"/>
      </w:r>
    </w:p>
    <w:p w:rsidR="001C1937" w:rsidRPr="00953020" w:rsidRDefault="001C1937" w:rsidP="00A30561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850" w:type="dxa"/>
        <w:tblInd w:w="-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58"/>
        <w:gridCol w:w="3865"/>
        <w:gridCol w:w="3827"/>
      </w:tblGrid>
      <w:tr w:rsidR="003914DC" w:rsidRPr="00953020" w:rsidTr="004A51C3">
        <w:trPr>
          <w:trHeight w:val="300"/>
        </w:trPr>
        <w:tc>
          <w:tcPr>
            <w:tcW w:w="3158" w:type="dxa"/>
          </w:tcPr>
          <w:p w:rsidR="003914DC" w:rsidRPr="00953020" w:rsidRDefault="003914DC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 xml:space="preserve">Data da Coleta </w:t>
            </w:r>
          </w:p>
        </w:tc>
        <w:tc>
          <w:tcPr>
            <w:tcW w:w="3865" w:type="dxa"/>
          </w:tcPr>
          <w:p w:rsidR="003914DC" w:rsidRPr="00953020" w:rsidRDefault="003914DC" w:rsidP="009A41AF">
            <w:pPr>
              <w:tabs>
                <w:tab w:val="left" w:pos="688"/>
                <w:tab w:val="center" w:pos="2174"/>
              </w:tabs>
              <w:spacing w:line="480" w:lineRule="auto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tab/>
            </w:r>
            <w:r w:rsidRPr="00953020">
              <w:rPr>
                <w:rFonts w:ascii="Arial" w:hAnsi="Arial" w:cs="Arial"/>
                <w:b/>
                <w:sz w:val="19"/>
                <w:szCs w:val="19"/>
              </w:rPr>
              <w:t>Período do Tratamento</w:t>
            </w:r>
          </w:p>
        </w:tc>
        <w:tc>
          <w:tcPr>
            <w:tcW w:w="3827" w:type="dxa"/>
          </w:tcPr>
          <w:p w:rsidR="003914DC" w:rsidRPr="00953020" w:rsidRDefault="003914DC" w:rsidP="003914DC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MTR</w:t>
            </w:r>
          </w:p>
        </w:tc>
      </w:tr>
      <w:tr w:rsidR="003914DC" w:rsidRPr="00953020" w:rsidTr="004A51C3">
        <w:trPr>
          <w:trHeight w:val="300"/>
        </w:trPr>
        <w:tc>
          <w:tcPr>
            <w:tcW w:w="3158" w:type="dxa"/>
          </w:tcPr>
          <w:p w:rsidR="003914DC" w:rsidRPr="00953020" w:rsidRDefault="003914DC" w:rsidP="00A915F4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data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«data»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3865" w:type="dxa"/>
          </w:tcPr>
          <w:p w:rsidR="003914DC" w:rsidRPr="00953020" w:rsidRDefault="003914DC" w:rsidP="0082086B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tratamento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«tratamento»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3827" w:type="dxa"/>
          </w:tcPr>
          <w:p w:rsidR="003914DC" w:rsidRPr="00953020" w:rsidRDefault="003914DC" w:rsidP="0082086B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mtr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«mtr»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</w:tr>
    </w:tbl>
    <w:p w:rsidR="002D60A2" w:rsidRPr="00953020" w:rsidRDefault="002D60A2">
      <w:pPr>
        <w:spacing w:line="480" w:lineRule="auto"/>
        <w:rPr>
          <w:rFonts w:ascii="Arial" w:hAnsi="Arial" w:cs="Arial"/>
          <w:sz w:val="19"/>
          <w:szCs w:val="19"/>
        </w:rPr>
      </w:pPr>
    </w:p>
    <w:tbl>
      <w:tblPr>
        <w:tblW w:w="10850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9"/>
        <w:gridCol w:w="21"/>
        <w:gridCol w:w="2640"/>
        <w:gridCol w:w="3410"/>
      </w:tblGrid>
      <w:tr w:rsidR="002D60A2" w:rsidRPr="00953020" w:rsidTr="004A51C3">
        <w:trPr>
          <w:trHeight w:val="627"/>
        </w:trPr>
        <w:tc>
          <w:tcPr>
            <w:tcW w:w="4800" w:type="dxa"/>
            <w:gridSpan w:val="2"/>
          </w:tcPr>
          <w:p w:rsidR="002D60A2" w:rsidRPr="00953020" w:rsidRDefault="002D60A2" w:rsidP="00DD4A5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Caracterização do Efluente Líquido</w:t>
            </w:r>
          </w:p>
        </w:tc>
        <w:tc>
          <w:tcPr>
            <w:tcW w:w="2640" w:type="dxa"/>
          </w:tcPr>
          <w:p w:rsidR="002D60A2" w:rsidRPr="00953020" w:rsidRDefault="002D60A2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 xml:space="preserve">Quantidade </w:t>
            </w:r>
          </w:p>
        </w:tc>
        <w:tc>
          <w:tcPr>
            <w:tcW w:w="3410" w:type="dxa"/>
          </w:tcPr>
          <w:p w:rsidR="002D60A2" w:rsidRPr="00953020" w:rsidRDefault="002D60A2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 xml:space="preserve">Unidade </w:t>
            </w:r>
          </w:p>
        </w:tc>
      </w:tr>
      <w:tr w:rsidR="002D60A2" w:rsidRPr="00953020" w:rsidTr="004A51C3">
        <w:trPr>
          <w:trHeight w:val="545"/>
        </w:trPr>
        <w:tc>
          <w:tcPr>
            <w:tcW w:w="4800" w:type="dxa"/>
            <w:gridSpan w:val="2"/>
          </w:tcPr>
          <w:p w:rsidR="002D60A2" w:rsidRPr="00953020" w:rsidRDefault="001C1937" w:rsidP="001369EB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tipo_efluente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«tipo_efluente»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2640" w:type="dxa"/>
          </w:tcPr>
          <w:p w:rsidR="002D60A2" w:rsidRPr="00953020" w:rsidRDefault="001C1937" w:rsidP="005F4B96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fldChar w:fldCharType="begin"/>
            </w:r>
            <w:r w:rsidRPr="00953020">
              <w:rPr>
                <w:rFonts w:ascii="Arial" w:hAnsi="Arial" w:cs="Arial"/>
                <w:sz w:val="19"/>
                <w:szCs w:val="19"/>
              </w:rPr>
              <w:instrText xml:space="preserve"> MERGEFIELD  quantidade  \* MERGEFORMAT </w:instrTex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separate"/>
            </w:r>
            <w:r w:rsidRPr="00953020">
              <w:rPr>
                <w:rFonts w:ascii="Arial" w:hAnsi="Arial" w:cs="Arial"/>
                <w:noProof/>
                <w:sz w:val="19"/>
                <w:szCs w:val="19"/>
              </w:rPr>
              <w:t>«quantidade»</w:t>
            </w:r>
            <w:r w:rsidRPr="00953020">
              <w:rPr>
                <w:rFonts w:ascii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3410" w:type="dxa"/>
          </w:tcPr>
          <w:p w:rsidR="002D60A2" w:rsidRPr="00953020" w:rsidRDefault="00973D2B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t>m</w:t>
            </w:r>
            <w:r w:rsidR="002D60A2" w:rsidRPr="00953020">
              <w:rPr>
                <w:rFonts w:ascii="Arial" w:hAnsi="Arial" w:cs="Arial"/>
                <w:sz w:val="19"/>
                <w:szCs w:val="19"/>
              </w:rPr>
              <w:t>³</w:t>
            </w:r>
          </w:p>
        </w:tc>
      </w:tr>
      <w:tr w:rsidR="00D25A44" w:rsidRPr="00953020" w:rsidTr="004A51C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260"/>
        </w:trPr>
        <w:tc>
          <w:tcPr>
            <w:tcW w:w="4779" w:type="dxa"/>
          </w:tcPr>
          <w:p w:rsidR="00D25A44" w:rsidRPr="00953020" w:rsidRDefault="00D25A44" w:rsidP="000F4B27">
            <w:pPr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Validade deste Certificado</w:t>
            </w:r>
          </w:p>
        </w:tc>
        <w:tc>
          <w:tcPr>
            <w:tcW w:w="6071" w:type="dxa"/>
            <w:gridSpan w:val="3"/>
          </w:tcPr>
          <w:p w:rsidR="00D25A44" w:rsidRPr="00953020" w:rsidRDefault="00D25A44" w:rsidP="000F4B27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953020">
              <w:rPr>
                <w:rFonts w:ascii="Arial" w:hAnsi="Arial" w:cs="Arial"/>
                <w:b/>
                <w:sz w:val="19"/>
                <w:szCs w:val="19"/>
              </w:rPr>
              <w:t>Legislação Vigente</w:t>
            </w:r>
          </w:p>
        </w:tc>
      </w:tr>
      <w:tr w:rsidR="00D25A44" w:rsidRPr="00953020" w:rsidTr="004A51C3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trHeight w:val="260"/>
        </w:trPr>
        <w:tc>
          <w:tcPr>
            <w:tcW w:w="4779" w:type="dxa"/>
          </w:tcPr>
          <w:p w:rsidR="00D25A44" w:rsidRPr="00953020" w:rsidRDefault="00D25A44" w:rsidP="000F4B27">
            <w:pPr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t>12 meses</w:t>
            </w:r>
          </w:p>
        </w:tc>
        <w:tc>
          <w:tcPr>
            <w:tcW w:w="6071" w:type="dxa"/>
            <w:gridSpan w:val="3"/>
          </w:tcPr>
          <w:p w:rsidR="00D25A44" w:rsidRPr="00953020" w:rsidRDefault="00D25A44" w:rsidP="000F4B27">
            <w:pPr>
              <w:tabs>
                <w:tab w:val="left" w:pos="688"/>
                <w:tab w:val="center" w:pos="2174"/>
              </w:tabs>
              <w:spacing w:line="480" w:lineRule="auto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9"/>
                <w:szCs w:val="19"/>
              </w:rPr>
              <w:t>ABNT/NBR 7229/1993</w:t>
            </w:r>
          </w:p>
        </w:tc>
      </w:tr>
    </w:tbl>
    <w:p w:rsidR="003D77F3" w:rsidRPr="00953020" w:rsidRDefault="003D77F3" w:rsidP="003D77F3">
      <w:pPr>
        <w:tabs>
          <w:tab w:val="left" w:pos="3248"/>
        </w:tabs>
        <w:spacing w:line="480" w:lineRule="auto"/>
        <w:rPr>
          <w:rFonts w:ascii="Arial" w:hAnsi="Arial" w:cs="Arial"/>
          <w:sz w:val="19"/>
          <w:szCs w:val="19"/>
        </w:rPr>
      </w:pPr>
    </w:p>
    <w:p w:rsidR="003D77F3" w:rsidRPr="00953020" w:rsidRDefault="003D77F3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  <w:r w:rsidRPr="00953020">
        <w:rPr>
          <w:rFonts w:ascii="Arial" w:hAnsi="Arial" w:cs="Arial"/>
          <w:sz w:val="19"/>
          <w:szCs w:val="19"/>
        </w:rPr>
        <w:t xml:space="preserve">Garibaldi, </w:t>
      </w:r>
      <w:r w:rsidR="001C1937" w:rsidRPr="00953020">
        <w:rPr>
          <w:rFonts w:ascii="Arial" w:hAnsi="Arial" w:cs="Arial"/>
          <w:sz w:val="19"/>
          <w:szCs w:val="19"/>
        </w:rPr>
        <w:fldChar w:fldCharType="begin"/>
      </w:r>
      <w:r w:rsidR="001C1937" w:rsidRPr="00953020">
        <w:rPr>
          <w:rFonts w:ascii="Arial" w:hAnsi="Arial" w:cs="Arial"/>
          <w:sz w:val="19"/>
          <w:szCs w:val="19"/>
        </w:rPr>
        <w:instrText xml:space="preserve"> MERGEFIELD  hoje  \* MERGEFORMAT </w:instrText>
      </w:r>
      <w:r w:rsidR="001C1937" w:rsidRPr="00953020">
        <w:rPr>
          <w:rFonts w:ascii="Arial" w:hAnsi="Arial" w:cs="Arial"/>
          <w:sz w:val="19"/>
          <w:szCs w:val="19"/>
        </w:rPr>
        <w:fldChar w:fldCharType="separate"/>
      </w:r>
      <w:r w:rsidR="001C1937" w:rsidRPr="00953020">
        <w:rPr>
          <w:rFonts w:ascii="Arial" w:hAnsi="Arial" w:cs="Arial"/>
          <w:noProof/>
          <w:sz w:val="19"/>
          <w:szCs w:val="19"/>
        </w:rPr>
        <w:t>«hoje»</w:t>
      </w:r>
      <w:r w:rsidR="001C1937" w:rsidRPr="00953020">
        <w:rPr>
          <w:rFonts w:ascii="Arial" w:hAnsi="Arial" w:cs="Arial"/>
          <w:sz w:val="19"/>
          <w:szCs w:val="19"/>
        </w:rPr>
        <w:fldChar w:fldCharType="end"/>
      </w:r>
    </w:p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tbl>
      <w:tblPr>
        <w:tblpPr w:leftFromText="180" w:rightFromText="180" w:vertAnchor="text" w:horzAnchor="margin" w:tblpY="1460"/>
        <w:tblW w:w="10200" w:type="dxa"/>
        <w:tblLook w:val="01E0" w:firstRow="1" w:lastRow="1" w:firstColumn="1" w:lastColumn="1" w:noHBand="0" w:noVBand="0"/>
      </w:tblPr>
      <w:tblGrid>
        <w:gridCol w:w="5160"/>
        <w:gridCol w:w="5040"/>
      </w:tblGrid>
      <w:tr w:rsidR="006222AB" w:rsidRPr="00953020" w:rsidTr="00B37C13">
        <w:trPr>
          <w:trHeight w:val="84"/>
        </w:trPr>
        <w:tc>
          <w:tcPr>
            <w:tcW w:w="5160" w:type="dxa"/>
          </w:tcPr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noProof/>
                <w:sz w:val="19"/>
                <w:szCs w:val="19"/>
              </w:rPr>
              <w:drawing>
                <wp:inline distT="0" distB="0" distL="0" distR="0" wp14:anchorId="422BB57D" wp14:editId="21DE5C9F">
                  <wp:extent cx="1979295" cy="601980"/>
                  <wp:effectExtent l="0" t="0" r="1905" b="7620"/>
                  <wp:docPr id="74" name="Imagem 74" descr="Assinatura_V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Assinatura_Vi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9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 xml:space="preserve">Fundacorp Engenharia Ltda  - CREA 111.015 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 xml:space="preserve">Responsável Técnico Eng. Civil Alexandre Viel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>CREA 104.258</w:t>
            </w:r>
          </w:p>
        </w:tc>
        <w:tc>
          <w:tcPr>
            <w:tcW w:w="5040" w:type="dxa"/>
          </w:tcPr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noProof/>
                <w:sz w:val="19"/>
                <w:szCs w:val="19"/>
              </w:rPr>
              <w:drawing>
                <wp:inline distT="0" distB="0" distL="0" distR="0" wp14:anchorId="6A93FBED" wp14:editId="4A34ADD4">
                  <wp:extent cx="1899920" cy="904240"/>
                  <wp:effectExtent l="0" t="0" r="5080" b="0"/>
                  <wp:docPr id="69" name="Imagem 69" descr="Assinatura_Az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Assinatura_Az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920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 xml:space="preserve">Responsável Técnico pela Operação 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 xml:space="preserve">Eng.Química Marinete De Carli  </w:t>
            </w:r>
          </w:p>
          <w:p w:rsidR="006222AB" w:rsidRPr="00953020" w:rsidRDefault="006222AB" w:rsidP="00B37C13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953020">
              <w:rPr>
                <w:rFonts w:ascii="Arial" w:hAnsi="Arial" w:cs="Arial"/>
                <w:sz w:val="16"/>
                <w:szCs w:val="16"/>
              </w:rPr>
              <w:t>CREA 070.466</w:t>
            </w:r>
            <w:r w:rsidRPr="00953020">
              <w:rPr>
                <w:rFonts w:ascii="Arial" w:hAnsi="Arial" w:cs="Arial"/>
                <w:sz w:val="19"/>
                <w:szCs w:val="19"/>
              </w:rPr>
              <w:t xml:space="preserve">-D </w:t>
            </w:r>
          </w:p>
        </w:tc>
      </w:tr>
    </w:tbl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p w:rsidR="00E82388" w:rsidRPr="00953020" w:rsidRDefault="00E82388" w:rsidP="00B4539B">
      <w:pPr>
        <w:tabs>
          <w:tab w:val="left" w:pos="3248"/>
        </w:tabs>
        <w:spacing w:line="480" w:lineRule="auto"/>
        <w:jc w:val="right"/>
        <w:rPr>
          <w:rFonts w:ascii="Arial" w:hAnsi="Arial" w:cs="Arial"/>
          <w:sz w:val="19"/>
          <w:szCs w:val="19"/>
        </w:rPr>
      </w:pPr>
    </w:p>
    <w:sectPr w:rsidR="00E82388" w:rsidRPr="00953020" w:rsidSect="004A51C3">
      <w:headerReference w:type="default" r:id="rId9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811" w:rsidRPr="00317BF2" w:rsidRDefault="00B33811">
      <w:pPr>
        <w:rPr>
          <w:sz w:val="19"/>
          <w:szCs w:val="19"/>
        </w:rPr>
      </w:pPr>
      <w:r w:rsidRPr="00317BF2">
        <w:rPr>
          <w:sz w:val="19"/>
          <w:szCs w:val="19"/>
        </w:rPr>
        <w:separator/>
      </w:r>
    </w:p>
  </w:endnote>
  <w:endnote w:type="continuationSeparator" w:id="0">
    <w:p w:rsidR="00B33811" w:rsidRPr="00317BF2" w:rsidRDefault="00B33811">
      <w:pPr>
        <w:rPr>
          <w:sz w:val="19"/>
          <w:szCs w:val="19"/>
        </w:rPr>
      </w:pPr>
      <w:r w:rsidRPr="00317BF2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811" w:rsidRPr="00317BF2" w:rsidRDefault="00B33811">
      <w:pPr>
        <w:rPr>
          <w:sz w:val="19"/>
          <w:szCs w:val="19"/>
        </w:rPr>
      </w:pPr>
      <w:r w:rsidRPr="00317BF2">
        <w:rPr>
          <w:sz w:val="19"/>
          <w:szCs w:val="19"/>
        </w:rPr>
        <w:separator/>
      </w:r>
    </w:p>
  </w:footnote>
  <w:footnote w:type="continuationSeparator" w:id="0">
    <w:p w:rsidR="00B33811" w:rsidRPr="00317BF2" w:rsidRDefault="00B33811">
      <w:pPr>
        <w:rPr>
          <w:sz w:val="19"/>
          <w:szCs w:val="19"/>
        </w:rPr>
      </w:pPr>
      <w:r w:rsidRPr="00317BF2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75B" w:rsidRPr="00317BF2" w:rsidRDefault="00F239DF" w:rsidP="00F239DF">
    <w:pPr>
      <w:pStyle w:val="Header"/>
      <w:jc w:val="center"/>
      <w:rPr>
        <w:sz w:val="19"/>
        <w:szCs w:val="19"/>
      </w:rPr>
    </w:pPr>
    <w:r w:rsidRPr="00317BF2">
      <w:rPr>
        <w:sz w:val="19"/>
        <w:szCs w:val="19"/>
      </w:rPr>
      <w:t xml:space="preserve">      </w:t>
    </w:r>
    <w:r w:rsidR="00E0218A">
      <w:rPr>
        <w:noProof/>
        <w:sz w:val="19"/>
        <w:szCs w:val="19"/>
      </w:rPr>
      <w:drawing>
        <wp:inline distT="0" distB="0" distL="0" distR="0" wp14:anchorId="75B6F2CC" wp14:editId="068D6DC8">
          <wp:extent cx="1181100" cy="876300"/>
          <wp:effectExtent l="0" t="0" r="0" b="0"/>
          <wp:docPr id="1" name="Imagem 1" descr="go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17BF2">
      <w:rPr>
        <w:sz w:val="19"/>
        <w:szCs w:val="19"/>
      </w:rPr>
      <w:t xml:space="preserve">                                  </w:t>
    </w:r>
    <w:r w:rsidR="00E0218A">
      <w:rPr>
        <w:noProof/>
        <w:sz w:val="19"/>
        <w:szCs w:val="19"/>
      </w:rPr>
      <w:drawing>
        <wp:inline distT="0" distB="0" distL="0" distR="0" wp14:anchorId="7AB933E5" wp14:editId="2E08D8C5">
          <wp:extent cx="3086100" cy="863600"/>
          <wp:effectExtent l="0" t="0" r="0" b="0"/>
          <wp:docPr id="2" name="Imagem 2" descr="LOGO FUNDA CREA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FUNDA CREA 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C2"/>
    <w:rsid w:val="00007426"/>
    <w:rsid w:val="00026065"/>
    <w:rsid w:val="00032764"/>
    <w:rsid w:val="00056437"/>
    <w:rsid w:val="0006396B"/>
    <w:rsid w:val="00096AC0"/>
    <w:rsid w:val="00097146"/>
    <w:rsid w:val="000A2C66"/>
    <w:rsid w:val="000A4B71"/>
    <w:rsid w:val="000B03B7"/>
    <w:rsid w:val="000B70F2"/>
    <w:rsid w:val="000D0D95"/>
    <w:rsid w:val="000D4AAF"/>
    <w:rsid w:val="000E232B"/>
    <w:rsid w:val="000F3C13"/>
    <w:rsid w:val="000F4B27"/>
    <w:rsid w:val="0011480E"/>
    <w:rsid w:val="0012026D"/>
    <w:rsid w:val="00125383"/>
    <w:rsid w:val="00127375"/>
    <w:rsid w:val="00133380"/>
    <w:rsid w:val="001369EB"/>
    <w:rsid w:val="0014163A"/>
    <w:rsid w:val="00141F46"/>
    <w:rsid w:val="00147689"/>
    <w:rsid w:val="00155A45"/>
    <w:rsid w:val="001617C9"/>
    <w:rsid w:val="0017243B"/>
    <w:rsid w:val="001752A7"/>
    <w:rsid w:val="001A328F"/>
    <w:rsid w:val="001B2CA7"/>
    <w:rsid w:val="001C1937"/>
    <w:rsid w:val="001D5A9D"/>
    <w:rsid w:val="001E7B49"/>
    <w:rsid w:val="00240AEC"/>
    <w:rsid w:val="00243DC2"/>
    <w:rsid w:val="00244A80"/>
    <w:rsid w:val="00245644"/>
    <w:rsid w:val="00247166"/>
    <w:rsid w:val="00265547"/>
    <w:rsid w:val="0026593A"/>
    <w:rsid w:val="00274FB9"/>
    <w:rsid w:val="0028329C"/>
    <w:rsid w:val="00290709"/>
    <w:rsid w:val="00290944"/>
    <w:rsid w:val="002A5B4B"/>
    <w:rsid w:val="002A6999"/>
    <w:rsid w:val="002B7AB4"/>
    <w:rsid w:val="002C4AC6"/>
    <w:rsid w:val="002D60A2"/>
    <w:rsid w:val="002E47CC"/>
    <w:rsid w:val="002F1CD5"/>
    <w:rsid w:val="002F7827"/>
    <w:rsid w:val="00301DC1"/>
    <w:rsid w:val="00311250"/>
    <w:rsid w:val="00317BF2"/>
    <w:rsid w:val="0033004C"/>
    <w:rsid w:val="003413FE"/>
    <w:rsid w:val="003808FC"/>
    <w:rsid w:val="003814CA"/>
    <w:rsid w:val="00383438"/>
    <w:rsid w:val="00384875"/>
    <w:rsid w:val="00387748"/>
    <w:rsid w:val="00387D06"/>
    <w:rsid w:val="003914DC"/>
    <w:rsid w:val="00394295"/>
    <w:rsid w:val="00397AF8"/>
    <w:rsid w:val="003A07C9"/>
    <w:rsid w:val="003B33D8"/>
    <w:rsid w:val="003B66D6"/>
    <w:rsid w:val="003D5990"/>
    <w:rsid w:val="003D77F3"/>
    <w:rsid w:val="003F37BB"/>
    <w:rsid w:val="004067C0"/>
    <w:rsid w:val="004179DD"/>
    <w:rsid w:val="00434A1E"/>
    <w:rsid w:val="0043509F"/>
    <w:rsid w:val="004379AB"/>
    <w:rsid w:val="00446C73"/>
    <w:rsid w:val="00455793"/>
    <w:rsid w:val="00455C2E"/>
    <w:rsid w:val="004609DA"/>
    <w:rsid w:val="00474B9A"/>
    <w:rsid w:val="00475F53"/>
    <w:rsid w:val="00477893"/>
    <w:rsid w:val="00486676"/>
    <w:rsid w:val="004A4BEF"/>
    <w:rsid w:val="004A4DE3"/>
    <w:rsid w:val="004A51C3"/>
    <w:rsid w:val="004B2F1D"/>
    <w:rsid w:val="004B7EAA"/>
    <w:rsid w:val="004C3D90"/>
    <w:rsid w:val="004C446F"/>
    <w:rsid w:val="004E023B"/>
    <w:rsid w:val="004E5D2C"/>
    <w:rsid w:val="004F1286"/>
    <w:rsid w:val="00505810"/>
    <w:rsid w:val="00514E2D"/>
    <w:rsid w:val="00520F2C"/>
    <w:rsid w:val="00524F9E"/>
    <w:rsid w:val="00541051"/>
    <w:rsid w:val="00571CF7"/>
    <w:rsid w:val="00573F41"/>
    <w:rsid w:val="00582294"/>
    <w:rsid w:val="00586832"/>
    <w:rsid w:val="00586A2A"/>
    <w:rsid w:val="00593902"/>
    <w:rsid w:val="005D6093"/>
    <w:rsid w:val="005F4B96"/>
    <w:rsid w:val="005F5F05"/>
    <w:rsid w:val="005F6EE2"/>
    <w:rsid w:val="00607F32"/>
    <w:rsid w:val="00614B4F"/>
    <w:rsid w:val="0061620F"/>
    <w:rsid w:val="006222AB"/>
    <w:rsid w:val="00632946"/>
    <w:rsid w:val="00641A31"/>
    <w:rsid w:val="00657ED8"/>
    <w:rsid w:val="00672FD6"/>
    <w:rsid w:val="00674F4E"/>
    <w:rsid w:val="0069149A"/>
    <w:rsid w:val="00691D09"/>
    <w:rsid w:val="00696387"/>
    <w:rsid w:val="006A154A"/>
    <w:rsid w:val="006C2A40"/>
    <w:rsid w:val="006D62DB"/>
    <w:rsid w:val="006E484A"/>
    <w:rsid w:val="00701643"/>
    <w:rsid w:val="00701AF7"/>
    <w:rsid w:val="00704910"/>
    <w:rsid w:val="00764952"/>
    <w:rsid w:val="0076651C"/>
    <w:rsid w:val="00767BE0"/>
    <w:rsid w:val="007763DD"/>
    <w:rsid w:val="00786589"/>
    <w:rsid w:val="00794CFD"/>
    <w:rsid w:val="007A4D99"/>
    <w:rsid w:val="007C35CF"/>
    <w:rsid w:val="007D2518"/>
    <w:rsid w:val="007E5555"/>
    <w:rsid w:val="007E74C8"/>
    <w:rsid w:val="007E7B2A"/>
    <w:rsid w:val="007F2BA4"/>
    <w:rsid w:val="007F4964"/>
    <w:rsid w:val="0080099D"/>
    <w:rsid w:val="008059EA"/>
    <w:rsid w:val="008078DD"/>
    <w:rsid w:val="0082086B"/>
    <w:rsid w:val="008704A5"/>
    <w:rsid w:val="008719BC"/>
    <w:rsid w:val="00880D00"/>
    <w:rsid w:val="00884E0B"/>
    <w:rsid w:val="0089060E"/>
    <w:rsid w:val="0089462E"/>
    <w:rsid w:val="00894BD5"/>
    <w:rsid w:val="00894FC3"/>
    <w:rsid w:val="008B0355"/>
    <w:rsid w:val="008C4DBE"/>
    <w:rsid w:val="008D66FB"/>
    <w:rsid w:val="008E16F6"/>
    <w:rsid w:val="008F163D"/>
    <w:rsid w:val="008F67EB"/>
    <w:rsid w:val="00903F39"/>
    <w:rsid w:val="00906A30"/>
    <w:rsid w:val="009218C8"/>
    <w:rsid w:val="00924636"/>
    <w:rsid w:val="0094638F"/>
    <w:rsid w:val="00953020"/>
    <w:rsid w:val="00973D2B"/>
    <w:rsid w:val="009744C9"/>
    <w:rsid w:val="00982CB2"/>
    <w:rsid w:val="00997670"/>
    <w:rsid w:val="009A17FB"/>
    <w:rsid w:val="009A41AF"/>
    <w:rsid w:val="009D4E23"/>
    <w:rsid w:val="009E02B5"/>
    <w:rsid w:val="00A031BC"/>
    <w:rsid w:val="00A051D3"/>
    <w:rsid w:val="00A05B6D"/>
    <w:rsid w:val="00A30561"/>
    <w:rsid w:val="00A319A7"/>
    <w:rsid w:val="00A3353B"/>
    <w:rsid w:val="00A419E9"/>
    <w:rsid w:val="00A423C2"/>
    <w:rsid w:val="00A528B6"/>
    <w:rsid w:val="00A823DE"/>
    <w:rsid w:val="00A874B2"/>
    <w:rsid w:val="00A915F4"/>
    <w:rsid w:val="00A95BA2"/>
    <w:rsid w:val="00AA6968"/>
    <w:rsid w:val="00AA7939"/>
    <w:rsid w:val="00AC4579"/>
    <w:rsid w:val="00AD0A57"/>
    <w:rsid w:val="00AD0D72"/>
    <w:rsid w:val="00AE13D5"/>
    <w:rsid w:val="00AE539C"/>
    <w:rsid w:val="00AE7476"/>
    <w:rsid w:val="00AF4331"/>
    <w:rsid w:val="00B32EC6"/>
    <w:rsid w:val="00B33796"/>
    <w:rsid w:val="00B33811"/>
    <w:rsid w:val="00B4539B"/>
    <w:rsid w:val="00B47EEF"/>
    <w:rsid w:val="00B642AF"/>
    <w:rsid w:val="00B64994"/>
    <w:rsid w:val="00B66C84"/>
    <w:rsid w:val="00B722C4"/>
    <w:rsid w:val="00B86753"/>
    <w:rsid w:val="00B873E1"/>
    <w:rsid w:val="00B94F74"/>
    <w:rsid w:val="00BA212A"/>
    <w:rsid w:val="00BA3E5E"/>
    <w:rsid w:val="00BB2B36"/>
    <w:rsid w:val="00BC2148"/>
    <w:rsid w:val="00BD0883"/>
    <w:rsid w:val="00BD575B"/>
    <w:rsid w:val="00BF3A78"/>
    <w:rsid w:val="00BF433D"/>
    <w:rsid w:val="00C21F6F"/>
    <w:rsid w:val="00C244FA"/>
    <w:rsid w:val="00C41697"/>
    <w:rsid w:val="00C47A32"/>
    <w:rsid w:val="00C64ACB"/>
    <w:rsid w:val="00C744FD"/>
    <w:rsid w:val="00C778AB"/>
    <w:rsid w:val="00CA154B"/>
    <w:rsid w:val="00CB2D0A"/>
    <w:rsid w:val="00CC13C7"/>
    <w:rsid w:val="00CD149B"/>
    <w:rsid w:val="00CD79F2"/>
    <w:rsid w:val="00CE065C"/>
    <w:rsid w:val="00CE48B4"/>
    <w:rsid w:val="00D14F98"/>
    <w:rsid w:val="00D25A44"/>
    <w:rsid w:val="00D25AE8"/>
    <w:rsid w:val="00D31657"/>
    <w:rsid w:val="00D3381B"/>
    <w:rsid w:val="00D414F1"/>
    <w:rsid w:val="00D43441"/>
    <w:rsid w:val="00D565D4"/>
    <w:rsid w:val="00D62F85"/>
    <w:rsid w:val="00D75DDF"/>
    <w:rsid w:val="00DA0BBC"/>
    <w:rsid w:val="00DB4209"/>
    <w:rsid w:val="00DB4667"/>
    <w:rsid w:val="00DC71A2"/>
    <w:rsid w:val="00DD4A59"/>
    <w:rsid w:val="00DD7038"/>
    <w:rsid w:val="00DE3B08"/>
    <w:rsid w:val="00DF7717"/>
    <w:rsid w:val="00E00D58"/>
    <w:rsid w:val="00E0218A"/>
    <w:rsid w:val="00E02920"/>
    <w:rsid w:val="00E0681D"/>
    <w:rsid w:val="00E115B9"/>
    <w:rsid w:val="00E15BA0"/>
    <w:rsid w:val="00E27111"/>
    <w:rsid w:val="00E30E60"/>
    <w:rsid w:val="00E517B1"/>
    <w:rsid w:val="00E51C55"/>
    <w:rsid w:val="00E607CC"/>
    <w:rsid w:val="00E61D59"/>
    <w:rsid w:val="00E82388"/>
    <w:rsid w:val="00E93E0D"/>
    <w:rsid w:val="00EC236F"/>
    <w:rsid w:val="00ED2DBE"/>
    <w:rsid w:val="00EE00BB"/>
    <w:rsid w:val="00EE55D0"/>
    <w:rsid w:val="00F058BB"/>
    <w:rsid w:val="00F142A3"/>
    <w:rsid w:val="00F17372"/>
    <w:rsid w:val="00F239DF"/>
    <w:rsid w:val="00F3759F"/>
    <w:rsid w:val="00F51A2D"/>
    <w:rsid w:val="00F55486"/>
    <w:rsid w:val="00F64E44"/>
    <w:rsid w:val="00F71BB3"/>
    <w:rsid w:val="00F757BC"/>
    <w:rsid w:val="00F77BC4"/>
    <w:rsid w:val="00F80AFD"/>
    <w:rsid w:val="00F86592"/>
    <w:rsid w:val="00FA021D"/>
    <w:rsid w:val="00FA40F7"/>
    <w:rsid w:val="00FB095A"/>
    <w:rsid w:val="00FB180B"/>
    <w:rsid w:val="00FB6260"/>
    <w:rsid w:val="00FC56F3"/>
    <w:rsid w:val="00FD0503"/>
    <w:rsid w:val="00FD5951"/>
    <w:rsid w:val="00FE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pPr>
      <w:spacing w:line="480" w:lineRule="auto"/>
      <w:jc w:val="center"/>
    </w:pPr>
  </w:style>
  <w:style w:type="paragraph" w:styleId="Header">
    <w:name w:val="header"/>
    <w:basedOn w:val="Normal"/>
    <w:rsid w:val="00E115B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115B9"/>
    <w:pPr>
      <w:tabs>
        <w:tab w:val="center" w:pos="4252"/>
        <w:tab w:val="right" w:pos="8504"/>
      </w:tabs>
    </w:pPr>
  </w:style>
  <w:style w:type="table" w:styleId="TableClassic4">
    <w:name w:val="Table Classic 4"/>
    <w:basedOn w:val="TableNormal"/>
    <w:rsid w:val="00C744F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02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218A"/>
    <w:rPr>
      <w:rFonts w:ascii="Tahoma" w:hAnsi="Tahoma" w:cs="Tahoma"/>
      <w:sz w:val="16"/>
      <w:szCs w:val="16"/>
      <w:lang w:val="pt-BR" w:eastAsia="pt-BR"/>
    </w:rPr>
  </w:style>
  <w:style w:type="character" w:customStyle="1" w:styleId="TitleChar">
    <w:name w:val="Title Char"/>
    <w:basedOn w:val="DefaultParagraphFont"/>
    <w:link w:val="Title"/>
    <w:rsid w:val="00F51A2D"/>
    <w:rPr>
      <w:b/>
      <w:bCs/>
      <w:sz w:val="24"/>
      <w:szCs w:val="24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F51A2D"/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pPr>
      <w:spacing w:line="480" w:lineRule="auto"/>
      <w:jc w:val="center"/>
    </w:pPr>
  </w:style>
  <w:style w:type="paragraph" w:styleId="Header">
    <w:name w:val="header"/>
    <w:basedOn w:val="Normal"/>
    <w:rsid w:val="00E115B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115B9"/>
    <w:pPr>
      <w:tabs>
        <w:tab w:val="center" w:pos="4252"/>
        <w:tab w:val="right" w:pos="8504"/>
      </w:tabs>
    </w:pPr>
  </w:style>
  <w:style w:type="table" w:styleId="TableClassic4">
    <w:name w:val="Table Classic 4"/>
    <w:basedOn w:val="TableNormal"/>
    <w:rsid w:val="00C744F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E02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218A"/>
    <w:rPr>
      <w:rFonts w:ascii="Tahoma" w:hAnsi="Tahoma" w:cs="Tahoma"/>
      <w:sz w:val="16"/>
      <w:szCs w:val="16"/>
      <w:lang w:val="pt-BR" w:eastAsia="pt-BR"/>
    </w:rPr>
  </w:style>
  <w:style w:type="character" w:customStyle="1" w:styleId="TitleChar">
    <w:name w:val="Title Char"/>
    <w:basedOn w:val="DefaultParagraphFont"/>
    <w:link w:val="Title"/>
    <w:rsid w:val="00F51A2D"/>
    <w:rPr>
      <w:b/>
      <w:bCs/>
      <w:sz w:val="24"/>
      <w:szCs w:val="24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F51A2D"/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7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TRATAMENTO DE EFLUENTES LÍQUIDOS</vt:lpstr>
    </vt:vector>
  </TitlesOfParts>
  <Company>Administrador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TRATAMENTO DE EFLUENTES LÍQUIDOS</dc:title>
  <dc:creator>Administrador</dc:creator>
  <cp:lastModifiedBy>Webscientist</cp:lastModifiedBy>
  <cp:revision>24</cp:revision>
  <cp:lastPrinted>2011-02-23T12:14:00Z</cp:lastPrinted>
  <dcterms:created xsi:type="dcterms:W3CDTF">2011-03-03T21:17:00Z</dcterms:created>
  <dcterms:modified xsi:type="dcterms:W3CDTF">2013-07-09T12:56:00Z</dcterms:modified>
</cp:coreProperties>
</file>