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9217" w14:textId="77777777" w:rsidR="00E540D9" w:rsidRDefault="00E540D9">
      <w:pPr>
        <w:jc w:val="center"/>
      </w:pPr>
    </w:p>
    <w:p w14:paraId="3E234C3B" w14:textId="77777777" w:rsidR="00E540D9" w:rsidRDefault="00E540D9">
      <w:pPr>
        <w:jc w:val="center"/>
      </w:pPr>
    </w:p>
    <w:p w14:paraId="6B303F09" w14:textId="77777777" w:rsidR="00E540D9" w:rsidRDefault="00E540D9">
      <w:pPr>
        <w:jc w:val="center"/>
      </w:pPr>
    </w:p>
    <w:p w14:paraId="34EF20AD" w14:textId="77777777" w:rsidR="00E540D9" w:rsidRDefault="00E540D9">
      <w:pPr>
        <w:jc w:val="center"/>
      </w:pPr>
    </w:p>
    <w:p w14:paraId="54C54F9C" w14:textId="77777777" w:rsidR="00E540D9" w:rsidRDefault="00E540D9">
      <w:pPr>
        <w:jc w:val="center"/>
      </w:pPr>
    </w:p>
    <w:p w14:paraId="308BE771" w14:textId="77777777" w:rsidR="00E540D9" w:rsidRDefault="00E540D9">
      <w:pPr>
        <w:jc w:val="center"/>
      </w:pPr>
    </w:p>
    <w:p w14:paraId="023AB6BE" w14:textId="77777777" w:rsidR="00E540D9" w:rsidRDefault="00E540D9">
      <w:pPr>
        <w:jc w:val="center"/>
      </w:pPr>
    </w:p>
    <w:p w14:paraId="21813E96" w14:textId="77777777" w:rsidR="00E540D9" w:rsidRDefault="00E540D9">
      <w:pPr>
        <w:jc w:val="center"/>
      </w:pPr>
    </w:p>
    <w:p w14:paraId="764AD6BC" w14:textId="77777777" w:rsidR="00E540D9" w:rsidRDefault="00E540D9">
      <w:pPr>
        <w:spacing w:line="360" w:lineRule="auto"/>
      </w:pPr>
    </w:p>
    <w:p w14:paraId="5E74583B" w14:textId="77777777" w:rsidR="00E540D9" w:rsidRDefault="00E540D9">
      <w:pPr>
        <w:pStyle w:val="Heading3"/>
        <w:spacing w:line="360" w:lineRule="auto"/>
      </w:pPr>
      <w:r>
        <w:t>University of Arizona</w:t>
      </w:r>
    </w:p>
    <w:p w14:paraId="3069B9D5" w14:textId="77777777" w:rsidR="00E540D9" w:rsidRDefault="00E540D9">
      <w:pPr>
        <w:pStyle w:val="Heading1"/>
        <w:spacing w:line="360" w:lineRule="auto"/>
      </w:pPr>
      <w:r>
        <w:t>Materials Science and Engineering</w:t>
      </w:r>
    </w:p>
    <w:p w14:paraId="630AF785" w14:textId="77777777" w:rsidR="00E540D9" w:rsidRDefault="00E540D9">
      <w:pPr>
        <w:pStyle w:val="Heading2"/>
        <w:spacing w:line="360" w:lineRule="auto"/>
      </w:pPr>
      <w:r>
        <w:t>MSE 110: Solid State Chemistry</w:t>
      </w:r>
    </w:p>
    <w:p w14:paraId="36C68CAC" w14:textId="77777777" w:rsidR="00E540D9" w:rsidRDefault="00E540D9">
      <w:pPr>
        <w:spacing w:line="360" w:lineRule="auto"/>
        <w:jc w:val="center"/>
      </w:pPr>
    </w:p>
    <w:p w14:paraId="7A0F76C7" w14:textId="77777777" w:rsidR="00E540D9" w:rsidRDefault="00E540D9">
      <w:pPr>
        <w:spacing w:line="360" w:lineRule="auto"/>
        <w:jc w:val="center"/>
      </w:pPr>
    </w:p>
    <w:p w14:paraId="3E4C9765" w14:textId="77777777" w:rsidR="00E540D9" w:rsidRDefault="00E540D9">
      <w:pPr>
        <w:spacing w:line="360" w:lineRule="auto"/>
        <w:jc w:val="center"/>
      </w:pPr>
    </w:p>
    <w:p w14:paraId="1B58D523" w14:textId="77777777" w:rsidR="00E540D9" w:rsidRDefault="00E540D9" w:rsidP="0038331F">
      <w:pPr>
        <w:spacing w:line="360" w:lineRule="auto"/>
      </w:pPr>
    </w:p>
    <w:p w14:paraId="39F55238" w14:textId="77777777" w:rsidR="00E540D9" w:rsidRDefault="0038331F">
      <w:pPr>
        <w:pStyle w:val="Heading5"/>
        <w:spacing w:line="360" w:lineRule="auto"/>
      </w:pPr>
      <w:r>
        <w:t xml:space="preserve">Full </w:t>
      </w:r>
      <w:r w:rsidR="00E540D9">
        <w:t>Lab Title</w:t>
      </w:r>
    </w:p>
    <w:p w14:paraId="135FF228" w14:textId="77777777" w:rsidR="00E540D9" w:rsidRDefault="00E540D9">
      <w:pPr>
        <w:spacing w:line="360" w:lineRule="auto"/>
        <w:jc w:val="center"/>
      </w:pPr>
    </w:p>
    <w:p w14:paraId="62D9AAC4" w14:textId="3E78E3D4" w:rsidR="00E540D9" w:rsidRDefault="00E540D9">
      <w:pPr>
        <w:spacing w:line="360" w:lineRule="auto"/>
        <w:jc w:val="center"/>
      </w:pPr>
      <w:r>
        <w:t>Date Performed:</w:t>
      </w:r>
      <w:r w:rsidR="00B93C41">
        <w:t xml:space="preserve"> September 6, 2022</w:t>
      </w:r>
    </w:p>
    <w:p w14:paraId="537910EC" w14:textId="77777777" w:rsidR="00E540D9" w:rsidRDefault="00E540D9">
      <w:pPr>
        <w:spacing w:line="360" w:lineRule="auto"/>
        <w:jc w:val="center"/>
      </w:pPr>
      <w:r>
        <w:t>Date Submitted:</w:t>
      </w:r>
    </w:p>
    <w:p w14:paraId="668B00E7" w14:textId="77777777" w:rsidR="00E540D9" w:rsidRDefault="00E540D9">
      <w:pPr>
        <w:spacing w:line="360" w:lineRule="auto"/>
        <w:jc w:val="center"/>
      </w:pPr>
    </w:p>
    <w:p w14:paraId="7DAE8F95" w14:textId="77777777" w:rsidR="00E540D9" w:rsidRDefault="00E540D9">
      <w:pPr>
        <w:spacing w:line="360" w:lineRule="auto"/>
        <w:jc w:val="center"/>
      </w:pPr>
    </w:p>
    <w:p w14:paraId="2CC73606" w14:textId="0C157392" w:rsidR="00E540D9" w:rsidRDefault="00B93C41">
      <w:pPr>
        <w:pStyle w:val="Heading5"/>
        <w:spacing w:line="360" w:lineRule="auto"/>
      </w:pPr>
      <w:r>
        <w:t>Cieran Wong</w:t>
      </w:r>
    </w:p>
    <w:p w14:paraId="7170576C" w14:textId="77777777" w:rsidR="00E540D9" w:rsidRDefault="00E540D9">
      <w:pPr>
        <w:spacing w:line="360" w:lineRule="auto"/>
        <w:jc w:val="center"/>
      </w:pPr>
    </w:p>
    <w:p w14:paraId="7DD6C2DE" w14:textId="77777777" w:rsidR="00E540D9" w:rsidRDefault="00E540D9">
      <w:pPr>
        <w:spacing w:line="360" w:lineRule="auto"/>
        <w:jc w:val="center"/>
        <w:rPr>
          <w:i/>
          <w:iCs/>
        </w:rPr>
      </w:pPr>
    </w:p>
    <w:p w14:paraId="32FEA992" w14:textId="77777777" w:rsidR="00E540D9" w:rsidRDefault="00E540D9">
      <w:pPr>
        <w:spacing w:line="360" w:lineRule="auto"/>
        <w:jc w:val="center"/>
      </w:pPr>
      <w:r>
        <w:rPr>
          <w:i/>
          <w:iCs/>
        </w:rPr>
        <w:br w:type="page"/>
      </w:r>
    </w:p>
    <w:p w14:paraId="6EBC27AB" w14:textId="77777777" w:rsidR="00E540D9" w:rsidRDefault="00E540D9">
      <w:pPr>
        <w:spacing w:line="360" w:lineRule="auto"/>
        <w:jc w:val="center"/>
      </w:pPr>
    </w:p>
    <w:p w14:paraId="434ABEF6" w14:textId="77777777" w:rsidR="00E540D9" w:rsidRDefault="00E540D9">
      <w:pPr>
        <w:pStyle w:val="Heading4"/>
        <w:spacing w:line="360" w:lineRule="auto"/>
        <w:rPr>
          <w:sz w:val="28"/>
        </w:rPr>
      </w:pPr>
      <w:r>
        <w:rPr>
          <w:sz w:val="28"/>
        </w:rPr>
        <w:t>Lab Title</w:t>
      </w:r>
    </w:p>
    <w:p w14:paraId="258CB651" w14:textId="77777777" w:rsidR="00E540D9" w:rsidRDefault="00E540D9">
      <w:pPr>
        <w:spacing w:line="360" w:lineRule="auto"/>
      </w:pPr>
    </w:p>
    <w:p w14:paraId="223AF7D3" w14:textId="77777777" w:rsidR="00E540D9" w:rsidRDefault="00E540D9">
      <w:pPr>
        <w:spacing w:line="360" w:lineRule="auto"/>
        <w:rPr>
          <w:b/>
          <w:bCs/>
          <w:sz w:val="28"/>
        </w:rPr>
      </w:pPr>
    </w:p>
    <w:p w14:paraId="4B422E8C" w14:textId="77777777" w:rsidR="00E540D9" w:rsidRDefault="00E540D9">
      <w:pPr>
        <w:spacing w:line="360" w:lineRule="auto"/>
        <w:rPr>
          <w:b/>
          <w:bCs/>
          <w:sz w:val="28"/>
        </w:rPr>
      </w:pPr>
      <w:r>
        <w:rPr>
          <w:b/>
          <w:bCs/>
          <w:sz w:val="28"/>
        </w:rPr>
        <w:t>Introduction</w:t>
      </w:r>
      <w:r w:rsidR="0038331F">
        <w:rPr>
          <w:b/>
          <w:bCs/>
          <w:sz w:val="28"/>
        </w:rPr>
        <w:t xml:space="preserve"> (2.0 Points)</w:t>
      </w:r>
    </w:p>
    <w:p w14:paraId="450082FB" w14:textId="77777777" w:rsidR="00E540D9" w:rsidRDefault="00E540D9">
      <w:pPr>
        <w:spacing w:line="360" w:lineRule="auto"/>
        <w:rPr>
          <w:b/>
          <w:bCs/>
          <w:sz w:val="28"/>
        </w:rPr>
      </w:pPr>
    </w:p>
    <w:p w14:paraId="3FADB405" w14:textId="77777777" w:rsidR="00E540D9" w:rsidRDefault="00E540D9">
      <w:pPr>
        <w:spacing w:line="360" w:lineRule="auto"/>
      </w:pPr>
      <w:r>
        <w:t xml:space="preserve">In your own words, describe the purpose of the experiment and the theory supporting the study.  This section should be a few paragraphs long.  </w:t>
      </w:r>
    </w:p>
    <w:p w14:paraId="05DFFFAF" w14:textId="77777777" w:rsidR="00E540D9" w:rsidRDefault="00E540D9">
      <w:pPr>
        <w:pStyle w:val="Header"/>
        <w:tabs>
          <w:tab w:val="clear" w:pos="4320"/>
          <w:tab w:val="clear" w:pos="8640"/>
        </w:tabs>
        <w:spacing w:line="360" w:lineRule="auto"/>
      </w:pPr>
    </w:p>
    <w:p w14:paraId="7D608435" w14:textId="77777777" w:rsidR="00E540D9" w:rsidRDefault="00E540D9">
      <w:pPr>
        <w:pStyle w:val="Heading6"/>
        <w:spacing w:line="360" w:lineRule="auto"/>
      </w:pPr>
      <w:r>
        <w:t>Experimental Procedure</w:t>
      </w:r>
      <w:r w:rsidR="0038331F">
        <w:t xml:space="preserve"> (</w:t>
      </w:r>
      <w:r w:rsidR="00C65E3A">
        <w:t>2</w:t>
      </w:r>
      <w:r w:rsidR="0038331F">
        <w:t>.0 Points)</w:t>
      </w:r>
    </w:p>
    <w:p w14:paraId="7ABCE8D3" w14:textId="77777777" w:rsidR="00E540D9" w:rsidRDefault="00E540D9">
      <w:pPr>
        <w:spacing w:line="360" w:lineRule="auto"/>
      </w:pPr>
    </w:p>
    <w:p w14:paraId="3C3CE55B" w14:textId="77777777" w:rsidR="00E540D9" w:rsidRDefault="00E540D9">
      <w:pPr>
        <w:spacing w:line="360" w:lineRule="auto"/>
      </w:pPr>
      <w:r>
        <w:t xml:space="preserve">In your own words, describe the procedure used.  Include figures as necessary.  </w:t>
      </w:r>
    </w:p>
    <w:p w14:paraId="0737B3E5" w14:textId="77777777" w:rsidR="00E540D9" w:rsidRDefault="00E540D9">
      <w:pPr>
        <w:spacing w:line="360" w:lineRule="auto"/>
      </w:pPr>
    </w:p>
    <w:p w14:paraId="7EFD17E0" w14:textId="77777777" w:rsidR="00E540D9" w:rsidRDefault="00E540D9">
      <w:pPr>
        <w:pStyle w:val="Heading6"/>
        <w:spacing w:line="360" w:lineRule="auto"/>
      </w:pPr>
      <w:r>
        <w:t>Experimental Results</w:t>
      </w:r>
      <w:r w:rsidR="0038331F">
        <w:t xml:space="preserve"> (</w:t>
      </w:r>
      <w:r w:rsidR="00C65E3A">
        <w:t>2</w:t>
      </w:r>
      <w:r w:rsidR="0007271C">
        <w:t>.</w:t>
      </w:r>
      <w:r w:rsidR="00C65E3A">
        <w:t>5</w:t>
      </w:r>
      <w:r w:rsidR="0038331F">
        <w:t xml:space="preserve"> Points)</w:t>
      </w:r>
    </w:p>
    <w:p w14:paraId="4E89FBB6" w14:textId="77777777" w:rsidR="00E540D9" w:rsidRDefault="00E540D9">
      <w:pPr>
        <w:spacing w:line="360" w:lineRule="auto"/>
      </w:pPr>
    </w:p>
    <w:p w14:paraId="1E8A6164" w14:textId="77777777" w:rsidR="00E540D9" w:rsidRDefault="00E540D9">
      <w:pPr>
        <w:spacing w:line="360" w:lineRule="auto"/>
      </w:pPr>
      <w:r>
        <w:t xml:space="preserve">This section should include all data collected.  Units should be included with all measurements.  Graphs should have well labeled axes and use appropriate scales.  All calculations performed to get the final result should be detailed here.  </w:t>
      </w:r>
    </w:p>
    <w:p w14:paraId="3DC6FEDD" w14:textId="77777777" w:rsidR="00E540D9" w:rsidRDefault="00E540D9">
      <w:pPr>
        <w:spacing w:line="360" w:lineRule="auto"/>
      </w:pPr>
    </w:p>
    <w:p w14:paraId="162C2D58" w14:textId="77777777" w:rsidR="00E540D9" w:rsidRDefault="00E540D9">
      <w:pPr>
        <w:pStyle w:val="Heading6"/>
        <w:spacing w:line="360" w:lineRule="auto"/>
      </w:pPr>
      <w:r>
        <w:t>Discussion and Conclusions</w:t>
      </w:r>
      <w:r w:rsidR="0038331F">
        <w:t xml:space="preserve"> (3.0 Points)</w:t>
      </w:r>
    </w:p>
    <w:p w14:paraId="37D44044" w14:textId="77777777" w:rsidR="00E540D9" w:rsidRDefault="00E540D9">
      <w:pPr>
        <w:spacing w:line="360" w:lineRule="auto"/>
      </w:pPr>
    </w:p>
    <w:p w14:paraId="64B24C7D" w14:textId="77777777" w:rsidR="00E540D9" w:rsidRDefault="00E540D9">
      <w:pPr>
        <w:pStyle w:val="Header"/>
        <w:tabs>
          <w:tab w:val="clear" w:pos="4320"/>
          <w:tab w:val="clear" w:pos="8640"/>
        </w:tabs>
        <w:spacing w:line="360" w:lineRule="auto"/>
      </w:pPr>
      <w:r>
        <w:t xml:space="preserve">This section should restate the final result of the experiment and a comparison should be made between the experimental and theoretical results.  Sources of error should be discussed here.  </w:t>
      </w:r>
    </w:p>
    <w:p w14:paraId="272D44CF" w14:textId="77777777" w:rsidR="00AF2424" w:rsidRDefault="00AF2424" w:rsidP="00AF2424">
      <w:pPr>
        <w:numPr>
          <w:ilvl w:val="0"/>
          <w:numId w:val="1"/>
        </w:numPr>
      </w:pPr>
      <w:r>
        <w:t>1 point for summary and implications – why is the data important, what does it imply?</w:t>
      </w:r>
    </w:p>
    <w:p w14:paraId="0EB5742C" w14:textId="77777777" w:rsidR="00E540D9" w:rsidRDefault="00AF2424" w:rsidP="00AF2424">
      <w:pPr>
        <w:numPr>
          <w:ilvl w:val="0"/>
          <w:numId w:val="1"/>
        </w:numPr>
      </w:pPr>
      <w:r>
        <w:t>1 point for comparison between control or other known data – actual vs. experimental</w:t>
      </w:r>
    </w:p>
    <w:p w14:paraId="62366D96" w14:textId="77777777" w:rsidR="00AF2424" w:rsidRDefault="00AF2424" w:rsidP="00AF2424">
      <w:pPr>
        <w:numPr>
          <w:ilvl w:val="0"/>
          <w:numId w:val="1"/>
        </w:numPr>
      </w:pPr>
      <w:r>
        <w:t>1 point for summary and explanation of error – “Human error” is not an explanation of where error occurred in the experiment and is worth 0 point without an explanation.</w:t>
      </w:r>
    </w:p>
    <w:p w14:paraId="5D16F6C5" w14:textId="77777777" w:rsidR="00E540D9" w:rsidRDefault="00E540D9"/>
    <w:p w14:paraId="5505D741" w14:textId="77777777" w:rsidR="00E540D9" w:rsidRDefault="00E540D9"/>
    <w:sectPr w:rsidR="00E540D9">
      <w:headerReference w:type="even" r:id="rId7"/>
      <w:headerReference w:type="default" r:id="rId8"/>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FF4D0" w14:textId="77777777" w:rsidR="00897536" w:rsidRDefault="00897536">
      <w:r>
        <w:separator/>
      </w:r>
    </w:p>
  </w:endnote>
  <w:endnote w:type="continuationSeparator" w:id="0">
    <w:p w14:paraId="376768D3" w14:textId="77777777" w:rsidR="00897536" w:rsidRDefault="0089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503E" w14:textId="77777777" w:rsidR="00897536" w:rsidRDefault="00897536">
      <w:r>
        <w:separator/>
      </w:r>
    </w:p>
  </w:footnote>
  <w:footnote w:type="continuationSeparator" w:id="0">
    <w:p w14:paraId="4ECBC9C8" w14:textId="77777777" w:rsidR="00897536" w:rsidRDefault="0089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ECB0"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CFEEE2"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632E"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21D8ADD6"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15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7271C"/>
    <w:rsid w:val="002058F2"/>
    <w:rsid w:val="0038331F"/>
    <w:rsid w:val="004300F2"/>
    <w:rsid w:val="00743019"/>
    <w:rsid w:val="00897536"/>
    <w:rsid w:val="00A203F4"/>
    <w:rsid w:val="00A871A9"/>
    <w:rsid w:val="00AF2424"/>
    <w:rsid w:val="00B0077D"/>
    <w:rsid w:val="00B5077B"/>
    <w:rsid w:val="00B93C41"/>
    <w:rsid w:val="00C65E3A"/>
    <w:rsid w:val="00E540D9"/>
    <w:rsid w:val="00E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59ACD"/>
  <w15:chartTrackingRefBased/>
  <w15:docId w15:val="{6DF484BB-B725-4C45-A6FD-B10E7E6D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2</cp:revision>
  <dcterms:created xsi:type="dcterms:W3CDTF">2022-09-06T18:25:00Z</dcterms:created>
  <dcterms:modified xsi:type="dcterms:W3CDTF">2022-09-06T18:25:00Z</dcterms:modified>
</cp:coreProperties>
</file>