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02A69" w14:textId="64726516" w:rsidR="00E45603" w:rsidRDefault="00E45603">
      <w:r>
        <w:rPr>
          <w:noProof/>
        </w:rPr>
        <w:drawing>
          <wp:inline distT="0" distB="0" distL="0" distR="0" wp14:anchorId="613C2EF9" wp14:editId="5566A871">
            <wp:extent cx="5943600" cy="3343275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BC5A9" wp14:editId="5E58D981">
            <wp:extent cx="5943600" cy="3343275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1567F" wp14:editId="119D1DA1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33BDA" wp14:editId="3D439330">
            <wp:extent cx="5943600" cy="3343275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D953C" wp14:editId="4BA35446">
            <wp:extent cx="5943600" cy="3343275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FD05A" wp14:editId="53E4D653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8804F6" wp14:editId="1141211E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F63B" w14:textId="06658774" w:rsidR="00E45603" w:rsidRDefault="004E3D7A">
      <w:r>
        <w:rPr>
          <w:noProof/>
        </w:rPr>
        <w:lastRenderedPageBreak/>
        <w:drawing>
          <wp:inline distT="0" distB="0" distL="0" distR="0" wp14:anchorId="1C5C4A7A" wp14:editId="52C6AA00">
            <wp:extent cx="4629150" cy="8229600"/>
            <wp:effectExtent l="0" t="0" r="635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68960" wp14:editId="54FBCAC1">
            <wp:extent cx="4629150" cy="8229600"/>
            <wp:effectExtent l="0" t="0" r="635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E0C29" wp14:editId="7FF9B29C">
            <wp:extent cx="4629150" cy="8229600"/>
            <wp:effectExtent l="0" t="0" r="635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A2365" wp14:editId="3913FAE4">
            <wp:extent cx="4629150" cy="8229600"/>
            <wp:effectExtent l="0" t="0" r="635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603"/>
    <w:rsid w:val="004E3D7A"/>
    <w:rsid w:val="00E4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B37215"/>
  <w15:chartTrackingRefBased/>
  <w15:docId w15:val="{459E91E2-F45E-D44F-A4DA-9B81E8E7C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Cieran - (cieranwong)</dc:creator>
  <cp:keywords/>
  <dc:description/>
  <cp:lastModifiedBy>Wong, Cieran - (cieranwong)</cp:lastModifiedBy>
  <cp:revision>1</cp:revision>
  <dcterms:created xsi:type="dcterms:W3CDTF">2022-10-23T05:46:00Z</dcterms:created>
  <dcterms:modified xsi:type="dcterms:W3CDTF">2022-10-23T06:24:00Z</dcterms:modified>
</cp:coreProperties>
</file>