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49" w:rsidRPr="00E94349" w:rsidRDefault="00E94349">
      <w:pPr>
        <w:rPr>
          <w:b/>
        </w:rPr>
      </w:pPr>
      <w:r w:rsidRPr="00E94349">
        <w:rPr>
          <w:b/>
        </w:rPr>
        <w:t xml:space="preserve">Beer-Me </w:t>
      </w:r>
    </w:p>
    <w:p w:rsidR="007D6A15" w:rsidRDefault="00E94349">
      <w:r>
        <w:t>Aplikácia, ktorá využíva Google mapy a informácie zo stránky BeerMapping.com na zob</w:t>
      </w:r>
      <w:r w:rsidR="00BF3370">
        <w:t xml:space="preserve">razovanie najbližších pivovarov. Na prácu s databázou využíva YQL. Vyvinutá pre iOS a pre </w:t>
      </w:r>
      <w:r w:rsidR="007D6A15">
        <w:t>Andriod. Medzi platformové vyvíjanie pre mobily je založené na HTML, CSS a Java Scripte.</w:t>
      </w:r>
    </w:p>
    <w:p w:rsidR="00284DB3" w:rsidRDefault="00284DB3">
      <w:r>
        <w:t xml:space="preserve">Vhodná keď človek obľubuje pivo a chce vyskúšať niečo nové. Môže zájsť priamo do pivovaru a kúpiť si nejaké nové, prípadne už svoje obľúbené pivo. Tiež má potenciál na využitie ak sú s partiou niekde vonku a rozmýšľajú kam na pivo.  </w:t>
      </w:r>
    </w:p>
    <w:p w:rsidR="007D6A15" w:rsidRDefault="007D6A15">
      <w:r>
        <w:t xml:space="preserve">Repozitár aplikácie: </w:t>
      </w:r>
      <w:hyperlink r:id="rId4" w:history="1">
        <w:r>
          <w:rPr>
            <w:rStyle w:val="Hypertextovprepojenie"/>
          </w:rPr>
          <w:t>https://github.com/filmaj/Beer-Me</w:t>
        </w:r>
      </w:hyperlink>
      <w:r>
        <w:t xml:space="preserve"> , Na stiahnutie dostupná v Obchode Play</w:t>
      </w:r>
    </w:p>
    <w:p w:rsidR="00AF7405" w:rsidRDefault="00E94349">
      <w:pPr>
        <w:rPr>
          <w:noProof/>
          <w:lang w:eastAsia="sk-SK"/>
        </w:rPr>
      </w:pPr>
      <w:r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3007580" cy="4261899"/>
            <wp:effectExtent l="0" t="0" r="2540" b="5715"/>
            <wp:docPr id="1" name="Obrázok 1" descr="D:\Ady\Škola\Beer-m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y\Škola\Beer-m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23" cy="427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79" w:rsidRDefault="00894879">
      <w:pPr>
        <w:rPr>
          <w:b/>
          <w:noProof/>
          <w:lang w:eastAsia="sk-SK"/>
        </w:rPr>
      </w:pPr>
      <w:r>
        <w:rPr>
          <w:b/>
          <w:noProof/>
          <w:lang w:eastAsia="sk-SK"/>
        </w:rPr>
        <w:br w:type="page"/>
      </w:r>
    </w:p>
    <w:p w:rsidR="007229DA" w:rsidRDefault="007229DA">
      <w:pPr>
        <w:rPr>
          <w:noProof/>
          <w:lang w:eastAsia="sk-SK"/>
        </w:rPr>
      </w:pPr>
      <w:r>
        <w:rPr>
          <w:b/>
          <w:noProof/>
          <w:lang w:eastAsia="sk-SK"/>
        </w:rPr>
        <w:lastRenderedPageBreak/>
        <w:t>Split!</w:t>
      </w:r>
    </w:p>
    <w:p w:rsidR="00894879" w:rsidRDefault="00894879">
      <w:pPr>
        <w:rPr>
          <w:noProof/>
          <w:lang w:eastAsia="sk-SK"/>
        </w:rPr>
      </w:pPr>
      <w:r>
        <w:rPr>
          <w:noProof/>
          <w:lang w:eastAsia="sk-SK"/>
        </w:rPr>
        <w:t>Je to knižnica, ktorá počíta ako staviť na všetkých súťažiacich a stále vyhrať. Vhodné pre stávkových nadšencov, ktorý v tom ešte nie sú taký zbehlý aby si to zisťovali sami. Šikovnejší by si pomocou nej dokázali spraviť aj inú ako konzolovú aplikáciu, aby bolo používanie prehľadnejšie a výsledky čitateľnejšie.</w:t>
      </w:r>
    </w:p>
    <w:p w:rsidR="00894879" w:rsidRDefault="00894879">
      <w:pPr>
        <w:rPr>
          <w:noProof/>
          <w:lang w:eastAsia="sk-SK"/>
        </w:rPr>
      </w:pPr>
      <w:r>
        <w:rPr>
          <w:noProof/>
          <w:lang w:eastAsia="sk-SK"/>
        </w:rPr>
        <w:t>Využíva Node JS.</w:t>
      </w:r>
    </w:p>
    <w:p w:rsidR="00015DC1" w:rsidRDefault="00015DC1">
      <w:pPr>
        <w:rPr>
          <w:noProof/>
          <w:lang w:eastAsia="sk-SK"/>
        </w:rPr>
      </w:pPr>
      <w:r>
        <w:rPr>
          <w:noProof/>
          <w:lang w:eastAsia="sk-SK"/>
        </w:rPr>
        <w:t xml:space="preserve">Stránka knižnice: </w:t>
      </w:r>
      <w:hyperlink r:id="rId6" w:history="1">
        <w:r>
          <w:rPr>
            <w:rStyle w:val="Hypertextovprepojenie"/>
          </w:rPr>
          <w:t>https://github.com/se1exin/split</w:t>
        </w:r>
      </w:hyperlink>
    </w:p>
    <w:p w:rsidR="00894879" w:rsidRDefault="00894879">
      <w:pPr>
        <w:rPr>
          <w:noProof/>
          <w:lang w:eastAsia="sk-SK"/>
        </w:rPr>
      </w:pPr>
      <w:r>
        <w:rPr>
          <w:noProof/>
          <w:lang w:eastAsia="sk-SK"/>
        </w:rPr>
        <w:t>Ukážka použitia:</w:t>
      </w:r>
    </w:p>
    <w:p w:rsidR="00894879" w:rsidRDefault="00894879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094922" cy="2799507"/>
            <wp:effectExtent l="0" t="0" r="127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292" cy="284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F0" w:rsidRDefault="008D5922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450866" cy="32004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97"/>
                    <a:stretch/>
                  </pic:blipFill>
                  <pic:spPr bwMode="auto">
                    <a:xfrm>
                      <a:off x="0" y="0"/>
                      <a:ext cx="345086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0F0" w:rsidRDefault="00B510F0">
      <w:pPr>
        <w:rPr>
          <w:noProof/>
          <w:lang w:eastAsia="sk-SK"/>
        </w:rPr>
      </w:pPr>
      <w:r>
        <w:rPr>
          <w:noProof/>
          <w:lang w:eastAsia="sk-SK"/>
        </w:rPr>
        <w:br w:type="page"/>
      </w:r>
    </w:p>
    <w:p w:rsidR="008D5922" w:rsidRDefault="00A82040">
      <w:pPr>
        <w:rPr>
          <w:noProof/>
          <w:lang w:eastAsia="sk-SK"/>
        </w:rPr>
      </w:pPr>
      <w:r>
        <w:rPr>
          <w:b/>
          <w:noProof/>
          <w:lang w:eastAsia="sk-SK"/>
        </w:rPr>
        <w:lastRenderedPageBreak/>
        <w:t>Responsive Voice</w:t>
      </w:r>
    </w:p>
    <w:p w:rsidR="00A82040" w:rsidRDefault="00A82040">
      <w:pPr>
        <w:rPr>
          <w:noProof/>
          <w:lang w:eastAsia="sk-SK"/>
        </w:rPr>
      </w:pPr>
      <w:r>
        <w:rPr>
          <w:noProof/>
          <w:lang w:eastAsia="sk-SK"/>
        </w:rPr>
        <w:t>Plugin do webových stránok, ktorý umožňuje čítanie označeného textu v rôznych jazykoch. Tiež dokáže prečítať označený text alebo vopred nastavený paragraf po stlačení tlačidla. Platená verzia umožňuje nastaviť hovorenú správu pri prvom otvorení stránky, pri prejdení myšou k hornej strane stránky (vyhodnotené ako opúšťanie stránky).</w:t>
      </w:r>
    </w:p>
    <w:p w:rsidR="002853D9" w:rsidRDefault="002853D9">
      <w:pPr>
        <w:rPr>
          <w:noProof/>
          <w:lang w:eastAsia="sk-SK"/>
        </w:rPr>
      </w:pPr>
      <w:r>
        <w:rPr>
          <w:noProof/>
          <w:lang w:eastAsia="sk-SK"/>
        </w:rPr>
        <w:t xml:space="preserve">Využitie by to mohlo mať pre ľudí, ktorý sa snažia naučiť daný jazyk (ako sa vyslovujú jednotlivé slová, vety atď.) </w:t>
      </w:r>
      <w:r w:rsidR="00A212BB">
        <w:rPr>
          <w:noProof/>
          <w:lang w:eastAsia="sk-SK"/>
        </w:rPr>
        <w:t>Tiež by sa to mohlo využiť na otrávenie návštevníkov dostatočne na to, aby tú stránku už viac neotvorili (po dlhšom prehliadaní stránky mi to clekom začalo vadiť)</w:t>
      </w:r>
    </w:p>
    <w:p w:rsidR="00E868C8" w:rsidRDefault="00E868C8">
      <w:r>
        <w:rPr>
          <w:noProof/>
          <w:lang w:eastAsia="sk-SK"/>
        </w:rPr>
        <w:t xml:space="preserve">Link: </w:t>
      </w:r>
      <w:hyperlink r:id="rId9" w:history="1">
        <w:r>
          <w:rPr>
            <w:rStyle w:val="Hypertextovprepojenie"/>
          </w:rPr>
          <w:t>https://responsivevoice.org/</w:t>
        </w:r>
      </w:hyperlink>
    </w:p>
    <w:p w:rsidR="00373DC8" w:rsidRDefault="00774795">
      <w:r>
        <w:t>Ukážka použitia: Na stránke je nastavené čítanie označeného textu, uvítacia správa pri prvom spustení, tiež sú tam dole ukážky pri stlačení tlačidla, dá sa vypočuť ktorýkoľvek z 51 jazykov.</w:t>
      </w:r>
    </w:p>
    <w:p w:rsidR="000F66EC" w:rsidRDefault="000F66EC">
      <w:r>
        <w:t>Príklady pridania na stránku:</w:t>
      </w:r>
      <w:bookmarkStart w:id="0" w:name="_GoBack"/>
      <w:bookmarkEnd w:id="0"/>
    </w:p>
    <w:p w:rsidR="000F66EC" w:rsidRPr="00774795" w:rsidRDefault="000F66E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756910" cy="265557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6EC" w:rsidRPr="00774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49"/>
    <w:rsid w:val="00015DC1"/>
    <w:rsid w:val="000F66EC"/>
    <w:rsid w:val="00284DB3"/>
    <w:rsid w:val="002853D9"/>
    <w:rsid w:val="00373DC8"/>
    <w:rsid w:val="007229DA"/>
    <w:rsid w:val="00774795"/>
    <w:rsid w:val="007D6A15"/>
    <w:rsid w:val="00894879"/>
    <w:rsid w:val="008D5922"/>
    <w:rsid w:val="00A212BB"/>
    <w:rsid w:val="00A82040"/>
    <w:rsid w:val="00AF7405"/>
    <w:rsid w:val="00B510F0"/>
    <w:rsid w:val="00BF3370"/>
    <w:rsid w:val="00E868C8"/>
    <w:rsid w:val="00E9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5013B-178D-4362-9E1E-354238C9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D6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1exin/spl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hyperlink" Target="https://github.com/filmaj/Beer-Me" TargetMode="External"/><Relationship Id="rId9" Type="http://schemas.openxmlformats.org/officeDocument/2006/relationships/hyperlink" Target="https://responsivevoice.org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13</cp:revision>
  <dcterms:created xsi:type="dcterms:W3CDTF">2019-09-27T15:39:00Z</dcterms:created>
  <dcterms:modified xsi:type="dcterms:W3CDTF">2019-09-27T21:29:00Z</dcterms:modified>
</cp:coreProperties>
</file>