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333F50" w:themeColor="text2" w:themeShade="BF"/>
  <w:body>
    <w:p w14:paraId="7FE48292">
      <w:pPr>
        <w:numPr>
          <w:ilvl w:val="0"/>
          <w:numId w:val="1"/>
        </w:numPr>
        <w:ind w:left="420" w:leftChars="0" w:hanging="420" w:firstLineChars="0"/>
        <w:rPr>
          <w:rFonts w:hint="default"/>
          <w:color w:val="FFFFFF" w:themeColor="background1"/>
          <w:sz w:val="40"/>
          <w:szCs w:val="40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  <w:t>1</w:t>
      </w:r>
      <w:r>
        <w:rPr>
          <w:rFonts w:hint="default"/>
          <w:color w:val="FFFFFF" w:themeColor="background1"/>
          <w:sz w:val="40"/>
          <w:szCs w:val="40"/>
          <w:lang w:val="en-GB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/>
          <w:color w:val="FFFFFF" w:themeColor="background1"/>
          <w:sz w:val="40"/>
          <w:szCs w:val="40"/>
          <w:lang w:val="ru-RU"/>
          <w14:textFill>
            <w14:solidFill>
              <w14:schemeClr w14:val="bg1"/>
            </w14:solidFill>
          </w14:textFill>
        </w:rPr>
        <w:t xml:space="preserve">МОДУЛЬ </w:t>
      </w:r>
      <w:r>
        <w:rPr>
          <w:rFonts w:hint="default"/>
          <w:color w:val="FFFFFF" w:themeColor="background1"/>
          <w:sz w:val="40"/>
          <w:szCs w:val="40"/>
          <w:lang w:val="en-GB"/>
          <w14:textFill>
            <w14:solidFill>
              <w14:schemeClr w14:val="bg1"/>
            </w14:solidFill>
          </w14:textFill>
        </w:rPr>
        <w:t>:</w:t>
      </w:r>
    </w:p>
    <w:p w14:paraId="47C7A830">
      <w:pPr>
        <w:numPr>
          <w:ilvl w:val="0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ISP</w:t>
      </w:r>
    </w:p>
    <w:p w14:paraId="649A3972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Hostnamectl set-hostname ISP.au-team.irpo</w:t>
      </w:r>
    </w:p>
    <w:p w14:paraId="432AD2CB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Ip a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3E5DB7AF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Vim /etc/net/sysct.conf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(Проверка)</w:t>
      </w:r>
    </w:p>
    <w:p w14:paraId="69967177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Net.ipv4.ip_forward = 1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нужное значение)</w:t>
      </w:r>
    </w:p>
    <w:p w14:paraId="21148F37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Iptables -t nat -L</w:t>
      </w:r>
    </w:p>
    <w:p w14:paraId="7D5A6927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Iptables -t nat -A POSTROUTING -o ens3 -j MASQUERADE</w:t>
      </w:r>
    </w:p>
    <w:p w14:paraId="38504B85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Iptables-save &gt;&gt; /etc/sysconfig/iptables</w:t>
      </w:r>
    </w:p>
    <w:p w14:paraId="33FF478E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enable --now iptables</w:t>
      </w:r>
    </w:p>
    <w:p w14:paraId="74E16958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 xml:space="preserve">Timedatectl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5A96F763">
      <w:pPr>
        <w:numPr>
          <w:ilvl w:val="0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HQ-RTR</w:t>
      </w:r>
    </w:p>
    <w:p w14:paraId="4C7FB78A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hostname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(проверка)</w:t>
      </w:r>
    </w:p>
    <w:p w14:paraId="64ED5F2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En </w:t>
      </w:r>
    </w:p>
    <w:p w14:paraId="5E64E9AC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4D9DB079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Hostname HQ-RTR</w:t>
      </w:r>
    </w:p>
    <w:p w14:paraId="27A62F1E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domain-name au-team.irpo</w:t>
      </w:r>
    </w:p>
    <w:p w14:paraId="0DA7CDF0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</w:t>
      </w:r>
    </w:p>
    <w:p w14:paraId="005A361D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</w:p>
    <w:p w14:paraId="30F59E8C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 xml:space="preserve">Sh ip int br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41B3DE3F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 xml:space="preserve">Sh users localdb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021F82A6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int tunnel.0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(проверка)</w:t>
      </w:r>
    </w:p>
    <w:p w14:paraId="4CEDDE39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En </w:t>
      </w:r>
    </w:p>
    <w:p w14:paraId="6369C243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155133EA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tunnel.0</w:t>
      </w:r>
    </w:p>
    <w:p w14:paraId="72CAEAF7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address 10.10.10.1/30</w:t>
      </w:r>
    </w:p>
    <w:p w14:paraId="57D9FE5E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tunnel 172.16.1.2 172.16.2.2 mode gre</w:t>
      </w:r>
    </w:p>
    <w:p w14:paraId="2D245680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</w:t>
      </w:r>
    </w:p>
    <w:p w14:paraId="025C7F5D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</w:p>
    <w:p w14:paraId="173E71FD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ip route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(проверка)</w:t>
      </w:r>
    </w:p>
    <w:p w14:paraId="096F6D8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</w:t>
      </w:r>
    </w:p>
    <w:p w14:paraId="1B0D0FAD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49EBEE4E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route 0.0.0.0 0.0.0.0 172.16.1.1</w:t>
      </w:r>
    </w:p>
    <w:p w14:paraId="555771D2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</w:t>
      </w:r>
    </w:p>
    <w:p w14:paraId="35331373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</w:p>
    <w:p w14:paraId="43A1EEA2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ip route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(проверка)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 xml:space="preserve"> (OSPF)</w:t>
      </w:r>
    </w:p>
    <w:p w14:paraId="087B244B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</w:t>
      </w:r>
    </w:p>
    <w:p w14:paraId="44248168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01539807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Router ospf 0</w:t>
      </w:r>
    </w:p>
    <w:p w14:paraId="45DF1FAE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Network 10.10.100.0/27 area 0</w:t>
      </w:r>
    </w:p>
    <w:p w14:paraId="496964FE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Network 10.10.200.0/28 area 0</w:t>
      </w:r>
    </w:p>
    <w:p w14:paraId="12C7565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Network 10.10.30.0/29 area 0</w:t>
      </w:r>
    </w:p>
    <w:p w14:paraId="758981D6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Network 10.10.10.0/30 area 0</w:t>
      </w:r>
    </w:p>
    <w:p w14:paraId="15EA4771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Passive-interface default</w:t>
      </w:r>
    </w:p>
    <w:p w14:paraId="361AD7A2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No passive-interface tunnel.0</w:t>
      </w:r>
    </w:p>
    <w:p w14:paraId="008ED1C5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Area 0 authentication</w:t>
      </w:r>
    </w:p>
    <w:p w14:paraId="6A6DFA1B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Ex</w:t>
      </w:r>
    </w:p>
    <w:p w14:paraId="2420F49D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tunnel.0</w:t>
      </w:r>
    </w:p>
    <w:p w14:paraId="7017A8D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ospf authentication message-digest</w:t>
      </w:r>
    </w:p>
    <w:p w14:paraId="6559BA6A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ospf message-digest-key 1 md5 P@ssw0rd</w:t>
      </w:r>
    </w:p>
    <w:p w14:paraId="66B2A812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</w:t>
      </w:r>
    </w:p>
    <w:p w14:paraId="45537261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</w:p>
    <w:p w14:paraId="111B37AA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ip nat transltaions</w:t>
      </w:r>
      <w:r>
        <w:rPr>
          <w:rFonts w:hint="default"/>
          <w:lang w:val="en-GB"/>
        </w:rPr>
        <w:t xml:space="preserve">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проверка, полная если её с клиента пингануть на исп или соседний роутер)</w:t>
      </w:r>
    </w:p>
    <w:p w14:paraId="4EF87670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En </w:t>
      </w:r>
    </w:p>
    <w:p w14:paraId="5897F258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0647018C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isp</w:t>
      </w:r>
    </w:p>
    <w:p w14:paraId="02569766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nat outside</w:t>
      </w:r>
    </w:p>
    <w:p w14:paraId="4CCAC708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Ex </w:t>
      </w:r>
    </w:p>
    <w:p w14:paraId="2FEB8B8A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vl100</w:t>
      </w:r>
    </w:p>
    <w:p w14:paraId="1AC07D9B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nat inside</w:t>
      </w:r>
    </w:p>
    <w:p w14:paraId="6A131DE1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Ex</w:t>
      </w:r>
    </w:p>
    <w:p w14:paraId="6B6D6E0A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vl200</w:t>
      </w:r>
    </w:p>
    <w:p w14:paraId="1385E275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nat inside</w:t>
      </w:r>
    </w:p>
    <w:p w14:paraId="703851E4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Ex</w:t>
      </w:r>
    </w:p>
    <w:p w14:paraId="448E97E0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vl999</w:t>
      </w:r>
    </w:p>
    <w:p w14:paraId="17BE2E30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nat inside</w:t>
      </w:r>
    </w:p>
    <w:p w14:paraId="4EB363FE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Ex</w:t>
      </w:r>
    </w:p>
    <w:p w14:paraId="5916AC4A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nat pool HQ 10.10.0.1-10.10.200.254</w:t>
      </w:r>
    </w:p>
    <w:p w14:paraId="4E13BFBB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nat source dynamic inside-to-outside pool HQ overload interface isp</w:t>
      </w:r>
    </w:p>
    <w:p w14:paraId="34FD87F4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End</w:t>
      </w:r>
    </w:p>
    <w:p w14:paraId="6C899B17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W m</w:t>
      </w:r>
    </w:p>
    <w:p w14:paraId="06072360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 xml:space="preserve">Sh dhcp-server 1 detailed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0F0A390C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ntp timezone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22724571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 xml:space="preserve">En </w:t>
      </w:r>
    </w:p>
    <w:p w14:paraId="604E7090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Conf t</w:t>
      </w:r>
    </w:p>
    <w:p w14:paraId="2F5F9099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Ntp timezone ntc+3</w:t>
      </w:r>
    </w:p>
    <w:p w14:paraId="3ADD5125">
      <w:pPr>
        <w:numPr>
          <w:ilvl w:val="0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BR-RTR</w:t>
      </w:r>
    </w:p>
    <w:p w14:paraId="31858AF4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hostname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(проверка)</w:t>
      </w:r>
    </w:p>
    <w:p w14:paraId="3A3B0EE6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En </w:t>
      </w:r>
    </w:p>
    <w:p w14:paraId="792426DD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267695AC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Hostname BR-RTR</w:t>
      </w:r>
    </w:p>
    <w:p w14:paraId="216059E2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domain-name au-team.irpo</w:t>
      </w:r>
    </w:p>
    <w:p w14:paraId="43CAFFF8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</w:t>
      </w:r>
    </w:p>
    <w:p w14:paraId="6DC2194C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</w:p>
    <w:p w14:paraId="5AF45AAD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 xml:space="preserve">Sh ip int br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258D1C41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 xml:space="preserve">Sh users localdb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76CEA8E3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int tunnel.0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(проверка)</w:t>
      </w:r>
    </w:p>
    <w:p w14:paraId="02BEE88E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En </w:t>
      </w:r>
    </w:p>
    <w:p w14:paraId="4EFF33EF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34F8A0B3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tunnel.0</w:t>
      </w:r>
    </w:p>
    <w:p w14:paraId="723BCDD2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address 10.10.10.2/30</w:t>
      </w:r>
    </w:p>
    <w:p w14:paraId="4206D75E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tunnel 172.16.2.2 172.16.1.2 mode gre</w:t>
      </w:r>
    </w:p>
    <w:p w14:paraId="25392DE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</w:t>
      </w:r>
    </w:p>
    <w:p w14:paraId="305EED7D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</w:p>
    <w:p w14:paraId="322BD1D9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ip route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(проверка)</w:t>
      </w:r>
    </w:p>
    <w:p w14:paraId="49385721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</w:t>
      </w:r>
    </w:p>
    <w:p w14:paraId="1AFDB993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345074FF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route 0.0.0.0 0.0.0.0 172.16.2.1</w:t>
      </w:r>
    </w:p>
    <w:p w14:paraId="4B925B03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</w:t>
      </w:r>
    </w:p>
    <w:p w14:paraId="6FCD9E20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</w:p>
    <w:p w14:paraId="44A46A86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ip route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(проверка)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 xml:space="preserve"> (OSPF)</w:t>
      </w:r>
    </w:p>
    <w:p w14:paraId="5E7C191A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</w:t>
      </w:r>
    </w:p>
    <w:p w14:paraId="4D9AA2F5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25C4CA59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Router ospf 0</w:t>
      </w:r>
    </w:p>
    <w:p w14:paraId="1015E1A6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Network 10.20.10.0/30 area 0</w:t>
      </w:r>
    </w:p>
    <w:p w14:paraId="3725778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Network 10.10.10.0/30 area 0</w:t>
      </w:r>
    </w:p>
    <w:p w14:paraId="028DF787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Passive-interface default</w:t>
      </w:r>
    </w:p>
    <w:p w14:paraId="3C8F7458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No passive-interface tunnel.0</w:t>
      </w:r>
    </w:p>
    <w:p w14:paraId="68E9A020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No passive-interface fw</w:t>
      </w:r>
    </w:p>
    <w:p w14:paraId="4C9AB4F9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Area 0 authentication</w:t>
      </w:r>
    </w:p>
    <w:p w14:paraId="7DEDABDD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Ex</w:t>
      </w:r>
    </w:p>
    <w:p w14:paraId="7380E465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tunnel.0</w:t>
      </w:r>
    </w:p>
    <w:p w14:paraId="548AFBDF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ospf authentication message-digest</w:t>
      </w:r>
    </w:p>
    <w:p w14:paraId="4F79A8A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ospf message-digest-key 1 md5 P@ssw0rd</w:t>
      </w:r>
    </w:p>
    <w:p w14:paraId="4F84682B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Ex</w:t>
      </w:r>
    </w:p>
    <w:p w14:paraId="7FB1FE42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fw</w:t>
      </w:r>
    </w:p>
    <w:p w14:paraId="02B5E36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ospf authentication message-digest</w:t>
      </w:r>
    </w:p>
    <w:p w14:paraId="3CB19F63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ospf message-digest-key 1 md5 P@ssw0rd</w:t>
      </w:r>
    </w:p>
    <w:p w14:paraId="56E9BD4B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</w:t>
      </w:r>
    </w:p>
    <w:p w14:paraId="32D9A598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</w:p>
    <w:p w14:paraId="0662E0C5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ip nat transltaions</w:t>
      </w:r>
      <w:r>
        <w:rPr>
          <w:rFonts w:hint="default"/>
          <w:lang w:val="en-GB"/>
        </w:rPr>
        <w:t xml:space="preserve">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проверка, полная если её с клиента пингануть на исп или соседний роутер)</w:t>
      </w:r>
    </w:p>
    <w:p w14:paraId="3F3E2777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En </w:t>
      </w:r>
    </w:p>
    <w:p w14:paraId="7AD25E90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75D14B31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isp</w:t>
      </w:r>
    </w:p>
    <w:p w14:paraId="69DB9E2C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nat outside</w:t>
      </w:r>
    </w:p>
    <w:p w14:paraId="01B8252E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Ex </w:t>
      </w:r>
    </w:p>
    <w:p w14:paraId="3DF625B5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fw</w:t>
      </w:r>
    </w:p>
    <w:p w14:paraId="7B3DB991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nat inside</w:t>
      </w:r>
    </w:p>
    <w:p w14:paraId="0322024F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Ex</w:t>
      </w:r>
    </w:p>
    <w:p w14:paraId="128F97E1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nat pool HQ 10.0.0.1-10.254.254.254</w:t>
      </w:r>
    </w:p>
    <w:p w14:paraId="6524E8C2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nat source dynamic inside-to-outside pool BR overload interface isp</w:t>
      </w:r>
    </w:p>
    <w:p w14:paraId="504CA5EC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End</w:t>
      </w:r>
    </w:p>
    <w:p w14:paraId="35000D75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W m</w:t>
      </w:r>
    </w:p>
    <w:p w14:paraId="66E355BB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Sh ntp timezone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4B2D5141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 xml:space="preserve">En </w:t>
      </w:r>
    </w:p>
    <w:p w14:paraId="693E0E8E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Conf t</w:t>
      </w:r>
    </w:p>
    <w:p w14:paraId="04506156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Ntp timezone ntc+3</w:t>
      </w:r>
    </w:p>
    <w:p w14:paraId="33A64A45">
      <w:pPr>
        <w:numPr>
          <w:ilvl w:val="0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HQ-SW</w:t>
      </w:r>
    </w:p>
    <w:p w14:paraId="36040454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Hostname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20E1DACB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Hostnamectl set-hostname HQ-SW.au-team.irpo</w:t>
      </w:r>
    </w:p>
    <w:p w14:paraId="71806288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Ip a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24E2D0AD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Ovs-vsctl show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294F2940">
      <w:pPr>
        <w:numPr>
          <w:ilvl w:val="0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HQ-SRV</w:t>
      </w:r>
    </w:p>
    <w:p w14:paraId="12690197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Hostname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Проверка)</w:t>
      </w:r>
    </w:p>
    <w:p w14:paraId="5D63C967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Hostnamectl set-hostname HQ-SRV.au-team.irpo</w:t>
      </w:r>
    </w:p>
    <w:p w14:paraId="70F79208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Ip a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 xml:space="preserve"> Проверка)</w:t>
      </w:r>
    </w:p>
    <w:p w14:paraId="1187395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/etc/net/ifaces/ens3/options</w:t>
      </w:r>
      <w:r>
        <w:rPr>
          <w:rFonts w:hint="default"/>
          <w:lang w:val="ru-RU"/>
        </w:rPr>
        <w:t xml:space="preserve"> (Проверка</w:t>
      </w:r>
      <w:r>
        <w:rPr>
          <w:rFonts w:hint="default"/>
          <w:lang w:val="en-GB"/>
        </w:rPr>
        <w:t>)</w:t>
      </w:r>
    </w:p>
    <w:p w14:paraId="1B302112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/etc/net/ifaces/ens3/ipv4address</w:t>
      </w:r>
    </w:p>
    <w:p w14:paraId="790BCE3D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10.10.100.2/27</w:t>
      </w:r>
    </w:p>
    <w:p w14:paraId="11DDB1C3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/etc/net/ifaces/ens3/ipv4route</w:t>
      </w:r>
    </w:p>
    <w:p w14:paraId="108E9F80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Default via 10.10.100.1</w:t>
      </w:r>
    </w:p>
    <w:p w14:paraId="0268FB31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/etc/net/ifaces/ens3/resovl.conf</w:t>
      </w:r>
    </w:p>
    <w:p w14:paraId="7C702E11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Search au-team.irpo</w:t>
      </w:r>
    </w:p>
    <w:p w14:paraId="1B21E3FF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Nameserver 77.88.8.8</w:t>
      </w:r>
    </w:p>
    <w:p w14:paraId="6CF13883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Nameserver nameserver 127.0.0.1</w:t>
      </w:r>
    </w:p>
    <w:p w14:paraId="2784A699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restart network</w:t>
      </w:r>
    </w:p>
    <w:p w14:paraId="6E1EEDE1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Vim /etc/passwd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62D86B33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Vim /etc/group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790906AB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+123 /etc/sudoers</w:t>
      </w:r>
    </w:p>
    <w:p w14:paraId="1ED2B15B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WHEEL_USERS ALL=(ALL:ALL) NOPASSWD: ALL </w:t>
      </w:r>
      <w:r>
        <w:rPr>
          <w:rFonts w:hint="default"/>
          <w:lang w:val="ru-RU"/>
        </w:rPr>
        <w:t>(раскоментировать)</w:t>
      </w:r>
    </w:p>
    <w:p w14:paraId="03D9D2B0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/etc/openssh-sshd_config</w:t>
      </w:r>
    </w:p>
    <w:p w14:paraId="5D93BFE6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MaxAuthTries 2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15DB9DE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Banner /etc/openssh/banner</w:t>
      </w:r>
    </w:p>
    <w:p w14:paraId="551B9962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/etc/openssh/banner</w:t>
      </w:r>
    </w:p>
    <w:p w14:paraId="24FE29E0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Authorized access only</w:t>
      </w:r>
    </w:p>
    <w:p w14:paraId="5278609C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restart sshd</w:t>
      </w:r>
    </w:p>
    <w:p w14:paraId="4F82069B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/etc/bind/options.conf</w:t>
      </w:r>
    </w:p>
    <w:p w14:paraId="1DC7FCF2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Listen-on ( 10.10.100.2; );</w:t>
      </w:r>
    </w:p>
    <w:p w14:paraId="06DE9771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Listen-on-v6 ( none; );</w:t>
      </w:r>
    </w:p>
    <w:p w14:paraId="60C5A45C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Forwarders ( 77.88.8.8; );</w:t>
      </w:r>
    </w:p>
    <w:p w14:paraId="6A3AA99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Allow-query ( any; );</w:t>
      </w:r>
    </w:p>
    <w:p w14:paraId="37AA4279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/etc/bind/rfc1912.conf</w:t>
      </w:r>
    </w:p>
    <w:p w14:paraId="0BC5425E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Zone “10.10.in-addr.arpa”</w:t>
      </w:r>
    </w:p>
    <w:p w14:paraId="2E078FC3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File “10.10.in-addr.arpa”</w:t>
      </w:r>
    </w:p>
    <w:p w14:paraId="07D9E05D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Zone “au-team-irpo”</w:t>
      </w:r>
    </w:p>
    <w:p w14:paraId="15F32221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File “au-team.irpo.zone”</w:t>
      </w:r>
    </w:p>
    <w:p w14:paraId="7D15DEC7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/etc/bind/zone/au-team.irpo.zone</w:t>
      </w:r>
    </w:p>
    <w:p w14:paraId="7B711324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Admin.au-team.irpo. </w:t>
      </w:r>
      <w:r>
        <w:rPr>
          <w:rFonts w:hint="default"/>
          <w:lang w:val="ru-RU"/>
        </w:rPr>
        <w:t xml:space="preserve">На </w:t>
      </w:r>
      <w:r>
        <w:rPr>
          <w:rFonts w:hint="default"/>
          <w:lang w:val="en-GB"/>
        </w:rPr>
        <w:t>root.au-team.irpo</w:t>
      </w:r>
    </w:p>
    <w:p w14:paraId="7A2A13BD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/etc/bind/zone/10.10.in-addr.arpa</w:t>
      </w:r>
    </w:p>
    <w:p w14:paraId="5A2647ED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Au-team.irpo root.auteam.irpo. </w:t>
      </w:r>
      <w:r>
        <w:rPr>
          <w:rFonts w:hint="default"/>
          <w:lang w:val="ru-RU"/>
        </w:rPr>
        <w:t xml:space="preserve">На </w:t>
      </w:r>
      <w:r>
        <w:rPr>
          <w:rFonts w:hint="default"/>
          <w:lang w:val="en-GB"/>
        </w:rPr>
        <w:t>au-team.irpo. Root-au-team.irpo</w:t>
      </w:r>
    </w:p>
    <w:p w14:paraId="0E437C82">
      <w:pPr>
        <w:numPr>
          <w:ilvl w:val="1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/etc/bind/zone/10.10.in-addr.arpa</w:t>
      </w:r>
    </w:p>
    <w:p w14:paraId="0EDAAE13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Au-team-irpo. Root.au-team.irpo.</w:t>
      </w:r>
    </w:p>
    <w:p w14:paraId="37798570">
      <w:pPr>
        <w:numPr>
          <w:ilvl w:val="2"/>
          <w:numId w:val="2"/>
        </w:numPr>
        <w:ind w:left="16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enable --now bind.service</w:t>
      </w:r>
    </w:p>
    <w:p w14:paraId="5B4DA6AA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Timedatectl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753647E5">
      <w:pPr>
        <w:numPr>
          <w:ilvl w:val="0"/>
          <w:numId w:val="2"/>
        </w:numPr>
        <w:ind w:left="84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HQ-CLI</w:t>
      </w:r>
    </w:p>
    <w:p w14:paraId="3C345154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Hostname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2E168677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Hostnamectl set-hostname HQ-CLI.au-team.irpo</w:t>
      </w:r>
    </w:p>
    <w:p w14:paraId="0DE74075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Ip a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332DBA19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Timedatectl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194C2C55">
      <w:pPr>
        <w:numPr>
          <w:ilvl w:val="0"/>
          <w:numId w:val="2"/>
        </w:numPr>
        <w:ind w:left="84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BR-CLI</w:t>
      </w:r>
    </w:p>
    <w:p w14:paraId="47F76CF7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Hostname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50DF2741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Hostnamectl set-hostname BR-CLI.au-team.irpo</w:t>
      </w:r>
    </w:p>
    <w:p w14:paraId="652E5EE1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Ip a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35959E4F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Mv /etc/net/ifaces/ens18 /etc/net/ifaces/ens3</w:t>
      </w:r>
    </w:p>
    <w:p w14:paraId="631B9FA7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Cd /etc/net/ifaces/esn3</w:t>
      </w:r>
    </w:p>
    <w:p w14:paraId="68CC1416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options</w:t>
      </w:r>
    </w:p>
    <w:p w14:paraId="082ABAE9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Type=eth</w:t>
      </w:r>
    </w:p>
    <w:p w14:paraId="7648C9A1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BOOTPROTO=static</w:t>
      </w:r>
    </w:p>
    <w:p w14:paraId="4E84492D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ipv4address</w:t>
      </w:r>
    </w:p>
    <w:p w14:paraId="7C3021F8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10.20.30.2/29</w:t>
      </w:r>
    </w:p>
    <w:p w14:paraId="55774285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ipv4route</w:t>
      </w:r>
    </w:p>
    <w:p w14:paraId="3EF6C2D5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Default via 10.20.30.1</w:t>
      </w:r>
    </w:p>
    <w:p w14:paraId="50C9CD36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resolv.conf</w:t>
      </w:r>
    </w:p>
    <w:p w14:paraId="2F220110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Search au-team.irpo</w:t>
      </w:r>
    </w:p>
    <w:p w14:paraId="195C0765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Nameserver 10.10.100.2</w:t>
      </w:r>
    </w:p>
    <w:p w14:paraId="6513E2A4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Systemctl restart network</w:t>
      </w:r>
    </w:p>
    <w:p w14:paraId="69D2AD19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reboot</w:t>
      </w:r>
    </w:p>
    <w:p w14:paraId="3B323D91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Timedatectl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6DF01A34">
      <w:pPr>
        <w:numPr>
          <w:ilvl w:val="0"/>
          <w:numId w:val="2"/>
        </w:numPr>
        <w:ind w:left="84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BR-SRV</w:t>
      </w:r>
    </w:p>
    <w:p w14:paraId="27075AB2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 xml:space="preserve">Hostname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2D35B0E2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Hostnamectl set-hostname BR-SRV.au-team.irpo</w:t>
      </w:r>
    </w:p>
    <w:p w14:paraId="27DF192D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Ip a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4ED346B8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Cd /etc/net/ifaces/ens3</w:t>
      </w:r>
    </w:p>
    <w:p w14:paraId="0FECB2E1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options</w:t>
      </w:r>
    </w:p>
    <w:p w14:paraId="2ADAB094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TYPE=eth</w:t>
      </w:r>
    </w:p>
    <w:p w14:paraId="3F5CA37C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BOOTPROTO=static</w:t>
      </w:r>
    </w:p>
    <w:p w14:paraId="04D70AAC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ipv4address</w:t>
      </w:r>
    </w:p>
    <w:p w14:paraId="4453B999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10.20.20.2/28</w:t>
      </w:r>
    </w:p>
    <w:p w14:paraId="7BAB2B96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ipv4route</w:t>
      </w:r>
    </w:p>
    <w:p w14:paraId="7F5241D8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Default via 10.20.20.1</w:t>
      </w:r>
    </w:p>
    <w:p w14:paraId="3BD612FD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resolv.conf</w:t>
      </w:r>
    </w:p>
    <w:p w14:paraId="32FEEF02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Search au-team.irpo</w:t>
      </w:r>
    </w:p>
    <w:p w14:paraId="004336D8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Nameserver 10.10.100.2</w:t>
      </w:r>
    </w:p>
    <w:p w14:paraId="2E459272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Systemctl restart network</w:t>
      </w:r>
    </w:p>
    <w:p w14:paraId="6B7E177E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/etc/passwd</w:t>
      </w:r>
    </w:p>
    <w:p w14:paraId="1FC9C10E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Sshuser:x2026501/home/shhuser:/bin/bash</w:t>
      </w:r>
    </w:p>
    <w:p w14:paraId="214724B2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/etc/group</w:t>
      </w:r>
    </w:p>
    <w:p w14:paraId="38F622D5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Firewall:x:11:</w:t>
      </w:r>
    </w:p>
    <w:p w14:paraId="46031775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+123 /etc/sudoers</w:t>
      </w:r>
    </w:p>
    <w:p w14:paraId="189DFFD4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WHEEL_USERS ALL=(ALL:ALL) NOPASSWD: ALL (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Раскоментировать)</w:t>
      </w:r>
    </w:p>
    <w:p w14:paraId="096A9C0B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/etc/openssh/sshd_config</w:t>
      </w:r>
    </w:p>
    <w:p w14:paraId="7BA8799A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 xml:space="preserve">MaxAuthTries 2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0C7BEB59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Banner /etc/openssh/banner</w:t>
      </w:r>
    </w:p>
    <w:p w14:paraId="3AFBF363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Vim /etc/openssh/banner</w:t>
      </w:r>
    </w:p>
    <w:p w14:paraId="20B9249C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Authorized access only</w:t>
      </w:r>
    </w:p>
    <w:p w14:paraId="3081520E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 xml:space="preserve">Timedatectl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411551F8">
      <w:pPr>
        <w:numPr>
          <w:ilvl w:val="0"/>
          <w:numId w:val="2"/>
        </w:numPr>
        <w:ind w:left="84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BR-FW</w:t>
      </w:r>
    </w:p>
    <w:p w14:paraId="685ED97D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С 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BR-CLI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 подключаемся по любому браузеру, в поисковую строку вводим 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fldChar w:fldCharType="begin"/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instrText xml:space="preserve"> HYPERLINK "https://10.20.30.1:8443" </w:instrTex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fldChar w:fldCharType="separate"/>
      </w:r>
      <w:r>
        <w:rPr>
          <w:rStyle w:val="4"/>
          <w:rFonts w:hint="default"/>
          <w:lang w:val="en-GB"/>
        </w:rPr>
        <w:t>https://10.20.30.1:8443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fldChar w:fldCharType="end"/>
      </w:r>
    </w:p>
    <w:p w14:paraId="7A8BEFA6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Принять риск и продолжить</w:t>
      </w:r>
    </w:p>
    <w:p w14:paraId="4C291AD6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Логинимся 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- Admin (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Логин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) IdecoP@ssw0rd (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пароль)</w:t>
      </w:r>
    </w:p>
    <w:p w14:paraId="23E4EC70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Терминал</w:t>
      </w:r>
    </w:p>
    <w:p w14:paraId="5A602630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Hostname</w:t>
      </w:r>
      <w:r>
        <w:rPr>
          <w:rFonts w:hint="default"/>
          <w:color w:val="00B050"/>
          <w:lang w:val="en-GB"/>
        </w:rPr>
        <w:t xml:space="preserve"> (</w:t>
      </w:r>
      <w:r>
        <w:rPr>
          <w:rFonts w:hint="default"/>
          <w:color w:val="00B050"/>
          <w:lang w:val="ru-RU"/>
        </w:rPr>
        <w:t>проверка</w:t>
      </w:r>
      <w:r>
        <w:rPr>
          <w:rFonts w:hint="default"/>
          <w:color w:val="00B050"/>
          <w:lang w:val="en-GB"/>
        </w:rPr>
        <w:t>)</w:t>
      </w:r>
    </w:p>
    <w:p w14:paraId="027D8E02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Hostnamectl set-hostname BR-FW.au-team.irpo</w:t>
      </w:r>
    </w:p>
    <w:p w14:paraId="1BF877B7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 xml:space="preserve">Ip a </w:t>
      </w:r>
      <w:r>
        <w:rPr>
          <w:rFonts w:hint="default"/>
          <w:color w:val="00B050"/>
          <w:lang w:val="en-GB"/>
        </w:rPr>
        <w:t>(</w:t>
      </w:r>
      <w:r>
        <w:rPr>
          <w:rFonts w:hint="default"/>
          <w:color w:val="00B050"/>
          <w:lang w:val="ru-RU"/>
        </w:rPr>
        <w:t>проверка</w:t>
      </w:r>
      <w:r>
        <w:rPr>
          <w:rFonts w:hint="default"/>
          <w:color w:val="00B050"/>
          <w:lang w:val="en-GB"/>
        </w:rPr>
        <w:t>)</w:t>
      </w:r>
    </w:p>
    <w:p w14:paraId="0C3E66B2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 xml:space="preserve">Timedateclt </w:t>
      </w:r>
      <w:r>
        <w:rPr>
          <w:rFonts w:hint="default"/>
          <w:color w:val="00B050"/>
          <w:lang w:val="en-GB"/>
        </w:rPr>
        <w:t>(</w:t>
      </w:r>
      <w:r>
        <w:rPr>
          <w:rFonts w:hint="default"/>
          <w:color w:val="00B050"/>
          <w:lang w:val="ru-RU"/>
        </w:rPr>
        <w:t>проверка</w:t>
      </w:r>
      <w:r>
        <w:rPr>
          <w:rFonts w:hint="default"/>
          <w:color w:val="00B050"/>
          <w:lang w:val="en-GB"/>
        </w:rPr>
        <w:t>)</w:t>
      </w:r>
    </w:p>
    <w:p w14:paraId="1240DC4D">
      <w:pPr>
        <w:numPr>
          <w:ilvl w:val="1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OSPF</w:t>
      </w:r>
    </w:p>
    <w:p w14:paraId="0648997E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MD5</w:t>
      </w:r>
    </w:p>
    <w:p w14:paraId="39C5905A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Key id - 1</w:t>
      </w:r>
    </w:p>
    <w:p w14:paraId="3F162DA8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Пароль - 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P@ssw0rd</w:t>
      </w:r>
    </w:p>
    <w:p w14:paraId="5D65CFEA">
      <w:pPr>
        <w:numPr>
          <w:ilvl w:val="2"/>
          <w:numId w:val="2"/>
        </w:numPr>
        <w:ind w:left="16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Добавить</w:t>
      </w:r>
    </w:p>
    <w:p w14:paraId="35BBAAE2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Oif0</w:t>
      </w:r>
    </w:p>
    <w:p w14:paraId="4AC91B95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Область - 0</w:t>
      </w:r>
    </w:p>
    <w:p w14:paraId="16C4DCB3">
      <w:pPr>
        <w:numPr>
          <w:ilvl w:val="3"/>
          <w:numId w:val="2"/>
        </w:numPr>
        <w:ind w:left="210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Тип - 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normal</w:t>
      </w:r>
    </w:p>
    <w:p w14:paraId="2303F5D3">
      <w:pPr>
        <w:numPr>
          <w:ilvl w:val="3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Стоимость - 1</w:t>
      </w:r>
    </w:p>
    <w:p w14:paraId="222BADC0">
      <w:pPr>
        <w:numPr>
          <w:ilvl w:val="0"/>
          <w:numId w:val="3"/>
        </w:numPr>
        <w:ind w:left="420" w:leftChars="0" w:hanging="420" w:firstLineChars="0"/>
        <w:rPr>
          <w:rFonts w:hint="default"/>
          <w:color w:val="FFFFFF" w:themeColor="background1"/>
          <w:sz w:val="40"/>
          <w:szCs w:val="40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sz w:val="40"/>
          <w:szCs w:val="40"/>
          <w:lang w:val="ru-RU"/>
          <w14:textFill>
            <w14:solidFill>
              <w14:schemeClr w14:val="bg1"/>
            </w14:solidFill>
          </w14:textFill>
        </w:rPr>
        <w:t>Второй модуль</w:t>
      </w:r>
      <w:r>
        <w:rPr>
          <w:rFonts w:hint="default"/>
          <w:color w:val="FFFFFF" w:themeColor="background1"/>
          <w:sz w:val="40"/>
          <w:szCs w:val="40"/>
          <w:lang w:val="en-GB"/>
          <w14:textFill>
            <w14:solidFill>
              <w14:schemeClr w14:val="bg1"/>
            </w14:solidFill>
          </w14:textFill>
        </w:rPr>
        <w:t>:</w:t>
      </w:r>
    </w:p>
    <w:p w14:paraId="386A187B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ISP</w:t>
      </w:r>
    </w:p>
    <w:p w14:paraId="746B5019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Vim /etc.chrony.conf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52DE23F8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lang w:val="en-US"/>
        </w:rPr>
        <w:drawing>
          <wp:inline distT="0" distB="0" distL="0" distR="0">
            <wp:extent cx="3618865" cy="1475740"/>
            <wp:effectExtent l="0" t="0" r="635" b="1016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19048" cy="1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690A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Nginx</w:t>
      </w:r>
    </w:p>
    <w:p w14:paraId="32915C34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/etc/nginx/sites-enabled.d/reverse-proxy.conf</w:t>
      </w:r>
    </w:p>
    <w:p w14:paraId="69A4DD16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lang w:val="en-US"/>
        </w:rPr>
        <w:drawing>
          <wp:inline distT="0" distB="0" distL="0" distR="0">
            <wp:extent cx="4029075" cy="34861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4261">
      <w:pPr>
        <w:numPr>
          <w:ilvl w:val="3"/>
          <w:numId w:val="3"/>
        </w:numPr>
        <w:ind w:left="168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lang w:val="en-GB"/>
        </w:rPr>
        <w:t xml:space="preserve">htpasswd -c /etc/nginx/.htpasswd WEB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7947839D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apt-get update</w:t>
      </w:r>
    </w:p>
    <w:p w14:paraId="76556B7B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apt-get install apache2-htpasswd –y</w:t>
      </w:r>
    </w:p>
    <w:p w14:paraId="6942183A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htpasswd -c /etc/nginx/.htpasswd WEB</w:t>
      </w:r>
    </w:p>
    <w:p w14:paraId="4268E03D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P@ssw0rd</w:t>
      </w:r>
    </w:p>
    <w:p w14:paraId="6D11AACA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HQ-RTR</w:t>
      </w:r>
    </w:p>
    <w:p w14:paraId="7AA24AEF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Chrony</w:t>
      </w:r>
    </w:p>
    <w:p w14:paraId="00EC5F64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</w:t>
      </w:r>
    </w:p>
    <w:p w14:paraId="72EBF878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Sh ntp status</w:t>
      </w:r>
    </w:p>
    <w:p w14:paraId="69244511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29956DFE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Ntp server 172.16.1.1 (</w:t>
      </w:r>
      <w:r>
        <w:rPr>
          <w:rFonts w:hint="default"/>
          <w:lang w:val="ru-RU"/>
        </w:rPr>
        <w:t xml:space="preserve">ипишник </w:t>
      </w:r>
      <w:r>
        <w:rPr>
          <w:rFonts w:hint="default"/>
          <w:lang w:val="en-GB"/>
        </w:rPr>
        <w:t>isp)</w:t>
      </w:r>
    </w:p>
    <w:p w14:paraId="24775753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</w:t>
      </w:r>
    </w:p>
    <w:p w14:paraId="18681AD8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</w:p>
    <w:p w14:paraId="51CA655B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Статическая трансляция портов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36DA68DC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</w:t>
      </w:r>
    </w:p>
    <w:p w14:paraId="146AA16C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Sh running-config</w:t>
      </w:r>
    </w:p>
    <w:p w14:paraId="549CA96D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BR-RTR</w:t>
      </w:r>
    </w:p>
    <w:p w14:paraId="1BF91A5D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Chrony</w:t>
      </w:r>
    </w:p>
    <w:p w14:paraId="49A526CC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En </w:t>
      </w:r>
    </w:p>
    <w:p w14:paraId="3977764E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sh ntp status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14C059E7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conf t</w:t>
      </w:r>
    </w:p>
    <w:p w14:paraId="31040397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ntp server 172.16.1.1 (</w:t>
      </w:r>
      <w:r>
        <w:rPr>
          <w:rFonts w:hint="default"/>
          <w:lang w:val="ru-RU"/>
        </w:rPr>
        <w:t xml:space="preserve">ипишник </w:t>
      </w:r>
      <w:r>
        <w:rPr>
          <w:rFonts w:hint="default"/>
          <w:lang w:val="en-GB"/>
        </w:rPr>
        <w:t>isp)</w:t>
      </w:r>
    </w:p>
    <w:p w14:paraId="10AC7B24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</w:t>
      </w:r>
    </w:p>
    <w:p w14:paraId="119E8E31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</w:p>
    <w:p w14:paraId="3A919C32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Статическая трансляция портов</w:t>
      </w:r>
      <w:r>
        <w:rPr>
          <w:rFonts w:hint="default"/>
          <w:lang w:val="en-GB"/>
        </w:rPr>
        <w:t xml:space="preserve">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42DD7BC4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</w:t>
      </w:r>
    </w:p>
    <w:p w14:paraId="67815E45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Sh running-config</w:t>
      </w:r>
    </w:p>
    <w:p w14:paraId="6ED2F380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HQ-SRV</w:t>
      </w:r>
    </w:p>
    <w:p w14:paraId="26CF9F60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Хранилище</w:t>
      </w:r>
    </w:p>
    <w:p w14:paraId="3D9ED48C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Lsblk</w:t>
      </w:r>
    </w:p>
    <w:p w14:paraId="414896F1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Blkid</w:t>
      </w:r>
    </w:p>
    <w:p w14:paraId="014F0E0C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/etc/fstab</w:t>
      </w:r>
    </w:p>
    <w:p w14:paraId="74B1C4F7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/dev/md0 /raid ext4 defaults 0 0</w:t>
      </w:r>
    </w:p>
    <w:p w14:paraId="0703241E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/etc/exports</w:t>
      </w:r>
    </w:p>
    <w:p w14:paraId="0CA7E633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lang w:val="en-US"/>
        </w:rPr>
        <w:drawing>
          <wp:inline distT="0" distB="0" distL="0" distR="0">
            <wp:extent cx="4663440" cy="460375"/>
            <wp:effectExtent l="0" t="0" r="3810" b="158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4813" cy="46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A3946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Chrony</w:t>
      </w:r>
    </w:p>
    <w:p w14:paraId="46417232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Chronyc sources (</w:t>
      </w:r>
      <w:r>
        <w:rPr>
          <w:rFonts w:hint="default"/>
          <w:lang w:val="ru-RU"/>
        </w:rPr>
        <w:t>проверка</w:t>
      </w:r>
      <w:r>
        <w:rPr>
          <w:rFonts w:hint="default"/>
          <w:lang w:val="en-GB"/>
        </w:rPr>
        <w:t>)</w:t>
      </w:r>
    </w:p>
    <w:p w14:paraId="411F191D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Веб приложения</w:t>
      </w:r>
    </w:p>
    <w:p w14:paraId="55A1A241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Ls /var/www/html</w:t>
      </w:r>
    </w:p>
    <w:p w14:paraId="39334A78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Mount /dev/sr0 /mnt</w:t>
      </w:r>
    </w:p>
    <w:p w14:paraId="7E2F8D82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Cp /mnt/web/index.php /var/www/html/</w:t>
      </w:r>
    </w:p>
    <w:p w14:paraId="7322B0AB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Cp /mnt/web/logo.png /var/www/html/</w:t>
      </w:r>
    </w:p>
    <w:p w14:paraId="74623F6D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/var/www/html/index.php</w:t>
      </w:r>
    </w:p>
    <w:p w14:paraId="4D16DE3D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lang w:val="en-US"/>
        </w:rPr>
        <w:drawing>
          <wp:inline distT="0" distB="0" distL="0" distR="0">
            <wp:extent cx="4584065" cy="939165"/>
            <wp:effectExtent l="0" t="0" r="6985" b="133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Рисунок 6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406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CD5B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Mariadb -u root</w:t>
      </w:r>
    </w:p>
    <w:p w14:paraId="26B035A1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CREATE USER ‘webc’@’localhost’ IDENTIFIED BY ‘P@ssw0rd’;</w:t>
      </w:r>
    </w:p>
    <w:p w14:paraId="6452E51F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GRANT ALL PRIVILEGES ON webdb.* TO  ‘webc’@’localhost’ WITH GRANT OPTION;</w:t>
      </w:r>
    </w:p>
    <w:p w14:paraId="67B05665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EXIT;</w:t>
      </w:r>
    </w:p>
    <w:p w14:paraId="3B808392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mariadb –u webc –p –D webdb &lt; /mnt/web/dump.sql</w:t>
      </w:r>
    </w:p>
    <w:p w14:paraId="493BAF0C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P@ssw0rd</w:t>
      </w:r>
    </w:p>
    <w:p w14:paraId="2642C190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restart mariadb</w:t>
      </w:r>
    </w:p>
    <w:p w14:paraId="6CF83C9A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restart httpd2</w:t>
      </w:r>
    </w:p>
    <w:p w14:paraId="6B274C96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BR-SRV</w:t>
      </w:r>
    </w:p>
    <w:p w14:paraId="7A6A89B3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</w:t>
      </w:r>
    </w:p>
    <w:p w14:paraId="06A5C0C1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Samba-tool domain info 127.0.0.1 </w:t>
      </w:r>
      <w:r>
        <w:rPr>
          <w:rFonts w:hint="default"/>
          <w:color w:val="92D050"/>
          <w:lang w:val="ru-RU"/>
        </w:rPr>
        <w:t>(Проверка)</w:t>
      </w:r>
    </w:p>
    <w:p w14:paraId="2BB9529B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Samba-tool group list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92D050"/>
          <w:lang w:val="ru-RU"/>
        </w:rPr>
        <w:t>(Проверка)</w:t>
      </w:r>
    </w:p>
    <w:p w14:paraId="533B6585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Samba-tool user list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92D050"/>
          <w:lang w:val="ru-RU"/>
        </w:rPr>
        <w:t>(Проверка)</w:t>
      </w:r>
    </w:p>
    <w:p w14:paraId="2AE56874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Samba-tool group add hq</w:t>
      </w:r>
    </w:p>
    <w:p w14:paraId="19240A49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Samba-tool group add br</w:t>
      </w:r>
    </w:p>
    <w:p w14:paraId="2C3FDC0B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For i in {1..5}</w:t>
      </w:r>
    </w:p>
    <w:p w14:paraId="420D5984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Do</w:t>
      </w:r>
    </w:p>
    <w:p w14:paraId="342BE1D2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Samba-tool user add hquser$I P@ssw0rd</w:t>
      </w:r>
    </w:p>
    <w:p w14:paraId="30F9C59D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Samba-tool user setexpiry hquser$I --noexpiry</w:t>
      </w:r>
    </w:p>
    <w:p w14:paraId="1262AB1E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Samba-tool group addmembers “hq” hquser$I</w:t>
      </w:r>
    </w:p>
    <w:p w14:paraId="4FF6AAF7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Done</w:t>
      </w:r>
    </w:p>
    <w:p w14:paraId="5B592913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For i in {1..5}</w:t>
      </w:r>
    </w:p>
    <w:p w14:paraId="5996805B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Do</w:t>
      </w:r>
    </w:p>
    <w:p w14:paraId="5C6FB79A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Samba-tool user add bruser$I P@ssw0rd</w:t>
      </w:r>
    </w:p>
    <w:p w14:paraId="339100D3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Samba-tool user setexpiry bruser$I --noexpiry</w:t>
      </w:r>
    </w:p>
    <w:p w14:paraId="72369063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Samba-tool group addmembers “br” hquser$I</w:t>
      </w:r>
    </w:p>
    <w:p w14:paraId="0F818247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Done</w:t>
      </w:r>
    </w:p>
    <w:p w14:paraId="6E05D29C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Chronyc sources</w:t>
      </w:r>
    </w:p>
    <w:p w14:paraId="4E8E505E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/etc/chrony.conf</w:t>
      </w:r>
    </w:p>
    <w:p w14:paraId="17A56853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Pool 172.16.1.1 iburst</w:t>
      </w:r>
    </w:p>
    <w:p w14:paraId="051B2B5C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restart chronyd</w:t>
      </w:r>
    </w:p>
    <w:p w14:paraId="0CE97318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Ansible</w:t>
      </w:r>
    </w:p>
    <w:p w14:paraId="7D9B7D58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Ansible all -m ping </w:t>
      </w:r>
      <w:r>
        <w:rPr>
          <w:rFonts w:hint="default"/>
          <w:color w:val="FFFF00"/>
          <w:lang w:val="en-GB"/>
        </w:rPr>
        <w:t>(</w:t>
      </w:r>
      <w:r>
        <w:rPr>
          <w:rFonts w:hint="default"/>
          <w:color w:val="FFFF00"/>
          <w:lang w:val="ru-RU"/>
        </w:rPr>
        <w:t>обязательная проверка</w:t>
      </w:r>
      <w:r>
        <w:rPr>
          <w:rFonts w:hint="default"/>
          <w:color w:val="FFFF00"/>
          <w:lang w:val="en-GB"/>
        </w:rPr>
        <w:t>)</w:t>
      </w:r>
    </w:p>
    <w:p w14:paraId="34D92BBD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/etc/ansible/hosts</w:t>
      </w:r>
    </w:p>
    <w:p w14:paraId="064AA607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lang w:val="en-US"/>
        </w:rPr>
        <w:drawing>
          <wp:inline distT="0" distB="0" distL="0" distR="0">
            <wp:extent cx="5062855" cy="2199640"/>
            <wp:effectExtent l="0" t="0" r="4445" b="1016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28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71DEC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Docker</w:t>
      </w:r>
    </w:p>
    <w:p w14:paraId="08A1CD03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Открыть браузер на </w:t>
      </w:r>
      <w:r>
        <w:rPr>
          <w:rFonts w:hint="default"/>
          <w:lang w:val="en-GB"/>
        </w:rPr>
        <w:t xml:space="preserve">BR-CLI </w:t>
      </w:r>
      <w:r>
        <w:rPr>
          <w:rFonts w:hint="default"/>
          <w:lang w:val="ru-RU"/>
        </w:rPr>
        <w:t xml:space="preserve">и ввести </w:t>
      </w:r>
      <w:r>
        <w:rPr>
          <w:rFonts w:hint="default"/>
          <w:lang w:val="en-GB"/>
        </w:rPr>
        <w:t xml:space="preserve">10.20.20.2:8080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2C029163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HQ-CLI</w:t>
      </w:r>
    </w:p>
    <w:p w14:paraId="5AB7CBAB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Chrony</w:t>
      </w:r>
    </w:p>
    <w:p w14:paraId="128179E1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Chronyc-sources</w:t>
      </w:r>
    </w:p>
    <w:p w14:paraId="65CAB729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Su</w:t>
      </w:r>
    </w:p>
    <w:p w14:paraId="28A1DED4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/etc/chrony.conf</w:t>
      </w:r>
    </w:p>
    <w:p w14:paraId="0DD23F4D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Pool 172.16.1.1 iburst</w:t>
      </w:r>
    </w:p>
    <w:p w14:paraId="416392C0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restart chronyd</w:t>
      </w:r>
    </w:p>
    <w:p w14:paraId="562A1EBD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Samba</w:t>
      </w:r>
    </w:p>
    <w:p w14:paraId="3DAB8C0F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Пытаемся залогинится под </w:t>
      </w:r>
      <w:r>
        <w:rPr>
          <w:rFonts w:hint="default"/>
          <w:lang w:val="en-GB"/>
        </w:rPr>
        <w:t>hquser1</w:t>
      </w:r>
      <w:r>
        <w:rPr>
          <w:rFonts w:hint="default"/>
          <w:lang w:val="ru-RU"/>
        </w:rPr>
        <w:t xml:space="preserve"> (у нас ничего не получается)</w:t>
      </w:r>
    </w:p>
    <w:p w14:paraId="5FE30365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Заходим под </w:t>
      </w:r>
      <w:r>
        <w:rPr>
          <w:rFonts w:hint="default"/>
          <w:lang w:val="en-GB"/>
        </w:rPr>
        <w:t>user</w:t>
      </w:r>
    </w:p>
    <w:p w14:paraId="551E7BC9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Меню </w:t>
      </w:r>
      <w:r>
        <w:rPr>
          <w:rFonts w:hint="default"/>
          <w:lang w:val="en-GB"/>
        </w:rPr>
        <w:t xml:space="preserve">&gt; </w:t>
      </w:r>
      <w:r>
        <w:rPr>
          <w:rFonts w:hint="default"/>
          <w:lang w:val="ru-RU"/>
        </w:rPr>
        <w:t xml:space="preserve">центр управления системой </w:t>
      </w:r>
      <w:r>
        <w:rPr>
          <w:rFonts w:hint="default"/>
          <w:lang w:val="en-GB"/>
        </w:rPr>
        <w:t>&gt;</w:t>
      </w:r>
      <w:r>
        <w:rPr>
          <w:rFonts w:hint="default"/>
          <w:lang w:val="ru-RU"/>
        </w:rPr>
        <w:t xml:space="preserve"> аутентификация</w:t>
      </w:r>
    </w:p>
    <w:p w14:paraId="24385071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Ничего не меняем, листаем в самый низ, применить</w:t>
      </w:r>
    </w:p>
    <w:p w14:paraId="03018576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Имя пользователя - </w:t>
      </w:r>
      <w:r>
        <w:rPr>
          <w:rFonts w:hint="default"/>
          <w:lang w:val="en-GB"/>
        </w:rPr>
        <w:t>Administrator</w:t>
      </w:r>
    </w:p>
    <w:p w14:paraId="0E2F69EE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Пароль </w:t>
      </w:r>
      <w:r>
        <w:rPr>
          <w:rFonts w:hint="default"/>
          <w:lang w:val="en-GB"/>
        </w:rPr>
        <w:t>P@ssw0rd</w:t>
      </w:r>
    </w:p>
    <w:p w14:paraId="4AD76C67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Ждём успешного вывода</w:t>
      </w:r>
    </w:p>
    <w:p w14:paraId="36DAF3C4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Выходим из </w:t>
      </w:r>
      <w:r>
        <w:rPr>
          <w:rFonts w:hint="default"/>
          <w:lang w:val="en-GB"/>
        </w:rPr>
        <w:t>user</w:t>
      </w:r>
    </w:p>
    <w:p w14:paraId="210B0863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Заходим под </w:t>
      </w:r>
      <w:r>
        <w:rPr>
          <w:rFonts w:hint="default"/>
          <w:lang w:val="en-GB"/>
        </w:rPr>
        <w:t>hquser</w:t>
      </w:r>
    </w:p>
    <w:p w14:paraId="73CC5738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Пароль </w:t>
      </w:r>
      <w:r>
        <w:rPr>
          <w:rFonts w:hint="default"/>
          <w:lang w:val="en-GB"/>
        </w:rPr>
        <w:t>- P@ssw0rd</w:t>
      </w:r>
    </w:p>
    <w:p w14:paraId="34248C8A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Успех</w:t>
      </w:r>
    </w:p>
    <w:p w14:paraId="7A92D2D1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Повышения привилегий</w:t>
      </w:r>
    </w:p>
    <w:p w14:paraId="482F2141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Sudo id (</w:t>
      </w:r>
    </w:p>
    <w:p w14:paraId="591A41EE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Sudo cat (</w:t>
      </w:r>
    </w:p>
    <w:p w14:paraId="70CACFE5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Sudo grep (</w:t>
      </w:r>
      <w:bookmarkStart w:id="0" w:name="_GoBack"/>
      <w:bookmarkEnd w:id="0"/>
    </w:p>
    <w:p w14:paraId="16671C18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Su -</w:t>
      </w:r>
    </w:p>
    <w:p w14:paraId="50AAA0D2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Roleadd hq wheel</w:t>
      </w:r>
    </w:p>
    <w:p w14:paraId="797007A2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/etc/sudoers</w:t>
      </w:r>
    </w:p>
    <w:p w14:paraId="63368492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lang w:val="en-US"/>
        </w:rPr>
        <w:drawing>
          <wp:inline distT="0" distB="0" distL="0" distR="0">
            <wp:extent cx="5132070" cy="628650"/>
            <wp:effectExtent l="0" t="0" r="1143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6565" cy="635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A040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Cmnd_Alias DE = /bin/cat, /bin/grep, /usr/bin/id</w:t>
      </w:r>
    </w:p>
    <w:p w14:paraId="7686EABC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WHEEL_USERS ALL=(ALL:ALL) DE</w:t>
      </w:r>
    </w:p>
    <w:p w14:paraId="137C13F6">
      <w:pPr>
        <w:numPr>
          <w:ilvl w:val="4"/>
          <w:numId w:val="3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Reboot</w:t>
      </w:r>
    </w:p>
    <w:p w14:paraId="1044074E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Автомонтирование</w:t>
      </w:r>
    </w:p>
    <w:p w14:paraId="2F295EB3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Df -h</w:t>
      </w:r>
    </w:p>
    <w:p w14:paraId="77A41756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Установка яндекс браузера</w:t>
      </w:r>
    </w:p>
    <w:p w14:paraId="3FDEEE2B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Уже есть, если нет, то через браузер или консольной командой установить</w:t>
      </w:r>
    </w:p>
    <w:p w14:paraId="48080173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BR-CLI</w:t>
      </w:r>
    </w:p>
    <w:p w14:paraId="440950A2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Chrony</w:t>
      </w:r>
    </w:p>
    <w:p w14:paraId="3A53256B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Chronyc sources</w:t>
      </w:r>
    </w:p>
    <w:p w14:paraId="0370F332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Su</w:t>
      </w:r>
    </w:p>
    <w:p w14:paraId="7DFC1A89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Vim /etc/chrony.conf</w:t>
      </w:r>
    </w:p>
    <w:p w14:paraId="60C22A87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restart chronyd</w:t>
      </w:r>
    </w:p>
    <w:p w14:paraId="3046E59C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Sambo</w:t>
      </w:r>
    </w:p>
    <w:p w14:paraId="3DFB9B6D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 xml:space="preserve">Пытаемся зайти под </w:t>
      </w:r>
      <w:r>
        <w:rPr>
          <w:rFonts w:hint="default"/>
          <w:lang w:val="en-GB"/>
        </w:rPr>
        <w:t>bruser1</w:t>
      </w:r>
      <w:r>
        <w:rPr>
          <w:rFonts w:hint="default"/>
          <w:lang w:val="ru-RU"/>
        </w:rPr>
        <w:t xml:space="preserve">, </w:t>
      </w:r>
      <w:r>
        <w:rPr>
          <w:rFonts w:hint="default"/>
          <w:lang w:val="en-GB"/>
        </w:rPr>
        <w:t>P@ssw0rd</w:t>
      </w:r>
    </w:p>
    <w:p w14:paraId="1CCBCC85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Если не заходит то точно также как и в предыдущем клиенте делать нужно</w:t>
      </w:r>
    </w:p>
    <w:p w14:paraId="6141D3EA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Автомонтирование</w:t>
      </w:r>
    </w:p>
    <w:p w14:paraId="32C63160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Df - h</w:t>
      </w:r>
    </w:p>
    <w:p w14:paraId="07149F86">
      <w:pPr>
        <w:numPr>
          <w:ilvl w:val="3"/>
          <w:numId w:val="3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Mount -av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 xml:space="preserve">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35B5F583">
      <w:pPr>
        <w:numPr>
          <w:numId w:val="0"/>
        </w:numPr>
        <w:rPr>
          <w:rFonts w:hint="default"/>
          <w:lang w:val="en-GB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3A94E3"/>
    <w:multiLevelType w:val="multilevel"/>
    <w:tmpl w:val="A83A94E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F83E7EF6"/>
    <w:multiLevelType w:val="multilevel"/>
    <w:tmpl w:val="F83E7EF6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2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2">
    <w:nsid w:val="5E534096"/>
    <w:multiLevelType w:val="singleLevel"/>
    <w:tmpl w:val="5E53409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displayBackgroundShape w:val="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F0749"/>
    <w:rsid w:val="02B42216"/>
    <w:rsid w:val="049F461E"/>
    <w:rsid w:val="06AE1331"/>
    <w:rsid w:val="07C8462A"/>
    <w:rsid w:val="0B6E2CCD"/>
    <w:rsid w:val="0D8640C8"/>
    <w:rsid w:val="15B648AC"/>
    <w:rsid w:val="173A3F0E"/>
    <w:rsid w:val="19A760AF"/>
    <w:rsid w:val="21761FCB"/>
    <w:rsid w:val="22B846B7"/>
    <w:rsid w:val="2BAA27FD"/>
    <w:rsid w:val="2E1A7FBC"/>
    <w:rsid w:val="2E5C32EB"/>
    <w:rsid w:val="342F78E5"/>
    <w:rsid w:val="34C21B98"/>
    <w:rsid w:val="36643F1B"/>
    <w:rsid w:val="37BA48C2"/>
    <w:rsid w:val="48387CB6"/>
    <w:rsid w:val="52131DBB"/>
    <w:rsid w:val="54CE2D32"/>
    <w:rsid w:val="5814471C"/>
    <w:rsid w:val="58A20CF1"/>
    <w:rsid w:val="59A10253"/>
    <w:rsid w:val="5F2E0A2C"/>
    <w:rsid w:val="62561697"/>
    <w:rsid w:val="67B050B5"/>
    <w:rsid w:val="6AC45A36"/>
    <w:rsid w:val="6B6D29CC"/>
    <w:rsid w:val="6CAE7199"/>
    <w:rsid w:val="6E591726"/>
    <w:rsid w:val="74144E7E"/>
    <w:rsid w:val="791407B4"/>
    <w:rsid w:val="79F60DA7"/>
    <w:rsid w:val="7AA53151"/>
    <w:rsid w:val="7FBF0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customStyle="1" w:styleId="5">
    <w:name w:val="Table Paragraph"/>
    <w:basedOn w:val="1"/>
    <w:qFormat/>
    <w:uiPriority w:val="1"/>
  </w:style>
  <w:style w:type="table" w:customStyle="1" w:styleId="6">
    <w:name w:val="Table Normal"/>
    <w:semiHidden/>
    <w:unhideWhenUsed/>
    <w:qFormat/>
    <w:uiPriority w:val="2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482</Words>
  <Characters>2850</Characters>
  <Lines>0</Lines>
  <Paragraphs>0</Paragraphs>
  <TotalTime>0</TotalTime>
  <ScaleCrop>false</ScaleCrop>
  <LinksUpToDate>false</LinksUpToDate>
  <CharactersWithSpaces>3175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2026-09-26T12:37:00Z</dcterms:created>
  <dc:creator>Admin</dc:creator>
  <cp:lastModifiedBy>Admin</cp:lastModifiedBy>
  <dcterms:modified xsi:type="dcterms:W3CDTF">2026-10-07T14:23:10Z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1049-12.1.0.28485</vt:lpwstr>
  </property>
  <property fmtid="{D5CDD505-2E9C-101B-9397-08002B2CF9AE}" pid="3" name="KSOTemplateDocerSaveRecord">
    <vt:lpwstr>eyJoZGlkIjoiMDE4NTdkOWZkNDAzYTk2NzViZmM1Zjc3NmExYjRmMjYifQ==</vt:lpwstr>
  </property>
  <property fmtid="{D5CDD505-2E9C-101B-9397-08002B2CF9AE}" pid="4" name="ICV">
    <vt:lpwstr>473353A8705644E0B6389FFF251E2D22_12</vt:lpwstr>
  </property>
</Properties>
</file>