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333F50" w:themeColor="text2" w:themeShade="BF"/>
  <w:body>
    <w:p w14:paraId="1F5171D7">
      <w:pPr>
        <w:ind w:firstLine="708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Первый модуль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2A5F46BD">
      <w:pPr>
        <w:ind w:firstLine="708" w:firstLineChars="0"/>
        <w:rPr>
          <w:rFonts w:hint="default"/>
          <w:lang w:val="en-GB"/>
        </w:rPr>
      </w:pP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"https://pikabu.ru/story/otvetyi_dlya_demo_yekzamena_1_modul_12841164"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https://pikabu.ru/story/otvetyi_dlya_demo_yekzamena_1_modul_12841164</w:t>
      </w:r>
      <w:r>
        <w:rPr>
          <w:rFonts w:hint="default"/>
          <w:lang w:val="en-GB"/>
        </w:rPr>
        <w:fldChar w:fldCharType="end"/>
      </w:r>
    </w:p>
    <w:p w14:paraId="619B0CB1">
      <w:pPr>
        <w:ind w:firstLine="708" w:firstLineChars="0"/>
        <w:rPr>
          <w:rFonts w:hint="default"/>
          <w:lang w:val="en-GB"/>
        </w:rPr>
      </w:pP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"https://xn---220-43dg5d.xn--p1ai/ru/demo-2026/modul-1/modul-1-0"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https://xn---220-43dg5d.xn--p1ai/ru/demo-2026/modul-1/modul-1-0</w:t>
      </w:r>
      <w:r>
        <w:rPr>
          <w:rFonts w:hint="default"/>
          <w:lang w:val="en-GB"/>
        </w:rPr>
        <w:fldChar w:fldCharType="end"/>
      </w:r>
    </w:p>
    <w:p w14:paraId="603B164B">
      <w:pPr>
        <w:ind w:firstLine="708" w:firstLineChars="0"/>
        <w:rPr>
          <w:rFonts w:hint="default"/>
          <w:lang w:val="en-GB"/>
        </w:rPr>
      </w:pPr>
    </w:p>
    <w:p w14:paraId="49299719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ТАБЛИЦА ИПИШНИКОВ</w:t>
      </w:r>
      <w:r>
        <w:rPr>
          <w:rFonts w:hint="default"/>
          <w:lang w:val="en-GB"/>
        </w:rPr>
        <w:t>:</w:t>
      </w:r>
    </w:p>
    <w:tbl>
      <w:tblPr>
        <w:tblStyle w:val="6"/>
        <w:tblW w:w="8168" w:type="dxa"/>
        <w:tblInd w:w="105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3680"/>
        <w:gridCol w:w="2277"/>
      </w:tblGrid>
      <w:tr w14:paraId="69F34C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755AE82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Имя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устройства</w:t>
            </w:r>
          </w:p>
        </w:tc>
        <w:tc>
          <w:tcPr>
            <w:tcW w:w="3680" w:type="dxa"/>
          </w:tcPr>
          <w:p w14:paraId="3B88A93C">
            <w:pPr>
              <w:pStyle w:val="5"/>
              <w:widowControl w:val="0"/>
              <w:autoSpaceDE w:val="0"/>
              <w:autoSpaceDN w:val="0"/>
              <w:spacing w:after="0" w:line="276" w:lineRule="auto"/>
              <w:ind w:firstLine="709"/>
              <w:contextualSpacing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IP-адрес</w:t>
            </w:r>
          </w:p>
        </w:tc>
        <w:tc>
          <w:tcPr>
            <w:tcW w:w="2277" w:type="dxa"/>
          </w:tcPr>
          <w:p w14:paraId="2DF8B4C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Шлюз</w:t>
            </w:r>
            <w:r>
              <w:rPr>
                <w:color w:val="D4F4F2" w:themeColor="accent5" w:themeTint="33"/>
                <w:spacing w:val="-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по</w:t>
            </w:r>
            <w:r>
              <w:rPr>
                <w:color w:val="D4F4F2" w:themeColor="accent5" w:themeTint="33"/>
                <w:spacing w:val="-1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умолчанию</w:t>
            </w:r>
          </w:p>
        </w:tc>
      </w:tr>
      <w:tr w14:paraId="0947EC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1" w:type="dxa"/>
          </w:tcPr>
          <w:p w14:paraId="3AFF12A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</w:t>
            </w:r>
          </w:p>
        </w:tc>
        <w:tc>
          <w:tcPr>
            <w:tcW w:w="3680" w:type="dxa"/>
          </w:tcPr>
          <w:p w14:paraId="16D0CE0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DHCP ; </w:t>
            </w:r>
          </w:p>
          <w:p w14:paraId="5A7CDC2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HQ-RTR: 172.16.1.1/28 ; </w:t>
            </w:r>
          </w:p>
          <w:p w14:paraId="0041CE7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pacing w:val="-2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BR-RTR: 172.16.2.1/28</w:t>
            </w:r>
          </w:p>
        </w:tc>
        <w:tc>
          <w:tcPr>
            <w:tcW w:w="2277" w:type="dxa"/>
          </w:tcPr>
          <w:p w14:paraId="75EA420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4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-</w:t>
            </w:r>
          </w:p>
        </w:tc>
      </w:tr>
      <w:tr w14:paraId="3DF4BB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2211" w:type="dxa"/>
          </w:tcPr>
          <w:p w14:paraId="3B65E29F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7E3F9B0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172.16.1.2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/28 ; </w:t>
            </w:r>
          </w:p>
          <w:p w14:paraId="4EB3B28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VLAN100: 10.10.100.1/27 ;</w:t>
            </w:r>
          </w:p>
          <w:p w14:paraId="680F838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VLAN200: 10.10.200.1/28 ;</w:t>
            </w:r>
          </w:p>
          <w:p w14:paraId="6375FB14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VLAN999: 10.10.30.1/29</w:t>
            </w:r>
          </w:p>
        </w:tc>
        <w:tc>
          <w:tcPr>
            <w:tcW w:w="2277" w:type="dxa"/>
          </w:tcPr>
          <w:p w14:paraId="5ED574F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172.16.1.1/28</w:t>
            </w:r>
          </w:p>
        </w:tc>
      </w:tr>
      <w:tr w14:paraId="3ECF7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70CA68A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RTR</w:t>
            </w:r>
          </w:p>
        </w:tc>
        <w:tc>
          <w:tcPr>
            <w:tcW w:w="3680" w:type="dxa"/>
          </w:tcPr>
          <w:p w14:paraId="201CD2B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ISP: 172.16.2.2/28 ;</w:t>
            </w:r>
          </w:p>
          <w:p w14:paraId="11DD3B8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BR-FW: 10.20.10.1/30</w:t>
            </w:r>
          </w:p>
        </w:tc>
        <w:tc>
          <w:tcPr>
            <w:tcW w:w="2277" w:type="dxa"/>
          </w:tcPr>
          <w:p w14:paraId="0CCD660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6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172.16.2.1/28</w:t>
            </w:r>
          </w:p>
        </w:tc>
      </w:tr>
      <w:tr w14:paraId="6DB72A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38A0176E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70AF9F7D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color w:val="D4F4F2" w:themeColor="accent5" w:themeTint="33"/>
                <w:sz w:val="26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10.10.100.2/27</w:t>
            </w:r>
          </w:p>
        </w:tc>
        <w:tc>
          <w:tcPr>
            <w:tcW w:w="2277" w:type="dxa"/>
          </w:tcPr>
          <w:p w14:paraId="1C867805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10.10.100.1/27</w:t>
            </w:r>
          </w:p>
        </w:tc>
      </w:tr>
      <w:tr w14:paraId="769723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26D958A3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HQ-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7B2A34DC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10.10.200.2/2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8 (DHCP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?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)</w:t>
            </w:r>
          </w:p>
        </w:tc>
        <w:tc>
          <w:tcPr>
            <w:tcW w:w="2277" w:type="dxa"/>
          </w:tcPr>
          <w:p w14:paraId="1D3ADF5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10.10.200.1/2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8</w:t>
            </w:r>
          </w:p>
        </w:tc>
      </w:tr>
      <w:tr w14:paraId="75230A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  <w:shd w:val="clear" w:color="auto" w:fill="auto"/>
            <w:vAlign w:val="top"/>
          </w:tcPr>
          <w:p w14:paraId="7DFF0781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asciiTheme="minorHAnsi" w:hAnsiTheme="minorHAnsi" w:eastAsiaTheme="minorEastAsia" w:cstheme="minorBidi"/>
                <w:color w:val="D4F4F2" w:themeColor="accent5" w:themeTint="33"/>
                <w:spacing w:val="-2"/>
                <w:sz w:val="24"/>
                <w:highlight w:val="none"/>
                <w:lang w:val="en-US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BR-FW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5A8B2DA9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BR-RTR: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10.20.10.2/30 ;</w:t>
            </w:r>
          </w:p>
          <w:p w14:paraId="0AE8E922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BR-SRV: 10.20.20.1/28 ;</w:t>
            </w:r>
          </w:p>
          <w:p w14:paraId="5BF435D7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 w:asciiTheme="minorHAnsi" w:hAnsiTheme="minorHAnsi" w:eastAsiaTheme="minorEastAsia" w:cstheme="minorBidi"/>
                <w:color w:val="D4F4F2" w:themeColor="accent5" w:themeTint="33"/>
                <w:sz w:val="26"/>
                <w:highlight w:val="none"/>
                <w:lang w:val="ru-RU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BR-CLI: 10.20.30.1/29</w:t>
            </w:r>
          </w:p>
        </w:tc>
        <w:tc>
          <w:tcPr>
            <w:tcW w:w="2277" w:type="dxa"/>
            <w:shd w:val="clear" w:color="auto" w:fill="auto"/>
            <w:vAlign w:val="top"/>
          </w:tcPr>
          <w:p w14:paraId="65FC4C1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 w:asciiTheme="minorHAnsi" w:hAnsiTheme="minorHAnsi" w:eastAsiaTheme="minorEastAsia" w:cstheme="minorBidi"/>
                <w:color w:val="D4F4F2" w:themeColor="accent5" w:themeTint="33"/>
                <w:sz w:val="26"/>
                <w:highlight w:val="none"/>
                <w:lang w:val="ru-RU" w:eastAsia="zh-CN" w:bidi="ar-SA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10.20.10.1/30</w:t>
            </w:r>
          </w:p>
        </w:tc>
      </w:tr>
      <w:tr w14:paraId="773CFE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2211" w:type="dxa"/>
          </w:tcPr>
          <w:p w14:paraId="1F488B0B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SRV</w:t>
            </w:r>
          </w:p>
        </w:tc>
        <w:tc>
          <w:tcPr>
            <w:tcW w:w="3680" w:type="dxa"/>
          </w:tcPr>
          <w:p w14:paraId="3D0AD4E0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10.20.20.2/28</w:t>
            </w:r>
          </w:p>
        </w:tc>
        <w:tc>
          <w:tcPr>
            <w:tcW w:w="2277" w:type="dxa"/>
          </w:tcPr>
          <w:p w14:paraId="639571D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10.20.20.1/28</w:t>
            </w:r>
          </w:p>
        </w:tc>
      </w:tr>
      <w:tr w14:paraId="40C05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2211" w:type="dxa"/>
          </w:tcPr>
          <w:p w14:paraId="79EDF43A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color w:val="D4F4F2" w:themeColor="accent5" w:themeTint="33"/>
                <w:spacing w:val="-2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BR-</w:t>
            </w:r>
            <w:r>
              <w:rPr>
                <w:color w:val="D4F4F2" w:themeColor="accent5" w:themeTint="33"/>
                <w:spacing w:val="-5"/>
                <w:sz w:val="24"/>
                <w:highlight w:val="none"/>
                <w:lang w:val="en-US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CLI</w:t>
            </w:r>
          </w:p>
        </w:tc>
        <w:tc>
          <w:tcPr>
            <w:tcW w:w="3680" w:type="dxa"/>
          </w:tcPr>
          <w:p w14:paraId="38BF56C6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10.20.30.2/29</w:t>
            </w:r>
          </w:p>
        </w:tc>
        <w:tc>
          <w:tcPr>
            <w:tcW w:w="2277" w:type="dxa"/>
          </w:tcPr>
          <w:p w14:paraId="1F70AD98">
            <w:pPr>
              <w:pStyle w:val="5"/>
              <w:widowControl w:val="0"/>
              <w:autoSpaceDE w:val="0"/>
              <w:autoSpaceDN w:val="0"/>
              <w:spacing w:after="0" w:line="276" w:lineRule="auto"/>
              <w:contextualSpacing/>
              <w:jc w:val="center"/>
              <w:rPr>
                <w:rFonts w:hint="default"/>
                <w:color w:val="D4F4F2" w:themeColor="accent5" w:themeTint="33"/>
                <w:sz w:val="26"/>
                <w:highlight w:val="none"/>
                <w:lang w:val="ru-RU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/>
                <w:color w:val="D4F4F2" w:themeColor="accent5" w:themeTint="33"/>
                <w:sz w:val="26"/>
                <w:highlight w:val="none"/>
                <w:lang w:val="en-GB"/>
                <w14:textFill>
                  <w14:solidFill>
                    <w14:schemeClr w14:val="accent5">
                      <w14:lumMod w14:val="20000"/>
                      <w14:lumOff w14:val="80000"/>
                    </w14:schemeClr>
                  </w14:solidFill>
                </w14:textFill>
              </w:rPr>
              <w:t>10.20.30.1/29</w:t>
            </w:r>
          </w:p>
        </w:tc>
      </w:tr>
    </w:tbl>
    <w:p w14:paraId="6FC3FAFF">
      <w:pPr>
        <w:rPr>
          <w:rFonts w:hint="default"/>
          <w:lang w:val="ru-RU"/>
        </w:rPr>
      </w:pPr>
    </w:p>
    <w:p w14:paraId="18FAFA50"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4276090"/>
            <wp:effectExtent l="0" t="0" r="5080" b="10160"/>
            <wp:docPr id="1" name="Изображение 1" descr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ХЕМ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E068">
      <w:pPr>
        <w:ind w:firstLine="708" w:firstLine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055" cy="2406650"/>
            <wp:effectExtent l="0" t="0" r="10795" b="12700"/>
            <wp:docPr id="2" name="Изображение 2" descr="IMG_20261007_174828_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0261007_174828_1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ECE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6F766F48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По машинная настройка</w:t>
      </w:r>
      <w:r>
        <w:rPr>
          <w:rFonts w:hint="default"/>
          <w:b/>
          <w:bCs/>
          <w:sz w:val="24"/>
          <w:szCs w:val="24"/>
          <w:lang w:val="en-GB"/>
        </w:rPr>
        <w:t>:</w:t>
      </w:r>
    </w:p>
    <w:p w14:paraId="7E75B87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ISP</w:t>
      </w:r>
    </w:p>
    <w:p w14:paraId="3B3A3944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2A521D80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ISP.au-team.irpo</w:t>
      </w:r>
    </w:p>
    <w:p w14:paraId="6EC8A40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18E3B43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088C531A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IP_CONFIG (</w:t>
      </w:r>
      <w:r>
        <w:rPr>
          <w:rFonts w:hint="default"/>
          <w:lang w:val="ru-RU"/>
        </w:rPr>
        <w:t>Ипишники интерфейсам, днс сервер и динамическая сетевая трансляция)</w:t>
      </w:r>
    </w:p>
    <w:p w14:paraId="1389AC9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Ens3 (</w:t>
      </w:r>
      <w:r>
        <w:rPr>
          <w:rFonts w:hint="default"/>
          <w:lang w:val="ru-RU"/>
        </w:rPr>
        <w:t>Интерфейс в интернет</w:t>
      </w:r>
      <w:r>
        <w:rPr>
          <w:rFonts w:hint="default"/>
          <w:lang w:val="en-GB"/>
        </w:rPr>
        <w:t>)</w:t>
      </w:r>
    </w:p>
    <w:p w14:paraId="1412E84C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/etc/net/ifaces/ens3/options</w:t>
      </w:r>
    </w:p>
    <w:p w14:paraId="1A408BA3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BOOTPROTO=dhcp</w:t>
      </w:r>
      <w:r>
        <w:rPr>
          <w:rFonts w:hint="default"/>
          <w:lang w:val="en-GB"/>
        </w:rPr>
        <w:tab/>
      </w:r>
    </w:p>
    <w:p w14:paraId="11418D2A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TYPE=eth</w:t>
      </w:r>
    </w:p>
    <w:p w14:paraId="3BC8F080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Vim /etc/net/ifaces/ens3/resolv.conf</w:t>
      </w:r>
    </w:p>
    <w:p w14:paraId="0A83FCFF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Search au-team.irpo</w:t>
      </w:r>
    </w:p>
    <w:p w14:paraId="26BAF4D0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Nameserver 77.88.8.8</w:t>
      </w:r>
    </w:p>
    <w:p w14:paraId="0CDAECF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Ens4</w:t>
      </w:r>
      <w:r>
        <w:rPr>
          <w:rFonts w:hint="default"/>
          <w:lang w:val="ru-RU"/>
        </w:rPr>
        <w:t xml:space="preserve"> (Интерфейс в </w:t>
      </w:r>
      <w:r>
        <w:rPr>
          <w:rFonts w:hint="default"/>
          <w:lang w:val="en-GB"/>
        </w:rPr>
        <w:t>HQ-RTR)</w:t>
      </w:r>
    </w:p>
    <w:p w14:paraId="4CA27485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/etc/net/ifaces/ens4/options</w:t>
      </w:r>
    </w:p>
    <w:p w14:paraId="13387051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BOOTPROTO=static</w:t>
      </w:r>
    </w:p>
    <w:p w14:paraId="6067510D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TYPE=eth</w:t>
      </w:r>
    </w:p>
    <w:p w14:paraId="74B64F1F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Vim /etc/net/ifaces/ens4/resolv.conf</w:t>
      </w:r>
    </w:p>
    <w:p w14:paraId="7988194D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Search au-team.irpo</w:t>
      </w:r>
    </w:p>
    <w:p w14:paraId="43CBE69E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Nameserver 77.88.8.8</w:t>
      </w:r>
    </w:p>
    <w:p w14:paraId="197B9181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/etc/net/ifaces/ens4/ipv4address</w:t>
      </w:r>
    </w:p>
    <w:p w14:paraId="03EBD8C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172.16.1.1/28</w:t>
      </w:r>
    </w:p>
    <w:p w14:paraId="7AEAC0D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Ens5 (</w:t>
      </w:r>
      <w:r>
        <w:rPr>
          <w:rFonts w:hint="default"/>
          <w:lang w:val="ru-RU"/>
        </w:rPr>
        <w:t xml:space="preserve">Интерфейс в </w:t>
      </w:r>
      <w:r>
        <w:rPr>
          <w:rFonts w:hint="default"/>
          <w:lang w:val="en-GB"/>
        </w:rPr>
        <w:t>BR-RTR)</w:t>
      </w:r>
    </w:p>
    <w:p w14:paraId="1541C4BE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</w:t>
      </w:r>
      <w:r>
        <w:rPr>
          <w:rFonts w:hint="default"/>
          <w:lang w:val="en-IN"/>
        </w:rPr>
        <w:t>5</w:t>
      </w:r>
      <w:r>
        <w:rPr>
          <w:rFonts w:hint="default"/>
          <w:lang w:val="en-GB"/>
        </w:rPr>
        <w:t>/options</w:t>
      </w:r>
    </w:p>
    <w:p w14:paraId="1A25B1FD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BOOTPROTO=static</w:t>
      </w:r>
    </w:p>
    <w:p w14:paraId="7E9B4635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TYPE=eth</w:t>
      </w:r>
    </w:p>
    <w:p w14:paraId="5FE8A718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</w:t>
      </w:r>
      <w:r>
        <w:rPr>
          <w:rFonts w:hint="default"/>
          <w:lang w:val="en-IN"/>
        </w:rPr>
        <w:t>5</w:t>
      </w:r>
      <w:r>
        <w:rPr>
          <w:rFonts w:hint="default"/>
          <w:lang w:val="en-GB"/>
        </w:rPr>
        <w:t>/ipv4address</w:t>
      </w:r>
    </w:p>
    <w:p w14:paraId="0B3F7274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172.16.2.1/28</w:t>
      </w:r>
    </w:p>
    <w:p w14:paraId="3A2916C1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Vim /etc/net/ifaces/ens5/resolv.conf</w:t>
      </w:r>
    </w:p>
    <w:p w14:paraId="19B4C32A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Search au-team.irpo</w:t>
      </w:r>
    </w:p>
    <w:p w14:paraId="512B2523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Nameserver 77.88.8.8</w:t>
      </w:r>
    </w:p>
    <w:p w14:paraId="2BDC057F">
      <w:pPr>
        <w:numPr>
          <w:ilvl w:val="2"/>
          <w:numId w:val="1"/>
        </w:numPr>
        <w:ind w:left="126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DNS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68139BA6">
      <w:pPr>
        <w:numPr>
          <w:ilvl w:val="3"/>
          <w:numId w:val="1"/>
        </w:numPr>
        <w:ind w:left="168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 xml:space="preserve">Systemct restart network </w:t>
      </w:r>
      <w:r>
        <w:rPr>
          <w:rFonts w:hint="default"/>
          <w:color w:val="EE822F" w:themeColor="accent2"/>
          <w:lang w:val="en-IN"/>
          <w14:textFill>
            <w14:solidFill>
              <w14:schemeClr w14:val="accent2"/>
            </w14:solidFill>
          </w14:textFill>
        </w:rPr>
        <w:t>(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перезагружаем службу)</w:t>
      </w:r>
    </w:p>
    <w:p w14:paraId="321344ED">
      <w:pPr>
        <w:numPr>
          <w:ilvl w:val="3"/>
          <w:numId w:val="1"/>
        </w:numPr>
        <w:ind w:left="168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 xml:space="preserve">Cat </w:t>
      </w: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/etc/net/resolv.conf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 xml:space="preserve"> (должен появится файлик, содержимого которого, должно быть следующим</w:t>
      </w: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: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>)</w:t>
      </w:r>
    </w:p>
    <w:p w14:paraId="7ED3C892">
      <w:pPr>
        <w:numPr>
          <w:ilvl w:val="4"/>
          <w:numId w:val="1"/>
        </w:numPr>
        <w:ind w:left="210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Search au-team.irpo</w:t>
      </w: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ab/>
      </w:r>
    </w:p>
    <w:p w14:paraId="3A5C53A1">
      <w:pPr>
        <w:numPr>
          <w:ilvl w:val="4"/>
          <w:numId w:val="1"/>
        </w:numPr>
        <w:ind w:left="210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Nameserver 77.88.8.8</w:t>
      </w:r>
    </w:p>
    <w:p w14:paraId="37D6AC3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Динамическая трансляция</w:t>
      </w:r>
    </w:p>
    <w:p w14:paraId="02B82578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/etc/net/sysctl.conf</w:t>
      </w:r>
    </w:p>
    <w:p w14:paraId="1E3E67F2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Net.ipv4.ip.forward = 1</w:t>
      </w:r>
    </w:p>
    <w:p w14:paraId="22A15CB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Iptables - t nat -A POSTROUTING -o ens3 -j MASQUERADE</w:t>
      </w:r>
    </w:p>
    <w:p w14:paraId="30008E0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Iptables-save &gt;&gt; /etc/sysconfig/iptables</w:t>
      </w:r>
    </w:p>
    <w:p w14:paraId="72225855">
      <w:pPr>
        <w:numPr>
          <w:ilvl w:val="3"/>
          <w:numId w:val="1"/>
        </w:numPr>
        <w:ind w:left="1680" w:leftChars="0" w:hanging="420" w:firstLineChars="0"/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</w:pPr>
      <w:r>
        <w:rPr>
          <w:rFonts w:hint="default"/>
          <w:lang w:val="en-GB"/>
        </w:rPr>
        <w:t xml:space="preserve">Systemctl enable --now iptables </w:t>
      </w:r>
      <w:r>
        <w:rPr>
          <w:rFonts w:hint="default"/>
          <w:color w:val="EE822F" w:themeColor="accent2"/>
          <w:lang w:val="en-GB"/>
          <w14:textFill>
            <w14:solidFill>
              <w14:schemeClr w14:val="accent2"/>
            </w14:solidFill>
          </w14:textFill>
        </w:rPr>
        <w:t>(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автозагрузка службы)</w:t>
      </w:r>
    </w:p>
    <w:p w14:paraId="6710599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Systemctl restart network </w:t>
      </w:r>
      <w:r>
        <w:rPr>
          <w:rFonts w:hint="default"/>
          <w:color w:val="EE822F" w:themeColor="accent2"/>
          <w:lang w:val="en-GB"/>
          <w14:textFill>
            <w14:solidFill>
              <w14:schemeClr w14:val="accent2"/>
            </w14:solidFill>
          </w14:textFill>
        </w:rPr>
        <w:t>(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Перезагрузка службы)</w:t>
      </w:r>
    </w:p>
    <w:p w14:paraId="01862D6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Ip a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5731476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Ip r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6817F2BF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iptables –t nat –L –n –v</w:t>
      </w:r>
      <w:r>
        <w:rPr>
          <w:rFonts w:hint="default"/>
          <w:lang w:val="en-GB"/>
        </w:rPr>
        <w:t xml:space="preserve">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5E480541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Часовой пояс</w:t>
      </w:r>
    </w:p>
    <w:p w14:paraId="071971F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timedatectl set-timezone Europe/Moscow</w:t>
      </w:r>
    </w:p>
    <w:p w14:paraId="3C35221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Timedatectl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7542940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HQ-RTR</w:t>
      </w:r>
    </w:p>
    <w:p w14:paraId="53E2BB80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712AB5C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 HQ-RTR</w:t>
      </w:r>
    </w:p>
    <w:p w14:paraId="76E57C9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Ip domain-name au-team.irpo</w:t>
      </w:r>
    </w:p>
    <w:p w14:paraId="1D365E3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Sh 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190DC4F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W m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13590A4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IP_CONFIG</w:t>
      </w:r>
      <w:r>
        <w:rPr>
          <w:rFonts w:hint="default"/>
          <w:lang w:val="ru-RU"/>
        </w:rPr>
        <w:t xml:space="preserve"> (Настройка интерфейсов, статическая и динамическая маршрутизация, туннель, нат)</w:t>
      </w:r>
    </w:p>
    <w:p w14:paraId="17355543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GE0</w:t>
      </w:r>
    </w:p>
    <w:p w14:paraId="09349A4D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ISP</w:t>
      </w:r>
    </w:p>
    <w:p w14:paraId="09836EC6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172.16.1.2/28</w:t>
      </w:r>
    </w:p>
    <w:p w14:paraId="10A8D1EB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Port ge0</w:t>
      </w:r>
    </w:p>
    <w:p w14:paraId="2E336519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Service-instance isp/ge0</w:t>
      </w:r>
    </w:p>
    <w:p w14:paraId="78651B21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Encapsulation untagged</w:t>
      </w:r>
    </w:p>
    <w:p w14:paraId="022E3EE9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Connect ip int ISP</w:t>
      </w:r>
    </w:p>
    <w:p w14:paraId="2F5F1F69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GE1</w:t>
      </w:r>
    </w:p>
    <w:p w14:paraId="114A6707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vl100</w:t>
      </w:r>
    </w:p>
    <w:p w14:paraId="0CA6BA90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10.10.100.1/27</w:t>
      </w:r>
    </w:p>
    <w:p w14:paraId="1817D54B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vl200</w:t>
      </w:r>
    </w:p>
    <w:p w14:paraId="28CB08C5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10.10.200.1/28</w:t>
      </w:r>
    </w:p>
    <w:p w14:paraId="3179A411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vl999</w:t>
      </w:r>
    </w:p>
    <w:p w14:paraId="2DC86C3E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10.10.30.1/29</w:t>
      </w:r>
    </w:p>
    <w:p w14:paraId="506AD70D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Port ge1</w:t>
      </w:r>
    </w:p>
    <w:p w14:paraId="1F644D4F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Service-instance vl100/ge1</w:t>
      </w:r>
    </w:p>
    <w:p w14:paraId="5A59198D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Encapsulation dot1q 100</w:t>
      </w:r>
      <w:r>
        <w:rPr>
          <w:rFonts w:hint="default"/>
          <w:lang w:val="en-GB"/>
        </w:rPr>
        <w:tab/>
      </w:r>
    </w:p>
    <w:p w14:paraId="522CAF00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Rewrite pop 1</w:t>
      </w:r>
    </w:p>
    <w:p w14:paraId="0144841C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Connect ip int vl100</w:t>
      </w:r>
    </w:p>
    <w:p w14:paraId="438956BA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Service-instance vl200/ge1</w:t>
      </w:r>
    </w:p>
    <w:p w14:paraId="3773927C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Encapsulation dot1q 200</w:t>
      </w:r>
    </w:p>
    <w:p w14:paraId="40C50EF0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Rewrite pop 1</w:t>
      </w:r>
    </w:p>
    <w:p w14:paraId="4CD44CFE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Connect ip int vl200</w:t>
      </w:r>
    </w:p>
    <w:p w14:paraId="37E96338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Service-instance vl999/ge1</w:t>
      </w:r>
    </w:p>
    <w:p w14:paraId="2B20D7A3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Encapsulation dot1q 999</w:t>
      </w:r>
    </w:p>
    <w:p w14:paraId="16446CE6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Rewrite pop 1</w:t>
      </w:r>
    </w:p>
    <w:p w14:paraId="10341E8F">
      <w:pPr>
        <w:numPr>
          <w:ilvl w:val="6"/>
          <w:numId w:val="2"/>
        </w:numPr>
        <w:ind w:left="29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Connect ip int vl999</w:t>
      </w:r>
    </w:p>
    <w:p w14:paraId="6609FFD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route 0.0.0.0</w:t>
      </w:r>
      <w:r>
        <w:rPr>
          <w:rFonts w:hint="default"/>
          <w:lang w:val="ru-RU"/>
        </w:rPr>
        <w:t xml:space="preserve"> 0.0.0.0</w:t>
      </w:r>
      <w:r>
        <w:rPr>
          <w:rFonts w:hint="default"/>
          <w:lang w:val="en-GB"/>
        </w:rPr>
        <w:t xml:space="preserve"> 172.16.</w:t>
      </w:r>
      <w:r>
        <w:rPr>
          <w:rFonts w:hint="default"/>
          <w:lang w:val="ru-RU"/>
        </w:rPr>
        <w:t>1</w:t>
      </w:r>
      <w:r>
        <w:rPr>
          <w:rFonts w:hint="default"/>
          <w:lang w:val="en-GB"/>
        </w:rPr>
        <w:t>.1</w:t>
      </w:r>
      <w:r>
        <w:rPr>
          <w:rFonts w:hint="default"/>
          <w:lang w:val="ru-RU"/>
        </w:rPr>
        <w:t xml:space="preserve"> (ИЛИ) </w:t>
      </w:r>
      <w:r>
        <w:rPr>
          <w:rFonts w:hint="default"/>
          <w:lang w:val="en-GB"/>
        </w:rPr>
        <w:t>Ip route 0.0.0.0/0 172.16.</w:t>
      </w:r>
      <w:r>
        <w:rPr>
          <w:rFonts w:hint="default"/>
          <w:lang w:val="ru-RU"/>
        </w:rPr>
        <w:t>1</w:t>
      </w:r>
      <w:r>
        <w:rPr>
          <w:rFonts w:hint="default"/>
          <w:lang w:val="en-GB"/>
        </w:rPr>
        <w:t>.1</w:t>
      </w:r>
    </w:p>
    <w:p w14:paraId="4C868AFA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port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6AA83A2B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port br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1187F029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ip int br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58C9CFB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W m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5C1308D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Тунель</w:t>
      </w:r>
    </w:p>
    <w:p w14:paraId="4CC4B02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tunnel.0</w:t>
      </w:r>
    </w:p>
    <w:p w14:paraId="51400578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10.10.10.1/30</w:t>
      </w:r>
    </w:p>
    <w:p w14:paraId="01C81D3F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tunnel 172.16.1.2 172.16.2.2 mode gre</w:t>
      </w:r>
    </w:p>
    <w:p w14:paraId="5462FF5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 int tunnel.0</w:t>
      </w:r>
    </w:p>
    <w:p w14:paraId="3111EA3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0A4AB8A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Динамическая маршрутизация</w:t>
      </w:r>
    </w:p>
    <w:p w14:paraId="708F2D6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Router ospf 0</w:t>
      </w:r>
    </w:p>
    <w:p w14:paraId="4162D3CD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</w:t>
      </w:r>
      <w:r>
        <w:rPr>
          <w:rFonts w:hint="default"/>
          <w:lang w:val="en-IN"/>
        </w:rPr>
        <w:t>10.10.100.0/27</w:t>
      </w:r>
      <w:r>
        <w:rPr>
          <w:rFonts w:hint="default"/>
          <w:lang w:val="en-GB"/>
        </w:rPr>
        <w:t xml:space="preserve"> area 0</w:t>
      </w:r>
    </w:p>
    <w:p w14:paraId="39017D7D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</w:t>
      </w:r>
      <w:r>
        <w:rPr>
          <w:rFonts w:hint="default"/>
          <w:lang w:val="en-IN"/>
        </w:rPr>
        <w:t>10.10.200.0/28</w:t>
      </w:r>
      <w:r>
        <w:rPr>
          <w:rFonts w:hint="default"/>
          <w:lang w:val="en-GB"/>
        </w:rPr>
        <w:t xml:space="preserve"> area 0</w:t>
      </w:r>
    </w:p>
    <w:p w14:paraId="5B1F24C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</w:t>
      </w:r>
      <w:r>
        <w:rPr>
          <w:rFonts w:hint="default"/>
          <w:lang w:val="en-IN"/>
        </w:rPr>
        <w:t>10.10.30.0/29</w:t>
      </w:r>
      <w:r>
        <w:rPr>
          <w:rFonts w:hint="default"/>
          <w:lang w:val="en-GB"/>
        </w:rPr>
        <w:t xml:space="preserve"> area 0</w:t>
      </w:r>
    </w:p>
    <w:p w14:paraId="508EC5BF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</w:t>
      </w:r>
      <w:r>
        <w:rPr>
          <w:rFonts w:hint="default"/>
          <w:lang w:val="en-IN"/>
        </w:rPr>
        <w:t>10.10.10.0/30</w:t>
      </w:r>
      <w:r>
        <w:rPr>
          <w:rFonts w:hint="default"/>
          <w:lang w:val="en-GB"/>
        </w:rPr>
        <w:t xml:space="preserve"> area 0</w:t>
      </w:r>
    </w:p>
    <w:p w14:paraId="7721A65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Passive-interface default</w:t>
      </w:r>
    </w:p>
    <w:p w14:paraId="284ED0A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No passive-interface </w:t>
      </w:r>
      <w:r>
        <w:rPr>
          <w:rFonts w:hint="default"/>
          <w:lang w:val="en-IN"/>
        </w:rPr>
        <w:t>tunnel.0</w:t>
      </w:r>
    </w:p>
    <w:p w14:paraId="1F544A8A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Area 0 authentication</w:t>
      </w:r>
    </w:p>
    <w:p w14:paraId="1EDB227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586BE08D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tunnel.0</w:t>
      </w:r>
    </w:p>
    <w:p w14:paraId="401F805C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ospf authentication message-digest</w:t>
      </w:r>
    </w:p>
    <w:p w14:paraId="03DD88F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Ip ospf </w:t>
      </w:r>
      <w:r>
        <w:rPr>
          <w:rFonts w:hint="default"/>
          <w:lang w:val="en-IN"/>
        </w:rPr>
        <w:t>message-digest</w:t>
      </w:r>
      <w:r>
        <w:rPr>
          <w:rFonts w:hint="default"/>
          <w:lang w:val="en-GB"/>
        </w:rPr>
        <w:t xml:space="preserve">-key </w:t>
      </w:r>
      <w:r>
        <w:rPr>
          <w:rFonts w:hint="default"/>
          <w:lang w:val="en-IN"/>
        </w:rPr>
        <w:t xml:space="preserve">1 md5 </w:t>
      </w:r>
      <w:r>
        <w:rPr>
          <w:rFonts w:hint="default"/>
          <w:lang w:val="en-GB"/>
        </w:rPr>
        <w:t>P@ssw0rd</w:t>
      </w:r>
    </w:p>
    <w:p w14:paraId="2EC6EB1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2436CBE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 xml:space="preserve">Sh ip ospf neighbor 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79C353FE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 ip route ospf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579C4FA7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246B6002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Динамическая трансляция адресов</w:t>
      </w:r>
    </w:p>
    <w:p w14:paraId="38DC020D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isp</w:t>
      </w:r>
    </w:p>
    <w:p w14:paraId="5E656A60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outside</w:t>
      </w:r>
    </w:p>
    <w:p w14:paraId="40D3095D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15475053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vl100</w:t>
      </w:r>
    </w:p>
    <w:p w14:paraId="55750CF4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inside</w:t>
      </w:r>
    </w:p>
    <w:p w14:paraId="42177BDD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02E0A05A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vl200</w:t>
      </w:r>
    </w:p>
    <w:p w14:paraId="6A1B3D42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inside</w:t>
      </w:r>
    </w:p>
    <w:p w14:paraId="35D10629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4ED3C02C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Vl999</w:t>
      </w:r>
    </w:p>
    <w:p w14:paraId="3138A7C2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inside</w:t>
      </w:r>
    </w:p>
    <w:p w14:paraId="0F8285CE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7319CCE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pool HQ 10.10.0.1-10.10.200.254</w:t>
      </w:r>
    </w:p>
    <w:p w14:paraId="6CEC630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source dynamic inside-to-outside pool HQ overload interface isp</w:t>
      </w:r>
    </w:p>
    <w:p w14:paraId="5B9CFAE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End</w:t>
      </w:r>
    </w:p>
    <w:p w14:paraId="1D5EA02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Sh ip nat translation</w:t>
      </w:r>
    </w:p>
    <w:p w14:paraId="315C68AC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W m</w:t>
      </w:r>
    </w:p>
    <w:p w14:paraId="503186F4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68D24C06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Ntp timezone utc+3</w:t>
      </w:r>
    </w:p>
    <w:p w14:paraId="7327F22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ntp timezone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771D583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>Настройка пользователей</w:t>
      </w:r>
    </w:p>
    <w:p w14:paraId="55AE44EB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Username net-admin</w:t>
      </w:r>
    </w:p>
    <w:p w14:paraId="450B38D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Net_admin</w:t>
      </w:r>
    </w:p>
    <w:p w14:paraId="03FE6A0F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Password P@ssw0rd</w:t>
      </w:r>
    </w:p>
    <w:p w14:paraId="69575297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Role admin</w:t>
      </w:r>
    </w:p>
    <w:p w14:paraId="70C2CCD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Sh users localdb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54A2D93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DHCP</w:t>
      </w:r>
    </w:p>
    <w:p w14:paraId="74DFB479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pool HQ-CLIENT 10.10.200.2-10.10.200.10</w:t>
      </w:r>
    </w:p>
    <w:p w14:paraId="6DC2DF3E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Dhcp-server 1</w:t>
      </w:r>
    </w:p>
    <w:p w14:paraId="24874BAB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Pool HQ-CLIENT 1</w:t>
      </w:r>
    </w:p>
    <w:p w14:paraId="0579B388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Mask 255.255.255.2</w:t>
      </w:r>
      <w:r>
        <w:rPr>
          <w:rFonts w:hint="default"/>
          <w:lang w:val="ru-RU"/>
        </w:rPr>
        <w:t>40</w:t>
      </w:r>
    </w:p>
    <w:p w14:paraId="4B29BB57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Gateway 10.10.200.1</w:t>
      </w:r>
    </w:p>
    <w:p w14:paraId="6D8A279D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Dns 10.10.100.2</w:t>
      </w:r>
    </w:p>
    <w:p w14:paraId="06A7751B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Domain-name au-team.irpo</w:t>
      </w:r>
    </w:p>
    <w:p w14:paraId="2E261057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vl200</w:t>
      </w:r>
    </w:p>
    <w:p w14:paraId="1E499C44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Dhco-server 1</w:t>
      </w:r>
    </w:p>
    <w:p w14:paraId="532995A4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W m (</w:t>
      </w:r>
      <w:r>
        <w:rPr>
          <w:rFonts w:hint="default"/>
          <w:lang w:val="ru-RU"/>
        </w:rPr>
        <w:t xml:space="preserve">сохранение) (На клиенте должно стоять конфигурация </w:t>
      </w:r>
      <w:r>
        <w:rPr>
          <w:rFonts w:hint="default"/>
          <w:lang w:val="en-IN"/>
        </w:rPr>
        <w:t>DHCP</w:t>
      </w:r>
      <w:r>
        <w:rPr>
          <w:rFonts w:hint="default"/>
          <w:lang w:val="ru-RU"/>
        </w:rPr>
        <w:t>)</w:t>
      </w:r>
    </w:p>
    <w:p w14:paraId="071C6319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Sh dhcp-server 1 detailed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50F9F90D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sh dhcp-server clients vl200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lang w:val="ru-RU"/>
        </w:rPr>
        <w:t>)</w:t>
      </w:r>
    </w:p>
    <w:p w14:paraId="2613A55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BR-RTR</w:t>
      </w:r>
    </w:p>
    <w:p w14:paraId="65BD1858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1B158CA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 BR-RTR</w:t>
      </w:r>
    </w:p>
    <w:p w14:paraId="040B888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Ip domain-name au-team.irpo</w:t>
      </w:r>
    </w:p>
    <w:p w14:paraId="42F8E9D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Sh 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35CF2C7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W m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65E746B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IP_CONFIG</w:t>
      </w:r>
      <w:r>
        <w:rPr>
          <w:rFonts w:hint="default"/>
          <w:lang w:val="ru-RU"/>
        </w:rPr>
        <w:t xml:space="preserve"> (Настройка интерфейсов, статическая и динамическая маршрутизация, туннель, нат)</w:t>
      </w:r>
    </w:p>
    <w:p w14:paraId="4A399E4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GE0</w:t>
      </w:r>
    </w:p>
    <w:p w14:paraId="762F9404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ISP</w:t>
      </w:r>
    </w:p>
    <w:p w14:paraId="664F518F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172.16.</w:t>
      </w:r>
      <w:r>
        <w:rPr>
          <w:rFonts w:hint="default"/>
          <w:lang w:val="en-IN"/>
        </w:rPr>
        <w:t>2</w:t>
      </w:r>
      <w:r>
        <w:rPr>
          <w:rFonts w:hint="default"/>
          <w:lang w:val="en-GB"/>
        </w:rPr>
        <w:t>.2/28</w:t>
      </w:r>
    </w:p>
    <w:p w14:paraId="2FCB3C6E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Port ge0</w:t>
      </w:r>
    </w:p>
    <w:p w14:paraId="00776FDB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Service-instance isp/ge0</w:t>
      </w:r>
    </w:p>
    <w:p w14:paraId="049049CE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Encapsulation untagged</w:t>
      </w:r>
    </w:p>
    <w:p w14:paraId="581640CA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Connect ip int ISP</w:t>
      </w:r>
    </w:p>
    <w:p w14:paraId="74890D5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GE1</w:t>
      </w:r>
    </w:p>
    <w:p w14:paraId="4BA23559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Int </w:t>
      </w:r>
      <w:r>
        <w:rPr>
          <w:rFonts w:hint="default"/>
          <w:lang w:val="en-IN"/>
        </w:rPr>
        <w:t>fw</w:t>
      </w:r>
    </w:p>
    <w:p w14:paraId="355BA610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address 10.20.10.1/30</w:t>
      </w:r>
    </w:p>
    <w:p w14:paraId="604FCEC4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Port ge1</w:t>
      </w:r>
    </w:p>
    <w:p w14:paraId="7C005B73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Service-instance </w:t>
      </w:r>
      <w:r>
        <w:rPr>
          <w:rFonts w:hint="default"/>
          <w:lang w:val="en-IN"/>
        </w:rPr>
        <w:t>fw</w:t>
      </w:r>
      <w:r>
        <w:rPr>
          <w:rFonts w:hint="default"/>
          <w:lang w:val="en-GB"/>
        </w:rPr>
        <w:t>/ge1</w:t>
      </w:r>
    </w:p>
    <w:p w14:paraId="6BAF8946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Encapsulation untagged</w:t>
      </w:r>
    </w:p>
    <w:p w14:paraId="75A5827E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Rewrite pop 1</w:t>
      </w:r>
    </w:p>
    <w:p w14:paraId="42D8632F">
      <w:pPr>
        <w:numPr>
          <w:ilvl w:val="5"/>
          <w:numId w:val="2"/>
        </w:numPr>
        <w:ind w:left="25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Connect ip int </w:t>
      </w:r>
      <w:r>
        <w:rPr>
          <w:rFonts w:hint="default"/>
          <w:lang w:val="en-IN"/>
        </w:rPr>
        <w:t>fw</w:t>
      </w:r>
    </w:p>
    <w:p w14:paraId="0A414950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route 0.0.0.0</w:t>
      </w:r>
      <w:r>
        <w:rPr>
          <w:rFonts w:hint="default"/>
          <w:lang w:val="ru-RU"/>
        </w:rPr>
        <w:t xml:space="preserve"> 0.0.0.0</w:t>
      </w:r>
      <w:r>
        <w:rPr>
          <w:rFonts w:hint="default"/>
          <w:lang w:val="en-GB"/>
        </w:rPr>
        <w:t xml:space="preserve"> 172.16.</w:t>
      </w:r>
      <w:r>
        <w:rPr>
          <w:rFonts w:hint="default"/>
          <w:lang w:val="en-IN"/>
        </w:rPr>
        <w:t>2</w:t>
      </w:r>
      <w:r>
        <w:rPr>
          <w:rFonts w:hint="default"/>
          <w:lang w:val="en-GB"/>
        </w:rPr>
        <w:t>.1</w:t>
      </w:r>
      <w:r>
        <w:rPr>
          <w:rFonts w:hint="default"/>
          <w:lang w:val="ru-RU"/>
        </w:rPr>
        <w:t xml:space="preserve"> (ИЛИ) </w:t>
      </w:r>
      <w:r>
        <w:rPr>
          <w:rFonts w:hint="default"/>
          <w:lang w:val="en-GB"/>
        </w:rPr>
        <w:t>Ip route 0.0.0.0/0 172.16.</w:t>
      </w:r>
      <w:r>
        <w:rPr>
          <w:rFonts w:hint="default"/>
          <w:lang w:val="en-IN"/>
        </w:rPr>
        <w:t>2</w:t>
      </w:r>
      <w:r>
        <w:rPr>
          <w:rFonts w:hint="default"/>
          <w:lang w:val="en-GB"/>
        </w:rPr>
        <w:t>.1</w:t>
      </w:r>
    </w:p>
    <w:p w14:paraId="66CE6D90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port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6DD05964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port br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763D193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ip int br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233A7B4B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W m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117AAF04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Тунель</w:t>
      </w:r>
      <w:r>
        <w:rPr>
          <w:rFonts w:hint="default"/>
          <w:lang w:val="ru-RU"/>
        </w:rPr>
        <w:tab/>
      </w:r>
    </w:p>
    <w:p w14:paraId="47D40C23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tunnel.0</w:t>
      </w:r>
    </w:p>
    <w:p w14:paraId="4BBBD4E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10.10.10.</w:t>
      </w:r>
      <w:r>
        <w:rPr>
          <w:rFonts w:hint="default"/>
          <w:lang w:val="en-IN"/>
        </w:rPr>
        <w:t>2</w:t>
      </w:r>
      <w:r>
        <w:rPr>
          <w:rFonts w:hint="default"/>
          <w:lang w:val="en-GB"/>
        </w:rPr>
        <w:t>/30</w:t>
      </w:r>
    </w:p>
    <w:p w14:paraId="7BEB8C1E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tunnel 172.16.</w:t>
      </w:r>
      <w:r>
        <w:rPr>
          <w:rFonts w:hint="default"/>
          <w:lang w:val="en-IN"/>
        </w:rPr>
        <w:t>2</w:t>
      </w:r>
      <w:r>
        <w:rPr>
          <w:rFonts w:hint="default"/>
          <w:lang w:val="en-GB"/>
        </w:rPr>
        <w:t>.2 172.16.</w:t>
      </w:r>
      <w:r>
        <w:rPr>
          <w:rFonts w:hint="default"/>
          <w:lang w:val="en-IN"/>
        </w:rPr>
        <w:t>1</w:t>
      </w:r>
      <w:r>
        <w:rPr>
          <w:rFonts w:hint="default"/>
          <w:lang w:val="en-GB"/>
        </w:rPr>
        <w:t>.2 mode gre</w:t>
      </w:r>
    </w:p>
    <w:p w14:paraId="197613DD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 int tunnel.0</w:t>
      </w:r>
    </w:p>
    <w:p w14:paraId="12AF37BB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5A4D906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Динамическая маршрутизация</w:t>
      </w:r>
    </w:p>
    <w:p w14:paraId="187A8DB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Router ospf 0</w:t>
      </w:r>
    </w:p>
    <w:p w14:paraId="2F00795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</w:t>
      </w:r>
      <w:r>
        <w:rPr>
          <w:rFonts w:hint="default"/>
          <w:lang w:val="en-IN"/>
        </w:rPr>
        <w:t>10.20.10.0/30</w:t>
      </w:r>
      <w:r>
        <w:rPr>
          <w:rFonts w:hint="default"/>
          <w:lang w:val="en-GB"/>
        </w:rPr>
        <w:t xml:space="preserve"> area 0</w:t>
      </w:r>
    </w:p>
    <w:p w14:paraId="50DEBD97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</w:t>
      </w:r>
      <w:r>
        <w:rPr>
          <w:rFonts w:hint="default"/>
          <w:lang w:val="en-IN"/>
        </w:rPr>
        <w:t>10.10.10.0/30</w:t>
      </w:r>
      <w:r>
        <w:rPr>
          <w:rFonts w:hint="default"/>
          <w:lang w:val="en-GB"/>
        </w:rPr>
        <w:t xml:space="preserve"> area 0</w:t>
      </w:r>
    </w:p>
    <w:p w14:paraId="4864540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Passive-interface default</w:t>
      </w:r>
    </w:p>
    <w:p w14:paraId="3FD8897A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No passive-interface </w:t>
      </w:r>
      <w:r>
        <w:rPr>
          <w:rFonts w:hint="default"/>
          <w:lang w:val="en-IN"/>
        </w:rPr>
        <w:t>tunnel.0</w:t>
      </w:r>
    </w:p>
    <w:p w14:paraId="35402B8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No passive-interface </w:t>
      </w:r>
      <w:r>
        <w:rPr>
          <w:rFonts w:hint="default"/>
          <w:lang w:val="en-IN"/>
        </w:rPr>
        <w:t>fw</w:t>
      </w:r>
    </w:p>
    <w:p w14:paraId="1B03A49B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Area 0 authentication</w:t>
      </w:r>
    </w:p>
    <w:p w14:paraId="173229E8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316B91AF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tunnel.0</w:t>
      </w:r>
    </w:p>
    <w:p w14:paraId="1B4888DA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ospf authentication message-digest</w:t>
      </w:r>
    </w:p>
    <w:p w14:paraId="486E781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Ip ospf </w:t>
      </w:r>
      <w:r>
        <w:rPr>
          <w:rFonts w:hint="default"/>
          <w:lang w:val="en-IN"/>
        </w:rPr>
        <w:t>message-digest</w:t>
      </w:r>
      <w:r>
        <w:rPr>
          <w:rFonts w:hint="default"/>
          <w:lang w:val="en-GB"/>
        </w:rPr>
        <w:t xml:space="preserve">-key </w:t>
      </w:r>
      <w:r>
        <w:rPr>
          <w:rFonts w:hint="default"/>
          <w:lang w:val="en-IN"/>
        </w:rPr>
        <w:t xml:space="preserve">1 md5 </w:t>
      </w:r>
      <w:r>
        <w:rPr>
          <w:rFonts w:hint="default"/>
          <w:lang w:val="en-GB"/>
        </w:rPr>
        <w:t>P@ssw0rd</w:t>
      </w:r>
    </w:p>
    <w:p w14:paraId="3B60C49F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7C559694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fw</w:t>
      </w:r>
    </w:p>
    <w:p w14:paraId="1CD6479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ospf authentication message-digest</w:t>
      </w:r>
    </w:p>
    <w:p w14:paraId="35907520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Ip ospf </w:t>
      </w:r>
      <w:r>
        <w:rPr>
          <w:rFonts w:hint="default"/>
          <w:lang w:val="en-IN"/>
        </w:rPr>
        <w:t>message-digest</w:t>
      </w:r>
      <w:r>
        <w:rPr>
          <w:rFonts w:hint="default"/>
          <w:lang w:val="en-GB"/>
        </w:rPr>
        <w:t xml:space="preserve">-key </w:t>
      </w:r>
      <w:r>
        <w:rPr>
          <w:rFonts w:hint="default"/>
          <w:lang w:val="en-IN"/>
        </w:rPr>
        <w:t xml:space="preserve">1 md5 </w:t>
      </w:r>
      <w:r>
        <w:rPr>
          <w:rFonts w:hint="default"/>
          <w:lang w:val="en-GB"/>
        </w:rPr>
        <w:t>P@ssw0rd</w:t>
      </w:r>
    </w:p>
    <w:p w14:paraId="3278BBB0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 xml:space="preserve">Sh ip ospf neighbor 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4B4E6D7C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 ip route ospf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6961D449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(запись в память)</w:t>
      </w:r>
    </w:p>
    <w:p w14:paraId="584D8079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Динамическая трансляция адресов</w:t>
      </w:r>
    </w:p>
    <w:p w14:paraId="38F84FCE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isp</w:t>
      </w:r>
    </w:p>
    <w:p w14:paraId="0CBF8C4A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outside</w:t>
      </w:r>
    </w:p>
    <w:p w14:paraId="01E507E8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643FD7E1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Int fw</w:t>
      </w:r>
    </w:p>
    <w:p w14:paraId="6076F2FA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inside</w:t>
      </w:r>
    </w:p>
    <w:p w14:paraId="5C3F56F1">
      <w:pPr>
        <w:numPr>
          <w:ilvl w:val="4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ex</w:t>
      </w:r>
    </w:p>
    <w:p w14:paraId="2889B397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pool HQ 10.10.0.1-10.254.254.254</w:t>
      </w:r>
    </w:p>
    <w:p w14:paraId="7E134573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Ip nat source dynamic inside-to-outside pool HQ overload interface isp</w:t>
      </w:r>
    </w:p>
    <w:p w14:paraId="28CE7F2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Sh ip nat translation</w:t>
      </w:r>
    </w:p>
    <w:p w14:paraId="7860D535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End</w:t>
      </w:r>
    </w:p>
    <w:p w14:paraId="758401AE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W m</w:t>
      </w:r>
    </w:p>
    <w:p w14:paraId="7F1611B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6D6AB602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Ntp timezone utc+3</w:t>
      </w:r>
    </w:p>
    <w:p w14:paraId="7D7002A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Sh ntp timezone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2F084537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>Настройка пользователей</w:t>
      </w:r>
    </w:p>
    <w:p w14:paraId="280CE24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Username net-admin</w:t>
      </w:r>
    </w:p>
    <w:p w14:paraId="20654176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Net_admin</w:t>
      </w:r>
    </w:p>
    <w:p w14:paraId="585CC87E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Password P@ssw0rd</w:t>
      </w:r>
    </w:p>
    <w:p w14:paraId="1F1FB3E8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Role admin</w:t>
      </w:r>
    </w:p>
    <w:p w14:paraId="47C97F8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Sh users localdb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25962E3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</w:p>
    <w:p w14:paraId="60DBC30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HQ-SW</w:t>
      </w:r>
    </w:p>
    <w:p w14:paraId="7C1354DA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4C4BD93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HQ-SW.au-team.irpo</w:t>
      </w:r>
    </w:p>
    <w:p w14:paraId="48780EE0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2ECCA1F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76618387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Коммутация</w:t>
      </w:r>
    </w:p>
    <w:p w14:paraId="57FAF09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Systemctl start ovsdb-server (</w:t>
      </w:r>
      <w:r>
        <w:rPr>
          <w:rFonts w:hint="default"/>
          <w:lang w:val="ru-RU"/>
        </w:rPr>
        <w:t>Запуск службы)</w:t>
      </w:r>
    </w:p>
    <w:p w14:paraId="3C3AE23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Systenctl start openswitch.service (</w:t>
      </w:r>
      <w:r>
        <w:rPr>
          <w:rFonts w:hint="default"/>
          <w:lang w:val="ru-RU"/>
        </w:rPr>
        <w:t>Запуск службы)</w:t>
      </w:r>
    </w:p>
    <w:p w14:paraId="03A0EDB7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Ovs-vsctl add-br SW</w:t>
      </w:r>
    </w:p>
    <w:p w14:paraId="07F7C62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Ovs-vsctl add-port SW ens3 trunk=100,200,999</w:t>
      </w:r>
    </w:p>
    <w:p w14:paraId="78212F46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Ovs-vsctl add-port SW ens4 tag=100</w:t>
      </w:r>
    </w:p>
    <w:p w14:paraId="2EF4F55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Ovs-vsctl add-port SW ens5 tag=200</w:t>
      </w:r>
    </w:p>
    <w:p w14:paraId="1C24BA05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Ovs-vsctl show</w:t>
      </w:r>
    </w:p>
    <w:p w14:paraId="79EB25A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45D2A42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Timedatectl set-timezone Europe/Moscow</w:t>
      </w:r>
    </w:p>
    <w:p w14:paraId="0307F832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lang w:val="en-IN"/>
        </w:rPr>
        <w:t xml:space="preserve">Timedatectl 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31252AE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HQ-SRV</w:t>
      </w:r>
    </w:p>
    <w:p w14:paraId="37D8E06F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16956D1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HQ-SRV.au-team.irpo</w:t>
      </w:r>
    </w:p>
    <w:p w14:paraId="26C16AC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7D04756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741D77D2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IP_CONFIG (</w:t>
      </w:r>
      <w:r>
        <w:rPr>
          <w:rFonts w:hint="default"/>
          <w:lang w:val="ru-RU"/>
        </w:rPr>
        <w:t>Ипишники интерфейсам, днс сервер и динамическая сетевая трансляция)</w:t>
      </w:r>
    </w:p>
    <w:p w14:paraId="781006A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Ens3 (</w:t>
      </w:r>
      <w:r>
        <w:rPr>
          <w:rFonts w:hint="default"/>
          <w:lang w:val="ru-RU"/>
        </w:rPr>
        <w:t>Интерфейс в свитч</w:t>
      </w:r>
      <w:r>
        <w:rPr>
          <w:rFonts w:hint="default"/>
          <w:lang w:val="en-GB"/>
        </w:rPr>
        <w:t>)</w:t>
      </w:r>
    </w:p>
    <w:p w14:paraId="1778F9EF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/etc/net/ifaces/ens3/options</w:t>
      </w:r>
    </w:p>
    <w:p w14:paraId="4884D8B1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BOOTPROTO=static</w:t>
      </w:r>
      <w:r>
        <w:rPr>
          <w:rFonts w:hint="default"/>
          <w:lang w:val="en-GB"/>
        </w:rPr>
        <w:tab/>
      </w:r>
    </w:p>
    <w:p w14:paraId="5139DA4A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TYPE=eth</w:t>
      </w:r>
    </w:p>
    <w:p w14:paraId="510355E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/etc/net/ifaces/ens3/ipv4address</w:t>
      </w:r>
    </w:p>
    <w:p w14:paraId="38F88F58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10.10.1</w:t>
      </w:r>
      <w:r>
        <w:rPr>
          <w:rFonts w:hint="default"/>
          <w:lang w:val="ru-RU"/>
        </w:rPr>
        <w:t>0</w:t>
      </w:r>
      <w:r>
        <w:rPr>
          <w:rFonts w:hint="default"/>
          <w:lang w:val="en-GB"/>
        </w:rPr>
        <w:t>0.2/27</w:t>
      </w:r>
    </w:p>
    <w:p w14:paraId="0F34315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Vim /etc/net/ifaces/ens3/ipv4route</w:t>
      </w:r>
    </w:p>
    <w:p w14:paraId="61FBBA9B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Default via 10.10.1</w:t>
      </w:r>
      <w:r>
        <w:rPr>
          <w:rFonts w:hint="default"/>
          <w:lang w:val="ru-RU"/>
        </w:rPr>
        <w:t>0</w:t>
      </w:r>
      <w:r>
        <w:rPr>
          <w:rFonts w:hint="default"/>
          <w:lang w:val="en-GB"/>
        </w:rPr>
        <w:t>0.1/27</w:t>
      </w:r>
    </w:p>
    <w:p w14:paraId="7999FE6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Vim /etc/net/ifaces/ens3/resolv.conf</w:t>
      </w:r>
    </w:p>
    <w:p w14:paraId="37EB810B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Search au-team.irpo</w:t>
      </w:r>
    </w:p>
    <w:p w14:paraId="7A57991D">
      <w:pPr>
        <w:numPr>
          <w:ilvl w:val="4"/>
          <w:numId w:val="1"/>
        </w:numPr>
        <w:ind w:left="2100" w:leftChars="0" w:hanging="420" w:firstLineChars="0"/>
        <w:rPr>
          <w:rFonts w:hint="default"/>
          <w:lang w:val="ru-RU"/>
        </w:rPr>
      </w:pPr>
      <w:r>
        <w:rPr>
          <w:rFonts w:hint="default"/>
          <w:lang w:val="en-IN"/>
        </w:rPr>
        <w:t>Nameserver 77.88.8.8</w:t>
      </w:r>
    </w:p>
    <w:p w14:paraId="21043555">
      <w:pPr>
        <w:numPr>
          <w:ilvl w:val="2"/>
          <w:numId w:val="1"/>
        </w:numPr>
        <w:ind w:left="126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DNS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7923A229">
      <w:pPr>
        <w:numPr>
          <w:ilvl w:val="3"/>
          <w:numId w:val="1"/>
        </w:numPr>
        <w:ind w:left="168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 xml:space="preserve">Systemct restart network </w:t>
      </w:r>
      <w:r>
        <w:rPr>
          <w:rFonts w:hint="default"/>
          <w:color w:val="EE822F" w:themeColor="accent2"/>
          <w:lang w:val="en-IN"/>
          <w14:textFill>
            <w14:solidFill>
              <w14:schemeClr w14:val="accent2"/>
            </w14:solidFill>
          </w14:textFill>
        </w:rPr>
        <w:t>(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перезагружаем службу)</w:t>
      </w:r>
    </w:p>
    <w:p w14:paraId="0955CAFF">
      <w:pPr>
        <w:numPr>
          <w:ilvl w:val="3"/>
          <w:numId w:val="1"/>
        </w:numPr>
        <w:ind w:left="168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 xml:space="preserve">Cat </w:t>
      </w: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/etc/net/resolv.conf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 xml:space="preserve"> (должен появится файлик, содержимого которого, должно быть следующим</w:t>
      </w: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: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>)</w:t>
      </w:r>
    </w:p>
    <w:p w14:paraId="46C0BBFB">
      <w:pPr>
        <w:numPr>
          <w:ilvl w:val="4"/>
          <w:numId w:val="1"/>
        </w:numPr>
        <w:ind w:left="210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Search au-team.irpo</w:t>
      </w: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ab/>
      </w:r>
    </w:p>
    <w:p w14:paraId="4EA95FD4">
      <w:pPr>
        <w:numPr>
          <w:ilvl w:val="4"/>
          <w:numId w:val="1"/>
        </w:numPr>
        <w:ind w:left="2100" w:leftChars="0" w:hanging="420" w:firstLineChars="0"/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Nameserver 77.88.8.8</w:t>
      </w:r>
    </w:p>
    <w:p w14:paraId="0ADAA6D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Systemctl restart network </w:t>
      </w:r>
      <w:r>
        <w:rPr>
          <w:rFonts w:hint="default"/>
          <w:color w:val="EE822F" w:themeColor="accent2"/>
          <w:lang w:val="en-GB"/>
          <w14:textFill>
            <w14:solidFill>
              <w14:schemeClr w14:val="accent2"/>
            </w14:solidFill>
          </w14:textFill>
        </w:rPr>
        <w:t>(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Перезагрузка службы)</w:t>
      </w:r>
    </w:p>
    <w:p w14:paraId="52CD791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Ip a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1D8B351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Ip r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3A13FAE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Local users</w:t>
      </w:r>
    </w:p>
    <w:p w14:paraId="7C889E16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Useradd </w:t>
      </w:r>
      <w:r>
        <w:rPr>
          <w:rFonts w:hint="default"/>
          <w:lang w:val="en-IN"/>
        </w:rPr>
        <w:t>sshuser</w:t>
      </w:r>
      <w:r>
        <w:rPr>
          <w:rFonts w:hint="default"/>
          <w:lang w:val="en-GB"/>
        </w:rPr>
        <w:t xml:space="preserve"> -u 2026</w:t>
      </w:r>
    </w:p>
    <w:p w14:paraId="484CD26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Passwd </w:t>
      </w:r>
      <w:r>
        <w:rPr>
          <w:rFonts w:hint="default"/>
          <w:lang w:val="en-IN"/>
        </w:rPr>
        <w:t xml:space="preserve">sshuser </w:t>
      </w:r>
    </w:p>
    <w:p w14:paraId="0C082CC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P@ssw0rd</w:t>
      </w:r>
    </w:p>
    <w:p w14:paraId="7D781A0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Vim /etc/sudoers</w:t>
      </w:r>
    </w:p>
    <w:p w14:paraId="10B326E3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WHEEL_USERS ALL=(ALL:ALL) NOPASSWD: ALL</w:t>
      </w:r>
    </w:p>
    <w:p w14:paraId="5F5E631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Grasswd -a </w:t>
      </w:r>
      <w:r>
        <w:rPr>
          <w:rFonts w:hint="default"/>
          <w:lang w:val="en-IN"/>
        </w:rPr>
        <w:t>sshuser wheel</w:t>
      </w:r>
    </w:p>
    <w:p w14:paraId="7ABD2BA6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Systemctl restart sshd</w:t>
      </w:r>
    </w:p>
    <w:p w14:paraId="722BDE2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Удалённый доступ</w:t>
      </w:r>
    </w:p>
    <w:p w14:paraId="7C35D86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Vim /etc/openssh/sshd_config</w:t>
      </w:r>
    </w:p>
    <w:p w14:paraId="330DFA2F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 xml:space="preserve">Port 2024 </w:t>
      </w:r>
      <w:r>
        <w:rPr>
          <w:rFonts w:hint="default"/>
          <w:lang w:val="ru-RU"/>
        </w:rPr>
        <w:t>(22 по умолчанию, для примера пусть будет 2024)</w:t>
      </w:r>
    </w:p>
    <w:p w14:paraId="3C1D1C8E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AllowUsers sshuser</w:t>
      </w:r>
    </w:p>
    <w:p w14:paraId="3BB629D3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MaxAuthTries = 2</w:t>
      </w:r>
    </w:p>
    <w:p w14:paraId="30CB7FD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PasswordAuthentication yes</w:t>
      </w:r>
    </w:p>
    <w:p w14:paraId="6BA48AF0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Banner /etc/openssh/banner</w:t>
      </w:r>
    </w:p>
    <w:p w14:paraId="0C869199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Vim /etc/openssh/banner</w:t>
      </w:r>
    </w:p>
    <w:p w14:paraId="024DAD9D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Authorized access only</w:t>
      </w:r>
    </w:p>
    <w:p w14:paraId="14922FCB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 xml:space="preserve">Systemctl restart sshd </w:t>
      </w:r>
      <w:r>
        <w:rPr>
          <w:rFonts w:hint="default"/>
          <w:color w:val="EE822F" w:themeColor="accent2"/>
          <w:lang w:val="en-IN"/>
          <w14:textFill>
            <w14:solidFill>
              <w14:schemeClr w14:val="accent2"/>
            </w14:solidFill>
          </w14:textFill>
        </w:rPr>
        <w:t>(</w:t>
      </w:r>
      <w:r>
        <w:rPr>
          <w:rFonts w:hint="default"/>
          <w:color w:val="EE822F" w:themeColor="accent2"/>
          <w:lang w:val="ru-RU"/>
          <w14:textFill>
            <w14:solidFill>
              <w14:schemeClr w14:val="accent2"/>
            </w14:solidFill>
          </w14:textFill>
        </w:rPr>
        <w:t>перезагрузка</w:t>
      </w:r>
      <w:r>
        <w:rPr>
          <w:rFonts w:hint="default"/>
          <w:color w:val="EE822F" w:themeColor="accent2"/>
          <w:lang w:val="en-IN"/>
          <w14:textFill>
            <w14:solidFill>
              <w14:schemeClr w14:val="accent2"/>
            </w14:solidFill>
          </w14:textFill>
        </w:rPr>
        <w:t>)</w:t>
      </w:r>
    </w:p>
    <w:p w14:paraId="7C8191C0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Проверки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:</w:t>
      </w:r>
    </w:p>
    <w:p w14:paraId="29FC5116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ssh -p 2024 localhost</w:t>
      </w:r>
      <w:r>
        <w:rPr>
          <w:rFonts w:hint="default"/>
          <w:color w:val="FF0000"/>
          <w:lang w:val="ru-RU"/>
        </w:rPr>
        <w:t xml:space="preserve"> (неудчаная)</w:t>
      </w:r>
    </w:p>
    <w:p w14:paraId="7A69AC33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Ssh -p 2024 sshuser@localhost</w:t>
      </w: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(удачная)</w:t>
      </w:r>
    </w:p>
    <w:p w14:paraId="0D5D22DA">
      <w:pPr>
        <w:numPr>
          <w:ilvl w:val="1"/>
          <w:numId w:val="2"/>
        </w:numPr>
        <w:ind w:left="84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DNS</w:t>
      </w:r>
    </w:p>
    <w:p w14:paraId="14C33CC0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Apt-get update &amp;&amp; apt-get install bind -y</w:t>
      </w:r>
    </w:p>
    <w:p w14:paraId="61F03864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Vim /var/lib/bind/etc/options.conf | vim /etc/bind/options.conf</w:t>
      </w:r>
    </w:p>
    <w:p w14:paraId="0AD9C3F7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Listen-on ( 10.10.100.2; );</w:t>
      </w:r>
    </w:p>
    <w:p w14:paraId="74668B98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Listne-on-v6 ( none; );</w:t>
      </w:r>
    </w:p>
    <w:p w14:paraId="5FE00B67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Forwarders ( 77.88.8.8; );</w:t>
      </w:r>
    </w:p>
    <w:p w14:paraId="1BD71698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Allow-query ( any; );</w:t>
      </w:r>
    </w:p>
    <w:p w14:paraId="463B4AF4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Vim /var/lib/bind/etc/rfc1912.conf | vim /etc/bind/rfc1912.conf</w:t>
      </w:r>
    </w:p>
    <w:p w14:paraId="20D422FC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2875915" cy="1704340"/>
            <wp:effectExtent l="0" t="0" r="635" b="1016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3114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lang w:val="en-IN"/>
        </w:rPr>
        <w:t>Cd /var/lib/bind/etc/zone | cd /etc/bind/zone</w:t>
      </w:r>
    </w:p>
    <w:p w14:paraId="3728D9AC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lang w:val="en-IN"/>
        </w:rPr>
        <w:t>Cp empty au-team.irpo</w:t>
      </w:r>
    </w:p>
    <w:p w14:paraId="14ADED82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lang w:val="en-IN"/>
        </w:rPr>
        <w:t>Cp empty 10.10.in-addr.arpa</w:t>
      </w:r>
    </w:p>
    <w:p w14:paraId="46D0AEFD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lang w:val="en-IN"/>
        </w:rPr>
        <w:t>Vim /var/lib/bind/etc/zone/au-team.irpo | vim /etc/bind/zone/au-team.irpo</w:t>
      </w:r>
    </w:p>
    <w:p w14:paraId="6975886C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009515" cy="3676015"/>
            <wp:effectExtent l="0" t="0" r="63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90C6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drawing>
          <wp:inline distT="0" distB="0" distL="114300" distR="114300">
            <wp:extent cx="5270500" cy="4523740"/>
            <wp:effectExtent l="0" t="0" r="6350" b="1016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F3FA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lang w:val="en-IN"/>
        </w:rPr>
        <w:t>Vim /var/lib/bind/zone/10.10.in-addr.arpa</w:t>
      </w:r>
    </w:p>
    <w:p w14:paraId="0E988DD3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876675" cy="1974215"/>
            <wp:effectExtent l="0" t="0" r="9525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/>
                    </pic:cNvPicPr>
                  </pic:nvPicPr>
                  <pic:blipFill>
                    <a:blip r:embed="rId9"/>
                    <a:srcRect r="20008"/>
                    <a:stretch>
                      <a:fillRect/>
                    </a:stretch>
                  </pic:blipFill>
                  <pic:spPr>
                    <a:xfrm>
                      <a:off x="0" y="0"/>
                      <a:ext cx="3894230" cy="19836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69EA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drawing>
          <wp:inline distT="0" distB="0" distL="114300" distR="114300">
            <wp:extent cx="5271135" cy="3785235"/>
            <wp:effectExtent l="0" t="0" r="5715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EE04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Rndc-confgen &gt; /etc/bind/rndc.key</w:t>
      </w:r>
    </w:p>
    <w:p w14:paraId="52B2E655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Sed -I ‘6,$d’ /etc/bind/rndc.key</w:t>
      </w:r>
    </w:p>
    <w:p w14:paraId="52641361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Cat /etc/bind/rndc.key</w:t>
      </w:r>
    </w:p>
    <w:p w14:paraId="78DE6C45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Named</w:t>
      </w:r>
    </w:p>
    <w:p w14:paraId="4C04A040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Chgrp -R named /var/lib/bind/etc/zone</w:t>
      </w:r>
    </w:p>
    <w:p w14:paraId="6810D571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Named-checkconf</w:t>
      </w:r>
    </w:p>
    <w:p w14:paraId="1579C37F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Named-checkconf -z</w:t>
      </w:r>
    </w:p>
    <w:p w14:paraId="1455823E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Systemctl enable --now bind</w:t>
      </w:r>
    </w:p>
    <w:p w14:paraId="3FB65852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Systemctl status bind</w:t>
      </w:r>
    </w:p>
    <w:p w14:paraId="525B1115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ru-RU"/>
          <w14:textFill>
            <w14:solidFill>
              <w14:schemeClr w14:val="bg1"/>
            </w14:solidFill>
          </w14:textFill>
        </w:rPr>
        <w:t>Проверка</w:t>
      </w:r>
    </w:p>
    <w:p w14:paraId="22E93D5C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Ping -c3 ya.ru</w:t>
      </w:r>
    </w:p>
    <w:p w14:paraId="28CD4B9D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Host hq-rtr.au-team.irpo</w:t>
      </w:r>
    </w:p>
    <w:p w14:paraId="6EE9715A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Host 10.10.100.2</w:t>
      </w:r>
    </w:p>
    <w:p w14:paraId="0F4CCA44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Nslookup wiki.au-team.irpo</w:t>
      </w:r>
    </w:p>
    <w:p w14:paraId="2D4ECD7E">
      <w:pPr>
        <w:numPr>
          <w:ilvl w:val="3"/>
          <w:numId w:val="2"/>
        </w:numPr>
        <w:ind w:left="168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Nslookup hq-cli.au-team.irpo</w:t>
      </w:r>
    </w:p>
    <w:p w14:paraId="6FE0DE3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4D9BA3AC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Timedatectl set-timezone Europe/Moscow</w:t>
      </w:r>
    </w:p>
    <w:p w14:paraId="4EE25B08">
      <w:pPr>
        <w:numPr>
          <w:ilvl w:val="2"/>
          <w:numId w:val="2"/>
        </w:numPr>
        <w:ind w:left="126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lang w:val="en-IN"/>
        </w:rPr>
        <w:t xml:space="preserve">Timedatectl 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224FC87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HQ-CLI</w:t>
      </w:r>
    </w:p>
    <w:p w14:paraId="6223C1E5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04B3B66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HQ-CLI.au-team.irpo</w:t>
      </w:r>
    </w:p>
    <w:p w14:paraId="514125B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54DC718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1434471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71CA7FE4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Timedatectl set-timezone Europe/Moscow</w:t>
      </w:r>
    </w:p>
    <w:p w14:paraId="19BF40F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 xml:space="preserve">Timedatectl 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6ADA417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BR-FW</w:t>
      </w:r>
    </w:p>
    <w:p w14:paraId="1C3712A5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1B927BE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BR-FW.au-team.irpo</w:t>
      </w:r>
    </w:p>
    <w:p w14:paraId="7D87F7E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3785F94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3EBC03A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</w:p>
    <w:p w14:paraId="1E8D50E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BR-SRV</w:t>
      </w:r>
    </w:p>
    <w:p w14:paraId="303F12D3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38143C5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BR-SRV.au-team.irpo</w:t>
      </w:r>
    </w:p>
    <w:p w14:paraId="1E23B37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23DD557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70BE3B9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Local users</w:t>
      </w:r>
    </w:p>
    <w:p w14:paraId="171CEBAB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Useradd </w:t>
      </w:r>
      <w:r>
        <w:rPr>
          <w:rFonts w:hint="default"/>
          <w:lang w:val="en-IN"/>
        </w:rPr>
        <w:t>sshuser</w:t>
      </w:r>
      <w:r>
        <w:rPr>
          <w:rFonts w:hint="default"/>
          <w:lang w:val="en-GB"/>
        </w:rPr>
        <w:t xml:space="preserve"> -u 2026</w:t>
      </w:r>
    </w:p>
    <w:p w14:paraId="3290138D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Passwd </w:t>
      </w:r>
      <w:r>
        <w:rPr>
          <w:rFonts w:hint="default"/>
          <w:lang w:val="en-IN"/>
        </w:rPr>
        <w:t xml:space="preserve">sshuser </w:t>
      </w:r>
    </w:p>
    <w:p w14:paraId="5DDA9404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P@ssw0rd</w:t>
      </w:r>
    </w:p>
    <w:p w14:paraId="3F97701B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Vim /etc/sudoers</w:t>
      </w:r>
    </w:p>
    <w:p w14:paraId="10DF77C2">
      <w:pPr>
        <w:numPr>
          <w:ilvl w:val="3"/>
          <w:numId w:val="2"/>
        </w:numPr>
        <w:ind w:left="168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WHEEL_USERS ALL=(ALL:ALL) NOPASSWD: ALL</w:t>
      </w:r>
    </w:p>
    <w:p w14:paraId="33D189F7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Grasswd -a </w:t>
      </w:r>
      <w:r>
        <w:rPr>
          <w:rFonts w:hint="default"/>
          <w:lang w:val="en-IN"/>
        </w:rPr>
        <w:t>sshuser wheel</w:t>
      </w:r>
    </w:p>
    <w:p w14:paraId="2C64C7E2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Systemctl restart sshd</w:t>
      </w:r>
    </w:p>
    <w:p w14:paraId="4839670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00F38523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>Timedatectl set-timezone Europe/Moscow</w:t>
      </w:r>
    </w:p>
    <w:p w14:paraId="23531594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IN"/>
        </w:rPr>
        <w:t xml:space="preserve">Timedatectl 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7FE4829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BR-CLI</w:t>
      </w:r>
    </w:p>
    <w:p w14:paraId="10FCDD2E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</w:t>
      </w:r>
    </w:p>
    <w:p w14:paraId="79963C8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Hostnamectl set-hostname BR-CLI.au-team.irpo</w:t>
      </w:r>
    </w:p>
    <w:p w14:paraId="7107B43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 xml:space="preserve">Hostname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)</w:t>
      </w:r>
    </w:p>
    <w:p w14:paraId="4170858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en-GB"/>
        </w:rPr>
        <w:t>Exec bash</w:t>
      </w:r>
      <w:r>
        <w:rPr>
          <w:rFonts w:hint="default"/>
          <w:lang w:val="ru-RU"/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(перезагрузка</w:t>
      </w:r>
      <w:r>
        <w:rPr>
          <w:rFonts w:hint="default"/>
          <w:color w:val="F2BA02" w:themeColor="accent3"/>
          <w:lang w:val="en-GB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default"/>
          <w:color w:val="F2BA02" w:themeColor="accent3"/>
          <w:lang w:val="ru-RU"/>
          <w14:textFill>
            <w14:solidFill>
              <w14:schemeClr w14:val="accent3"/>
            </w14:solidFill>
          </w14:textFill>
        </w:rPr>
        <w:t>оболочки)</w:t>
      </w:r>
    </w:p>
    <w:p w14:paraId="341B373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ru-RU"/>
        </w:rPr>
        <w:t>Часовой пояс</w:t>
      </w:r>
    </w:p>
    <w:p w14:paraId="637D362E">
      <w:pPr>
        <w:numPr>
          <w:ilvl w:val="2"/>
          <w:numId w:val="2"/>
        </w:numPr>
        <w:ind w:left="126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lang w:val="en-IN"/>
        </w:rPr>
        <w:t>Timedatectl set-timezone Europe/Moscow</w:t>
      </w:r>
    </w:p>
    <w:p w14:paraId="4FC2655D">
      <w:pPr>
        <w:numPr>
          <w:ilvl w:val="2"/>
          <w:numId w:val="2"/>
        </w:numPr>
        <w:ind w:left="126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lang w:val="en-IN"/>
        </w:rPr>
        <w:t xml:space="preserve">Timedatectl </w:t>
      </w:r>
      <w:r>
        <w:rPr>
          <w:rFonts w:hint="default"/>
          <w:b w:val="0"/>
          <w:bCs w:val="0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b w:val="0"/>
          <w:bCs w:val="0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</w:t>
      </w:r>
      <w:r>
        <w:rPr>
          <w:rFonts w:hint="default"/>
          <w:b w:val="0"/>
          <w:bCs w:val="0"/>
          <w:color w:val="75BD42" w:themeColor="accent4"/>
          <w:lang w:val="en-IN"/>
          <w14:textFill>
            <w14:solidFill>
              <w14:schemeClr w14:val="accent4"/>
            </w14:solidFill>
          </w14:textFill>
        </w:rPr>
        <w:t>)</w:t>
      </w:r>
    </w:p>
    <w:p w14:paraId="0E9ECD31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br w:type="page"/>
      </w:r>
    </w:p>
    <w:p w14:paraId="1D747573">
      <w:pPr>
        <w:numPr>
          <w:numId w:val="0"/>
        </w:numPr>
        <w:rPr>
          <w:rFonts w:hint="default"/>
          <w:b/>
          <w:bCs/>
          <w:sz w:val="28"/>
          <w:szCs w:val="28"/>
          <w:lang w:val="ru-RU"/>
        </w:rPr>
      </w:pPr>
    </w:p>
    <w:p w14:paraId="4BB1C5D6">
      <w:pPr>
        <w:numPr>
          <w:numId w:val="0"/>
        </w:num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Второй модуль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4686E79C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По машинная настройка</w:t>
      </w:r>
      <w:r>
        <w:rPr>
          <w:rFonts w:hint="default"/>
          <w:b/>
          <w:bCs/>
          <w:sz w:val="24"/>
          <w:szCs w:val="24"/>
          <w:lang w:val="en-GB"/>
        </w:rPr>
        <w:t>:</w:t>
      </w:r>
    </w:p>
    <w:p w14:paraId="3107E6BC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ISP</w:t>
      </w:r>
    </w:p>
    <w:p w14:paraId="2A6EF86F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35057D34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HQ-RTR</w:t>
      </w:r>
    </w:p>
    <w:p w14:paraId="75ED0BE7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0787165E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BR-RTR</w:t>
      </w:r>
    </w:p>
    <w:p w14:paraId="6BF18B89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6B507B5D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HQ-SW</w:t>
      </w:r>
    </w:p>
    <w:p w14:paraId="2F8D492E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6772F57C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HQ-SRV</w:t>
      </w:r>
    </w:p>
    <w:p w14:paraId="784A203B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08D5D427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HQ-CLI</w:t>
      </w:r>
    </w:p>
    <w:p w14:paraId="3144DC9B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1DC097C7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BR-FW</w:t>
      </w:r>
    </w:p>
    <w:p w14:paraId="38C9EE7B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3B7DDB74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BR-SRV</w:t>
      </w:r>
    </w:p>
    <w:p w14:paraId="1DBA87BE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</w:pPr>
    </w:p>
    <w:p w14:paraId="1C30B626">
      <w:pPr>
        <w:numPr>
          <w:ilvl w:val="0"/>
          <w:numId w:val="4"/>
        </w:numPr>
        <w:ind w:left="4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IN"/>
          <w14:textFill>
            <w14:solidFill>
              <w14:schemeClr w14:val="bg1"/>
            </w14:solidFill>
          </w14:textFill>
        </w:rPr>
        <w:t>BR-CLI</w:t>
      </w:r>
    </w:p>
    <w:p w14:paraId="43D681D7">
      <w:pPr>
        <w:numPr>
          <w:ilvl w:val="1"/>
          <w:numId w:val="4"/>
        </w:numPr>
        <w:ind w:left="84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TSerif">
    <w:altName w:val="Veles Redone (sherbackoffalex)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les Redone (sherbackoffalex)">
    <w:panose1 w:val="02000500000000000000"/>
    <w:charset w:val="00"/>
    <w:family w:val="auto"/>
    <w:pitch w:val="default"/>
    <w:sig w:usb0="00000201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438BF"/>
    <w:multiLevelType w:val="multilevel"/>
    <w:tmpl w:val="A83438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E02B9AF"/>
    <w:multiLevelType w:val="multilevel"/>
    <w:tmpl w:val="EE02B9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4D68996C"/>
    <w:multiLevelType w:val="multilevel"/>
    <w:tmpl w:val="4D6899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724ADA1F"/>
    <w:multiLevelType w:val="multilevel"/>
    <w:tmpl w:val="724ADA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380D"/>
    <w:rsid w:val="00970C24"/>
    <w:rsid w:val="015654C1"/>
    <w:rsid w:val="015F0749"/>
    <w:rsid w:val="02FA7D70"/>
    <w:rsid w:val="03455E22"/>
    <w:rsid w:val="043449DC"/>
    <w:rsid w:val="06600664"/>
    <w:rsid w:val="078401E4"/>
    <w:rsid w:val="07C21CBE"/>
    <w:rsid w:val="08C37DB1"/>
    <w:rsid w:val="0ADC2D1B"/>
    <w:rsid w:val="0B6E2CCD"/>
    <w:rsid w:val="0B7E3FD1"/>
    <w:rsid w:val="0D0B1AED"/>
    <w:rsid w:val="0D8640C8"/>
    <w:rsid w:val="0F002301"/>
    <w:rsid w:val="16B334CA"/>
    <w:rsid w:val="173A3F0E"/>
    <w:rsid w:val="17ED2824"/>
    <w:rsid w:val="1B427DC5"/>
    <w:rsid w:val="1DAE090A"/>
    <w:rsid w:val="1DF94ABB"/>
    <w:rsid w:val="226564B7"/>
    <w:rsid w:val="22B846B7"/>
    <w:rsid w:val="237422B9"/>
    <w:rsid w:val="258117B1"/>
    <w:rsid w:val="2699161A"/>
    <w:rsid w:val="2846268C"/>
    <w:rsid w:val="2A3540A6"/>
    <w:rsid w:val="2C414B13"/>
    <w:rsid w:val="2E1A7FBC"/>
    <w:rsid w:val="2E262242"/>
    <w:rsid w:val="2E5C32EB"/>
    <w:rsid w:val="2F58713C"/>
    <w:rsid w:val="302B451A"/>
    <w:rsid w:val="31E87FB4"/>
    <w:rsid w:val="342F78E5"/>
    <w:rsid w:val="34C21B98"/>
    <w:rsid w:val="36643F1B"/>
    <w:rsid w:val="378828AA"/>
    <w:rsid w:val="37BA48C2"/>
    <w:rsid w:val="38593D6B"/>
    <w:rsid w:val="38731E51"/>
    <w:rsid w:val="3EA637EC"/>
    <w:rsid w:val="46F14A6F"/>
    <w:rsid w:val="4828256E"/>
    <w:rsid w:val="48387CB6"/>
    <w:rsid w:val="4AB703EF"/>
    <w:rsid w:val="4AF40DEB"/>
    <w:rsid w:val="4BE93B6A"/>
    <w:rsid w:val="51AA7F95"/>
    <w:rsid w:val="54CE2D32"/>
    <w:rsid w:val="55AE1623"/>
    <w:rsid w:val="56286892"/>
    <w:rsid w:val="5814471C"/>
    <w:rsid w:val="583F75FF"/>
    <w:rsid w:val="58DC4756"/>
    <w:rsid w:val="59A10253"/>
    <w:rsid w:val="59C31E69"/>
    <w:rsid w:val="5ABE04EF"/>
    <w:rsid w:val="5E2B5C0D"/>
    <w:rsid w:val="5E5D3646"/>
    <w:rsid w:val="5FEC366F"/>
    <w:rsid w:val="616650DA"/>
    <w:rsid w:val="62167C92"/>
    <w:rsid w:val="62561697"/>
    <w:rsid w:val="633B5F5A"/>
    <w:rsid w:val="63C663A7"/>
    <w:rsid w:val="646215BF"/>
    <w:rsid w:val="663D24C4"/>
    <w:rsid w:val="669E5451"/>
    <w:rsid w:val="67B050B5"/>
    <w:rsid w:val="68ED5241"/>
    <w:rsid w:val="6AC45A36"/>
    <w:rsid w:val="6AEA5EB6"/>
    <w:rsid w:val="6B6D29CC"/>
    <w:rsid w:val="6BDA0E02"/>
    <w:rsid w:val="6CAE7199"/>
    <w:rsid w:val="74144E7E"/>
    <w:rsid w:val="77543FC2"/>
    <w:rsid w:val="791407B4"/>
    <w:rsid w:val="796C04E5"/>
    <w:rsid w:val="799D7BE3"/>
    <w:rsid w:val="7AA53151"/>
    <w:rsid w:val="7BAB1775"/>
    <w:rsid w:val="7C400083"/>
    <w:rsid w:val="7E375D5E"/>
    <w:rsid w:val="7EA43755"/>
    <w:rsid w:val="7F8429B9"/>
    <w:rsid w:val="7FBF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customStyle="1" w:styleId="5">
    <w:name w:val="Table Paragraph"/>
    <w:basedOn w:val="1"/>
    <w:qFormat/>
    <w:uiPriority w:val="1"/>
  </w:style>
  <w:style w:type="table" w:customStyle="1" w:styleId="6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602</Words>
  <Characters>4089</Characters>
  <Lines>0</Lines>
  <Paragraphs>0</Paragraphs>
  <TotalTime>0</TotalTime>
  <ScaleCrop>false</ScaleCrop>
  <LinksUpToDate>false</LinksUpToDate>
  <CharactersWithSpaces>4485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2026-09-26T12:37:00Z</dcterms:created>
  <dc:creator>Admin</dc:creator>
  <cp:lastModifiedBy>Admin</cp:lastModifiedBy>
  <dcterms:modified xsi:type="dcterms:W3CDTF">2026-10-16T16:32:03Z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eyJoZGlkIjoiMDE4NTdkOWZkNDAzYTk2NzViZmM1Zjc3NmExYjRmMjYifQ==</vt:lpwstr>
  </property>
  <property fmtid="{D5CDD505-2E9C-101B-9397-08002B2CF9AE}" pid="4" name="ICV">
    <vt:lpwstr>473353A8705644E0B6389FFF251E2D22_12</vt:lpwstr>
  </property>
</Properties>
</file>