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ischemická cievna mozgová príhoda spôsobená uzáverom veľkej mozgovej tepny (najčastejšie artéria cerebri media, artéria basilaris alebo artéria carotis interna). Uzáver vedie k závažnému poškodeniu mozgového tkaniva každú minútu bez liečby. Mechanická trombektómia je urgentná liečba, pri ktorej sa mechanicky odstráni trombus z mozgovej tepny a obnoví sa prietok.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celkovej anestézii alebo v stave vedomia s analgosedáciou na angiografickom pracovisku. Cez vpich v slabine sa zavedie do femorálnej tepny prístupový katéter, ktorý sa pod röntgenovou kontrolou naviguje cez krčnú tepnu (karotída alebo vertebrálna) do mozgových tepien k miestu uzáveru. Špeciálny stent-retriever (stentový zberač) alebo aspiračný katéter sa zavedú za trombus a mechanicky ho extrahujú alebo aspirujú. Výkon trvá 30–120 minút.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Rekanalizácia (obnovenie prietoku) uzavretej mozgovej tepny v 70–80 % prípadov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Výrazné zlepšenie klinického výsledku – zníženie invalidity a mortality v porovnaní so samotnou IVT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Záchrana ohrozeného mozgového tkaniva (penumbra) v terapeutickom okne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Možnosť liečby aj u pacientov, kde je trombolýza kontraindikovaná alebo neúčinná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Hematóm alebo krvácanie v mieste prístupu v slabine (cca 2–4 %)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Dočasné zhoršenie neurologického stavu pri manipulácii v mozgových tepnách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Vazospazmus mozgových tepien počas výkonu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Intrakraniálne krvácanie – hemoragická transformácia infarktu alebo intrakraniálny hematóm (cca 5–7 % symptomatické)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Embolizácia do nového riečiska – trombus sa počas extrakcie presunie do inej tepny (cca 5–8 %)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Disekcia alebo perforácia mozgovej tepny (cca 1–2 %)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Poranenie krčných tepien pri zavádzaní katétra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Alergická reakcia na kontrastnú látku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– závisí od rozsahu CMP; 90-dňová mortalita cca 15–20 %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Reperfúzne poškodenie – edém mozgu pri náhle obnovenom prietoku vo veľkom infarkte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Viacnásobné prechody retrieverom cez trombus so stúpajúcim rizikom poranenia cievy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Zlyhanie rekanalizácie (cca 20–30 %) – trombus sa nepodarí odstrániť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Intravenózna trombolýza (IVT) alteplázou alebo tenekteplázou v prvých 4,5 hodiny od vzniku príznakov. Menej účinná pri uzáveroch veľkých tepien (rekanalizácia len 10–20 %); možno kombinovať s trombektómiou.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V ojedinelých prípadoch chirurgická dekompresia (hemikrektómia) pri masívnom infarkte s edémom ohrozujúcim život; nie je rekanalizačnou liečbou.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liečby vedie uzáver veľkej mozgovej tepny v &gt; 90 % prípadov k závažnému trvalému neurologickému deficitu alebo smrti. Každá minúta meškania znamená odúmretie cca 1,9 milióna neurónov.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Monitorovanie na neurologickej JIS minimálne 24 hodín; kontrolné CT/MRI mozgu po 24 hodinách.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Antiagregačná liečba (kyselina acetylsalicylová) od 24 hodín po výkone ak bez krvácania; antikoagulácia pri kardioembolickej etiológii po 2–14 dňoch.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Intenzívna neurorehabilitácia (fyzioterapia, logopédia, ergoterapia) od prvých dní.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Vyšetrenie príčiny CMP: echokardiografia, Holter EKG, laboratóriá na trombofiliu.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MECHANICKÁ TROMBEKTÓMIA PRI CIEVNEJ MOZGOVEJ PRÍHODE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