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hemodynamicky významná stenóza spoločnej alebo vnútornej krčnej tepny (arteria carotis), spôsobená aterosklerotickým plátom. Stenóza obmedzuje prítok krvi do mozgu a je hlavným rizikovým faktorom cievnej mozgovej príhody a TIA (tranzitórneho ischemického ataku). Karotický stenting (CAS) je navrhovaný ako menej invazívna alternatíva chirurgickej endarterektómie.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anestézii na angiografickom pracovisku. Cez vpich do femorálnej tepny v slabine sa zavedie katéter do krčnej tepny. Pre ochranu mozgu pred embolizáciou sa použije špeciálny filter (cerebrálna protekcia) umiestnený za miestom stenózy. Po predilatácii balónkom sa do stenózy zavedenie a rozloží samoexpandibilný stent. Po výkone sa filter s prípadnými zachytenými fragmentmi odstráni. Výkon trvá 45–90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Výrazná redukcia rizika ischemickej cievnej mozgovej príhody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Menej invazívny postup ako chirurgická endarterektómia (žiadny rez na krku)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Vhodný pre pacientov s vysokým chirurgickým rizikom (contralaterálna oklúzia, rádiogenná stenóza)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Kratší čas rekonvalescencie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vpichu v slabine (cca 2–4 %)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Dočasný sínusový syndróm – bradykardia a pokles TK pri manipulácii pri karotide (cca 10–20 %)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hlavy alebo krku bezprostredne po výkone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Ischemická CMP alebo TIA – perioperačný (do 30 dní) výskyt cca 2–4 % u nízkorizikových pacientov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Závažná embolizácia napriek cerebrálnej protekcii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Kardiálne komplikácie – akútny infarkt myokardu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femorálnej tepny alebo pseudoaneuryzma v mieste prístupu (cca 0,5–1 %)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Alergická reakcia na kontrastnú látku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do 30 dní – cca 0,5–1 %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In-stent restenóza karotidy – cca 5–10 % do 5 rokov, vo väčšine prípadov asymptomatická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Hyperperfúzny syndróm – vzácna, ale závažná komplikácia pri náhle obnovenom prietoku (&lt; 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Trombóza stentu – akútny uzáver so závažnými neurologickými následkami (&lt; 1 %)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Intenzívna medikamentózna liečba: dvojitá antiagregácia (kyselina acetylsalicylová + klopidogrel) dočasne, potom monoterapia; statíny (atorvastatín 40–80 mg); prísna kontrola krvného tlaku. Pri asymptomatickej stenóze &lt; 80 % môže byť táto liečba dostačujúca.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Chirurgická karotická endarterektómia (CEA) – otvorené chirurgické odstránenie plátu z krčnej tepny cez rez na krku. Štandardný výkon s dlhodobejšou doloženou účinnosťou a nižším rizikom restenózy, preferovaný u pacientov s nízkym chirurgickým rizikom.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je ročné riziko CMP pri symptomatickej stenóze &gt; 70 % okolo 10–15 %. Pri asymptomatickej stenóze &gt; 80 % je riziko nižšie (cca 2–3 % ročne), ale kumulatívne zostáva významné.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1–2 dni; monitorovanie krvného tlaku a neurologického stavu 24 hodín.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Dvojitá antiagregácia (kyselina acetylsalicylová 100 mg + klopidogrel 75 mg) minimálne 1 mesiac, potom celoživotne jeden antiagregans; statíny doživotne.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Duplexný ultrazvuk karotíd po 1 mesiaci, 6 mesiacoch a ročne.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Prísna kontrola krvného tlaku (cieľový TK &lt; 130/80 mmHg) a ostatných kardiovaskulárnych rizikových faktorov.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KAROTICKÝ STENTING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