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rozsiahla hlboká žilová trombóza (HŽT) iliofemorálneho segmentu – s postihnutím iliakálnych žíl a/alebo dolnej dutej žily. Napriek antikoagulačnej liečbe existuje pri takejto rozsiahlej trombóze vysoké riziko rozvoja ťažkého posttrombotického syndrómu. Endovaskulárna mechanická trombektómia (so žilovým stentingom) je navrhovaná na rýchle odstránenie zrazeniny a obnovu prietoku.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anestézii alebo sedácii na angiografickom pracovisku. Cez vpich do popliteálnej alebo femorálnej žily sa pod röntgenovou kontrolou zavedie trombektomický systém k miestu uzáveru. Pomocou špeciálnych zariadení (napr. AngioJet, Indigo, ClotTriever) sa mechanicky aspiruje a odstraňuje trombus. Podľa nálezu môže nasledovať balónková dilatácia a zavedenie samoexpandibilného žilového stentu (pri zistení May-Thurnerovho syndrómu alebo stenózy).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Rýchle odstránenie trombu a obnovenie prietoku žilou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Výrazné zníženie rizika stredne ťažkého až ťažkého posttrombotického syndrómu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Rýchle zmiernenie bolesti a opuchu končatiny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Zlepšenie kvality života a schopnosti práce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Krvácanie v mieste vpichu (cca 4–8 %)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v oblasti popliteálnej jamky alebo slabiny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diskomfort počas a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Pľúcna embólia – uvoľnenie fragmentu trombu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Závažné krvácanie vyžadujúce transfúziu (cca 2–5 %)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žily – perforácia alebo disekcia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Hemoglobinúria (rozpad červených krviniek pri mechanickej aspirácii) s rizikom poškodenia obličiek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Infekcia v mieste prístupu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vzácne (&lt; 0,5 %)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Trombóza žilového stentu (ak implantovaný) – do 6 mesiacov cca 5–15 %; do 3 rokov cca 15–25 %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Restenóza alebo retrombóza žily vyžadujúca opakovanú intervenciu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Migrácia žilového stentu (vzácne, &lt; 2 %)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Antikoagulačná liečba (NOAK alebo nízkomolekulový heparín → NOAK) s kompresívnou terapiou. Účinne bráni propagácii trombózy a pľúcnej embólii, ale neodstraňuje existujúcu zrazeninu – riziko ťažkého posttrombotického syndrómu zostáva významné.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Katétrom riadená trombolýza (CDT) – podávanie trombolytika (altepláza) priamo do trombu cez katéter počas 12–48 hodín. Účinná metóda, ale s vyšším rizikom krvácania a dlhším trvaním výkonu v porovnaní s mechanickou trombektómiou.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aktívnej liečby iliofemorálnej trombózy vzniká ťažký posttrombotický syndróm u 40–50 % pacientov. Závažné vredy, opuch a chronická bolesť výrazne znižujú kvalitu života.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1–3 dni; pri žilovom stentingom kontinuálna antikoagulácia počas hospitalizácie.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Doživotná antikoagulačná liečba (NOAK pri idiopatickej trombóze); pri stente min. 3–6 mesiacov dvojitá antitrombotická liečba.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Kontrolný duplexný ultrazvuk žíl po 1, 3 a 6 mesiacoch na posúdenie priechodnosti stentu.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Kompresívne pančuchy (min. kompresná trieda 2) doporučené aspoň 2 roky.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MECHANICKÁ TROMBEKTÓMIA PRI EXTENZÍVNEJ ŽILOVEJ TROMBÓZE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