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76EE" w14:textId="4D084549" w:rsidR="00E81164" w:rsidRDefault="00427F8A">
      <w:pPr>
        <w:pStyle w:val="Default"/>
        <w:spacing w:line="360" w:lineRule="atLeast"/>
        <w:sectPr w:rsidR="00E81164" w:rsidSect="00427F8A">
          <w:pgSz w:w="15840" w:h="1440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5AF1FB38">
                <wp:simplePos x="0" y="0"/>
                <wp:positionH relativeFrom="margin">
                  <wp:posOffset>1362710</wp:posOffset>
                </wp:positionH>
                <wp:positionV relativeFrom="margin">
                  <wp:posOffset>821055</wp:posOffset>
                </wp:positionV>
                <wp:extent cx="6019165" cy="6630670"/>
                <wp:effectExtent l="0" t="0" r="63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6306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material, the use of which is hereby acknowledged.</w:t>
                            </w:r>
                          </w:p>
                          <w:p w14:paraId="02EEB671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54A22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Application 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lang w:val="fr-FR"/>
                              </w:rPr>
                              <w:t>icon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  <w:lang w:val="pt-PT"/>
                              </w:rPr>
                              <w:t xml:space="preserve"> Rodriguez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329BEB0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7" w:history="1">
                              <w:proofErr w:type="spellStart"/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</w:t>
                              </w:r>
                              <w:proofErr w:type="spellEnd"/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 xml:space="preserve"> IRC </w:t>
                              </w:r>
                              <w:proofErr w:type="spellStart"/>
                              <w:r w:rsidRPr="00750FA8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Client</w:t>
                              </w:r>
                              <w:proofErr w:type="spellEnd"/>
                            </w:hyperlink>
                          </w:p>
                          <w:p w14:paraId="6199BE5D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proofErr w:type="spellStart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>rlie</w:t>
                            </w:r>
                            <w:proofErr w:type="spellEnd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>Glomsaas</w:t>
                            </w:r>
                            <w:proofErr w:type="spellEnd"/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28CECC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8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64E6C144" w14:textId="74086142" w:rsidR="0079717A" w:rsidRPr="00750FA8" w:rsidRDefault="00365C55" w:rsidP="0079717A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9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 xml:space="preserve">“Cowboy” Ben </w:t>
                              </w:r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Alman</w:t>
                              </w:r>
                              <w:proofErr w:type="spellEnd"/>
                            </w:hyperlink>
                            <w:r w:rsidR="0079717A" w:rsidRPr="0079717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2926038" w14:textId="15E3DACA" w:rsidR="00365C55" w:rsidRPr="0079717A" w:rsidRDefault="0079717A" w:rsidP="0079717A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201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750F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Pr="00880FD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Ryan Grove</w:t>
                              </w:r>
                            </w:hyperlink>
                          </w:p>
                          <w:p w14:paraId="548224B3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2010 - 2016 </w:t>
                            </w:r>
                            <w:hyperlink r:id="rId11" w:history="1"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750FA8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and may not be redistributed or modified without the permission of their authors.</w:t>
                            </w:r>
                          </w:p>
                          <w:p w14:paraId="2A45EF44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F8CC28" w14:textId="77777777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2" w:history="1"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Reda </w:t>
                              </w:r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Lemeden</w:t>
                              </w:r>
                              <w:proofErr w:type="spellEnd"/>
                            </w:hyperlink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2015 Reda </w:t>
                            </w:r>
                            <w:proofErr w:type="spellStart"/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Lemeden</w:t>
                            </w:r>
                            <w:proofErr w:type="spellEnd"/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.</w:t>
                            </w:r>
                          </w:p>
                          <w:p w14:paraId="7EBD0D2B" w14:textId="77777777" w:rsidR="00365C55" w:rsidRPr="00750FA8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6FDE8C9E" w:rsidR="00365C55" w:rsidRPr="00750FA8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2010 - 201</w:t>
                            </w:r>
                            <w:r w:rsidR="00427F8A">
                              <w:rPr>
                                <w:sz w:val="28"/>
                                <w:szCs w:val="28"/>
                                <w:u w:color="011EA9"/>
                              </w:rPr>
                              <w:t>7</w:t>
                            </w:r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3" w:history="1">
                              <w:proofErr w:type="spellStart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750FA8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750FA8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A41C1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107.3pt;margin-top:64.65pt;width:473.95pt;height:522.1pt;z-index:2516930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" filled="f" stroked="f" strokeweight="1pt">
                <v:stroke miterlimit="4"/>
                <v:textbox inset="4pt,4pt,4pt,4pt">
                  <w:txbxContent>
                    <w:p w14:paraId="7909AAE9" w14:textId="77777777" w:rsidR="00365C55" w:rsidRPr="00750FA8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</w:rPr>
                        <w:t>” (also known as the “Textual IRC Client”) may utilize copyrighted material, the use of which is hereby acknowledged.</w:t>
                      </w:r>
                    </w:p>
                    <w:p w14:paraId="02EEB671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2EF54A22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750FA8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lang w:val="pt-PT"/>
                        </w:rPr>
                        <w:t>Brandon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  <w:lang w:val="pt-PT"/>
                        </w:rPr>
                        <w:t xml:space="preserve"> Rodriguez</w:t>
                      </w:r>
                      <w:r w:rsidRPr="00750FA8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329BEB0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4" w:history="1">
                        <w:proofErr w:type="spellStart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</w:t>
                        </w:r>
                        <w:proofErr w:type="spellEnd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 xml:space="preserve"> IRC </w:t>
                        </w:r>
                        <w:proofErr w:type="spellStart"/>
                        <w:r w:rsidRPr="00750FA8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Client</w:t>
                        </w:r>
                        <w:proofErr w:type="spellEnd"/>
                      </w:hyperlink>
                    </w:p>
                    <w:p w14:paraId="6199BE5D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5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64E6C144" w14:textId="74086142" w:rsidR="0079717A" w:rsidRPr="00750FA8" w:rsidRDefault="00365C55" w:rsidP="0079717A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6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 xml:space="preserve">“Cowboy” Ben </w:t>
                        </w:r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</w:rPr>
                          <w:t>Alman</w:t>
                        </w:r>
                        <w:proofErr w:type="spellEnd"/>
                      </w:hyperlink>
                      <w:r w:rsidR="0079717A" w:rsidRPr="0079717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2926038" w14:textId="15E3DACA" w:rsidR="00365C55" w:rsidRPr="0079717A" w:rsidRDefault="0079717A" w:rsidP="0079717A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750FA8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750FA8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 201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750FA8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7" w:history="1">
                        <w:r w:rsidRPr="00880FDD">
                          <w:rPr>
                            <w:rStyle w:val="Hyperlink"/>
                            <w:sz w:val="28"/>
                            <w:szCs w:val="28"/>
                          </w:rPr>
                          <w:t>Ryan Grove</w:t>
                        </w:r>
                      </w:hyperlink>
                    </w:p>
                    <w:p w14:paraId="548224B3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2010 - 2016 </w:t>
                      </w:r>
                      <w:hyperlink r:id="rId18" w:history="1"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750FA8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and may not be redistributed or modified without the permission of their authors.</w:t>
                      </w:r>
                    </w:p>
                    <w:p w14:paraId="2A45EF44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57F8CC28" w14:textId="77777777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9" w:history="1"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Reda </w:t>
                        </w:r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Lemeden</w:t>
                        </w:r>
                        <w:proofErr w:type="spellEnd"/>
                      </w:hyperlink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7EBD0D2B" w14:textId="77777777" w:rsidR="00365C55" w:rsidRPr="00750FA8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6FDE8C9E" w:rsidR="00365C55" w:rsidRPr="00750FA8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2010 - 201</w:t>
                      </w:r>
                      <w:r w:rsidR="00427F8A">
                        <w:rPr>
                          <w:sz w:val="28"/>
                          <w:szCs w:val="28"/>
                          <w:u w:color="011EA9"/>
                        </w:rPr>
                        <w:t>7</w:t>
                      </w:r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20" w:history="1">
                        <w:proofErr w:type="spellStart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750FA8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750FA8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65C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6775D" wp14:editId="5156E2DA">
                <wp:simplePos x="0" y="0"/>
                <wp:positionH relativeFrom="margin">
                  <wp:align>center</wp:align>
                </wp:positionH>
                <wp:positionV relativeFrom="paragraph">
                  <wp:posOffset>1557655</wp:posOffset>
                </wp:positionV>
                <wp:extent cx="2819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7FE" id="Straight Connector 1" o:spid="_x0000_s1026" style="position:absolute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22.65pt" to="222pt,1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" strokecolor="black [3040]" strokeweight="2pt">
                <w10:wrap anchorx="margin"/>
              </v:lin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DAF435B" w14:textId="77777777" w:rsidR="00E81164" w:rsidRDefault="00365C55">
      <w:pPr>
        <w:pStyle w:val="Default"/>
        <w:spacing w:line="360" w:lineRule="atLeast"/>
        <w:sectPr w:rsidR="00E81164" w:rsidSect="00365C55">
          <w:headerReference w:type="default" r:id="rId21"/>
          <w:footerReference w:type="default" r:id="rId22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626C9E87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CD6C7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2010 - 2016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Codeux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 xml:space="preserve"> Software, LLC &amp; respective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contributors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.</w:t>
                            </w:r>
                          </w:p>
                          <w:p w14:paraId="66A460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  Please see Acknowledgements.pdf for additional information.</w:t>
                            </w:r>
                          </w:p>
                          <w:p w14:paraId="4B0462A7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02497B6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58101D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7D42A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020C099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2D831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Redistributions of source code must retain the above copyright</w:t>
                            </w:r>
                          </w:p>
                          <w:p w14:paraId="5AF4D68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notice, this list of conditions and the following disclaimer.</w:t>
                            </w:r>
                          </w:p>
                          <w:p w14:paraId="7DD74F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Redistributions in binary form must reproduce the above copyright</w:t>
                            </w:r>
                          </w:p>
                          <w:p w14:paraId="482281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notice, this list of conditions and the following disclaimer in the</w:t>
                            </w:r>
                          </w:p>
                          <w:p w14:paraId="6EDF55E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documentation and/or other materials provided with the distribution.</w:t>
                            </w:r>
                          </w:p>
                          <w:p w14:paraId="08EFAC4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* Neither the name of Textual and/or 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Software, LLC", nor the</w:t>
                            </w:r>
                          </w:p>
                          <w:p w14:paraId="6DB1EC1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names of its contributors may be used to endorse or promote products</w:t>
                            </w:r>
                          </w:p>
                          <w:p w14:paraId="5DBB6B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  derived from this software without specific prior written permission.</w:t>
                            </w:r>
                          </w:p>
                          <w:p w14:paraId="7A05AD67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46DA3B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2F83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62E6255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32347F6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2308A71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1DFE6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4486FA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0952D8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4A37A73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417CF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B109" id="_x0000_s1028" type="#_x0000_t202" style="position:absolute;margin-left:54pt;margin-top:86pt;width:683pt;height:473.3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" fillcolor="#ececec" strokeweight="1pt">
                <v:stroke miterlimit="4"/>
                <v:textbox inset="4pt,4pt,4pt,4pt">
                  <w:txbxContent>
                    <w:p w14:paraId="4CD6C7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2010 - 2016</w:t>
                      </w:r>
                      <w:r>
                        <w:rPr>
                          <w:rFonts w:ascii="Menlo" w:hAnsi="Menlo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fr-FR"/>
                        </w:rPr>
                        <w:t>Codeux</w:t>
                      </w:r>
                      <w:proofErr w:type="spellEnd"/>
                      <w:r>
                        <w:rPr>
                          <w:rFonts w:ascii="Menlo" w:hAnsi="Menlo"/>
                          <w:lang w:val="fr-FR"/>
                        </w:rPr>
                        <w:t xml:space="preserve"> Software, LLC &amp; respective </w:t>
                      </w:r>
                      <w:proofErr w:type="spellStart"/>
                      <w:r>
                        <w:rPr>
                          <w:rFonts w:ascii="Menlo" w:hAnsi="Menlo"/>
                          <w:lang w:val="fr-FR"/>
                        </w:rPr>
                        <w:t>contributors</w:t>
                      </w:r>
                      <w:proofErr w:type="spellEnd"/>
                      <w:r>
                        <w:rPr>
                          <w:rFonts w:ascii="Menlo" w:hAnsi="Menlo"/>
                          <w:lang w:val="fr-FR"/>
                        </w:rPr>
                        <w:t>.</w:t>
                      </w:r>
                    </w:p>
                    <w:p w14:paraId="66A460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  Please see Acknowledgements.pdf for additional information.</w:t>
                      </w:r>
                    </w:p>
                    <w:p w14:paraId="4B0462A7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02497B6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58101D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7D42A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020C099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2D831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Redistributions of source code must retain the above copyright</w:t>
                      </w:r>
                    </w:p>
                    <w:p w14:paraId="5AF4D68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notice, this list of conditions and the following disclaimer.</w:t>
                      </w:r>
                    </w:p>
                    <w:p w14:paraId="7DD74F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Redistributions in binary form must reproduce the above copyright</w:t>
                      </w:r>
                    </w:p>
                    <w:p w14:paraId="482281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notice, this list of conditions and the following disclaimer in the</w:t>
                      </w:r>
                    </w:p>
                    <w:p w14:paraId="6EDF55E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documentation and/or other materials provided with the distribution.</w:t>
                      </w:r>
                    </w:p>
                    <w:p w14:paraId="08EFAC4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* Neither the name of Textual and/or "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Software, LLC", nor the</w:t>
                      </w:r>
                    </w:p>
                    <w:p w14:paraId="6DB1EC1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names of its contributors may be used to endorse or promote products</w:t>
                      </w:r>
                    </w:p>
                    <w:p w14:paraId="5DBB6B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  derived from this software without specific prior written permission.</w:t>
                      </w:r>
                    </w:p>
                    <w:p w14:paraId="7A05AD67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46DA3B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2F83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62E6255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32347F6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2308A71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1DFE6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4486FA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0952D8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4A37A73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417CF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3C29BE78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9906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9" type="#_x0000_t202" style="position:absolute;margin-left:54pt;margin-top:54pt;width:78pt;height:24.4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7B7CB0F" w14:textId="77777777" w:rsidR="00E81164" w:rsidRDefault="00365C55">
      <w:pPr>
        <w:pStyle w:val="Default"/>
        <w:spacing w:line="360" w:lineRule="atLeast"/>
        <w:sectPr w:rsidR="00E81164" w:rsidSect="005C3D05">
          <w:headerReference w:type="default" r:id="rId23"/>
          <w:footerReference w:type="default" r:id="rId24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570C993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psychs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limechat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DOT net&gt;</w:t>
                            </w:r>
                          </w:p>
                          <w:p w14:paraId="23C33D1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0" type="#_x0000_t202" style="position:absolute;margin-left:55pt;margin-top:87pt;width:683pt;height:472.3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054359E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3105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1" type="#_x0000_t202" style="position:absolute;margin-left:54pt;margin-top:54pt;width:90pt;height:24.4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0F5BF7D" w14:textId="77777777" w:rsidR="00E81164" w:rsidRDefault="005C3D05">
      <w:pPr>
        <w:pStyle w:val="Default"/>
        <w:spacing w:line="360" w:lineRule="atLeast"/>
        <w:sectPr w:rsidR="00E81164" w:rsidSect="005C3D05">
          <w:headerReference w:type="default" r:id="rId25"/>
          <w:footerReference w:type="default" r:id="rId26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39D5AADC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72.3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43DD3FB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EBFEB5C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E30802" wp14:editId="35B7001B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86800" cy="6010910"/>
                <wp:effectExtent l="0" t="0" r="25400" b="3429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6921A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5B3C72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2007-2009 Dave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Dribin</w:t>
                            </w:r>
                            <w:proofErr w:type="spellEnd"/>
                          </w:p>
                          <w:p w14:paraId="3901CE9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155EC61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is hereby granted, free of charge, to any person</w:t>
                            </w:r>
                          </w:p>
                          <w:p w14:paraId="6FE1BD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obtaining a copy of this software and associated documentation</w:t>
                            </w:r>
                          </w:p>
                          <w:p w14:paraId="423318E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files (the "Software"), to deal in the Software without</w:t>
                            </w:r>
                          </w:p>
                          <w:p w14:paraId="3D4F480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restriction, including without limitation the rights to use, copy,</w:t>
                            </w:r>
                          </w:p>
                          <w:p w14:paraId="258B4D4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modify, merge, publish, distribute, sublicense, and/or sell copies</w:t>
                            </w:r>
                          </w:p>
                          <w:p w14:paraId="6C1F4A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of the Software, and to permit persons to whom the Software is</w:t>
                            </w:r>
                          </w:p>
                          <w:p w14:paraId="07843C1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furnished to do so, subject to the following conditions:</w:t>
                            </w:r>
                          </w:p>
                          <w:p w14:paraId="7701ED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2006514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above copyright notice and this permission notice shall be</w:t>
                            </w:r>
                          </w:p>
                          <w:p w14:paraId="2D69846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included in all copies or substantial portions of the Software.</w:t>
                            </w:r>
                          </w:p>
                          <w:p w14:paraId="4408912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7B527B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IS", WITHOUT WARRANTY OF ANY KIND,</w:t>
                            </w:r>
                          </w:p>
                          <w:p w14:paraId="1BC140D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IMPLIED, INCLUDING BUT NOT LIMITED TO THE WARRANTIES OF</w:t>
                            </w:r>
                          </w:p>
                          <w:p w14:paraId="5FE15C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MERCHANTABILITY, FITNESS FOR A PARTICULAR PURPOSE AND</w:t>
                            </w:r>
                          </w:p>
                          <w:p w14:paraId="639870F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NONINFRINGEMENT. IN NO EVENT SHALL THE AUTHORS OR COPYRIGHT HOLDERS</w:t>
                            </w:r>
                          </w:p>
                          <w:p w14:paraId="6A33CF0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BE LIABLE FOR ANY CLAIM, DAMAGES OR OTHER LIABILITY, WHETHER IN AN</w:t>
                            </w:r>
                          </w:p>
                          <w:p w14:paraId="609980E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ACTION OF CONTRACT, TORT OR OTHERWISE, ARISING FROM, OUT OF OR IN</w:t>
                            </w:r>
                          </w:p>
                          <w:p w14:paraId="7BF2FD7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CONNECTION WITH THE SOFTWARE OR THE USE OR OTHER DEALINGS IN THE</w:t>
                            </w:r>
                          </w:p>
                          <w:p w14:paraId="33F215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SOFTWARE.</w:t>
                            </w:r>
                          </w:p>
                          <w:p w14:paraId="6928BE0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802" id="_x0000_s1034" type="#_x0000_t202" style="position:absolute;margin-left:54pt;margin-top:86pt;width:684pt;height:473.3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" fillcolor="#ececec" strokeweight="1pt">
                <v:stroke miterlimit="4"/>
                <v:textbox inset="4pt,4pt,4pt,4pt">
                  <w:txbxContent>
                    <w:p w14:paraId="0B6921A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5B3C72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2007-2009 Dave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Dribin</w:t>
                      </w:r>
                      <w:proofErr w:type="spellEnd"/>
                    </w:p>
                    <w:p w14:paraId="3901CE9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155EC61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is hereby granted, free of charge, to any person</w:t>
                      </w:r>
                    </w:p>
                    <w:p w14:paraId="6FE1BD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obtaining a copy of this software and associated documentation</w:t>
                      </w:r>
                    </w:p>
                    <w:p w14:paraId="423318E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files (the "Software"), to deal in the Software without</w:t>
                      </w:r>
                    </w:p>
                    <w:p w14:paraId="3D4F480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restriction, including without limitation the rights to use, copy,</w:t>
                      </w:r>
                    </w:p>
                    <w:p w14:paraId="258B4D4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modify, merge, publish, distribute, sublicense, and/or sell copies</w:t>
                      </w:r>
                    </w:p>
                    <w:p w14:paraId="6C1F4A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of the Software, and to permit persons to whom the Software is</w:t>
                      </w:r>
                    </w:p>
                    <w:p w14:paraId="07843C1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furnished to do so, subject to the following conditions:</w:t>
                      </w:r>
                    </w:p>
                    <w:p w14:paraId="7701ED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2006514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above copyright notice and this permission notice shall be</w:t>
                      </w:r>
                    </w:p>
                    <w:p w14:paraId="2D69846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included in all copies or substantial portions of the Software.</w:t>
                      </w:r>
                    </w:p>
                    <w:p w14:paraId="4408912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7B527B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IS", WITHOUT WARRANTY OF ANY KIND,</w:t>
                      </w:r>
                    </w:p>
                    <w:p w14:paraId="1BC140D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IMPLIED, INCLUDING BUT NOT LIMITED TO THE WARRANTIES OF</w:t>
                      </w:r>
                    </w:p>
                    <w:p w14:paraId="5FE15C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MERCHANTABILITY, FITNESS FOR A PARTICULAR PURPOSE AND</w:t>
                      </w:r>
                    </w:p>
                    <w:p w14:paraId="639870F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NONINFRINGEMENT. IN NO EVENT SHALL THE AUTHORS OR COPYRIGHT HOLDERS</w:t>
                      </w:r>
                    </w:p>
                    <w:p w14:paraId="6A33CF0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BE LIABLE FOR ANY CLAIM, DAMAGES OR OTHER LIABILITY, WHETHER IN AN</w:t>
                      </w:r>
                    </w:p>
                    <w:p w14:paraId="609980E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ACTION OF CONTRACT, TORT OR OTHERWISE, ARISING FROM, OUT OF OR IN</w:t>
                      </w:r>
                    </w:p>
                    <w:p w14:paraId="7BF2FD7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CONNECTION WITH THE SOFTWARE OR THE USE OR OTHER DEALINGS IN THE</w:t>
                      </w:r>
                    </w:p>
                    <w:p w14:paraId="33F215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SOFTWARE.</w:t>
                      </w:r>
                    </w:p>
                    <w:p w14:paraId="6928BE0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88BDB4F" wp14:editId="386934D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EC65E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DDExtensions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DB4F" id="_x0000_s1035" type="#_x0000_t202" style="position:absolute;margin-left:54pt;margin-top:54pt;width:250pt;height:5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j&#10;NeCj3wEAALU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70EC65E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DDExtensions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3B5172B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3FBEA849">
                <wp:simplePos x="0" y="0"/>
                <wp:positionH relativeFrom="page">
                  <wp:posOffset>685800</wp:posOffset>
                </wp:positionH>
                <wp:positionV relativeFrom="page">
                  <wp:posOffset>1099820</wp:posOffset>
                </wp:positionV>
                <wp:extent cx="8674100" cy="6005195"/>
                <wp:effectExtent l="0" t="0" r="38100" b="14605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05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GTMNSString+HTML.m</w:t>
                            </w:r>
                            <w:proofErr w:type="spellEnd"/>
                            <w:proofErr w:type="gramEnd"/>
                          </w:p>
                          <w:p w14:paraId="3513FE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Dealing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NSStrings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that contain HTML</w:t>
                            </w:r>
                          </w:p>
                          <w:p w14:paraId="5B128C6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Copyright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2006-2008 Google Inc.</w:t>
                            </w:r>
                          </w:p>
                          <w:p w14:paraId="2CE2A57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Apache License, Version 2.0 (the "License"); you may not</w:t>
                            </w:r>
                          </w:p>
                          <w:p w14:paraId="1E7AED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this file except in compliance with the License.  You may obtain a copy</w:t>
                            </w:r>
                          </w:p>
                          <w:p w14:paraId="6CF3E72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of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the License at</w:t>
                            </w:r>
                          </w:p>
                          <w:p w14:paraId="63F6F07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  http://www.apache.org/licenses/LICENSE-2.0</w:t>
                            </w:r>
                            <w:proofErr w:type="gramEnd"/>
                          </w:p>
                          <w:p w14:paraId="4534B33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Unless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required by applicable law or agreed to in writing, software</w:t>
                            </w:r>
                          </w:p>
                          <w:p w14:paraId="0DF5D08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distributed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License is distributed on an "AS IS" BASIS, WITHOUT</w:t>
                            </w:r>
                          </w:p>
                          <w:p w14:paraId="2A4DE25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WARRANTIES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OR CONDITIONS OF ANY KIND, either express or implied.  See the</w:t>
                            </w:r>
                          </w:p>
                          <w:p w14:paraId="08F059B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for the specific language governing permissions and limitations under</w:t>
                            </w:r>
                          </w:p>
                          <w:p w14:paraId="07AF0AA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the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License.</w:t>
                            </w:r>
                          </w:p>
                          <w:p w14:paraId="6138EA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554D" id="_x0000_s1036" type="#_x0000_t202" style="position:absolute;margin-left:54pt;margin-top:86.6pt;width:683pt;height:472.85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79396698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7C4D" id="_x0000_s1037" type="#_x0000_t202" style="position:absolute;margin-left:54pt;margin-top:55pt;width:250pt;height:5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54691EE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6BD506B5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6010910"/>
                <wp:effectExtent l="0" t="0" r="38100" b="3429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60109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8" type="#_x0000_t202" style="position:absolute;margin-left:54pt;margin-top:86pt;width:683pt;height:473.3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534372A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4197" id="_x0000_s1039" type="#_x0000_t202" style="position:absolute;margin-left:54pt;margin-top:54pt;width:250pt;height: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G&#10;SfS63wEAALY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F5931FA" w14:textId="77777777" w:rsidR="00E81164" w:rsidRDefault="005C3D05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48D4BB6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96890"/>
                <wp:effectExtent l="0" t="0" r="38100" b="1651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968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is the legal property of its developers (DEVELOPERS), </w:t>
                            </w:r>
                          </w:p>
                          <w:p w14:paraId="53A3242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nor the</w:t>
                            </w:r>
                          </w:p>
                          <w:p w14:paraId="0A6B0F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0" type="#_x0000_t202" style="position:absolute;margin-left:54pt;margin-top:86pt;width:683pt;height:440.7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04859C00">
                <wp:simplePos x="0" y="0"/>
                <wp:positionH relativeFrom="page">
                  <wp:posOffset>685800</wp:posOffset>
                </wp:positionH>
                <wp:positionV relativeFrom="page">
                  <wp:posOffset>6792595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1" type="#_x0000_t202" style="position:absolute;margin-left:54pt;margin-top:534.8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66B219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6194" id="_x0000_s1042" type="#_x0000_t202" style="position:absolute;margin-left:54pt;margin-top:54pt;width:250pt;height: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BDF077A" w14:textId="77777777" w:rsidR="00E81164" w:rsidRDefault="00D1158F">
      <w:pPr>
        <w:pStyle w:val="Default"/>
        <w:spacing w:line="360" w:lineRule="atLeast"/>
        <w:sectPr w:rsidR="00E81164" w:rsidSect="005C3D05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3E632EA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permission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3" type="#_x0000_t202" style="position:absolute;margin-left:54pt;margin-top:87pt;width:683pt;height:472.3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29D34255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3175000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E5A1" id="_x0000_s1044" type="#_x0000_t202" style="position:absolute;margin-left:54.5pt;margin-top:54pt;width:250pt;height:55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62ED458" w14:textId="77777777" w:rsidR="00E81164" w:rsidRDefault="00D1158F">
      <w:pPr>
        <w:pStyle w:val="Default"/>
        <w:spacing w:line="360" w:lineRule="atLeast"/>
        <w:sectPr w:rsidR="00E81164" w:rsidSect="009D68AA">
          <w:headerReference w:type="default" r:id="rId27"/>
          <w:footerReference w:type="default" r:id="rId28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A47FA3" wp14:editId="49C1520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998210"/>
                <wp:effectExtent l="0" t="0" r="38100" b="2159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99821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1B713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0ED332D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CDSA SSL-plugin for purple</w:t>
                            </w:r>
                          </w:p>
                          <w:p w14:paraId="5751E5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BE8D94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 Andreas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Monitzer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&lt;andy@monitzer.com&gt;</w:t>
                            </w:r>
                          </w:p>
                          <w:p w14:paraId="2EE599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39432E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to use, copy, modify, and distribute this software for any</w:t>
                            </w:r>
                          </w:p>
                          <w:p w14:paraId="615102C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purpose with or without fee is hereby granted, provided that the above</w:t>
                            </w:r>
                          </w:p>
                          <w:p w14:paraId="7BE5078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notice and this permission notice appear in all copies.</w:t>
                            </w:r>
                          </w:p>
                          <w:p w14:paraId="1C5EA17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564D00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 AND THE AUTHOR DISCLAIMS ALL WARRANTIES</w:t>
                            </w:r>
                          </w:p>
                          <w:p w14:paraId="378E9F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WITH REGARD TO THIS SOFTWARE INCLUDING ALL IMPLIED WARRANTIES OF</w:t>
                            </w:r>
                          </w:p>
                          <w:p w14:paraId="75777F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 AND FITNESS. IN NO EVENT SHALL THE AUTHOR BE LIABLE FOR</w:t>
                            </w:r>
                          </w:p>
                          <w:p w14:paraId="04602EB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ANY SPECIAL, DIRECT, INDIRECT, OR CONSEQUENTIAL DAMAGES OR ANY DAMAGES</w:t>
                            </w:r>
                          </w:p>
                          <w:p w14:paraId="78EC423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WHATSOEVER RESULTING FROM LOSS OF USE, DATA OR PROFITS, WHETHER IN AN</w:t>
                            </w:r>
                          </w:p>
                          <w:p w14:paraId="1AB468B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ACTION OF CONTRACT, NEGLIGENCE OR OTHER TORTIOUS ACTION, ARISING OUT OF</w:t>
                            </w:r>
                          </w:p>
                          <w:p w14:paraId="1621BB0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OR IN CONNECTION WITH THE USE OR PERFORMANCE OF THIS SOFTWARE.</w:t>
                            </w:r>
                          </w:p>
                          <w:p w14:paraId="270FC14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FA3" id="_x0000_s1045" type="#_x0000_t202" style="position:absolute;margin-left:54pt;margin-top:87pt;width:683pt;height:472.3pt;z-index:2516776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" fillcolor="#ececec" strokeweight="1pt">
                <v:stroke miterlimit="4"/>
                <v:textbox inset="4pt,4pt,4pt,4pt">
                  <w:txbxContent>
                    <w:p w14:paraId="431B713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0ED332D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CDSA SSL-plugin for purple</w:t>
                      </w:r>
                    </w:p>
                    <w:p w14:paraId="5751E5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BE8D94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 Andreas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Monitzer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&lt;andy@monitzer.com&gt;</w:t>
                      </w:r>
                    </w:p>
                    <w:p w14:paraId="2EE599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39432E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to use, copy, modify, and distribute this software for any</w:t>
                      </w:r>
                    </w:p>
                    <w:p w14:paraId="615102C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purpose with or without fee is hereby granted, provided that the above</w:t>
                      </w:r>
                    </w:p>
                    <w:p w14:paraId="7BE5078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notice and this permission notice appear in all copies.</w:t>
                      </w:r>
                    </w:p>
                    <w:p w14:paraId="1C5EA17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564D00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 AND THE AUTHOR DISCLAIMS ALL WARRANTIES</w:t>
                      </w:r>
                    </w:p>
                    <w:p w14:paraId="378E9F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WITH REGARD TO THIS SOFTWARE INCLUDING ALL IMPLIED WARRANTIES OF</w:t>
                      </w:r>
                    </w:p>
                    <w:p w14:paraId="75777F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 AND FITNESS. IN NO EVENT SHALL THE AUTHOR BE LIABLE FOR</w:t>
                      </w:r>
                    </w:p>
                    <w:p w14:paraId="04602EB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ANY SPECIAL, DIRECT, INDIRECT, OR CONSEQUENTIAL DAMAGES OR ANY DAMAGES</w:t>
                      </w:r>
                    </w:p>
                    <w:p w14:paraId="78EC423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WHATSOEVER RESULTING FROM LOSS OF USE, DATA OR PROFITS, WHETHER IN AN</w:t>
                      </w:r>
                    </w:p>
                    <w:p w14:paraId="1AB468B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ACTION OF CONTRACT, NEGLIGENCE OR OTHER TORTIOUS ACTION, ARISING OUT OF</w:t>
                      </w:r>
                    </w:p>
                    <w:p w14:paraId="1621BB0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OR IN CONNECTION WITH THE USE OR PERFORMANCE OF THIS SOFTWARE.</w:t>
                      </w:r>
                    </w:p>
                    <w:p w14:paraId="270FC14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73B646" wp14:editId="2A2460F7">
                <wp:simplePos x="0" y="0"/>
                <wp:positionH relativeFrom="page">
                  <wp:posOffset>692150</wp:posOffset>
                </wp:positionH>
                <wp:positionV relativeFrom="page">
                  <wp:posOffset>685800</wp:posOffset>
                </wp:positionV>
                <wp:extent cx="4226851" cy="698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851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2131B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CDSA SSL-plugin for purple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3B646" id="_x0000_s1046" type="#_x0000_t202" style="position:absolute;margin-left:54.5pt;margin-top:54pt;width:332.8pt;height:5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14:paraId="322131B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CDSA SSL-plugin for purple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9A4D929" w14:textId="2A8F1449" w:rsidR="004E5B8E" w:rsidRDefault="004E5B8E">
      <w:pPr>
        <w:sectPr w:rsidR="004E5B8E" w:rsidSect="00EE1DFF">
          <w:headerReference w:type="default" r:id="rId29"/>
          <w:footerReference w:type="default" r:id="rId30"/>
          <w:pgSz w:w="15840" w:h="23040" w:code="1"/>
          <w:pgMar w:top="1080" w:right="1080" w:bottom="1080" w:left="1080" w:header="720" w:footer="864" w:gutter="0"/>
          <w:cols w:space="720"/>
          <w:docGrid w:linePitch="326"/>
          <w:printerSettings r:id="rId31"/>
        </w:sect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419E5D59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829540"/>
                <wp:effectExtent l="0" t="0" r="38100" b="2286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295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LibReSSL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OpenBSD's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normal licensing policy,</w:t>
                            </w:r>
                          </w:p>
                          <w:p w14:paraId="2A50CA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SSLeay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license apply to the toolkit.</w:t>
                            </w:r>
                          </w:p>
                          <w:p w14:paraId="48E3A68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gramStart"/>
                            <w:r w:rsidRPr="00BF064F">
                              <w:rPr>
                                <w:rFonts w:ascii="Menlo" w:hAnsi="Menlo" w:cs="Menlo"/>
                              </w:rPr>
                              <w:t>HOWEVER</w:t>
                            </w:r>
                            <w:proofErr w:type="gram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BF064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7" type="#_x0000_t202" style="position:absolute;margin-left:54pt;margin-top:87pt;width:683pt;height:1010.2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OpenBSD's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normal licensing policy,</w:t>
                      </w:r>
                    </w:p>
                    <w:p w14:paraId="2A50CA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BF064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4C214CC8">
                <wp:simplePos x="0" y="0"/>
                <wp:positionH relativeFrom="page">
                  <wp:posOffset>685800</wp:posOffset>
                </wp:positionH>
                <wp:positionV relativeFrom="page">
                  <wp:posOffset>684530</wp:posOffset>
                </wp:positionV>
                <wp:extent cx="4226560" cy="6980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80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8" type="#_x0000_t202" style="position:absolute;margin-left:54pt;margin-top:53.9pt;width:332.8pt;height:54.95pt;z-index:2516971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bookmarkEnd w:id="0"/>
    <w:p w14:paraId="37078520" w14:textId="0B193588" w:rsidR="00923F27" w:rsidRDefault="004E5B8E">
      <w:pPr>
        <w:sectPr w:rsidR="00923F27" w:rsidSect="00EE1DFF">
          <w:pgSz w:w="15840" w:h="23040" w:code="1"/>
          <w:pgMar w:top="1080" w:right="1080" w:bottom="1080" w:left="1080" w:header="720" w:footer="864" w:gutter="0"/>
          <w:cols w:space="720"/>
          <w:docGrid w:linePitch="326"/>
          <w:printerSettings r:id="rId32"/>
        </w:sectPr>
      </w:pPr>
      <w:r w:rsidRPr="004E5B8E">
        <w:rPr>
          <w:rFonts w:ascii="Menlo" w:hAnsi="Menlo" w:cs="Menlo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333E201D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2842240"/>
                <wp:effectExtent l="0" t="0" r="38100" b="3556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8422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55B90F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29A947E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Original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SSLeay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License</w:t>
                            </w:r>
                          </w:p>
                          <w:p w14:paraId="5E38F50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71856FF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implementation was written so as to conform with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Netscapes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SSL.</w:t>
                            </w:r>
                          </w:p>
                          <w:p w14:paraId="744FAF7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following conditions are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aheared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to.  The following conditions</w:t>
                            </w:r>
                          </w:p>
                          <w:p w14:paraId="74AB425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lhash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, DES, etc., code; not just the SSL code.  The SSL documentation</w:t>
                            </w:r>
                          </w:p>
                          <w:p w14:paraId="02233711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code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are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not to be removed.</w:t>
                            </w:r>
                          </w:p>
                          <w:p w14:paraId="5BFAFA0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word 'cryptographic' can be left out if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rouines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from the library</w:t>
                            </w:r>
                          </w:p>
                          <w:p w14:paraId="489E2132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HOWEVER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15D049D6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and distribution terms for any publically available version or</w:t>
                            </w:r>
                          </w:p>
                          <w:p w14:paraId="3CF2A3C9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copied and put under another distribution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</w:p>
                          <w:p w14:paraId="70D2665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[including the GNU Public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.]</w:t>
                            </w:r>
                          </w:p>
                          <w:p w14:paraId="52ADF1EC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*/</w:t>
                            </w:r>
                          </w:p>
                          <w:p w14:paraId="7626D98D" w14:textId="77777777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09081ECC" w14:textId="29FE45C8" w:rsidR="004E5B8E" w:rsidRPr="003C4EDB" w:rsidRDefault="004E5B8E" w:rsidP="004E5B8E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49" type="#_x0000_t202" style="position:absolute;margin-left:54pt;margin-top:86pt;width:683pt;height:1011.2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" fillcolor="#ececec" strokeweight="1pt">
                <v:stroke miterlimit="4"/>
                <v:textbox inset="4pt,4pt,4pt,4pt">
                  <w:txbxContent>
                    <w:p w14:paraId="2E55B90F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29A947E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Original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SSLeay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License</w:t>
                      </w:r>
                    </w:p>
                    <w:p w14:paraId="5E38F50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-----------------------</w:t>
                      </w:r>
                    </w:p>
                    <w:p w14:paraId="4A1DBA6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71856FF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All rights reserved.</w:t>
                      </w:r>
                    </w:p>
                    <w:p w14:paraId="7D3D7EB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</w:t>
                      </w:r>
                    </w:p>
                    <w:p w14:paraId="3B33D64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implementation was written so as to conform with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Netscapes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SSL.</w:t>
                      </w:r>
                    </w:p>
                    <w:p w14:paraId="744FAF7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300A3F7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following conditions are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aheared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lhash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563C7875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code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are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not to be removed.</w:t>
                      </w:r>
                    </w:p>
                    <w:p w14:paraId="5BFAFA0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774996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met:</w:t>
                      </w:r>
                    </w:p>
                    <w:p w14:paraId="4AD5F7C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word 'cryptographic' can be left out if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rouines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from the library</w:t>
                      </w:r>
                    </w:p>
                    <w:p w14:paraId="489E2132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4D40F4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HOWEVER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SUCH DAMAGE.</w:t>
                      </w:r>
                    </w:p>
                    <w:p w14:paraId="09D50C84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4D4DCE5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and distribution terms for any publically available version or</w:t>
                      </w:r>
                    </w:p>
                    <w:p w14:paraId="3CF2A3C9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copied and put under another distribution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[including the GNU Public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.]</w:t>
                      </w:r>
                    </w:p>
                    <w:p w14:paraId="52ADF1EC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*/</w:t>
                      </w:r>
                    </w:p>
                    <w:p w14:paraId="7626D98D" w14:textId="77777777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09081ECC" w14:textId="29FE45C8" w:rsidR="004E5B8E" w:rsidRPr="003C4EDB" w:rsidRDefault="004E5B8E" w:rsidP="004E5B8E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4C1387F6">
                <wp:simplePos x="0" y="0"/>
                <wp:positionH relativeFrom="page">
                  <wp:posOffset>683260</wp:posOffset>
                </wp:positionH>
                <wp:positionV relativeFrom="page">
                  <wp:posOffset>675005</wp:posOffset>
                </wp:positionV>
                <wp:extent cx="4226560" cy="6978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697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50" type="#_x0000_t202" style="position:absolute;margin-left:53.8pt;margin-top:53.15pt;width:332.8pt;height:54.95pt;z-index:2517002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2F4AF2C" w14:textId="58305208" w:rsidR="00941A36" w:rsidRDefault="00941A36">
      <w:pPr>
        <w:pStyle w:val="Default"/>
        <w:spacing w:line="360" w:lineRule="atLeast"/>
        <w:sectPr w:rsidR="00941A36" w:rsidSect="001E0080">
          <w:headerReference w:type="default" r:id="rId33"/>
          <w:footerReference w:type="default" r:id="rId34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1D3B726C">
                <wp:simplePos x="0" y="0"/>
                <wp:positionH relativeFrom="page">
                  <wp:posOffset>685800</wp:posOffset>
                </wp:positionH>
                <wp:positionV relativeFrom="page">
                  <wp:posOffset>687070</wp:posOffset>
                </wp:positionV>
                <wp:extent cx="8686800" cy="6404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4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GCDAsyncSocket.m</w:t>
                            </w:r>
                            <w:proofErr w:type="spellEnd"/>
                          </w:p>
                          <w:p w14:paraId="1F5B587D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       Robbie Hanson,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Deusty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LLC</w:t>
                            </w:r>
                          </w:p>
                          <w:p w14:paraId="0E5E7161" w14:textId="77777777" w:rsidR="00941A36" w:rsidRDefault="00941A36" w:rsidP="00941A36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.1pt;width:684pt;height:504.3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77777777" w:rsidR="00941A36" w:rsidRDefault="00941A36" w:rsidP="00941A36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       Robbie Hanson,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Deusty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LLC</w:t>
                      </w:r>
                    </w:p>
                    <w:p w14:paraId="0E5E7161" w14:textId="77777777" w:rsidR="00941A36" w:rsidRDefault="00941A36" w:rsidP="00941A36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        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CA79CF6" w:rsidR="00E81164" w:rsidRDefault="006767DD">
      <w:pPr>
        <w:pStyle w:val="Default"/>
        <w:spacing w:line="360" w:lineRule="atLeast"/>
        <w:sectPr w:rsidR="00E81164" w:rsidSect="001E0080"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2716F291">
                <wp:simplePos x="0" y="0"/>
                <wp:positionH relativeFrom="margin">
                  <wp:posOffset>2819400</wp:posOffset>
                </wp:positionH>
                <wp:positionV relativeFrom="page">
                  <wp:posOffset>2185670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3F83" id="officeArt object" o:spid="_x0000_s1026" style="position:absolute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172.1pt" to="456pt,172.1pt" wrapcoords="0 0 21600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  <w:r w:rsidR="001E0080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4D8E446F">
                <wp:simplePos x="0" y="0"/>
                <wp:positionH relativeFrom="page">
                  <wp:posOffset>687070</wp:posOffset>
                </wp:positionH>
                <wp:positionV relativeFrom="page">
                  <wp:posOffset>689610</wp:posOffset>
                </wp:positionV>
                <wp:extent cx="8686800" cy="6366510"/>
                <wp:effectExtent l="0" t="0" r="0" b="889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66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381A0972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</w:pPr>
                          </w:p>
                          <w:p w14:paraId="59E93C32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Frameworks that Textual links against may utilize copyrighted material, the use of which is hereby acknowledged.</w:t>
                            </w:r>
                          </w:p>
                          <w:p w14:paraId="63B7259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04296953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Detailed author and license information can be found in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Resources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AF74BE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C26C543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66A82F7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DDB9FDF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Adium</w:t>
                            </w:r>
                            <w:proofErr w:type="spellEnd"/>
                          </w:p>
                          <w:p w14:paraId="4D911ACF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52BE4726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1B3DF629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Apple, Inc.</w:t>
                            </w:r>
                          </w:p>
                          <w:p w14:paraId="33194608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Dave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Dribin</w:t>
                            </w:r>
                            <w:proofErr w:type="spellEnd"/>
                          </w:p>
                          <w:p w14:paraId="6BA07127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Satoshi Nakagawa</w:t>
                            </w:r>
                          </w:p>
                          <w:p w14:paraId="0521D39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</w:pPr>
                          </w:p>
                          <w:p w14:paraId="7DBFFDFB" w14:textId="77777777" w:rsidR="00E81164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</w:pPr>
                          </w:p>
                          <w:p w14:paraId="3B3C825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libgcrypt</w:t>
                            </w:r>
                            <w:proofErr w:type="spellEnd"/>
                          </w:p>
                          <w:p w14:paraId="1B60C7F4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libgpg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-error</w:t>
                            </w:r>
                          </w:p>
                          <w:p w14:paraId="6AE3A3A5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libotr</w:t>
                            </w:r>
                            <w:proofErr w:type="spellEnd"/>
                          </w:p>
                          <w:p w14:paraId="3A09E023" w14:textId="77777777" w:rsidR="00E81164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OTRKit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750" id="_x0000_s1052" type="#_x0000_t202" style="position:absolute;margin-left:54.1pt;margin-top:54.3pt;width:684pt;height:501.3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" mv:complextextbox="1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381A0972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</w:pPr>
                    </w:p>
                    <w:p w14:paraId="59E93C32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Frameworks that Textual links against may utilize copyrighted material, the use of which is hereby acknowledged.</w:t>
                      </w:r>
                    </w:p>
                    <w:p w14:paraId="63B7259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04296953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 xml:space="preserve">Detailed author and license information can be found in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Resources</w:t>
                      </w:r>
                      <w:r>
                        <w:rPr>
                          <w:sz w:val="26"/>
                          <w:szCs w:val="26"/>
                        </w:rPr>
                        <w:t xml:space="preserve"> folder of these frameworks.</w:t>
                      </w:r>
                    </w:p>
                    <w:p w14:paraId="43BA3E5D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AF74BE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C26C543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66A82F7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DDB9FDF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Adium</w:t>
                      </w:r>
                      <w:proofErr w:type="spellEnd"/>
                    </w:p>
                    <w:p w14:paraId="4D911ACF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52BE4726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1B3DF629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Apple, Inc.</w:t>
                      </w:r>
                    </w:p>
                    <w:p w14:paraId="33194608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Dave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Dribin</w:t>
                      </w:r>
                      <w:proofErr w:type="spellEnd"/>
                    </w:p>
                    <w:p w14:paraId="6BA07127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Satoshi Nakagawa</w:t>
                      </w:r>
                    </w:p>
                    <w:p w14:paraId="0521D39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</w:pPr>
                    </w:p>
                    <w:p w14:paraId="7DBFFDFB" w14:textId="77777777" w:rsidR="00E81164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  <w:r>
                        <w:rPr>
                          <w:sz w:val="26"/>
                          <w:szCs w:val="26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</w:pPr>
                    </w:p>
                    <w:p w14:paraId="3B3C825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libgcrypt</w:t>
                      </w:r>
                      <w:proofErr w:type="spellEnd"/>
                    </w:p>
                    <w:p w14:paraId="1B60C7F4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libgpg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-error</w:t>
                      </w:r>
                    </w:p>
                    <w:p w14:paraId="6AE3A3A5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libotr</w:t>
                      </w:r>
                      <w:proofErr w:type="spellEnd"/>
                    </w:p>
                    <w:p w14:paraId="3A09E023" w14:textId="77777777" w:rsidR="00E81164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OTRKit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1E0080">
          <w:headerReference w:type="default" r:id="rId35"/>
          <w:footerReference w:type="default" r:id="rId36"/>
          <w:pgSz w:w="15840" w:h="122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19666C1">
                <wp:simplePos x="0" y="0"/>
                <wp:positionH relativeFrom="page">
                  <wp:posOffset>685800</wp:posOffset>
                </wp:positionH>
                <wp:positionV relativeFrom="page">
                  <wp:posOffset>749300</wp:posOffset>
                </wp:positionV>
                <wp:extent cx="8686800" cy="635381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538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Image Assets Contributed by Reda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Lemeden</w:t>
                            </w:r>
                            <w:proofErr w:type="spellEnd"/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200C7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Textual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Reda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Lemeden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the use of which is hereby acknowledged. </w:t>
                            </w:r>
                          </w:p>
                          <w:p w14:paraId="0B8C41CD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C50B0C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contributed:</w:t>
                            </w:r>
                            <w:proofErr w:type="gramEnd"/>
                          </w:p>
                          <w:p w14:paraId="0845A055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248F9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TPWTB_Addons.png</w:t>
                            </w:r>
                          </w:p>
                          <w:p w14:paraId="7FA60605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TPWTB_Advanced.png</w:t>
                            </w:r>
                          </w:p>
                          <w:p w14:paraId="1F41F06B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TPWTB_GeneralTemplate.png</w:t>
                            </w:r>
                          </w:p>
                          <w:p w14:paraId="04DD3C2D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</w:rPr>
                              <w:t>TPWTB_Style_Template.png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9pt;width:684pt;height:500.3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F200C7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Reda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Lemeden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the use of which is hereby acknowledged. </w:t>
                      </w:r>
                    </w:p>
                    <w:p w14:paraId="0B8C41CD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1EC50B0C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Files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contributed:</w:t>
                      </w:r>
                      <w:proofErr w:type="gramEnd"/>
                    </w:p>
                    <w:p w14:paraId="0845A055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72248F9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TPWTB_Addons.png</w:t>
                      </w:r>
                    </w:p>
                    <w:p w14:paraId="7FA60605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TPWTB_Advanced.png</w:t>
                      </w:r>
                    </w:p>
                    <w:p w14:paraId="1F41F06B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TPWTB_ControlsTemplate.png</w:t>
                      </w:r>
                    </w:p>
                    <w:p w14:paraId="3FB1036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TPWTB_GeneralTemplate.png</w:t>
                      </w:r>
                    </w:p>
                    <w:p w14:paraId="04DD3C2D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TPWTB_HighlightsTemplate.png</w:t>
                      </w:r>
                    </w:p>
                    <w:p w14:paraId="365A3A14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TPWTB_InterfaceTemplate.png</w:t>
                      </w:r>
                    </w:p>
                    <w:p w14:paraId="3E72DFCA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TPWTB_NotificationsTemplate.png</w:t>
                      </w:r>
                    </w:p>
                    <w:p w14:paraId="5800300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24"/>
                          <w:szCs w:val="24"/>
                        </w:rPr>
                        <w:t>TPWTB_Style_Template.png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59FC345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6391910"/>
                <wp:effectExtent l="0" t="0" r="0" b="889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391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>Textual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contains work contributed by April King, the use of which is hereby acknowledged. </w:t>
                            </w:r>
                          </w:p>
                          <w:p w14:paraId="0A2BCC3C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46DCEF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work contributed includes the “</w:t>
                            </w:r>
                            <w:hyperlink r:id="rId37" w:history="1">
                              <w:r>
                                <w:rPr>
                                  <w:rStyle w:val="Hyperlink1"/>
                                  <w:sz w:val="26"/>
                                  <w:szCs w:val="26"/>
                                </w:rPr>
                                <w:t>Equinox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” style. </w:t>
                            </w:r>
                          </w:p>
                          <w:p w14:paraId="32968D13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4AED9F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She has also contributed partially to the logic that dictates the color assigned to each user in a chatroom.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503.3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de-DE"/>
                        </w:rPr>
                        <w:t>Textual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contains work contributed by April King, the use of which is hereby acknowledged. </w:t>
                      </w:r>
                    </w:p>
                    <w:p w14:paraId="0A2BCC3C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4D46DCEF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work contributed includes the “</w:t>
                      </w:r>
                      <w:hyperlink r:id="rId38" w:history="1">
                        <w:r>
                          <w:rPr>
                            <w:rStyle w:val="Hyperlink1"/>
                            <w:sz w:val="26"/>
                            <w:szCs w:val="26"/>
                          </w:rPr>
                          <w:t>Equinox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” style. </w:t>
                      </w:r>
                    </w:p>
                    <w:p w14:paraId="32968D13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</w:p>
                    <w:p w14:paraId="54AED9F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sz w:val="26"/>
                          <w:szCs w:val="26"/>
                        </w:rPr>
                        <w:t xml:space="preserve">She has also contributed partially to the logic that dictates the color assigned to each user in a chatroom.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365D588B">
                <wp:simplePos x="0" y="0"/>
                <wp:positionH relativeFrom="page">
                  <wp:posOffset>685799</wp:posOffset>
                </wp:positionH>
                <wp:positionV relativeFrom="page">
                  <wp:posOffset>673100</wp:posOffset>
                </wp:positionV>
                <wp:extent cx="8686800" cy="640080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40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7in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4856FF">
      <w:headerReference w:type="default" r:id="rId39"/>
      <w:footerReference w:type="default" r:id="rId40"/>
      <w:pgSz w:w="15840" w:h="12240" w:orient="landscape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B092E" w14:textId="77777777" w:rsidR="00FC31DC" w:rsidRDefault="00FC31DC">
      <w:r>
        <w:separator/>
      </w:r>
    </w:p>
  </w:endnote>
  <w:endnote w:type="continuationSeparator" w:id="0">
    <w:p w14:paraId="0CA71642" w14:textId="77777777" w:rsidR="00FC31DC" w:rsidRDefault="00F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4F6B1" w14:textId="77777777" w:rsidR="00E81164" w:rsidRDefault="00E81164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3A79D" w14:textId="77777777" w:rsidR="00E81164" w:rsidRDefault="00E81164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2EFE" w14:textId="77777777" w:rsidR="00E81164" w:rsidRDefault="00E81164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ECC56" w14:textId="77777777" w:rsidR="00E81164" w:rsidRDefault="00E81164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7B49E" w14:textId="77777777" w:rsidR="00FC31DC" w:rsidRDefault="00FC31DC">
      <w:r>
        <w:separator/>
      </w:r>
    </w:p>
  </w:footnote>
  <w:footnote w:type="continuationSeparator" w:id="0">
    <w:p w14:paraId="33D8C60A" w14:textId="77777777" w:rsidR="00FC31DC" w:rsidRDefault="00FC31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3833" w14:textId="77777777" w:rsidR="00E81164" w:rsidRDefault="00E81164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FFDC" w14:textId="77777777" w:rsidR="00E81164" w:rsidRDefault="00E81164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0FFB4" w14:textId="77777777" w:rsidR="00E81164" w:rsidRDefault="00E81164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8663" w14:textId="77777777" w:rsidR="00E81164" w:rsidRDefault="00E8116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A80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DF474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366B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1200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2EE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BD095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70A87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E83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41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6AA0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37EC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64"/>
    <w:rsid w:val="00051D14"/>
    <w:rsid w:val="00176C9C"/>
    <w:rsid w:val="001E0080"/>
    <w:rsid w:val="002E719B"/>
    <w:rsid w:val="00365C55"/>
    <w:rsid w:val="003676D0"/>
    <w:rsid w:val="00386C16"/>
    <w:rsid w:val="003A1E3A"/>
    <w:rsid w:val="003C4EDB"/>
    <w:rsid w:val="003C67E4"/>
    <w:rsid w:val="003D7CFD"/>
    <w:rsid w:val="00427F8A"/>
    <w:rsid w:val="004856FF"/>
    <w:rsid w:val="004E5B8E"/>
    <w:rsid w:val="005C3D05"/>
    <w:rsid w:val="006767DD"/>
    <w:rsid w:val="00750FA8"/>
    <w:rsid w:val="0079717A"/>
    <w:rsid w:val="00880FDD"/>
    <w:rsid w:val="00896A3C"/>
    <w:rsid w:val="00923F27"/>
    <w:rsid w:val="00941A36"/>
    <w:rsid w:val="009B642C"/>
    <w:rsid w:val="009C1C87"/>
    <w:rsid w:val="009D68AA"/>
    <w:rsid w:val="00A35ED0"/>
    <w:rsid w:val="00AA71A4"/>
    <w:rsid w:val="00AD4DCB"/>
    <w:rsid w:val="00AF1FFB"/>
    <w:rsid w:val="00BF064F"/>
    <w:rsid w:val="00D1158F"/>
    <w:rsid w:val="00D80D6F"/>
    <w:rsid w:val="00DF5A39"/>
    <w:rsid w:val="00E81164"/>
    <w:rsid w:val="00EE1DFF"/>
    <w:rsid w:val="00F13DB1"/>
    <w:rsid w:val="00F528DD"/>
    <w:rsid w:val="00F75A26"/>
    <w:rsid w:val="00FC31DC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0FDD"/>
    <w:rPr>
      <w:color w:val="071EA9"/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6F"/>
    <w:rPr>
      <w:sz w:val="24"/>
      <w:szCs w:val="24"/>
    </w:rPr>
  </w:style>
  <w:style w:type="paragraph" w:styleId="Revision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  <w:style w:type="character" w:styleId="FollowedHyperlink">
    <w:name w:val="FollowedHyperlink"/>
    <w:basedOn w:val="DefaultParagraphFont"/>
    <w:uiPriority w:val="99"/>
    <w:semiHidden/>
    <w:unhideWhenUsed/>
    <w:rsid w:val="00880FDD"/>
    <w:rPr>
      <w:color w:val="071EA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support@codeux.com?subject=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5.xml"/><Relationship Id="rId31" Type="http://schemas.openxmlformats.org/officeDocument/2006/relationships/printerSettings" Target="printerSettings/printerSettings1.bin"/><Relationship Id="rId32" Type="http://schemas.openxmlformats.org/officeDocument/2006/relationships/printerSettings" Target="printerSettings/printerSettings2.bin"/><Relationship Id="rId9" Type="http://schemas.openxmlformats.org/officeDocument/2006/relationships/hyperlink" Target="http://benalman.com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colloquy.info" TargetMode="External"/><Relationship Id="rId8" Type="http://schemas.openxmlformats.org/officeDocument/2006/relationships/hyperlink" Target="http://www.twoevils.org/" TargetMode="External"/><Relationship Id="rId33" Type="http://schemas.openxmlformats.org/officeDocument/2006/relationships/header" Target="header6.xml"/><Relationship Id="rId34" Type="http://schemas.openxmlformats.org/officeDocument/2006/relationships/footer" Target="footer6.xml"/><Relationship Id="rId35" Type="http://schemas.openxmlformats.org/officeDocument/2006/relationships/header" Target="header7.xml"/><Relationship Id="rId36" Type="http://schemas.openxmlformats.org/officeDocument/2006/relationships/footer" Target="footer7.xml"/><Relationship Id="rId10" Type="http://schemas.openxmlformats.org/officeDocument/2006/relationships/hyperlink" Target="http://wonko.com/" TargetMode="External"/><Relationship Id="rId11" Type="http://schemas.openxmlformats.org/officeDocument/2006/relationships/hyperlink" Target="mailto:support@codeux.com?subject=" TargetMode="External"/><Relationship Id="rId12" Type="http://schemas.openxmlformats.org/officeDocument/2006/relationships/hyperlink" Target="https://redalemeden.com/" TargetMode="External"/><Relationship Id="rId13" Type="http://schemas.openxmlformats.org/officeDocument/2006/relationships/hyperlink" Target="mailto:support@codeux.com?subject=" TargetMode="External"/><Relationship Id="rId14" Type="http://schemas.openxmlformats.org/officeDocument/2006/relationships/hyperlink" Target="http://colloquy.info" TargetMode="External"/><Relationship Id="rId15" Type="http://schemas.openxmlformats.org/officeDocument/2006/relationships/hyperlink" Target="http://www.twoevils.org/" TargetMode="External"/><Relationship Id="rId16" Type="http://schemas.openxmlformats.org/officeDocument/2006/relationships/hyperlink" Target="http://benalman.com/" TargetMode="External"/><Relationship Id="rId17" Type="http://schemas.openxmlformats.org/officeDocument/2006/relationships/hyperlink" Target="http://wonko.com/" TargetMode="External"/><Relationship Id="rId18" Type="http://schemas.openxmlformats.org/officeDocument/2006/relationships/hyperlink" Target="mailto:support@codeux.com?subject=" TargetMode="External"/><Relationship Id="rId19" Type="http://schemas.openxmlformats.org/officeDocument/2006/relationships/hyperlink" Target="https://redalemeden.com/" TargetMode="External"/><Relationship Id="rId37" Type="http://schemas.openxmlformats.org/officeDocument/2006/relationships/hyperlink" Target="https://github.com/marumari/textual-theme-Equinox" TargetMode="External"/><Relationship Id="rId38" Type="http://schemas.openxmlformats.org/officeDocument/2006/relationships/hyperlink" Target="https://github.com/marumari/textual-theme-Equinox" TargetMode="External"/><Relationship Id="rId39" Type="http://schemas.openxmlformats.org/officeDocument/2006/relationships/header" Target="header8.xml"/><Relationship Id="rId40" Type="http://schemas.openxmlformats.org/officeDocument/2006/relationships/footer" Target="footer8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3</cp:revision>
  <cp:lastPrinted>2017-09-20T02:23:00Z</cp:lastPrinted>
  <dcterms:created xsi:type="dcterms:W3CDTF">2017-09-20T02:23:00Z</dcterms:created>
  <dcterms:modified xsi:type="dcterms:W3CDTF">2017-09-20T02:23:00Z</dcterms:modified>
</cp:coreProperties>
</file>