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76EE" w14:textId="77777777" w:rsidR="00E81164" w:rsidRDefault="00365C55">
      <w:pPr>
        <w:pStyle w:val="Default"/>
        <w:spacing w:line="360" w:lineRule="atLeast"/>
        <w:sectPr w:rsidR="00E81164" w:rsidSect="00386C16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6775D" wp14:editId="78ADDE68">
                <wp:simplePos x="0" y="0"/>
                <wp:positionH relativeFrom="margin">
                  <wp:align>center</wp:align>
                </wp:positionH>
                <wp:positionV relativeFrom="paragraph">
                  <wp:posOffset>1557655</wp:posOffset>
                </wp:positionV>
                <wp:extent cx="2819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FE073" id="Straight Connector 1" o:spid="_x0000_s1026" style="position:absolute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22.65pt" to="222pt,1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D0L4BAADIAwAADgAAAGRycy9lMm9Eb2MueG1srFPBbtQwEL0j9R8s39kkK0Al2mwPW9ELalcU&#10;PsB17I1V22ONzSb794yd3RQBQgj14tie997MG082N5Oz7KgwGvAdb1Y1Z8pL6I0/dPzb109vrzmL&#10;SfheWPCq4ycV+c326s1mDK1awwC2V8hIxMd2DB0fUgptVUU5KCfiCoLyFNSATiQ64qHqUYyk7my1&#10;rusP1QjYBwSpYqTb2znIt0VfayXTg9ZRJWY7TrWlsmJZn/JabTeiPaAIg5HnMsR/VOGE8ZR0kboV&#10;SbDvaH6TckYiRNBpJcFVoLWRqnggN039i5vHQQRVvFBzYljaFF9PVt4f98hMT2/HmReOnugxoTCH&#10;IbEdeE8NBGRN7tMYYkvwnd/j+RTDHrPpSaPLX7LDptLb09JbNSUm6XJ93Xx8V9MTyEuseiEGjOlO&#10;gWN503FrfLYtWnH8HBMlI+gFkq+tZyMpvs96OZorm2spu3SyaoZ9UZq8UfamyJWpUjuL7ChoHvrn&#10;4ovErSdkpmhj7UKq/046YzNNlUn7V+KCLhnBp4XojAf8U9Y0XUrVM/7ievaabT9BfyovU9pB41La&#10;dh7tPI8/nwv95Qfc/gAAAP//AwBQSwMEFAAGAAgAAAAhADESR4XdAAAACAEAAA8AAABkcnMvZG93&#10;bnJldi54bWxMj09Lw0AQxe+C32EZwYvYTWsqJWZTRLCC4KF/PHjbZsds7O5syG7T+O0dQbDHee/x&#10;5vfK5eidGLCPbSAF00kGAqkOpqVGwW77fLsAEZMmo10gVPCNEZbV5UWpCxNOtMZhkxrBJRQLrcCm&#10;1BVSxtqi13ESOiT2PkPvdeKzb6Tp9YnLvZOzLLuXXrfEH6zu8MlifdgcvQJcfbx9tcPrSz0e5MI6&#10;M7U3q3elrq/GxwcQCcf0H4ZffEaHipn24UgmCqeAhyQFs3x+B4LtPM9Z2f8psirl+YDqBwAA//8D&#10;AFBLAQItABQABgAIAAAAIQDkmcPA+wAAAOEBAAATAAAAAAAAAAAAAAAAAAAAAABbQ29udGVudF9U&#10;eXBlc10ueG1sUEsBAi0AFAAGAAgAAAAhACOyauHXAAAAlAEAAAsAAAAAAAAAAAAAAAAALAEAAF9y&#10;ZWxzLy5yZWxzUEsBAi0AFAAGAAgAAAAhADTIg9C+AQAAyAMAAA4AAAAAAAAAAAAAAAAALAIAAGRy&#10;cy9lMm9Eb2MueG1sUEsBAi0AFAAGAAgAAAAhADESR4XdAAAACAEAAA8AAAAAAAAAAAAAAAAAFgQA&#10;AGRycy9kb3ducmV2LnhtbFBLBQYAAAAABAAEAPMAAAAgBQAAAAA=&#10;" strokecolor="black [3040]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13A41C1" wp14:editId="72F9715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19426" cy="4783101"/>
                <wp:effectExtent l="0" t="0" r="63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426" cy="4783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09AAE9" w14:textId="77777777" w:rsidR="00365C55" w:rsidRPr="00D80D6F" w:rsidRDefault="00365C55" w:rsidP="00365C55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</w:rPr>
                              <w:t>Portions of “</w:t>
                            </w:r>
                            <w:proofErr w:type="spellStart"/>
                            <w:r w:rsidRPr="00D80D6F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D80D6F">
                              <w:rPr>
                                <w:sz w:val="28"/>
                                <w:szCs w:val="28"/>
                              </w:rPr>
                              <w:t>” (also known as the “Textual IRC Client”) may utilize copyrighted material, the use of which is hereby acknowledged.</w:t>
                            </w:r>
                          </w:p>
                          <w:p w14:paraId="02EEB671" w14:textId="77777777" w:rsidR="00365C55" w:rsidRPr="00D80D6F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D9C207" w14:textId="77777777" w:rsidR="00365C55" w:rsidRPr="00D80D6F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F54A22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Application </w:t>
                            </w:r>
                            <w:proofErr w:type="spellStart"/>
                            <w:r w:rsidRPr="00D80D6F">
                              <w:rPr>
                                <w:sz w:val="28"/>
                                <w:szCs w:val="28"/>
                                <w:lang w:val="fr-FR"/>
                              </w:rPr>
                              <w:t>icon</w:t>
                            </w:r>
                            <w:proofErr w:type="spellEnd"/>
                            <w:r w:rsidRPr="00D80D6F">
                              <w:rPr>
                                <w:sz w:val="28"/>
                                <w:szCs w:val="28"/>
                              </w:rPr>
                              <w:t xml:space="preserve"> which contains three separate white speech bubbles surrounded by purple was created by </w:t>
                            </w:r>
                            <w:proofErr w:type="spellStart"/>
                            <w:r w:rsidRPr="00D80D6F">
                              <w:rPr>
                                <w:sz w:val="28"/>
                                <w:szCs w:val="28"/>
                                <w:lang w:val="pt-PT"/>
                              </w:rPr>
                              <w:t>Brandon</w:t>
                            </w:r>
                            <w:proofErr w:type="spellEnd"/>
                            <w:r w:rsidRPr="00D80D6F">
                              <w:rPr>
                                <w:sz w:val="28"/>
                                <w:szCs w:val="28"/>
                                <w:lang w:val="pt-PT"/>
                              </w:rPr>
                              <w:t xml:space="preserve"> Rodriguez</w:t>
                            </w:r>
                            <w:r w:rsidRPr="00D80D6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329BEB0" w14:textId="77777777" w:rsidR="00365C55" w:rsidRPr="00D80D6F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853297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</w:rPr>
                              <w:t>Contains work that is Copyright © 2008 - 2010 Satoshi Nakagawa</w:t>
                            </w:r>
                          </w:p>
                          <w:p w14:paraId="67F29DB9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D80D6F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D80D6F">
                              <w:rPr>
                                <w:sz w:val="28"/>
                                <w:szCs w:val="28"/>
                              </w:rPr>
                              <w:t xml:space="preserve">2000 - 2012 the </w:t>
                            </w:r>
                            <w:hyperlink r:id="rId7" w:history="1">
                              <w:proofErr w:type="spellStart"/>
                              <w:r w:rsidRPr="00D80D6F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Colloquy</w:t>
                              </w:r>
                              <w:proofErr w:type="spellEnd"/>
                              <w:r w:rsidRPr="00D80D6F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 xml:space="preserve"> IRC </w:t>
                              </w:r>
                              <w:proofErr w:type="spellStart"/>
                              <w:r w:rsidRPr="00D80D6F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Client</w:t>
                              </w:r>
                              <w:proofErr w:type="spellEnd"/>
                            </w:hyperlink>
                          </w:p>
                          <w:p w14:paraId="6199BE5D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D80D6F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2014 </w:t>
                            </w:r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  <w:lang w:val="fr-FR"/>
                              </w:rPr>
                              <w:t>Alex S</w:t>
                            </w:r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  <w:lang w:val="da-DK"/>
                              </w:rPr>
                              <w:t>ø</w:t>
                            </w:r>
                            <w:proofErr w:type="spellStart"/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</w:rPr>
                              <w:t>rlie</w:t>
                            </w:r>
                            <w:proofErr w:type="spellEnd"/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</w:rPr>
                              <w:t>Glomsaas</w:t>
                            </w:r>
                            <w:proofErr w:type="spellEnd"/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28CECC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D80D6F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D80D6F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hyperlink r:id="rId8" w:history="1"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April King</w:t>
                              </w:r>
                            </w:hyperlink>
                          </w:p>
                          <w:p w14:paraId="52926038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D80D6F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D80D6F">
                              <w:rPr>
                                <w:sz w:val="28"/>
                                <w:szCs w:val="28"/>
                              </w:rPr>
                              <w:t xml:space="preserve"> 2010 </w:t>
                            </w:r>
                            <w:hyperlink r:id="rId9" w:history="1"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 xml:space="preserve">“Cowboy” Ben </w:t>
                              </w:r>
                              <w:proofErr w:type="spellStart"/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Alman</w:t>
                              </w:r>
                              <w:proofErr w:type="spellEnd"/>
                            </w:hyperlink>
                          </w:p>
                          <w:p w14:paraId="548224B3" w14:textId="77777777" w:rsidR="00365C55" w:rsidRPr="00D80D6F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D77F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Unless stated otherwise, all image assets related to Textual are Copyright </w:t>
                            </w: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2010 - 2016 </w:t>
                            </w:r>
                            <w:hyperlink r:id="rId10" w:history="1">
                              <w:proofErr w:type="spellStart"/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Pr="00D80D6F">
                              <w:rPr>
                                <w:rStyle w:val="None"/>
                                <w:color w:val="011EA9"/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>and may not be redistributed or modified without the permission of their authors.</w:t>
                            </w:r>
                          </w:p>
                          <w:p w14:paraId="2A45EF44" w14:textId="77777777" w:rsidR="00365C55" w:rsidRPr="00D80D6F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F8CC28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contains work contributed by </w:t>
                            </w:r>
                            <w:hyperlink r:id="rId11" w:history="1"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Reda </w:t>
                              </w:r>
                              <w:proofErr w:type="spellStart"/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Lemeden</w:t>
                              </w:r>
                              <w:proofErr w:type="spellEnd"/>
                            </w:hyperlink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— All image assets originating from this author are Copyright </w:t>
                            </w: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 xml:space="preserve">© </w:t>
                            </w: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2015 Reda </w:t>
                            </w:r>
                            <w:proofErr w:type="spellStart"/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>Lemeden</w:t>
                            </w:r>
                            <w:proofErr w:type="spellEnd"/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>.</w:t>
                            </w:r>
                          </w:p>
                          <w:p w14:paraId="7EBD0D2B" w14:textId="77777777" w:rsidR="00365C55" w:rsidRPr="00D80D6F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2761" w14:textId="77777777" w:rsidR="00365C55" w:rsidRPr="00D80D6F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is copyright </w:t>
                            </w: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2010 - 2016 </w:t>
                            </w:r>
                            <w:hyperlink r:id="rId12" w:history="1">
                              <w:proofErr w:type="spellStart"/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D80D6F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Pr="00D80D6F">
                              <w:rPr>
                                <w:sz w:val="28"/>
                                <w:szCs w:val="28"/>
                                <w:u w:color="011EA9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 lIns="50800" tIns="50800" rIns="50800" bIns="50800" numCol="1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A41C1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0;width:473.95pt;height:376.6pt;z-index:251693056;visibility:visible;mso-wrap-style:square;mso-wrap-distance-left:12pt;mso-wrap-distance-top:12pt;mso-wrap-distance-right:12pt;mso-wrap-distance-bottom:12pt;mso-position-horizontal:center;mso-position-horizontal-relative:margin;mso-position-vertical:center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be4ucBAAC9AwAADgAAAGRycy9lMm9Eb2MueG1srFPBjtsgEL1X6j8g7o3tbJqkVpzVdldbVaq6&#10;lbb9AIwhpgKGAomdv++Ak2zUva2aA2EG5s17w/PmdjSaHIQPCmxDq1lJibAcOmV3Df318/HDmpIQ&#10;me2YBisaehSB3m7fv9sMrhZz6EF3whMEsaEeXEP7GF1dFIH3wrAwAycsHkrwhkUM/a7oPBsQ3ehi&#10;XpbLYgDfOQ9chIDZh+mQbjO+lILHJymDiEQ3FLnFvPq8tmktthtW7zxzveInGuwNLAxTFpteoB5Y&#10;ZGTv1Ssoo7iHADLOOJgCpFRcZA2opir/UfPcMyeyFhxOcJcxhf8Hy78ffniiOny7cnWzWlTr+ZIS&#10;ywy+1cTuzkcC7W+cZBrW4EKNNc8Oq+L4GUYsPOcDJtMMRulN+sd6guc49uNl1GKMhGNyWVafFqkV&#10;x7PFan1TlRmneCl3PsQvAgxJm4b6xCDBssO3EJEKXj1fSWkLj0rr/J7akgF5zVcl9uYMbSU1m4qv&#10;bhkV0XpaGSRQpl/SgaDaJjiRzXPqlFRP6tIuju14GkUL3REnMaCBGhr+7JkXlOivFl/oY7lO7eN1&#10;4K+D9jqwe3MP6NGKEmZ5D2jReN7ex2zYSeTdPoJUWX/iMhFA3ilAj2QFJz8nE17H+dbLV7f9CwAA&#10;//8DAFBLAwQUAAYACAAAACEA9NrWet8AAAAFAQAADwAAAGRycy9kb3ducmV2LnhtbEyPwU7DMBBE&#10;70j8g7VI3KhDgZaEOBVCQoDUA22pgNs2XhKXeB3Fbpr+PYYLvaw0mtHM23w22Eb01HnjWMHlKAFB&#10;XDptuFLwtnq8uAXhA7LGxjEpOJCHWXF6kmOm3Z4X1C9DJWIJ+wwV1CG0mZS+rMmiH7mWOHpfrrMY&#10;ouwqqTvcx3LbyHGSTKRFw3GhxpYeaiq/lzurYNKn2w+p1++vC1zPX8yneX7aHpQ6Pxvu70AEGsJ/&#10;GH7xIzoUkWnjdqy9aBTER8LfjV56PU1BbBRMb67GIItcHtMXPwAAAP//AwBQSwECLQAUAAYACAAA&#10;ACEA5JnDwPsAAADhAQAAEwAAAAAAAAAAAAAAAAAAAAAAW0NvbnRlbnRfVHlwZXNdLnhtbFBLAQIt&#10;ABQABgAIAAAAIQAjsmrh1wAAAJQBAAALAAAAAAAAAAAAAAAAACwBAABfcmVscy8ucmVsc1BLAQIt&#10;ABQABgAIAAAAIQDqBt7i5wEAAL0DAAAOAAAAAAAAAAAAAAAAACwCAABkcnMvZTJvRG9jLnhtbFBL&#10;AQItABQABgAIAAAAIQD02tZ63wAAAAUBAAAPAAAAAAAAAAAAAAAAAD8EAABkcnMvZG93bnJldi54&#10;bWxQSwUGAAAAAAQABADzAAAASwUAAAAA&#10;" filled="f" stroked="f" strokeweight="1pt">
                <v:stroke miterlimit="4"/>
                <v:textbox inset="4pt,4pt,4pt,4pt">
                  <w:txbxContent>
                    <w:p w14:paraId="7909AAE9" w14:textId="77777777" w:rsidR="00365C55" w:rsidRPr="00D80D6F" w:rsidRDefault="00365C55" w:rsidP="00365C55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D80D6F">
                        <w:rPr>
                          <w:sz w:val="28"/>
                          <w:szCs w:val="28"/>
                        </w:rPr>
                        <w:t>Portions of “</w:t>
                      </w:r>
                      <w:proofErr w:type="spellStart"/>
                      <w:r w:rsidRPr="00D80D6F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D80D6F">
                        <w:rPr>
                          <w:sz w:val="28"/>
                          <w:szCs w:val="28"/>
                        </w:rPr>
                        <w:t>” (also known as the “Textual IRC Client”) may utilize copyrighted material, the use of which is hereby acknowledged.</w:t>
                      </w:r>
                    </w:p>
                    <w:p w14:paraId="02EEB671" w14:textId="77777777" w:rsidR="00365C55" w:rsidRPr="00D80D6F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D9C207" w14:textId="77777777" w:rsidR="00365C55" w:rsidRPr="00D80D6F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2EF54A22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D80D6F">
                        <w:rPr>
                          <w:sz w:val="28"/>
                          <w:szCs w:val="28"/>
                          <w:lang w:val="fr-FR"/>
                        </w:rPr>
                        <w:t xml:space="preserve">Application </w:t>
                      </w:r>
                      <w:proofErr w:type="spellStart"/>
                      <w:r w:rsidRPr="00D80D6F">
                        <w:rPr>
                          <w:sz w:val="28"/>
                          <w:szCs w:val="28"/>
                          <w:lang w:val="fr-FR"/>
                        </w:rPr>
                        <w:t>icon</w:t>
                      </w:r>
                      <w:proofErr w:type="spellEnd"/>
                      <w:r w:rsidRPr="00D80D6F">
                        <w:rPr>
                          <w:sz w:val="28"/>
                          <w:szCs w:val="28"/>
                        </w:rPr>
                        <w:t xml:space="preserve"> which contains three separate white speech bubbles surrounded by purple was created by </w:t>
                      </w:r>
                      <w:proofErr w:type="spellStart"/>
                      <w:r w:rsidRPr="00D80D6F">
                        <w:rPr>
                          <w:sz w:val="28"/>
                          <w:szCs w:val="28"/>
                          <w:lang w:val="pt-PT"/>
                        </w:rPr>
                        <w:t>Brandon</w:t>
                      </w:r>
                      <w:proofErr w:type="spellEnd"/>
                      <w:r w:rsidRPr="00D80D6F">
                        <w:rPr>
                          <w:sz w:val="28"/>
                          <w:szCs w:val="28"/>
                          <w:lang w:val="pt-PT"/>
                        </w:rPr>
                        <w:t xml:space="preserve"> Rodriguez</w:t>
                      </w:r>
                      <w:r w:rsidRPr="00D80D6F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329BEB0" w14:textId="77777777" w:rsidR="00365C55" w:rsidRPr="00D80D6F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43853297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D80D6F">
                        <w:rPr>
                          <w:sz w:val="28"/>
                          <w:szCs w:val="28"/>
                        </w:rPr>
                        <w:t>Contains work that is Copyright © 2008 - 2010 Satoshi Nakagawa</w:t>
                      </w:r>
                    </w:p>
                    <w:p w14:paraId="67F29DB9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D80D6F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D80D6F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D80D6F">
                        <w:rPr>
                          <w:sz w:val="28"/>
                          <w:szCs w:val="28"/>
                        </w:rPr>
                        <w:t xml:space="preserve">2000 - 2012 the </w:t>
                      </w:r>
                      <w:hyperlink r:id="rId13" w:history="1">
                        <w:proofErr w:type="spellStart"/>
                        <w:r w:rsidRPr="00D80D6F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Colloquy</w:t>
                        </w:r>
                        <w:proofErr w:type="spellEnd"/>
                        <w:r w:rsidRPr="00D80D6F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 xml:space="preserve"> IRC </w:t>
                        </w:r>
                        <w:proofErr w:type="spellStart"/>
                        <w:r w:rsidRPr="00D80D6F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Client</w:t>
                        </w:r>
                        <w:proofErr w:type="spellEnd"/>
                      </w:hyperlink>
                    </w:p>
                    <w:p w14:paraId="6199BE5D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D80D6F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D80D6F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D80D6F">
                        <w:rPr>
                          <w:rStyle w:val="None"/>
                          <w:sz w:val="28"/>
                          <w:szCs w:val="28"/>
                        </w:rPr>
                        <w:t xml:space="preserve">2014 </w:t>
                      </w:r>
                      <w:r w:rsidRPr="00D80D6F">
                        <w:rPr>
                          <w:rStyle w:val="None"/>
                          <w:sz w:val="28"/>
                          <w:szCs w:val="28"/>
                          <w:lang w:val="fr-FR"/>
                        </w:rPr>
                        <w:t>Alex S</w:t>
                      </w:r>
                      <w:r w:rsidRPr="00D80D6F">
                        <w:rPr>
                          <w:rStyle w:val="None"/>
                          <w:sz w:val="28"/>
                          <w:szCs w:val="28"/>
                          <w:lang w:val="da-DK"/>
                        </w:rPr>
                        <w:t>ø</w:t>
                      </w:r>
                      <w:proofErr w:type="spellStart"/>
                      <w:r w:rsidRPr="00D80D6F">
                        <w:rPr>
                          <w:rStyle w:val="None"/>
                          <w:sz w:val="28"/>
                          <w:szCs w:val="28"/>
                        </w:rPr>
                        <w:t>rlie</w:t>
                      </w:r>
                      <w:proofErr w:type="spellEnd"/>
                      <w:r w:rsidRPr="00D80D6F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80D6F">
                        <w:rPr>
                          <w:rStyle w:val="None"/>
                          <w:sz w:val="28"/>
                          <w:szCs w:val="28"/>
                        </w:rPr>
                        <w:t>Glomsaas</w:t>
                      </w:r>
                      <w:proofErr w:type="spellEnd"/>
                      <w:r w:rsidRPr="00D80D6F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28CECC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D80D6F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D80D6F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D80D6F">
                        <w:rPr>
                          <w:rStyle w:val="None"/>
                          <w:sz w:val="28"/>
                          <w:szCs w:val="28"/>
                        </w:rPr>
                        <w:t xml:space="preserve">2015 </w:t>
                      </w:r>
                      <w:hyperlink r:id="rId14" w:history="1">
                        <w:r w:rsidRPr="00D80D6F">
                          <w:rPr>
                            <w:rStyle w:val="Hyperlink1"/>
                            <w:sz w:val="28"/>
                            <w:szCs w:val="28"/>
                          </w:rPr>
                          <w:t>April King</w:t>
                        </w:r>
                      </w:hyperlink>
                    </w:p>
                    <w:p w14:paraId="52926038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D80D6F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D80D6F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D80D6F">
                        <w:rPr>
                          <w:sz w:val="28"/>
                          <w:szCs w:val="28"/>
                        </w:rPr>
                        <w:t xml:space="preserve"> 2010 </w:t>
                      </w:r>
                      <w:hyperlink r:id="rId15" w:history="1">
                        <w:r w:rsidRPr="00D80D6F">
                          <w:rPr>
                            <w:rStyle w:val="Hyperlink1"/>
                            <w:sz w:val="28"/>
                            <w:szCs w:val="28"/>
                          </w:rPr>
                          <w:t xml:space="preserve">“Cowboy” Ben </w:t>
                        </w:r>
                        <w:proofErr w:type="spellStart"/>
                        <w:r w:rsidRPr="00D80D6F">
                          <w:rPr>
                            <w:rStyle w:val="Hyperlink1"/>
                            <w:sz w:val="28"/>
                            <w:szCs w:val="28"/>
                          </w:rPr>
                          <w:t>Alman</w:t>
                        </w:r>
                        <w:proofErr w:type="spellEnd"/>
                      </w:hyperlink>
                    </w:p>
                    <w:p w14:paraId="548224B3" w14:textId="77777777" w:rsidR="00365C55" w:rsidRPr="00D80D6F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1FC6D77F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 xml:space="preserve">Unless stated otherwise, all image assets related to Textual are Copyright </w:t>
                      </w:r>
                      <w:r w:rsidRPr="00D80D6F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 xml:space="preserve"> 2010 - 2016 </w:t>
                      </w:r>
                      <w:hyperlink r:id="rId16" w:history="1">
                        <w:proofErr w:type="spellStart"/>
                        <w:r w:rsidRPr="00D80D6F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D80D6F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D80D6F">
                        <w:rPr>
                          <w:rStyle w:val="None"/>
                          <w:color w:val="011EA9"/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>and may not be redistributed or modified without the permission of their authors.</w:t>
                      </w:r>
                    </w:p>
                    <w:p w14:paraId="2A45EF44" w14:textId="77777777" w:rsidR="00365C55" w:rsidRPr="00D80D6F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57F8CC28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 xml:space="preserve">Textual contains work contributed by </w:t>
                      </w:r>
                      <w:hyperlink r:id="rId17" w:history="1">
                        <w:r w:rsidRPr="00D80D6F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Reda </w:t>
                        </w:r>
                        <w:proofErr w:type="spellStart"/>
                        <w:r w:rsidRPr="00D80D6F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Lemeden</w:t>
                        </w:r>
                        <w:proofErr w:type="spellEnd"/>
                      </w:hyperlink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 xml:space="preserve"> — All image assets originating from this author are Copyright </w:t>
                      </w:r>
                      <w:r w:rsidRPr="00D80D6F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 xml:space="preserve">© </w:t>
                      </w:r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 xml:space="preserve">2015 Reda </w:t>
                      </w:r>
                      <w:proofErr w:type="spellStart"/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>Lemeden</w:t>
                      </w:r>
                      <w:proofErr w:type="spellEnd"/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>.</w:t>
                      </w:r>
                    </w:p>
                    <w:p w14:paraId="7EBD0D2B" w14:textId="77777777" w:rsidR="00365C55" w:rsidRPr="00D80D6F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5AF2761" w14:textId="77777777" w:rsidR="00365C55" w:rsidRPr="00D80D6F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 xml:space="preserve">Textual is copyright </w:t>
                      </w:r>
                      <w:r w:rsidRPr="00D80D6F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 xml:space="preserve"> 2010 - 2016 </w:t>
                      </w:r>
                      <w:hyperlink r:id="rId18" w:history="1">
                        <w:proofErr w:type="spellStart"/>
                        <w:r w:rsidRPr="00D80D6F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D80D6F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D80D6F">
                        <w:rPr>
                          <w:sz w:val="28"/>
                          <w:szCs w:val="28"/>
                          <w:u w:color="011EA9"/>
                        </w:rPr>
                        <w:t>. All rights reserved.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67DE37B" wp14:editId="068CCD9D">
                <wp:simplePos x="0" y="0"/>
                <wp:positionH relativeFrom="page">
                  <wp:posOffset>677333</wp:posOffset>
                </wp:positionH>
                <wp:positionV relativeFrom="page">
                  <wp:posOffset>702733</wp:posOffset>
                </wp:positionV>
                <wp:extent cx="3175000" cy="4620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2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C3CC7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Acknowledgements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E37B" id="_x0000_s1027" type="#_x0000_t202" style="position:absolute;margin-left:53.35pt;margin-top:55.35pt;width:250pt;height:36.4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30 21596 -30 21596 21541 -4 21541 -4 -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qK98BAAC1AwAADgAAAGRycy9lMm9Eb2MueG1srFPLjtsgFN1X6j8g9o0f83BqxRlNO5qqUtWp&#10;NO0HEAwxFXApkNj5+15wkok6u1E3xPd1OPdwsrqbjCZ74YMC29FqUVIiLIde2W1Hf/18/LCkJERm&#10;e6bBio4eRKB36/fvVqNrRQ0D6F54giA2tKPr6BCja4si8EEYFhbghMWiBG9YxNBvi96zEdGNLuqy&#10;vC1G8L3zwEUImH2Yi3Sd8aUUPD5JGUQkuqPILebT53OTzmK9Yu3WMzcofqTB3sDCMGXx0jPUA4uM&#10;7Lx6BWUU9xBAxgUHU4CUiou8A25Tlf9s8zwwJ/IuKE5wZ5nC/4Pl3/c/PFE9vl3ZXDXX1bJuKLHM&#10;4FvN7O59JLD5jUomsUYXWpx5djgVp08w4eApHzCZNJikN+kX5wnWUfbDWWoxRcIxeVU1N2WJJY61&#10;69u6rD8mmOJl2vkQvwgwJH101CcCCZXtv4U4t55aUtrCo9I6P6e2ZERadZPxGbpKajYPX3QZFdF5&#10;Whm8H5lg7wyqbYIT2TvHm9LS83LpK06baVbstPgG+gPqMaKNOhr+7JgXlOivFt/pplwmFvEy8JfB&#10;5jKwO/MZ0KkVJczyAdCoJ973uwhS5cUTiflKFCwF6I0s3dHHyXyXce56+bet/wIAAP//AwBQSwME&#10;FAAGAAgAAAAhAPFaexzeAAAACwEAAA8AAABkcnMvZG93bnJldi54bWxMT0FOwzAQvCPxB2uRuFG7&#10;IEIJcSqEhACJQ1uogNs2NolLvI5iN01/z8IFbjOzo9mZYj76Vgy2jy6QhulEgbBUBeOo1vD6cn82&#10;AxETksE2kNVwsBHm5fFRgbkJe1raYZVqwSEUc9TQpNTlUsaqsR7jJHSW+PYZeo+JaV9L0+Oew30r&#10;z5XKpEdH/KHBzt41tvpa7byGbLjevkuzflsscf385D7c48P2oPXpyXh7AyLZMf2Z4ac+V4eSO23C&#10;jkwULXOVXbGVwVQxYEf2q2xYmV1cgiwL+X9D+Q0AAP//AwBQSwECLQAUAAYACAAAACEA5JnDwPsA&#10;AADhAQAAEwAAAAAAAAAAAAAAAAAAAAAAW0NvbnRlbnRfVHlwZXNdLnhtbFBLAQItABQABgAIAAAA&#10;IQAjsmrh1wAAAJQBAAALAAAAAAAAAAAAAAAAACwBAABfcmVscy8ucmVsc1BLAQItABQABgAIAAAA&#10;IQBuPior3wEAALUDAAAOAAAAAAAAAAAAAAAAACwCAABkcnMvZTJvRG9jLnhtbFBLAQItABQABgAI&#10;AAAAIQDxWnsc3gAAAAs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10C3CC7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Acknowledgements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DAF435B" w14:textId="77777777" w:rsidR="00E81164" w:rsidRDefault="00365C55">
      <w:pPr>
        <w:pStyle w:val="Default"/>
        <w:spacing w:line="360" w:lineRule="atLeast"/>
        <w:sectPr w:rsidR="00E81164" w:rsidSect="00365C55">
          <w:headerReference w:type="default" r:id="rId19"/>
          <w:footerReference w:type="default" r:id="rId20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B8B109" wp14:editId="626C9E87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CD6C73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2010 - 2016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Codeux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 xml:space="preserve"> Software, LLC &amp; respective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contributors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.</w:t>
                            </w:r>
                          </w:p>
                          <w:p w14:paraId="66A460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 Please see Acknowledgements.pdf for additional information.</w:t>
                            </w:r>
                          </w:p>
                          <w:p w14:paraId="4B0462A7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02497B6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58101D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7D42AD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020C099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2D831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Redistributions of source code must retain the above copyright</w:t>
                            </w:r>
                          </w:p>
                          <w:p w14:paraId="5AF4D68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notice, this list of conditions and the following disclaimer.</w:t>
                            </w:r>
                          </w:p>
                          <w:p w14:paraId="7DD74F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Redistributions in binary form must reproduce the above copyright</w:t>
                            </w:r>
                          </w:p>
                          <w:p w14:paraId="482281E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notice, this list of conditions and the following disclaimer in the</w:t>
                            </w:r>
                          </w:p>
                          <w:p w14:paraId="6EDF55E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documentation and/or other materials provided with the distribution.</w:t>
                            </w:r>
                          </w:p>
                          <w:p w14:paraId="08EFAC4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Neither the name of Textual and/or 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Codeux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Software, LLC", nor the</w:t>
                            </w:r>
                          </w:p>
                          <w:p w14:paraId="6DB1EC1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names of its contributors may be used to endorse or promote products</w:t>
                            </w:r>
                          </w:p>
                          <w:p w14:paraId="5DBB6B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derived from this software without specific prior written permission.</w:t>
                            </w:r>
                          </w:p>
                          <w:p w14:paraId="7A05AD67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46DA3BA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3D2F83F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62E6255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32347F6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IN NO EVENT SHALL THE AUTHOR OR CONTRIBUTORS BE LIABLE</w:t>
                            </w:r>
                          </w:p>
                          <w:p w14:paraId="2308A71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1DFE6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4486FA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0952D81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4A37A73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417CF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308673F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B109" id="_x0000_s1028" type="#_x0000_t202" style="position:absolute;margin-left:54pt;margin-top:86pt;width:683pt;height:473.3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xpDAcCAAAjBAAADgAAAGRycy9lMm9Eb2MueG1srFPbjtMwEH1H4h8sv9OkZemWqOlqaVmEhABp&#10;4QMcx26MbI+x3Sb9e8ZO280CT4hEcjL3M2fG67vBaHIUPiiwNZ3PSkqE5dAqu6/p928Pr1aUhMhs&#10;yzRYUdOTCPRu8/LFuneVWEAHuhWeYBIbqt7VtIvRVUUReCcMCzNwwqJRgjcsouj3RetZj9mNLhZl&#10;uSx68K3zwEUIqN2NRrrJ+aUUPH6RMohIdE0RW8ynz2eTzmKzZtXeM9cpfobB/gGFYcpi0WuqHYuM&#10;HLz6I5VR3EMAGWccTAFSKi5yD9jNvPytm8eOOZF7QXKCu9IU/l9a/vn41RPV4uzK29e3N/PVAidm&#10;mcFZjejufSTQ/EAmE1m9CxXGPDqMisM7GDDwog+oTBwM0pv0xXiCdqT9dKVaDJFwVK6WWKtEE0fb&#10;Elt/O8/DKJ7CnQ/xgwBD0k9NfUKQ0rLjpxARCrpeXJI6gFbtg9I6C37fbLUnR4Zzf79Nb0KJIc/c&#10;tCU9NrC4zUgY7p/UbKzyzC9M05X5+Vu6BGfHQjeWzRmSG6uMirjlWpma3kyjtU1Wkff03FQieCQy&#10;/cWhGfJ0FheSG2hPyH2PK1vT8PPAvKBEf7S4E2/KVeojTgU/FZqpYA9mC8jOnBJmeQd4KXj0mWEL&#10;94cIUmWWE4yxKPKXBNzEzOT51qRVn8rZ6+lub34BAAD//wMAUEsDBBQABgAIAAAAIQBmlNmF3gAA&#10;AA0BAAAPAAAAZHJzL2Rvd25yZXYueG1sTI9BT4QwEIXvJv6HZky8GLfQkF2ClI3ZxJsX0WQ9FjoC&#10;kU6Rll301zt70tv3Mi9v3iv3qxvFCecweNKQbhIQSK23A3Ua3l6f7nMQIRqyZvSEGr4xwL66vipN&#10;Yf2ZXvBUx05wCIXCaOhjnAopQ9ujM2HjJyS+ffjZmchy7qSdzZnD3ShVkmylMwPxh95MeOix/awX&#10;pyF7/ro7eBxUUG29HJWZ39OfRuvbm/XxAUTENf6Z4VKfq0PFnRq/kA1iZJ3kvCUy7BTDxZHtMqaG&#10;KU3zLciqlP9XVL8AAAD//wMAUEsBAi0AFAAGAAgAAAAhAOSZw8D7AAAA4QEAABMAAAAAAAAAAAAA&#10;AAAAAAAAAFtDb250ZW50X1R5cGVzXS54bWxQSwECLQAUAAYACAAAACEAI7Jq4dcAAACUAQAACwAA&#10;AAAAAAAAAAAAAAAsAQAAX3JlbHMvLnJlbHNQSwECLQAUAAYACAAAACEAuDxpDAcCAAAjBAAADgAA&#10;AAAAAAAAAAAAAAAsAgAAZHJzL2Uyb0RvYy54bWxQSwECLQAUAAYACAAAACEAZpTZhd4AAAANAQAA&#10;DwAAAAAAAAAAAAAAAABfBAAAZHJzL2Rvd25yZXYueG1sUEsFBgAAAAAEAAQA8wAAAGoFAAAAAA==&#10;" fillcolor="#ececec" strokeweight="1pt">
                <v:stroke miterlimit="4"/>
                <v:textbox inset="4pt,4pt,4pt,4pt">
                  <w:txbxContent>
                    <w:p w14:paraId="4CD6C73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2010 - 2016</w:t>
                      </w:r>
                      <w:r>
                        <w:rPr>
                          <w:rFonts w:ascii="Menlo" w:hAnsi="Menlo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fr-FR"/>
                        </w:rPr>
                        <w:t>Codeux</w:t>
                      </w:r>
                      <w:proofErr w:type="spellEnd"/>
                      <w:r>
                        <w:rPr>
                          <w:rFonts w:ascii="Menlo" w:hAnsi="Menlo"/>
                          <w:lang w:val="fr-FR"/>
                        </w:rPr>
                        <w:t xml:space="preserve"> Software, LLC &amp; respective </w:t>
                      </w:r>
                      <w:proofErr w:type="spellStart"/>
                      <w:r>
                        <w:rPr>
                          <w:rFonts w:ascii="Menlo" w:hAnsi="Menlo"/>
                          <w:lang w:val="fr-FR"/>
                        </w:rPr>
                        <w:t>contributors</w:t>
                      </w:r>
                      <w:proofErr w:type="spellEnd"/>
                      <w:r>
                        <w:rPr>
                          <w:rFonts w:ascii="Menlo" w:hAnsi="Menlo"/>
                          <w:lang w:val="fr-FR"/>
                        </w:rPr>
                        <w:t>.</w:t>
                      </w:r>
                    </w:p>
                    <w:p w14:paraId="66A460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  Please see Acknowledgements.pdf for additional information.</w:t>
                      </w:r>
                    </w:p>
                    <w:p w14:paraId="4B0462A7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02497B6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58101D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7D42AD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020C099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22D831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Redistributions of source code must retain the above copyright</w:t>
                      </w:r>
                    </w:p>
                    <w:p w14:paraId="5AF4D68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notice, this list of conditions and the following disclaimer.</w:t>
                      </w:r>
                    </w:p>
                    <w:p w14:paraId="7DD74F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Redistributions in binary form must reproduce the above copyright</w:t>
                      </w:r>
                    </w:p>
                    <w:p w14:paraId="482281E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notice, this list of conditions and the following disclaimer in the</w:t>
                      </w:r>
                    </w:p>
                    <w:p w14:paraId="6EDF55E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documentation and/or other materials provided with the distribution.</w:t>
                      </w:r>
                    </w:p>
                    <w:p w14:paraId="08EFAC4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Neither the name of Textual and/or "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Software, LLC", nor the</w:t>
                      </w:r>
                    </w:p>
                    <w:p w14:paraId="6DB1EC1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names of its contributors may be used to endorse or promote products</w:t>
                      </w:r>
                    </w:p>
                    <w:p w14:paraId="5DBB6B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derived from this software without specific prior written permission.</w:t>
                      </w:r>
                    </w:p>
                    <w:p w14:paraId="7A05AD67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46DA3BA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3D2F83F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62E6255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32347F6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IN NO EVENT SHALL THE AUTHOR OR CONTRIBUTORS BE LIABLE</w:t>
                      </w:r>
                    </w:p>
                    <w:p w14:paraId="2308A71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1DFE6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4486FA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0952D81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4A37A73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417CF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308673F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C0A8F56" wp14:editId="3C29BE78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9906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313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Textual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8F56" id="_x0000_s1029" type="#_x0000_t202" style="position:absolute;margin-left:54pt;margin-top:54pt;width:78pt;height:24.4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jI9eABAAC0AwAADgAAAGRycy9lMm9Eb2MueG1srFPBjtMwEL0j8Q+W7zRJu922UdPVwmoREgKk&#10;hQ9wHLsxsj3Gdpv07xk7bbeCGyIHJzPjeTPz5mX7MBpNjsIHBbah1aykRFgOnbL7hv74/vxuTUmI&#10;zHZMgxUNPYlAH3Zv32wHV4s59KA74QmC2FAPrqF9jK4uisB7YViYgRMWgxK8YRFNvy86zwZEN7qY&#10;l+V9MYDvnAcuQkDv0xSku4wvpeDxq5RBRKIbir3FfPp8tuksdltW7z1zveLnNtg/dGGYslj0CvXE&#10;IiMHr/6CMop7CCDjjIMpQErFRZ4Bp6nKP6Z56ZkTeRYkJ7grTeH/wfIvx2+eqA53V64Wq7tqPd9Q&#10;YpnBXU3dPfpIoP2JTCayBhdqzHlxmBXH9zBi4sUf0Jk4GKU36Y35BONI++lKtRgj4ejcbMr7EiMc&#10;Q4uqXFbLhFK8Jjsf4kcBhqSPhvpUP4Gy4+cQp6uXK8lt4VlpnbepLRmwq/kq4zMUldRsSr65ZVRE&#10;4WllGnpXpudcX9sEJ7J0zpXSzNNs6SuO7ZgJW1zmbqE7IR0Dqqih4deBeUGJ/mRxTctynbqIt4a/&#10;Ndpbwx7MB0ChVpQwy3tAnV76fjxEkCoPnpqYSiJhyUBpZOrOMk7au7XzrdefbfcbAAD//wMAUEsD&#10;BBQABgAIAAAAIQBYiqg33QAAAAsBAAAPAAAAZHJzL2Rvd25yZXYueG1sTE9NS8NAEL0L/odlBG92&#10;Y9HQxmyKCKKCB1st6m2aHZPU7GzIbtP033c8iN7mffDmvXwxulYN1IfGs4HLSQKKuPS24crA2+v9&#10;xQxUiMgWW89k4EABFsXpSY6Z9Xte0rCKlZIQDhkaqGPsMq1DWZPDMPEdsWhfvncYBfaVtj3uJdy1&#10;epokqXbYsHyosaO7msrv1c4ZSIf59kPb9fvLEtfPT81n8/iwPRhzfjbe3oCKNMY/M/zUl+pQSKeN&#10;37ENqhWczGRL/D3EMU2vhNkIc53OQRe5/r+hOAIAAP//AwBQSwECLQAUAAYACAAAACEA5JnDwPsA&#10;AADhAQAAEwAAAAAAAAAAAAAAAAAAAAAAW0NvbnRlbnRfVHlwZXNdLnhtbFBLAQItABQABgAIAAAA&#10;IQAjsmrh1wAAAJQBAAALAAAAAAAAAAAAAAAAACwBAABfcmVscy8ucmVsc1BLAQItABQABgAIAAAA&#10;IQBiCMj14AEAALQDAAAOAAAAAAAAAAAAAAAAACwCAABkcnMvZTJvRG9jLnhtbFBLAQItABQABgAI&#10;AAAAIQBYiqg33QAAAAsBAAAPAAAAAAAAAAAAAAAAADgEAABkcnMvZG93bnJldi54bWxQSwUGAAAA&#10;AAQABADzAAAAQgUAAAAA&#10;" filled="f" stroked="f" strokeweight="1pt">
                <v:stroke miterlimit="4"/>
                <v:textbox inset="4pt,4pt,4pt,4pt">
                  <w:txbxContent>
                    <w:p w14:paraId="677D313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Textual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7B7CB0F" w14:textId="77777777" w:rsidR="00E81164" w:rsidRDefault="00365C55">
      <w:pPr>
        <w:pStyle w:val="Default"/>
        <w:spacing w:line="360" w:lineRule="atLeast"/>
        <w:sectPr w:rsidR="00E81164" w:rsidSect="005C3D05">
          <w:headerReference w:type="default" r:id="rId21"/>
          <w:footerReference w:type="default" r:id="rId22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7CCE8C" wp14:editId="570C993D">
                <wp:simplePos x="0" y="0"/>
                <wp:positionH relativeFrom="page">
                  <wp:posOffset>698500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E45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The New BSD License</w:t>
                            </w:r>
                          </w:p>
                          <w:p w14:paraId="7E45D8F1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8A096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2008 - 2010 Satoshi Nakagawa &lt;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psychs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limechat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DOT net&gt;</w:t>
                            </w:r>
                          </w:p>
                          <w:p w14:paraId="23C33D1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All rights reserved.</w:t>
                            </w:r>
                          </w:p>
                          <w:p w14:paraId="140BFEF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B4203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E7A281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4F5FBA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26813A1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1. Redistributions of source code must retain the above copyright</w:t>
                            </w:r>
                          </w:p>
                          <w:p w14:paraId="469ECD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347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2. Redistributions in binary form must reproduce the above copyright</w:t>
                            </w:r>
                          </w:p>
                          <w:p w14:paraId="58A66E1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03DA6F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6DE41C5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632134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0BED400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27BE658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4E4A82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 IN NO EVENT SHALL THE AUTHOR OR CONTRIBUTORS BE LIABLE</w:t>
                            </w:r>
                          </w:p>
                          <w:p w14:paraId="1B73BBA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41F2A6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14E846C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2DEFC7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62D32A0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9FFFF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4CFE4FA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CE8C" id="_x0000_s1030" type="#_x0000_t202" style="position:absolute;margin-left:55pt;margin-top:87pt;width:683pt;height:472.3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x28woCAAAjBAAADgAAAGRycy9lMm9Eb2MueG1srFNtb9MwEP6OxH+w/J0m7bq1i5pOo2UICQ2k&#10;sR/gOHZjZPuC7Tbpv+fstF0GfJpIJCf39tzdc+fVXW80OQjnFdiSTic5JcJyqJXdlfT5x8OHJSU+&#10;MFszDVaU9Cg8vVu/f7fq2kLMoAFdC0cQxPqia0vahNAWWeZ5IwzzE2iFRaMEZ1hA0e2y2rEO0Y3O&#10;Znl+k3Xg6tYBF96jdjsY6TrhSyl4+CalF4HokmJtIZ0unVU8s/WKFTvH2kbxUxnsDVUYpiwmvUBt&#10;WWBk79RfUEZxBx5kmHAwGUipuEg9YDfT/I9unhrWitQLkuPbC03+/8Hyx8N3R1SNs8sXV4v5dHmF&#10;NFlmcFZDdfcuEKh+IpORrK71BcY8tRgV+o/QY+BZ71EZOeilM/GL8QTtiHe8UC36QDgqlzeYK0cT&#10;R9v17e1yNk3DyF7CW+fDZwGGxJ+SulhBhGWHrz5gKeh6dolqD1rVD0rrJLhdtdGOHBjO/dMmvrFK&#10;DHnlpi3psIHZIlXCcP+kZkOWV35+DJen519wsZwt882QNiFEN1YYFXDLtTIlnY+jtY1Wkfb01FQk&#10;eCAy/oW+6tN05meSK6iPyH2HK1tS/2vPnKBEf7G4E9f5MvYRxoIbC9VYsHuzAWRnSgmzvAG8FDy4&#10;xLCF+30AqRLLsYwhKfIXBdzExOTp1sRVH8vJ6+Vur38DAAD//wMAUEsDBBQABgAIAAAAIQCJR7eN&#10;3AAAAA0BAAAPAAAAZHJzL2Rvd25yZXYueG1sTE9NT4NAFLyb+B82r4kXYxcIoQ2yNKaJNy+iST0u&#10;7BNI2bfILi36632c9DaTmcxHcVjsIC44+d6RgngbgUBqnOmpVfD+9vywB+GDJqMHR6jgGz0cytub&#10;QufGXekVL1VoBYeQz7WCLoQxl9I3HVrtt25EYu3TTVYHplMrzaSvHG4HmURRJq3uiRs6PeKxw+Zc&#10;zVZB+vJ1f3TYJz5pqvmU6Okj/qmVutssT48gAi7hzwzrfJ4OJW+q3UzGi4F5HPGXwGCXMlgd6S5j&#10;VK9avM9AloX8/6L8BQAA//8DAFBLAQItABQABgAIAAAAIQDkmcPA+wAAAOEBAAATAAAAAAAAAAAA&#10;AAAAAAAAAABbQ29udGVudF9UeXBlc10ueG1sUEsBAi0AFAAGAAgAAAAhACOyauHXAAAAlAEAAAsA&#10;AAAAAAAAAAAAAAAALAEAAF9yZWxzLy5yZWxzUEsBAi0AFAAGAAgAAAAhAN+sdvMKAgAAIwQAAA4A&#10;AAAAAAAAAAAAAAAALAIAAGRycy9lMm9Eb2MueG1sUEsBAi0AFAAGAAgAAAAhAIlHt43cAAAADQEA&#10;AA8AAAAAAAAAAAAAAAAAYgQAAGRycy9kb3ducmV2LnhtbFBLBQYAAAAABAAEAPMAAABrBQAAAAA=&#10;" fillcolor="#ececec" strokeweight="1pt">
                <v:stroke miterlimit="4"/>
                <v:textbox inset="4pt,4pt,4pt,4pt">
                  <w:txbxContent>
                    <w:p w14:paraId="637E45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The New BSD License</w:t>
                      </w:r>
                    </w:p>
                    <w:p w14:paraId="7E45D8F1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8A096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2008 - 2010 Satoshi Nakagawa &lt;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psychs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limechat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DOT net&gt;</w:t>
                      </w:r>
                    </w:p>
                    <w:p w14:paraId="23C33D1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All rights reserved.</w:t>
                      </w:r>
                    </w:p>
                    <w:p w14:paraId="140BFEF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2B4203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E7A281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4F5FBA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26813A1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1. Redistributions of source code must retain the above copyright</w:t>
                      </w:r>
                    </w:p>
                    <w:p w14:paraId="469ECD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347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2. Redistributions in binary form must reproduce the above copyright</w:t>
                      </w:r>
                    </w:p>
                    <w:p w14:paraId="58A66E1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03DA6F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6DE41C5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632134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0BED400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27BE658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4E4A82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 IN NO EVENT SHALL THE AUTHOR OR CONTRIBUTORS BE LIABLE</w:t>
                      </w:r>
                    </w:p>
                    <w:p w14:paraId="1B73BBA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41F2A6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14E846C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2DEFC7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62D32A0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9FFFF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4CFE4FA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5FA4D6" wp14:editId="054359E5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1430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62736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LimeChat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4D6" id="_x0000_s1031" type="#_x0000_t202" style="position:absolute;margin-left:54pt;margin-top:54pt;width:90pt;height:24.4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mTd0BAAC1AwAADgAAAGRycy9lMm9Eb2MueG1srFPbjtMwEH1H4h8sv9MkvdCqarpaWC1CQrDS&#10;wgc4jt0Y2R5ju03694ydXiJ4Q7w4ntvxmTOT3cNgNDkJHxTYmlazkhJhObTKHmr64/vzuw0lITLb&#10;Mg1W1PQsAn3Yv32z691WzKED3QpPEMSGbe9q2sXotkUReCcMCzNwwmJQgjcsoukPRetZj+hGF/Oy&#10;fF/04FvngYsQ0Ps0Buk+40spePwmZRCR6Joit5hPn88mncV+x7YHz1yn+IUG+wcWhimLj96gnlhk&#10;5OjVX1BGcQ8BZJxxMAVIqbjIPWA3VflHN68dcyL3guIEd5Mp/D9Y/vX04olqcXblerFeVptFRYll&#10;Bmc1snv0kUDzE5VMYvUubLHm1WFVHD7AgIVXf0Bn0mCQ3qQv1hOMo+znm9RiiISnomq5KEsMcYwt&#10;qnJVrRJMca92PsRPAgxJl5r6RCChstOXEMfUa0pyW3hWWudxakt6fGG+zvgMt0pqNhZPsoyKuHla&#10;mZoukQnmjqDaJjiRd+fyUmp6bC7d4tAMWbHMOHkaaM+oR49rVNPw68i8oER/tjinVblJLOLU8FOj&#10;mRr2aD4CbiqOgFneAS7qlffjMYJUufH7kyhYMnA3snSXPU7LN7Vz1v1v2/8GAAD//wMAUEsDBBQA&#10;BgAIAAAAIQAaeS5/3QAAAAsBAAAPAAAAZHJzL2Rvd25yZXYueG1sTE9NS8NAEL0L/odlBG92Y8GQ&#10;ptkUEUQFD7ZarLdpdky2ZndDdpum/97pQept3gdv3isWo23FQH0w3im4nSQgyFVeG1cr+Hh/vMlA&#10;hIhOY+sdKThSgEV5eVFgrv3BLWlYxVpwiAs5Kmhi7HIpQ9WQxTDxHTnWvn1vMTLsa6l7PHC4beU0&#10;SVJp0Tj+0GBHDw1VP6u9VZAOs91G6vXn2xLXry/myzw/7Y5KXV+N93MQkcZ4NsOpPleHkjtt/d7p&#10;IFrGScZb4t/Bjml2YrbM3KUzkGUh/28ofwEAAP//AwBQSwECLQAUAAYACAAAACEA5JnDwPsAAADh&#10;AQAAEwAAAAAAAAAAAAAAAAAAAAAAW0NvbnRlbnRfVHlwZXNdLnhtbFBLAQItABQABgAIAAAAIQAj&#10;smrh1wAAAJQBAAALAAAAAAAAAAAAAAAAACwBAABfcmVscy8ucmVsc1BLAQItABQABgAIAAAAIQCJ&#10;8CZN3QEAALUDAAAOAAAAAAAAAAAAAAAAACwCAABkcnMvZTJvRG9jLnhtbFBLAQItABQABgAIAAAA&#10;IQAaeS5/3QAAAAsBAAAPAAAAAAAAAAAAAAAAADUEAABkcnMvZG93bnJldi54bWxQSwUGAAAAAAQA&#10;BADzAAAAPwUAAAAA&#10;" filled="f" stroked="f" strokeweight="1pt">
                <v:stroke miterlimit="4"/>
                <v:textbox inset="4pt,4pt,4pt,4pt">
                  <w:txbxContent>
                    <w:p w14:paraId="16562736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LimeChat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0F5BF7D" w14:textId="77777777" w:rsidR="00E81164" w:rsidRDefault="005C3D05">
      <w:pPr>
        <w:pStyle w:val="Default"/>
        <w:spacing w:line="360" w:lineRule="atLeast"/>
        <w:sectPr w:rsidR="00E81164" w:rsidSect="005C3D05">
          <w:headerReference w:type="default" r:id="rId23"/>
          <w:footerReference w:type="default" r:id="rId24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C69DB" wp14:editId="39D5AADC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7722A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MIT License</w:t>
                            </w:r>
                          </w:p>
                          <w:p w14:paraId="1D7845C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2A1A5C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Copyright (c) 2013 Gwendal Rou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é</w:t>
                            </w:r>
                          </w:p>
                          <w:p w14:paraId="505300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B40B65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Permission is hereby granted, free of charge, to any person obtaining a copy</w:t>
                            </w:r>
                          </w:p>
                          <w:p w14:paraId="1C9FEBF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of this software and associated documentation files (the "Software"), to deal</w:t>
                            </w:r>
                          </w:p>
                          <w:p w14:paraId="3E2B493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in the Software without restriction, including without limitation the rights</w:t>
                            </w:r>
                          </w:p>
                          <w:p w14:paraId="1DA422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to use, copy, modify, merge, publish, distribute, sublicense, and/or sell</w:t>
                            </w:r>
                          </w:p>
                          <w:p w14:paraId="3CD668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copies of the Software, and to permit persons to whom the Software is</w:t>
                            </w:r>
                          </w:p>
                          <w:p w14:paraId="0878E7D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furnished to do so, subject to the following conditions:</w:t>
                            </w:r>
                          </w:p>
                          <w:p w14:paraId="2164016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496600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above copyright notice and this permission notice shall be included in</w:t>
                            </w:r>
                          </w:p>
                          <w:p w14:paraId="67EF9CD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all copies or substantial portions of the Software.</w:t>
                            </w:r>
                          </w:p>
                          <w:p w14:paraId="6E603D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D167CE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SOFTWARE IS PROVIDED "AS IS", WITHOUT WARRANTY OF ANY KIND, EXPRESS OR</w:t>
                            </w:r>
                          </w:p>
                          <w:p w14:paraId="62C24F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IMPLIED, INCLUDING BUT NOT LIMITED TO THE WARRANTIES OF MERCHANTABILITY,</w:t>
                            </w:r>
                          </w:p>
                          <w:p w14:paraId="538054B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FITNESS FOR A PARTICULAR PURPOSE AND NONINFRINGEMENT. IN NO EVENT SHALL THE</w:t>
                            </w:r>
                          </w:p>
                          <w:p w14:paraId="7D3EDDB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AUTHORS OR COPYRIGHT HOLDERS BE LIABLE FOR ANY CLAIM, DAMAGES OR OTHER</w:t>
                            </w:r>
                          </w:p>
                          <w:p w14:paraId="6FCCFB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LIABILITY, WHETHER IN AN ACTION OF CONTRACT, TORT OR OTHERWISE, ARISING FROM,</w:t>
                            </w:r>
                          </w:p>
                          <w:p w14:paraId="25EB13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OUT OF OR IN CONNECTION WITH THE SOFTWARE OR THE USE OR OTHER DEALINGS IN</w:t>
                            </w:r>
                          </w:p>
                          <w:p w14:paraId="464543A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 THE SOFTWARE.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9DB" id="_x0000_s1032" type="#_x0000_t202" style="position:absolute;margin-left:54pt;margin-top:87pt;width:683pt;height:472.3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5TgoCAAAjBAAADgAAAGRycy9lMm9Eb2MueG1srFPdbtMwFL5H4h0s39Ok3dZ2UdNptAwhoYE0&#10;9gCOYzdGtk+w3SZ9e46dtsuAq4lEcnL+v/Od49VdbzQ5COcV2JJOJzklwnKold2V9PnHw4clJT4w&#10;WzMNVpT0KDy9W79/t+raQsygAV0LRzCJ9UXXlrQJoS2yzPNGGOYn0AqLRgnOsICi22W1Yx1mNzqb&#10;5fk868DVrQMuvEftdjDSdcovpeDhm5ReBKJLithCOl06q3hm6xUrdo61jeInGOwNKAxTFoteUm1Z&#10;YGTv1F+pjOIOPMgw4WAykFJxkXrAbqb5H908NawVqRckx7cXmvz/S8sfD98dUTXOLl9cLa6ny6sZ&#10;JZYZnNWA7t4FAtVPZDKS1bW+wJinFqNC/xF6DDzrPSojB710Jn4xnqAdaT9eqBZ9IByVyznWytHE&#10;0XZze7ucTdMwspfw1vnwWYAh8aekLiKIadnhqw8IBV3PLlHtQav6QWmdBLerNtqRA8O5f9rEN6LE&#10;kFdu2pIOG5gtEhKG+yc1G6q88vPjdHl6/pUuwtky3wxlU4boxgqjAm65Vqak1+NobaNVpD09NRUJ&#10;HoiMf6Gv+jSd+ZnkCuojct/hypbU/9ozJyjRXyzuxE2+jH2EseDGQjUW7N5sANmZUsIsbwAvBQ8u&#10;MWzhfh9AqsRyhDEURf6igJuYmDzdmrjqYzl5vdzt9W8AAAD//wMAUEsDBBQABgAIAAAAIQB29aDQ&#10;3QAAAA0BAAAPAAAAZHJzL2Rvd25yZXYueG1sTI9BS8QwEIXvgv8hjOBF3LSlrKU2XWTBmxersB6n&#10;zdgWm6Qm6W711zvrRW/fYx5v3qt2q5nEkXwYnVWQbhIQZDunR9sreH15vC1AhIhW4+QsKfiiALv6&#10;8qLCUruTfaZjE3vBITaUqGCIcS6lDN1ABsPGzWT59u68wcjS91J7PHG4mWSWJFtpcLT8YcCZ9gN1&#10;H81iFORPnzd7R2MWsq5ZDhn6t/S7Ver6an24BxFpjX9mONfn6lBzp9YtVgcxsU4K3hIZ7nKGsyP/&#10;pZYpTYstyLqS/1fUPwAAAP//AwBQSwECLQAUAAYACAAAACEA5JnDwPsAAADhAQAAEwAAAAAAAAAA&#10;AAAAAAAAAAAAW0NvbnRlbnRfVHlwZXNdLnhtbFBLAQItABQABgAIAAAAIQAjsmrh1wAAAJQBAAAL&#10;AAAAAAAAAAAAAAAAACwBAABfcmVscy8ucmVsc1BLAQItABQABgAIAAAAIQCleTlOCgIAACMEAAAO&#10;AAAAAAAAAAAAAAAAACwCAABkcnMvZTJvRG9jLnhtbFBLAQItABQABgAIAAAAIQB29aDQ3QAAAA0B&#10;AAAPAAAAAAAAAAAAAAAAAGIEAABkcnMvZG93bnJldi54bWxQSwUGAAAAAAQABADzAAAAbAUAAAAA&#10;" fillcolor="#ececec" strokeweight="1pt">
                <v:stroke miterlimit="4"/>
                <v:textbox inset="4pt,4pt,4pt,4pt">
                  <w:txbxContent>
                    <w:p w14:paraId="487722A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MIT License</w:t>
                      </w:r>
                    </w:p>
                    <w:p w14:paraId="1D7845C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2A1A5C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Copyright (c) 2013 Gwendal Rou</w:t>
                      </w:r>
                      <w:r>
                        <w:rPr>
                          <w:rFonts w:ascii="Menlo" w:hAnsi="Menlo"/>
                          <w:lang w:val="fr-FR"/>
                        </w:rPr>
                        <w:t>é</w:t>
                      </w:r>
                    </w:p>
                    <w:p w14:paraId="505300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B40B65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Permission is hereby granted, free of charge, to any person obtaining a copy</w:t>
                      </w:r>
                    </w:p>
                    <w:p w14:paraId="1C9FEBF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of this software and associated documentation files (the "Software"), to deal</w:t>
                      </w:r>
                    </w:p>
                    <w:p w14:paraId="3E2B493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in the Software without restriction, including without limitation the rights</w:t>
                      </w:r>
                    </w:p>
                    <w:p w14:paraId="1DA422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to use, copy, modify, merge, publish, distribute, sublicense, and/or sell</w:t>
                      </w:r>
                    </w:p>
                    <w:p w14:paraId="3CD668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copies of the Software, and to permit persons to whom the Software is</w:t>
                      </w:r>
                    </w:p>
                    <w:p w14:paraId="0878E7D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furnished to do so, subject to the following conditions:</w:t>
                      </w:r>
                    </w:p>
                    <w:p w14:paraId="2164016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496600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above copyright notice and this permission notice shall be included in</w:t>
                      </w:r>
                    </w:p>
                    <w:p w14:paraId="67EF9CD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all copies or substantial portions of the Software.</w:t>
                      </w:r>
                    </w:p>
                    <w:p w14:paraId="6E603D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D167CE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SOFTWARE IS PROVIDED "AS IS", WITHOUT WARRANTY OF ANY KIND, EXPRESS OR</w:t>
                      </w:r>
                    </w:p>
                    <w:p w14:paraId="62C24F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IMPLIED, INCLUDING BUT NOT LIMITED TO THE WARRANTIES OF MERCHANTABILITY,</w:t>
                      </w:r>
                    </w:p>
                    <w:p w14:paraId="538054B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FITNESS FOR A PARTICULAR PURPOSE AND NONINFRINGEMENT. IN NO EVENT SHALL THE</w:t>
                      </w:r>
                    </w:p>
                    <w:p w14:paraId="7D3EDDB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AUTHORS OR COPYRIGHT HOLDERS BE LIABLE FOR ANY CLAIM, DAMAGES OR OTHER</w:t>
                      </w:r>
                    </w:p>
                    <w:p w14:paraId="6FCCFB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LIABILITY, WHETHER IN AN ACTION OF CONTRACT, TORT OR OTHERWISE, ARISING FROM,</w:t>
                      </w:r>
                    </w:p>
                    <w:p w14:paraId="25EB13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OUT OF OR IN CONNECTION WITH THE SOFTWARE OR THE USE OR OTHER DEALINGS IN</w:t>
                      </w:r>
                    </w:p>
                    <w:p w14:paraId="464543A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 THE SOFTWARE.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5088B85" wp14:editId="43DD3FBD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251460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D5E5C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  <w:lang w:val="de-DE"/>
                              </w:rPr>
                              <w:t>GRMustache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B85" id="_x0000_s1033" type="#_x0000_t202" style="position:absolute;margin-left:54pt;margin-top:54pt;width:198pt;height:32.6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RVc+MBAAC1AwAADgAAAGRycy9lMm9Eb2MueG1srFPbjtMwEH1H4h8sv9Nc2t1WVdPVwmoREgKk&#10;hQ9wHLsxsj3Gdpv07xk7bTeCN0QenMyM58yZmZPdw2g0OQkfFNiGVouSEmE5dMoeGvrj+/O7DSUh&#10;MtsxDVY09CwCfdi/fbMb3FbU0IPuhCcIYsN2cA3tY3Tbogi8F4aFBThhMSjBGxbR9Iei82xAdKOL&#10;uizviwF85zxwEQJ6n6Yg3Wd8KQWPX6UMIhLdUOQW8+nz2aaz2O/Y9uCZ6xW/0GD/wMIwZbHoDeqJ&#10;RUaOXv0FZRT3EEDGBQdTgJSKi9wDdlOVf3Tz0jMnci84nOBuYwr/D5Z/OX3zRHW4u3K9XK+qzXJJ&#10;iWUGdzWxe/SRQPsTJ5mGNbiwxZwXh1lxfA8jJl79AZ1pBqP0Jr0xn2Acx36+jVqMkXB01nfV6r7E&#10;EMfYqlqVdd5F8ZrtfIgfBRiSPhrqE4GEyk6fQ0QmePV6JbktPCut8zq1JQPSqtcZn6GqpGZT8uyW&#10;URGVp5XB+mV6UhsIqm2CE1k7l0qp6am59BXHdswTW18bb6E74zwGlFFDw68j84IS/cninu7KTWIR&#10;54afG+3csEfzAVCpFSXM8h5QqFfej8cIUuXGE4mpJBJOBmojU7/oOIlvbudbr3/b/jcAAAD//wMA&#10;UEsDBBQABgAIAAAAIQAREOTz3gAAAAsBAAAPAAAAZHJzL2Rvd25yZXYueG1sTE/LTsMwELwj8Q/W&#10;InGjNgXaEuJUCAkBEgfaUgG3bWwSl3gdxW6a/j3LAcFt56HZmXw++Eb0tosukIbzkQJhqQzGUaXh&#10;dXV/NgMRE5LBJpDVcLAR5sXxUY6ZCXta2H6ZKsEhFDPUUKfUZlLGsrYe4yi0llj7DJ3HxLCrpOlw&#10;z+G+kWOlJtKjI/5QY2vvalt+LXdew6S/3r5Ls357WeD6+cl9uMeH7UHr05Ph9gZEskP6M8NPfa4O&#10;BXfahB2ZKBrGasZb0u/Bjit1ycyGmenFGGSRy/8bim8AAAD//wMAUEsBAi0AFAAGAAgAAAAhAOSZ&#10;w8D7AAAA4QEAABMAAAAAAAAAAAAAAAAAAAAAAFtDb250ZW50X1R5cGVzXS54bWxQSwECLQAUAAYA&#10;CAAAACEAI7Jq4dcAAACUAQAACwAAAAAAAAAAAAAAAAAsAQAAX3JlbHMvLnJlbHNQSwECLQAUAAYA&#10;CAAAACEAbuRVc+MBAAC1AwAADgAAAAAAAAAAAAAAAAAsAgAAZHJzL2Uyb0RvYy54bWxQSwECLQAU&#10;AAYACAAAACEAERDk894AAAAL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73D5E5C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  <w:lang w:val="de-DE"/>
                        </w:rPr>
                        <w:t>GRMustache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Library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EBFEB5C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9E30802" wp14:editId="35B7001B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86800" cy="6010910"/>
                <wp:effectExtent l="0" t="0" r="25400" b="3429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6921A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5B3C72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2007-2009 Dave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Dribin</w:t>
                            </w:r>
                            <w:proofErr w:type="spellEnd"/>
                          </w:p>
                          <w:p w14:paraId="3901CE9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155EC6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is hereby granted, free of charge, to any person</w:t>
                            </w:r>
                          </w:p>
                          <w:p w14:paraId="6FE1BD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obtaining a copy of this software and associated documentation</w:t>
                            </w:r>
                          </w:p>
                          <w:p w14:paraId="423318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files (the "Software"), to deal in the Software without</w:t>
                            </w:r>
                          </w:p>
                          <w:p w14:paraId="3D4F480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restriction, including without limitation the rights to use, copy,</w:t>
                            </w:r>
                          </w:p>
                          <w:p w14:paraId="258B4D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modify, merge, publish, distribute, sublicense, and/or sell copies</w:t>
                            </w:r>
                          </w:p>
                          <w:p w14:paraId="6C1F4A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of the Software, and to permit persons to whom the Software is</w:t>
                            </w:r>
                          </w:p>
                          <w:p w14:paraId="07843C1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furnished to do so, subject to the following conditions:</w:t>
                            </w:r>
                          </w:p>
                          <w:p w14:paraId="7701ED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2006514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above copyright notice and this permission notice shall be</w:t>
                            </w:r>
                          </w:p>
                          <w:p w14:paraId="2D69846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included in all copies or substantial portions of the Software.</w:t>
                            </w:r>
                          </w:p>
                          <w:p w14:paraId="4408912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7B527B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IS", WITHOUT WARRANTY OF ANY KIND,</w:t>
                            </w:r>
                          </w:p>
                          <w:p w14:paraId="1BC140D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IMPLIED, INCLUDING BUT NOT LIMITED TO THE WARRANTIES OF</w:t>
                            </w:r>
                          </w:p>
                          <w:p w14:paraId="5FE15C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MERCHANTABILITY, FITNESS FOR A PARTICULAR PURPOSE AND</w:t>
                            </w:r>
                          </w:p>
                          <w:p w14:paraId="639870F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NONINFRINGEMENT. IN NO EVENT SHALL THE AUTHORS OR COPYRIGHT HOLDERS</w:t>
                            </w:r>
                          </w:p>
                          <w:p w14:paraId="6A33CF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BE LIABLE FOR ANY CLAIM, DAMAGES OR OTHER LIABILITY, WHETHER IN AN</w:t>
                            </w:r>
                          </w:p>
                          <w:p w14:paraId="609980E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ACTION OF CONTRACT, TORT OR OTHERWISE, ARISING FROM, OUT OF OR IN</w:t>
                            </w:r>
                          </w:p>
                          <w:p w14:paraId="7BF2FD7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CONNECTION WITH THE SOFTWARE OR THE USE OR OTHER DEALINGS IN THE</w:t>
                            </w:r>
                          </w:p>
                          <w:p w14:paraId="33F215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SOFTWARE.</w:t>
                            </w:r>
                          </w:p>
                          <w:p w14:paraId="6928BE0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0802" id="_x0000_s1034" type="#_x0000_t202" style="position:absolute;margin-left:54pt;margin-top:86pt;width:684pt;height:473.3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XHbAkCAAAjBAAADgAAAGRycy9lMm9Eb2MueG1srFNRb9MwEH5H4j9YfqdJu9KWqOk0WoaQ0EAa&#10;+wGOYzdGti/YbpP+e85O22WwJ0QiOTnf3efvvjuvb3ujyVE4r8CWdDrJKRGWQ63svqRPP+7frSjx&#10;gdmaabCipCfh6e3m7Zt11xZiBg3oWjiCINYXXVvSJoS2yDLPG2GYn0ArLDolOMMCmm6f1Y51iG50&#10;NsvzRdaBq1sHXHiPu7vBSTcJX0rBwzcpvQhElxS5hbS6tFZxzTZrVuwdaxvFzzTYP7AwTFk89Aq1&#10;Y4GRg1N/QRnFHXiQYcLBZCCl4iLVgNVM8z+qeWxYK1ItKI5vrzL5/wfLH47fHVE19i5f3izn09XN&#10;nBLLDPZqYHfnAoHqJyoZxepaX2DOY4tZof8IPSZe9j1uRg166Uz8Yj5BP8p+ukot+kA4bq4W+Obo&#10;4uhbYOkfpqkZ2XN663z4LMCQ+FNSFxlEWHb86gNSwdBLSNz2oFV9r7ROhttXW+3IkWHfP23jG1li&#10;yoswbUmHBcyWiQnD+ZOaDae8iPNjuDw9r8FFOjvmm+HYhBDDWGFUwCnXypR0Ps7WNnpFmtNzUVHg&#10;Qcj4F/qqT91ZXUSuoD6h9h2ObEn9rwNzghL9xeJMvM+TomFsuLFRjQ17MFtAdaaUMMsbwEvBg0sK&#10;W7g7BJAqqRxpDIeiftHASUxKnm9NHPWxnaKe7/bmNwAAAP//AwBQSwMEFAAGAAgAAAAhAHZSGP3e&#10;AAAADQEAAA8AAABkcnMvZG93bnJldi54bWxMj0FPhDAQhe8m/odmTLwYt9BsWIKUjdnEmxfRZD0O&#10;dAQibZGWXfTXO3vS2/cyL2/eK/erHcWJ5jB4pyHdJCDItd4MrtPw9vp0n4MIEZ3B0TvS8E0B9tX1&#10;VYmF8Wf3Qqc6doJDXChQQx/jVEgZ2p4sho2fyPHtw88WI8u5k2bGM4fbUaokyaTFwfGHHic69NR+&#10;1ovVsH3+ujt4GlRQbb0cFc7v6U+j9e3N+vgAItIa/8xwqc/VoeJOjV+cCWJkneS8JTLsFMPFsd1l&#10;TA1TmuYZyKqU/1dUvwAAAP//AwBQSwECLQAUAAYACAAAACEA5JnDwPsAAADhAQAAEwAAAAAAAAAA&#10;AAAAAAAAAAAAW0NvbnRlbnRfVHlwZXNdLnhtbFBLAQItABQABgAIAAAAIQAjsmrh1wAAAJQBAAAL&#10;AAAAAAAAAAAAAAAAACwBAABfcmVscy8ucmVsc1BLAQItABQABgAIAAAAIQB4JcdsCQIAACMEAAAO&#10;AAAAAAAAAAAAAAAAACwCAABkcnMvZTJvRG9jLnhtbFBLAQItABQABgAIAAAAIQB2Uhj93gAAAA0B&#10;AAAPAAAAAAAAAAAAAAAAAGEEAABkcnMvZG93bnJldi54bWxQSwUGAAAAAAQABADzAAAAbAUAAAAA&#10;" fillcolor="#ececec" strokeweight="1pt">
                <v:stroke miterlimit="4"/>
                <v:textbox inset="4pt,4pt,4pt,4pt">
                  <w:txbxContent>
                    <w:p w14:paraId="0B6921A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5B3C72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2007-2009 Dave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Dribin</w:t>
                      </w:r>
                      <w:proofErr w:type="spellEnd"/>
                    </w:p>
                    <w:p w14:paraId="3901CE9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155EC6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is hereby granted, free of charge, to any person</w:t>
                      </w:r>
                    </w:p>
                    <w:p w14:paraId="6FE1BD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obtaining a copy of this software and associated documentation</w:t>
                      </w:r>
                    </w:p>
                    <w:p w14:paraId="423318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files (the "Software"), to deal in the Software without</w:t>
                      </w:r>
                    </w:p>
                    <w:p w14:paraId="3D4F480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restriction, including without limitation the rights to use, copy,</w:t>
                      </w:r>
                    </w:p>
                    <w:p w14:paraId="258B4D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modify, merge, publish, distribute, sublicense, and/or sell copies</w:t>
                      </w:r>
                    </w:p>
                    <w:p w14:paraId="6C1F4A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of the Software, and to permit persons to whom the Software is</w:t>
                      </w:r>
                    </w:p>
                    <w:p w14:paraId="07843C1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furnished to do so, subject to the following conditions:</w:t>
                      </w:r>
                    </w:p>
                    <w:p w14:paraId="7701ED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2006514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above copyright notice and this permission notice shall be</w:t>
                      </w:r>
                    </w:p>
                    <w:p w14:paraId="2D69846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included in all copies or substantial portions of the Software.</w:t>
                      </w:r>
                    </w:p>
                    <w:p w14:paraId="4408912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7B527B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IS", WITHOUT WARRANTY OF ANY KIND,</w:t>
                      </w:r>
                    </w:p>
                    <w:p w14:paraId="1BC140D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IMPLIED, INCLUDING BUT NOT LIMITED TO THE WARRANTIES OF</w:t>
                      </w:r>
                    </w:p>
                    <w:p w14:paraId="5FE15C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MERCHANTABILITY, FITNESS FOR A PARTICULAR PURPOSE AND</w:t>
                      </w:r>
                    </w:p>
                    <w:p w14:paraId="639870F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NONINFRINGEMENT. IN NO EVENT SHALL THE AUTHORS OR COPYRIGHT HOLDERS</w:t>
                      </w:r>
                    </w:p>
                    <w:p w14:paraId="6A33CF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BE LIABLE FOR ANY CLAIM, DAMAGES OR OTHER LIABILITY, WHETHER IN AN</w:t>
                      </w:r>
                    </w:p>
                    <w:p w14:paraId="609980E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ACTION OF CONTRACT, TORT OR OTHERWISE, ARISING FROM, OUT OF OR IN</w:t>
                      </w:r>
                    </w:p>
                    <w:p w14:paraId="7BF2FD7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CONNECTION WITH THE SOFTWARE OR THE USE OR OTHER DEALINGS IN THE</w:t>
                      </w:r>
                    </w:p>
                    <w:p w14:paraId="33F215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SOFTWARE.</w:t>
                      </w:r>
                    </w:p>
                    <w:p w14:paraId="6928BE0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88BDB4F" wp14:editId="386934D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EC65E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DDExtensions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DB4F" id="_x0000_s1035" type="#_x0000_t202" style="position:absolute;margin-left:54pt;margin-top:54pt;width:250pt;height:5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Xgo98BAAC1AwAADgAAAGRycy9lMm9Eb2MueG1srFPBjtsgEL1X6j8g7o2dZLPJWnFW2662qlS1&#10;lbb9AIwhpgKGAomdv++Ak6zVva16wcwM83jzeN7eD0aTo/BBga3pfFZSIiyHVtl9TX/9fPqwoSRE&#10;ZlumwYqankSg97v377a9q8QCOtCt8ARBbKh6V9MuRlcVReCdMCzMwAmLRQnesIih3xetZz2iG10s&#10;yvK26MG3zgMXIWD2cSzSXcaXUvD4XcogItE1RW4xrz6vTVqL3ZZVe89cp/iZBnsDC8OUxUuvUI8s&#10;MnLw6hWUUdxDABlnHEwBUiou8gw4zbz8Z5rnjjmRZ0FxgrvKFP4fLP92/OGJavHtyvVyfTPfLFeU&#10;WGbwrUZ2Dz4SaH6jkkms3oUKe54ddsXhIwzYeMkHTCYNBulN+mI/wTrKfrpKLYZIOCaX8/WqLLHE&#10;sXZ7t8EgwRQv3c6H+FmAIWlTU58IJFR2/BriePRyJKUtPCmt83NqS3qktVhnfIaukpqNzZNTRkV0&#10;nlampjfI5Hq/tglOZO+cb0pDj8OlXRyaISt2dxm8gfaEevRoo5qGPwfmBSX6i8V3WpWbxCJOAz8N&#10;mmlgD+YToFPnlDDLO0CjXng/HCJIlQdPJMYrUbAUoDeydGcfJ/NN43zq5W/b/QU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j&#10;NeCj3wEAALU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70EC65E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DDExtensions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3B5172B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71C554D" wp14:editId="3FBEA849">
                <wp:simplePos x="0" y="0"/>
                <wp:positionH relativeFrom="page">
                  <wp:posOffset>685800</wp:posOffset>
                </wp:positionH>
                <wp:positionV relativeFrom="page">
                  <wp:posOffset>1099820</wp:posOffset>
                </wp:positionV>
                <wp:extent cx="8674100" cy="6005195"/>
                <wp:effectExtent l="0" t="0" r="38100" b="14605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05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0F94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4BC73A4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GTMNSString+HTML.m</w:t>
                            </w:r>
                            <w:proofErr w:type="spellEnd"/>
                            <w:proofErr w:type="gramEnd"/>
                          </w:p>
                          <w:p w14:paraId="3513FE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Dealing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NSStrings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that contain HTML</w:t>
                            </w:r>
                          </w:p>
                          <w:p w14:paraId="5B128C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1A047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Copyright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2006-2008 Google Inc.</w:t>
                            </w:r>
                          </w:p>
                          <w:p w14:paraId="2CE2A57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0DF22B7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Apache License, Version 2.0 (the "License"); you may not</w:t>
                            </w:r>
                          </w:p>
                          <w:p w14:paraId="1E7AED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this file except in compliance with the License.  You may obtain a copy</w:t>
                            </w:r>
                          </w:p>
                          <w:p w14:paraId="6CF3E7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of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the License at</w:t>
                            </w:r>
                          </w:p>
                          <w:p w14:paraId="63F6F0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37331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  http://www.apache.org/licenses/LICENSE-2.0</w:t>
                            </w:r>
                            <w:proofErr w:type="gramEnd"/>
                          </w:p>
                          <w:p w14:paraId="4534B33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1CD59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Unless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required by applicable law or agreed to in writing, software</w:t>
                            </w:r>
                          </w:p>
                          <w:p w14:paraId="0DF5D08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distributed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License is distributed on an "AS IS" BASIS, WITHOUT</w:t>
                            </w:r>
                          </w:p>
                          <w:p w14:paraId="2A4DE25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WARRANTIES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OR CONDITIONS OF ANY KIND, either express or implied.  See the</w:t>
                            </w:r>
                          </w:p>
                          <w:p w14:paraId="08F059B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for the specific language governing permissions and limitations under</w:t>
                            </w:r>
                          </w:p>
                          <w:p w14:paraId="07AF0AA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the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License.</w:t>
                            </w:r>
                          </w:p>
                          <w:p w14:paraId="6138EA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C554D" id="_x0000_t202" coordsize="21600,21600" o:spt="202" path="m0,0l0,21600,21600,21600,21600,0xe">
                <v:stroke joinstyle="miter"/>
                <v:path gradientshapeok="t" o:connecttype="rect"/>
              </v:shapetype>
              <v:shape id="_x0000_s1036" type="#_x0000_t202" style="position:absolute;margin-left:54pt;margin-top:86.6pt;width:683pt;height:472.85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ixgYCAAAkBAAADgAAAGRycy9lMm9Eb2MueG1srFPbjtMwEH1H4h8sv9Ok3e2FqOlqaVmEhABp&#10;lw9wHLsxsj3Bdpv07xk73TYL+4RIJCdzOzNzZry+640mR+G8AlvS6SSnRFgOtbL7kv54eni3osQH&#10;ZmumwYqSnoSnd5u3b9ZdW4gZNKBr4QiCWF90bUmbENoiyzxvhGF+Aq2waJTgDAsoun1WO9YhutHZ&#10;LM8XWQeubh1w4T1qd4ORbhK+lIKHb1J6EYguKdYW0unSWcUz26xZsXesbRQ/l8H+oQrDlMWkF6gd&#10;C4wcnPoLyijuwIMMEw4mAykVF6kH7Gaa/9HNY8NakXpBcnx7ocn/P1j+9fjdEVXj7PLlzfJ2urpZ&#10;UGKZwVkN1d27QKD6iUxGsrrWFxjz2GJU6D9Aj4HPeo/KyEEvnYlfjCdoR9pPF6pFHwhH5WqBuXI0&#10;cbQt8nw+fT+PONk1vHU+fBJgSPwpqYsVRFh2/OLD4PrsEtUetKoflNZJcPtqqx05Mpz7x218z+gv&#10;3LQlHTYwW6ZKGO6f1GzI8sLPj+Hy9LwGF8vZMd8MaRNCdGOFUQG3XCtT0ttxtLbRKtKenpuKBA9E&#10;xr/QV/15OhEpqiqoT0h+hztbUv/rwJygRH+2uBTzfBUbCWPBjYVqLNiD2QLSM6WEWd4A3goeXKLY&#10;wv0hgFSJ5mtSHE8UcBXToM7XJu76WE5e18u9+Q0AAP//AwBQSwMEFAAGAAgAAAAhAL2HEPTeAAAA&#10;DQEAAA8AAABkcnMvZG93bnJldi54bWxMT8FOhDAUvJv4D80z8WLcQiUuImVjNvHmRTTRY6FPINJX&#10;pGUX/XrfnvQ282Yyb6bcrW4UB5zD4ElDuklAILXeDtRpeH15vM5BhGjImtETavjGALvq/Kw0hfVH&#10;esZDHTvBIRQKo6GPcSqkDG2PzoSNn5BY+/CzM5Hp3Ek7myOHu1GqJLmVzgzEH3oz4b7H9rNenIbs&#10;6etq73FQQbX18qbM/J7+NFpfXqwP9yAirvHPDKf6XB0q7tT4hWwQI/Mk5y2RwfZGgTg5sm3Gp4ZR&#10;muZ3IKtS/l9R/QIAAP//AwBQSwECLQAUAAYACAAAACEA5JnDwPsAAADhAQAAEwAAAAAAAAAAAAAA&#10;AAAAAAAAW0NvbnRlbnRfVHlwZXNdLnhtbFBLAQItABQABgAIAAAAIQAjsmrh1wAAAJQBAAALAAAA&#10;AAAAAAAAAAAAACwBAABfcmVscy8ucmVsc1BLAQItABQABgAIAAAAIQCigGLGBgIAACQEAAAOAAAA&#10;AAAAAAAAAAAAACwCAABkcnMvZTJvRG9jLnhtbFBLAQItABQABgAIAAAAIQC9hxD03gAAAA0BAAAP&#10;AAAAAAAAAAAAAAAAAF4EAABkcnMvZG93bnJldi54bWxQSwUGAAAAAAQABADzAAAAaQUAAAAA&#10;" fillcolor="#ececec" strokeweight="1pt">
                <v:stroke miterlimit="4"/>
                <v:textbox inset="4pt,4pt,4pt,4pt">
                  <w:txbxContent>
                    <w:p w14:paraId="170F94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4BC73A4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GTMNSString+HTML.m</w:t>
                      </w:r>
                      <w:proofErr w:type="spellEnd"/>
                      <w:proofErr w:type="gramEnd"/>
                    </w:p>
                    <w:p w14:paraId="3513FE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Dealing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NSStrings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that contain HTML</w:t>
                      </w:r>
                    </w:p>
                    <w:p w14:paraId="5B128C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1A047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Copyright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2006-2008 Google Inc.</w:t>
                      </w:r>
                    </w:p>
                    <w:p w14:paraId="2CE2A57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0DF22B7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Apache License, Version 2.0 (the "License"); you may not</w:t>
                      </w:r>
                    </w:p>
                    <w:p w14:paraId="1E7AED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this file except in compliance with the License.  You may obtain a copy</w:t>
                      </w:r>
                    </w:p>
                    <w:p w14:paraId="6CF3E7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of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the License at</w:t>
                      </w:r>
                    </w:p>
                    <w:p w14:paraId="63F6F0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37331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lang w:val="de-DE"/>
                        </w:rPr>
                        <w:t>/  http://www.apache.org/licenses/LICENSE-2.0</w:t>
                      </w:r>
                      <w:proofErr w:type="gramEnd"/>
                    </w:p>
                    <w:p w14:paraId="4534B33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1CD59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Unless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required by applicable law or agreed to in writing, software</w:t>
                      </w:r>
                    </w:p>
                    <w:p w14:paraId="0DF5D08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distributed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License is distributed on an "AS IS" BASIS, WITHOUT</w:t>
                      </w:r>
                    </w:p>
                    <w:p w14:paraId="2A4DE25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WARRANTIES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OR CONDITIONS OF ANY KIND, either express or implied.  See the</w:t>
                      </w:r>
                    </w:p>
                    <w:p w14:paraId="08F059B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for the specific language governing permissions and limitations under</w:t>
                      </w:r>
                    </w:p>
                    <w:p w14:paraId="07AF0AA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the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License.</w:t>
                      </w:r>
                    </w:p>
                    <w:p w14:paraId="6138EA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8FC7C4D" wp14:editId="79396698">
                <wp:simplePos x="0" y="0"/>
                <wp:positionH relativeFrom="page">
                  <wp:posOffset>685800</wp:posOffset>
                </wp:positionH>
                <wp:positionV relativeFrom="page">
                  <wp:posOffset>698500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E18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Google Toolbox for Mac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C7C4D" id="_x0000_s1037" type="#_x0000_t202" style="position:absolute;margin-left:54pt;margin-top:55pt;width:250pt;height:5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fuPt4BAAC2AwAADgAAAGRycy9lMm9Eb2MueG1srFPBjtsgEL1X6j8g7o3tZHedRnFW2662qlR1&#10;K237ARhDTAUMBRI7f98BJ1mrvVW9YGaGebx5PG/vR6PJUfigwDa0WpSUCMuhU3bf0B/fn96tKQmR&#10;2Y5psKKhJxHo/e7tm+3gNmIJPehOeIIgNmwG19A+RrcpisB7YVhYgBMWixK8YRFDvy86zwZEN7pY&#10;luVdMYDvnAcuQsDs41Sku4wvpeDxWcogItENRW4xrz6vbVqL3ZZt9p65XvEzDfYPLAxTFi+9Qj2y&#10;yMjBq7+gjOIeAsi44GAKkFJxkWfAaaryj2leeuZEngXFCe4qU/h/sPzr8ZsnqsO3K+tVfVOtVzUl&#10;lhl8q4ndg48E2p+oZBJrcGGDPS8Ou+L4AUZsvOQDJpMGo/QmfbGfYB1lP12lFmMkHJOrqr4tSyxx&#10;rN29X2OQYIrXbudD/CTAkLRpqE8EEio7fglxOno5ktIWnpTW+Tm1JQPSWtYZn6GrpGZT8+yUURGd&#10;p5Vp6A0yud6vbYIT2Tvnm9LQ03BpF8d2nBS7Tt5Cd0JBBvRRQ8OvA/OCEv3Z4kPdlutEI84DPw/a&#10;eWAP5iOgVStKmOU9oFMvxB8OEaTKkycW05WoWArQHFm7s5GT++ZxPvX6u+1+AwAA//8DAFBLAwQU&#10;AAYACAAAACEAcB7Qj90AAAALAQAADwAAAGRycy9kb3ducmV2LnhtbExPy07DMBC8I/EP1iJxo3Z7&#10;iEqIUyEkBEgcaEtFe3PjJXGJ11Hspunfs3CB28zuaB7FYvStGLCPLpCG6USBQKqCdVRreF8/3sxB&#10;xGTImjYQajhjhEV5eVGY3IYTLXFYpVqwCcXcaGhS6nIpY9WgN3ESOiT+fYbem8S0r6XtzYnNfStn&#10;SmXSG0ec0JgOHxqsvlZHryEbbg9baTcfb0uzeX1xO/f8dDhrfX013t+BSDimPzH81OfqUHKnfTiS&#10;jaJlrua8JTGYKgasyH4vew0zTgZZFvL/hvIbAAD//wMAUEsBAi0AFAAGAAgAAAAhAOSZw8D7AAAA&#10;4QEAABMAAAAAAAAAAAAAAAAAAAAAAFtDb250ZW50X1R5cGVzXS54bWxQSwECLQAUAAYACAAAACEA&#10;I7Jq4dcAAACUAQAACwAAAAAAAAAAAAAAAAAsAQAAX3JlbHMvLnJlbHNQSwECLQAUAAYACAAAACEA&#10;HhfuPt4BAAC2AwAADgAAAAAAAAAAAAAAAAAsAgAAZHJzL2Uyb0RvYy54bWxQSwECLQAUAAYACAAA&#10;ACEAcB7Qj90AAAALAQAADwAAAAAAAAAAAAAAAAA2BAAAZHJzL2Rvd25yZXYueG1sUEsFBgAAAAAE&#10;AAQA8wAAAEAFAAAAAA==&#10;" filled="f" stroked="f" strokeweight="1pt">
                <v:stroke miterlimit="4"/>
                <v:textbox inset="4pt,4pt,4pt,4pt">
                  <w:txbxContent>
                    <w:p w14:paraId="677DE18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Google Toolbox for Mac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54691EE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21C025" wp14:editId="6BD506B5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6656E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462038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Copyright (c) 2011, Tony Million.</w:t>
                            </w:r>
                          </w:p>
                          <w:p w14:paraId="5D2EFC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All rights reserved.</w:t>
                            </w:r>
                          </w:p>
                          <w:p w14:paraId="6EA78A9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C7BC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236E7C9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 met:</w:t>
                            </w:r>
                          </w:p>
                          <w:p w14:paraId="60AEC1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B4866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 notice, this</w:t>
                            </w:r>
                          </w:p>
                          <w:p w14:paraId="139340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list of conditions and the following disclaimer.</w:t>
                            </w:r>
                          </w:p>
                          <w:p w14:paraId="13217CA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06B7FB6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 notice,</w:t>
                            </w:r>
                          </w:p>
                          <w:p w14:paraId="5B350F2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list of conditions and the following disclaimer in the documentation</w:t>
                            </w:r>
                          </w:p>
                          <w:p w14:paraId="1D93893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and/or other materials provided with the distribution.</w:t>
                            </w:r>
                          </w:p>
                          <w:p w14:paraId="4002C27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44EC1D4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THIS SOFTWARE IS PROVIDED BY THE COPYRIGHT HOLDERS AND CONTRIBUTORS "AS IS"</w:t>
                            </w:r>
                          </w:p>
                          <w:p w14:paraId="312B63B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 ANY EXPRESS OR IMPLIED WARRANTIES, INCLUDING, BUT NOT LIMITED TO, THE</w:t>
                            </w:r>
                          </w:p>
                          <w:p w14:paraId="689E1F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 OF MERCHANTABILITY AND FITNESS FOR A PARTICULAR PURPOSE</w:t>
                            </w:r>
                          </w:p>
                          <w:p w14:paraId="15321D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ARE DISCLAIMED. IN NO EVENT SHALL THE COPYRIGHT HOLDER OR CONTRIBUTORS BE</w:t>
                            </w:r>
                          </w:p>
                          <w:p w14:paraId="3EACD3F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LIABLE FOR ANY DIRECT, INDIRECT, INCIDENTAL, SPECIAL, EXEMPLARY, OR</w:t>
                            </w:r>
                          </w:p>
                          <w:p w14:paraId="074BF2C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CONSEQUENTIAL DAMAGES (INCLUDING, BUT NOT LIMITED TO, PROCUREMENT OF</w:t>
                            </w:r>
                          </w:p>
                          <w:p w14:paraId="07ACE26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SUBSTITUTE GOODS OR SERVICES; LOSS OF USE, DATA, OR PROFITS; OR BUSINESS</w:t>
                            </w:r>
                          </w:p>
                          <w:p w14:paraId="0E757E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INTERRUPTION) HOWEVER CAUSED AND ON ANY THEORY OF LIABILITY, WHETHER IN</w:t>
                            </w:r>
                          </w:p>
                          <w:p w14:paraId="4C7A37D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CONTRACT, STRICT LIABILITY, OR TORT (INCLUDING NEGLIGENCE OR OTHERWISE)</w:t>
                            </w:r>
                          </w:p>
                          <w:p w14:paraId="07BE23D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ARISING IN ANY WAY OUT OF THE USE OF THIS SOFTWARE, EVEN IF ADVISED OF THE</w:t>
                            </w:r>
                          </w:p>
                          <w:p w14:paraId="247150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POSSIBILITY OF SUCH DAMAGE. </w:t>
                            </w:r>
                          </w:p>
                          <w:p w14:paraId="2A1FEDE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C025" id="_x0000_s1038" type="#_x0000_t202" style="position:absolute;margin-left:54pt;margin-top:86pt;width:683pt;height:473.3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aenAgCAAAkBAAADgAAAGRycy9lMm9Eb2MueG1srFPbjtMwEH1H4h8sv9Mk3aUtUdPV0rIICS1I&#10;Cx/gOE5jZHuM7Tbp3zN22m4WeEIkkpO5nzkzXt8NWpGjcF6CqWgxyykRhkMjzb6i3789vFlR4gMz&#10;DVNgREVPwtO7zetX696WYg4dqEY4gkmML3tb0S4EW2aZ553QzM/ACoPGFpxmAUW3zxrHesyuVTbP&#10;80XWg2usAy68R+1uNNJNyt+2gocvbetFIKqiiC2k06Wzjme2WbNy75jtJD/DYP+AQjNpsOg11Y4F&#10;Rg5O/pFKS+7AQxtmHHQGbSu5SD1gN0X+WzdPHbMi9YLkeHulyf+/tPzx+NUR2eDs8uXN8rZY3eDE&#10;DNM4qxHdvQsE6h/IZCSrt77EmCeLUWF4DwMGXvQelZGDoXU6fjGeoB1pP12pFkMgHJWrBdbK0cTR&#10;tsDW3xVpGNlzuHU+fBSgSfypqIsIYlp2/OwDQkHXi0tUe1CyeZBKJcHt661y5Mhw7h+28Y0oMeSF&#10;mzKkxwbmy4SE4f61io1VXvj5abo8PX9LF+HsmO/GsilDdGOllgG3XEld0dtptDLRKtKenpuKBI9E&#10;xr8w1MM4nfmF5RqaE5Lf485W1P88MCcoUZ8MLsXbfBUbCVPBTYV6KpiD3gLSU1DCDO8AbwUPLlFs&#10;4P4QoJWJ5ohjLIoERgFXMVF5vjZx16dy8nq+3JtfAAAA//8DAFBLAwQUAAYACAAAACEAZpTZhd4A&#10;AAANAQAADwAAAGRycy9kb3ducmV2LnhtbEyPQU+EMBCF7yb+h2ZMvBi30JBdgpSN2cSbF9FkPRY6&#10;ApFOkZZd9Nc7e9Lb9zIvb94r96sbxQnnMHjSkG4SEEittwN1Gt5en+5zECEasmb0hBq+McC+ur4q&#10;TWH9mV7wVMdOcAiFwmjoY5wKKUPbozNh4yckvn342ZnIcu6knc2Zw90oVZJspTMD8YfeTHjosf2s&#10;F6che/66O3gcVFBtvRyVmd/Tn0br25v18QFExDX+meFSn6tDxZ0av5ANYmSd5LwlMuwUw8WR7TKm&#10;hilN8y3IqpT/V1S/AAAA//8DAFBLAQItABQABgAIAAAAIQDkmcPA+wAAAOEBAAATAAAAAAAAAAAA&#10;AAAAAAAAAABbQ29udGVudF9UeXBlc10ueG1sUEsBAi0AFAAGAAgAAAAhACOyauHXAAAAlAEAAAsA&#10;AAAAAAAAAAAAAAAALAEAAF9yZWxzLy5yZWxzUEsBAi0AFAAGAAgAAAAhAF8WnpwIAgAAJAQAAA4A&#10;AAAAAAAAAAAAAAAALAIAAGRycy9lMm9Eb2MueG1sUEsBAi0AFAAGAAgAAAAhAGaU2YXeAAAADQEA&#10;AA8AAAAAAAAAAAAAAAAAYAQAAGRycy9kb3ducmV2LnhtbFBLBQYAAAAABAAEAPMAAABrBQAAAAA=&#10;" fillcolor="#ececec" strokeweight="1pt">
                <v:stroke miterlimit="4"/>
                <v:textbox inset="4pt,4pt,4pt,4pt">
                  <w:txbxContent>
                    <w:p w14:paraId="596656E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462038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Copyright (c) 2011, Tony Million.</w:t>
                      </w:r>
                    </w:p>
                    <w:p w14:paraId="5D2EFC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All rights reserved.</w:t>
                      </w:r>
                    </w:p>
                    <w:p w14:paraId="6EA78A9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C7BC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236E7C9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 met:</w:t>
                      </w:r>
                    </w:p>
                    <w:p w14:paraId="60AEC1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B4866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 notice, this</w:t>
                      </w:r>
                    </w:p>
                    <w:p w14:paraId="139340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list of conditions and the following disclaimer.</w:t>
                      </w:r>
                    </w:p>
                    <w:p w14:paraId="13217CA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06B7FB6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 notice,</w:t>
                      </w:r>
                    </w:p>
                    <w:p w14:paraId="5B350F2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list of conditions and the following disclaimer in the documentation</w:t>
                      </w:r>
                    </w:p>
                    <w:p w14:paraId="1D93893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and/or other materials provided with the distribution.</w:t>
                      </w:r>
                    </w:p>
                    <w:p w14:paraId="4002C27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44EC1D4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THIS SOFTWARE IS PROVIDED BY THE COPYRIGHT HOLDERS AND CONTRIBUTORS "AS IS"</w:t>
                      </w:r>
                    </w:p>
                    <w:p w14:paraId="312B63B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 ANY EXPRESS OR IMPLIED WARRANTIES, INCLUDING, BUT NOT LIMITED TO, THE</w:t>
                      </w:r>
                    </w:p>
                    <w:p w14:paraId="689E1F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 OF MERCHANTABILITY AND FITNESS FOR A PARTICULAR PURPOSE</w:t>
                      </w:r>
                    </w:p>
                    <w:p w14:paraId="15321D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ARE DISCLAIMED. IN NO EVENT SHALL THE COPYRIGHT HOLDER OR CONTRIBUTORS BE</w:t>
                      </w:r>
                    </w:p>
                    <w:p w14:paraId="3EACD3F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LIABLE FOR ANY DIRECT, INDIRECT, INCIDENTAL, SPECIAL, EXEMPLARY, OR</w:t>
                      </w:r>
                    </w:p>
                    <w:p w14:paraId="074BF2C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CONSEQUENTIAL DAMAGES (INCLUDING, BUT NOT LIMITED TO, PROCUREMENT OF</w:t>
                      </w:r>
                    </w:p>
                    <w:p w14:paraId="07ACE26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SUBSTITUTE GOODS OR SERVICES; LOSS OF USE, DATA, OR PROFITS; OR BUSINESS</w:t>
                      </w:r>
                    </w:p>
                    <w:p w14:paraId="0E757E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INTERRUPTION) HOWEVER CAUSED AND ON ANY THEORY OF LIABILITY, WHETHER IN</w:t>
                      </w:r>
                    </w:p>
                    <w:p w14:paraId="4C7A37D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CONTRACT, STRICT LIABILITY, OR TORT (INCLUDING NEGLIGENCE OR OTHERWISE)</w:t>
                      </w:r>
                    </w:p>
                    <w:p w14:paraId="07BE23D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ARISING IN ANY WAY OUT OF THE USE OF THIS SOFTWARE, EVEN IF ADVISED OF THE</w:t>
                      </w:r>
                    </w:p>
                    <w:p w14:paraId="247150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POSSIBILITY OF SUCH DAMAGE. </w:t>
                      </w:r>
                    </w:p>
                    <w:p w14:paraId="2A1FEDE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66F4197" wp14:editId="5534372A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C81A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Reachability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4197" id="_x0000_s1039" type="#_x0000_t202" style="position:absolute;margin-left:54pt;margin-top:54pt;width:250pt;height:5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n0ut8BAAC2AwAADgAAAGRycy9lMm9Eb2MueG1srFPBjtsgEL1X6j8g7o3tZHeTteKstl1tValq&#10;K237ARhDTAUMBRI7f98BJ1mrvVW9YGaGebx5PG8fRqPJUfigwDa0WpSUCMuhU3bf0B/fn99tKAmR&#10;2Y5psKKhJxHow+7tm+3garGEHnQnPEEQG+rBNbSP0dVFEXgvDAsLcMJiUYI3LGLo90Xn2YDoRhfL&#10;srwrBvCd88BFCJh9mop0l/GlFDx+lTKISHRDkVvMq89rm9Zit2X13jPXK36mwf6BhWHK4qVXqCcW&#10;GTl49ReUUdxDABkXHEwBUiou8gw4TVX+Mc1Lz5zIs6A4wV1lCv8Pln85fvNEdfh25Xq1vqk2q3tK&#10;LDP4VhO7Rx8JtD9RySTW4EKNPS8Ou+L4HkZsvOQDJpMGo/QmfbGfYB1lP12lFmMkHJOran1bllji&#10;WLu732CQYIrXbudD/CjAkLRpqE8EEio7fg5xOno5ktIWnpXW+Tm1JQPSWq4zPkNXSc2m5tkpoyI6&#10;TyvT0Btkcr1f2wQnsnfON6Whp+HSLo7tOCm2ukzeQndCQQb0UUPDrwPzghL9yeJD3ZabRCPOAz8P&#10;2nlgD+YDoFUrSpjlPaBTL8QfDxGkypMnFtOVqFgK0BxZu7ORk/vmcT71+rvtfgM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G&#10;SfS63wEAALY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279C81A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Reachability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F5931FA" w14:textId="77777777" w:rsidR="00E81164" w:rsidRDefault="005C3D05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F352305" wp14:editId="448D4BB6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596890"/>
                <wp:effectExtent l="0" t="0" r="38100" b="1651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968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AA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60590F0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is the legal property of its developers (DEVELOPERS), </w:t>
                            </w:r>
                          </w:p>
                          <w:p w14:paraId="53A3242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whose names are listed in the copyright file included with this source distribution.</w:t>
                            </w:r>
                          </w:p>
                          <w:p w14:paraId="34AE38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AB360F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6E9B4F3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modification, are permitted provided that the following conditions are met:</w:t>
                            </w:r>
                          </w:p>
                          <w:p w14:paraId="573A3A3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of source code must retain the above copyright</w:t>
                            </w:r>
                          </w:p>
                          <w:p w14:paraId="6FD7E5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disclaimer.</w:t>
                            </w:r>
                          </w:p>
                          <w:p w14:paraId="489164A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in binary form must reproduce the above copyright</w:t>
                            </w:r>
                          </w:p>
                          <w:p w14:paraId="0CCF044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 in the</w:t>
                            </w:r>
                          </w:p>
                          <w:p w14:paraId="7CE3042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documentation and/or other materials provided with the distribution.</w:t>
                            </w:r>
                          </w:p>
                          <w:p w14:paraId="2C245F5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Neither the name of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nor the</w:t>
                            </w:r>
                          </w:p>
                          <w:p w14:paraId="0A6B0F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names of its contributors may be used to endorse or promote products</w:t>
                            </w:r>
                          </w:p>
                          <w:p w14:paraId="4843911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derived from this software without specific prior written permission.</w:t>
                            </w:r>
                          </w:p>
                          <w:p w14:paraId="6321237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095BB5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THIS SOFTWARE IS PROVIDED BY ITS DEVELOPERS ``AS IS'' AND ANY</w:t>
                            </w:r>
                          </w:p>
                          <w:p w14:paraId="1E556EF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 WARRANTIES, INCLUDING, BUT NOT LIMITED TO, THE IMPLIED</w:t>
                            </w:r>
                          </w:p>
                          <w:p w14:paraId="4E8EA74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WARRANTIES OF MERCHANTABILITY AND FITNESS FOR A PARTICULAR PURPOSE ARE</w:t>
                            </w:r>
                          </w:p>
                          <w:p w14:paraId="51B486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DISCLAIMED. IN NO EVENT SHALL ITS DEVELOPERS BE LIABLE FOR ANY</w:t>
                            </w:r>
                          </w:p>
                          <w:p w14:paraId="158AFF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DIRECT, INDIRECT, INCIDENTAL, SPECIAL, EXEMPLARY, OR CONSEQUENTIAL DAMAGES</w:t>
                            </w:r>
                          </w:p>
                          <w:p w14:paraId="106A45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(INCLUDING, BUT NOT LIMITED TO, PROCUREMENT OF SUBSTITUTE GOODS OR SERVICES;</w:t>
                            </w:r>
                          </w:p>
                          <w:p w14:paraId="57FD93D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LOSS OF USE, DATA, OR PROFITS; OR BUSINESS INTERRUPTION) HOWEVER CAUSED AND</w:t>
                            </w:r>
                          </w:p>
                          <w:p w14:paraId="361C95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ON ANY THEORY OF LIABILITY, WHETHER IN CONTRACT, STRICT LIABILITY, OR TORT</w:t>
                            </w:r>
                          </w:p>
                          <w:p w14:paraId="019EB6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 NEGLIGENCE OR OTHERWISE) ARISING IN ANY WAY OUT OF THE USE OF THIS</w:t>
                            </w:r>
                          </w:p>
                          <w:p w14:paraId="40C160D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SOFTWARE, EVEN IF ADVISED OF THE POSSIBILITY OF SUCH DAMAGE.</w:t>
                            </w:r>
                          </w:p>
                          <w:p w14:paraId="55AC80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305" id="_x0000_s1040" type="#_x0000_t202" style="position:absolute;margin-left:54pt;margin-top:86pt;width:683pt;height:440.7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X5gQkCAAAkBAAADgAAAGRycy9lMm9Eb2MueG1srFPbjtMwEH1H4h8sv9OkpbeNmq6WlkVICJAW&#10;PsBx7MbI9gTbbdK/Z+y03SzwhEgkJ3M7M3NmvLnvjSYn4bwCW9LpJKdEWA61soeSfv/2+GZNiQ/M&#10;1kyDFSU9C0/vt69fbbq2EDNoQNfCEQSxvujakjYhtEWWed4Iw/wEWmHRKMEZFlB0h6x2rEN0o7NZ&#10;ni+zDlzdOuDCe9TuByPdJnwpBQ9fpPQiEF1SrC2k06Wzime23bDi4FjbKH4pg/1DFYYpi0lvUHsW&#10;GDk69QeUUdyBBxkmHEwGUiouUg/YzTT/rZunhrUi9YLk+PZGk/9/sPzz6asjqsbZ5au3q/l0PUea&#10;LDM4q6G6BxcIVD+QyUhW1/oCY55ajAr9O+gx8Kr3qIwc9NKZ+MV4gnbEO9+oFn0gHJXrJebK0cTR&#10;tljcLdd3aRjZc3jrfPggwJD4U1IXK4iw7PTJBywFXa8uUe1Bq/pRaZ0Ed6h22pETw7m/38U3Vokh&#10;L9y0JR02MFulShjun9RsyPLCz4/h8vT8DS6Ws2e+GdImhOjGCqMCbrlWpqTzcbS20SrSnl6aigQP&#10;RMa/0Ff9MJ35leUK6jOS3+HOltT/PDInKNEfLS7FIl/HRsJYcGOhGgv2aHaA9EwpYZY3gLeCB5co&#10;tvBwDCBVojnWMSRFAqOAq5iovFybuOtjOXk9X+7tLwAAAP//AwBQSwMEFAAGAAgAAAAhAJRpzsbd&#10;AAAADQEAAA8AAABkcnMvZG93bnJldi54bWxMT8tOwzAQvCPxD9YicUGt0xBoFeJUqBI3LgQkOG7i&#10;bRIR28F22sDXsznBbUYzmkexn80gTuRD76yCzToBQbZxuretgrfXp9UORIhoNQ7OkoJvCrAvLy8K&#10;zLU72xc6VbEVHGJDjgq6GMdcytB0ZDCs3UiWtaPzBiNT30rt8czhZpBpktxLg73lhg5HOnTUfFaT&#10;UZA9f90cHPVpSJtqek/Rf2x+aqWur+bHBxCR5vhnhmU+T4eSN9VusjqIgXmy4y+RwTZlsDiybcao&#10;XrS72wxkWcj/L8pfAAAA//8DAFBLAQItABQABgAIAAAAIQDkmcPA+wAAAOEBAAATAAAAAAAAAAAA&#10;AAAAAAAAAABbQ29udGVudF9UeXBlc10ueG1sUEsBAi0AFAAGAAgAAAAhACOyauHXAAAAlAEAAAsA&#10;AAAAAAAAAAAAAAAALAEAAF9yZWxzLy5yZWxzUEsBAi0AFAAGAAgAAAAhAIzV+YEJAgAAJAQAAA4A&#10;AAAAAAAAAAAAAAAALAIAAGRycy9lMm9Eb2MueG1sUEsBAi0AFAAGAAgAAAAhAJRpzsbdAAAADQEA&#10;AA8AAAAAAAAAAAAAAAAAYQQAAGRycy9kb3ducmV2LnhtbFBLBQYAAAAABAAEAPMAAABrBQAAAAA=&#10;" fillcolor="#ececec" strokeweight="1pt">
                <v:stroke miterlimit="4"/>
                <v:textbox inset="4pt,4pt,4pt,4pt">
                  <w:txbxContent>
                    <w:p w14:paraId="1539AA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60590F0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is the legal property of its developers (DEVELOPERS), </w:t>
                      </w:r>
                    </w:p>
                    <w:p w14:paraId="53A3242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whose names are listed in the copyright file included with this source distribution.</w:t>
                      </w:r>
                    </w:p>
                    <w:p w14:paraId="34AE38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AB360F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Redistribution and use in source and binary forms, with or without</w:t>
                      </w:r>
                    </w:p>
                    <w:p w14:paraId="6E9B4F3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modification, are permitted provided that the following conditions are met:</w:t>
                      </w:r>
                    </w:p>
                    <w:p w14:paraId="573A3A3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of source code must retain the above copyright</w:t>
                      </w:r>
                    </w:p>
                    <w:p w14:paraId="6FD7E5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disclaimer.</w:t>
                      </w:r>
                    </w:p>
                    <w:p w14:paraId="489164A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in binary form must reproduce the above copyright</w:t>
                      </w:r>
                    </w:p>
                    <w:p w14:paraId="0CCF044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 in the</w:t>
                      </w:r>
                    </w:p>
                    <w:p w14:paraId="7CE3042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documentation and/or other materials provided with the distribution.</w:t>
                      </w:r>
                    </w:p>
                    <w:p w14:paraId="2C245F5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Neither the name of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nor the</w:t>
                      </w:r>
                    </w:p>
                    <w:p w14:paraId="0A6B0F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names of its contributors may be used to endorse or promote products</w:t>
                      </w:r>
                    </w:p>
                    <w:p w14:paraId="4843911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derived from this software without specific prior written permission.</w:t>
                      </w:r>
                    </w:p>
                    <w:p w14:paraId="6321237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095BB5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THIS SOFTWARE IS PROVIDED BY ITS DEVELOPERS ``AS IS'' AND ANY</w:t>
                      </w:r>
                    </w:p>
                    <w:p w14:paraId="1E556EF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 WARRANTIES, INCLUDING, BUT NOT LIMITED TO, THE IMPLIED</w:t>
                      </w:r>
                    </w:p>
                    <w:p w14:paraId="4E8EA74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WARRANTIES OF MERCHANTABILITY AND FITNESS FOR A PARTICULAR PURPOSE ARE</w:t>
                      </w:r>
                    </w:p>
                    <w:p w14:paraId="51B486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DISCLAIMED. IN NO EVENT SHALL ITS DEVELOPERS BE LIABLE FOR ANY</w:t>
                      </w:r>
                    </w:p>
                    <w:p w14:paraId="158AFF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DIRECT, INDIRECT, INCIDENTAL, SPECIAL, EXEMPLARY, OR CONSEQUENTIAL DAMAGES</w:t>
                      </w:r>
                    </w:p>
                    <w:p w14:paraId="106A45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(INCLUDING, BUT NOT LIMITED TO, PROCUREMENT OF SUBSTITUTE GOODS OR SERVICES;</w:t>
                      </w:r>
                    </w:p>
                    <w:p w14:paraId="57FD93D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LOSS OF USE, DATA, OR PROFITS; OR BUSINESS INTERRUPTION) HOWEVER CAUSED AND</w:t>
                      </w:r>
                    </w:p>
                    <w:p w14:paraId="361C95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ON ANY THEORY OF LIABILITY, WHETHER IN CONTRACT, STRICT LIABILITY, OR TORT</w:t>
                      </w:r>
                    </w:p>
                    <w:p w14:paraId="019EB6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 NEGLIGENCE OR OTHERWISE) ARISING IN ANY WAY OUT OF THE USE OF THIS</w:t>
                      </w:r>
                    </w:p>
                    <w:p w14:paraId="40C160D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SOFTWARE, EVEN IF ADVISED OF THE POSSIBILITY OF SUCH DAMAGE.</w:t>
                      </w:r>
                    </w:p>
                    <w:p w14:paraId="55AC80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B9E573C" wp14:editId="04859C00">
                <wp:simplePos x="0" y="0"/>
                <wp:positionH relativeFrom="page">
                  <wp:posOffset>685800</wp:posOffset>
                </wp:positionH>
                <wp:positionV relativeFrom="page">
                  <wp:posOffset>6792595</wp:posOffset>
                </wp:positionV>
                <wp:extent cx="8686800" cy="317500"/>
                <wp:effectExtent l="0" t="0" r="0" b="1270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8F94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See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file distributed with this framework for additional copyright information.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3C" id="_x0000_s1041" type="#_x0000_t202" style="position:absolute;margin-left:54pt;margin-top:534.85pt;width:684pt;height:25pt;z-index:2516746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tkhOABAAC2AwAADgAAAGRycy9lMm9Eb2MueG1srFPRjtsgEHyv1H9AvDe2c8klsuKcrj1dValq&#10;K137ARhDTAUsBRI7f98FJzmrfauaSITdZYedYbJ7GI0mJ+GDAtvQalFSIiyHTtlDQ398f363pSRE&#10;ZjumwYqGnkWgD/u3b3aDq8USetCd8ARBbKgH19A+RlcXReC9MCwswAmLRQnesIihPxSdZwOiG10s&#10;y/K+GMB3zgMXIWD2aSrSfcaXUvD4VcogItENxdliXn1e27QW+x2rD565XvHLGOwfpjBMWbz0BvXE&#10;IiNHr/6CMop7CCDjgoMpQErFReaAbKryDzYvPXMic0FxgrvJFP4fLP9y+uaJ6vDtys3dZlVtV0tK&#10;LDP4VtN0jz4SaH+ikkmswYUae14cdsXxPYzYeM0HTCYNRulN+sV+gnWU/XyTWoyRcExu7/FbYolj&#10;7a7arHGP8MVrt/MhfhRgSNo01KcBEio7fQ5xOno9ktIWnpXW+Tm1JQOOtdxkfIaukppNzbNTRkV0&#10;nlamoasyfS73a5vgRPbO5aZEeiKXdnFsx0mx9ZV5C90ZBRnQRw0Nv47MC0r0J4sPtS4zzTgP/Dxo&#10;54E9mg+AVq0oYZb3gE5tM2sLj8cIUmXmaYrpSlQsBWiOrN3FyMl98zifev277X8DAAD//wMAUEsD&#10;BBQABgAIAAAAIQBnUXLv3wAAAA4BAAAPAAAAZHJzL2Rvd25yZXYueG1sTE9BTsMwELwj9Q/WVuJG&#10;7VQobUOcqgL1guBA6QPc2MRR43Ww3Tbh9WxOcJuZHc3OlNvBdexqQmw9SsgWApjB2usWGwnHz/3D&#10;GlhMCrXqPBoJo4mwrWZ3pSq0v+GHuR5SwygEY6Ek2JT6gvNYW+NUXPjeIN2+fHAqEQ0N10HdKNx1&#10;fClEzp1qkT5Y1Ztna+rz4eIkvNViPO5+Nt/nZYjhZT9qYV/fpbyfD7snYMkM6c8MU32qDhV1OvkL&#10;6sg64mJNW9IE8s0K2GR5XOWknQhlGWm8Kvn/GdUvAAAA//8DAFBLAQItABQABgAIAAAAIQDkmcPA&#10;+wAAAOEBAAATAAAAAAAAAAAAAAAAAAAAAABbQ29udGVudF9UeXBlc10ueG1sUEsBAi0AFAAGAAgA&#10;AAAhACOyauHXAAAAlAEAAAsAAAAAAAAAAAAAAAAALAEAAF9yZWxzLy5yZWxzUEsBAi0AFAAGAAgA&#10;AAAhAKArZITgAQAAtgMAAA4AAAAAAAAAAAAAAAAALAIAAGRycy9lMm9Eb2MueG1sUEsBAi0AFAAG&#10;AAgAAAAhAGdRcu/fAAAADgEAAA8AAAAAAAAAAAAAAAAAOAQAAGRycy9kb3ducmV2LnhtbFBLBQYA&#10;AAAABAAEAPMAAABEBQAAAAA=&#10;" filled="f" stroked="f" strokeweight="1pt">
                <v:stroke miterlimit="4"/>
                <v:textbox inset="4pt,4pt,4pt,4pt">
                  <w:txbxContent>
                    <w:p w14:paraId="26E8F94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See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sz w:val="26"/>
                          <w:szCs w:val="26"/>
                        </w:rPr>
                        <w:t xml:space="preserve"> file distributed with this framework for additional copyright information.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4BE6194" wp14:editId="66B2195E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62F3BD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6194" id="_x0000_s1042" type="#_x0000_t202" style="position:absolute;margin-left:54pt;margin-top:54pt;width:250pt;height:5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P/Qt8BAAC2AwAADgAAAGRycy9lMm9Eb2MueG1srFPBbtswDL0P2D8Iui+20zTJjDhFt6LDgGEd&#10;0O0DZFmKNUiiJimx8/ej5CQN1luxi2KS4tPj48vmbjSaHIQPCmxDq1lJibAcOmV3Df318/HDmpIQ&#10;me2YBisaehSB3m3fv9sMrhZz6EF3whMEsaEeXEP7GF1dFIH3wrAwAycsFiV4wyKGfld0ng2IbnQx&#10;L8tlMYDvnAcuQsDsw1Sk24wvpeDxScogItENRW4xnz6fbTqL7YbVO89cr/iJBnsDC8OUxUcvUA8s&#10;MrL36hWUUdxDABlnHEwBUiou8gw4TVX+M81zz5zIs6A4wV1kCv8Pln8//PBEdbi7cnWzWlTrRUWJ&#10;ZQZ3NbG795FA+xuVTGINLtTY8+ywK46fYMTGcz5gMmkwSm/SL/YTrKPsx4vUYoyEY/KmWt2WJZY4&#10;1pYf1xgkmOKl2/kQvwgwJH001CcCCZUdvoU4XT1fSWkLj0rrvE5tyYC05quMz9BVUrOp+eqWURGd&#10;p5Vp6AKZXN7XNsGJ7J3TS2noabj0Fcd2nBRbnidvoTuiIAP6qKHhz555QYn+anFRt+U60YjXgb8O&#10;2uvA7s1nQKviDpjlPaBTz8Tv9xGkypMnFtOTqFgK0BxZu5ORk/uu43zr5e+2/Qs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F&#10;k/9C3wEAALY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6862F3BD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Framework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BDF077A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9842A9A" wp14:editId="3E632EA9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A91C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00AAE5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</w:t>
                            </w:r>
                          </w:p>
                          <w:p w14:paraId="37231E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met:</w:t>
                            </w:r>
                          </w:p>
                          <w:p w14:paraId="594F9C90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E3625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</w:t>
                            </w:r>
                          </w:p>
                          <w:p w14:paraId="5E36E9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disclaimer.</w:t>
                            </w:r>
                          </w:p>
                          <w:p w14:paraId="7B98DA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</w:t>
                            </w:r>
                          </w:p>
                          <w:p w14:paraId="3208A3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 in the</w:t>
                            </w:r>
                          </w:p>
                          <w:p w14:paraId="107F561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documentation and/or other materials provided with the distribution.</w:t>
                            </w:r>
                          </w:p>
                          <w:p w14:paraId="001794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3. The name of the author may not be used to endorse or promote</w:t>
                            </w:r>
                          </w:p>
                          <w:p w14:paraId="23A586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products derived from this software without specific prior written</w:t>
                            </w:r>
                          </w:p>
                          <w:p w14:paraId="201F9D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permission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.</w:t>
                            </w:r>
                          </w:p>
                          <w:p w14:paraId="77F02CA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3ED7E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SOFTWARE IS PROVIDED BY THE AUTHOR ``AS IS'' AND ANY EXPRESS OR</w:t>
                            </w:r>
                          </w:p>
                          <w:p w14:paraId="59087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WARRANTIES, INCLUDING, BUT NOT LIMITED TO, THE IMPLIED WARRANTIES</w:t>
                            </w:r>
                          </w:p>
                          <w:p w14:paraId="358ED0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OF MERCHANTABILITY AND FITNESS FOR A PARTICULAR PURPOSE ARE DISCLAIMED. IN</w:t>
                            </w:r>
                          </w:p>
                          <w:p w14:paraId="42E3DE3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 EVENT SHALL THE AUTHOR BE LIABLE FOR ANY DIRECT, INDIRECT, INCIDENTAL,</w:t>
                            </w:r>
                          </w:p>
                          <w:p w14:paraId="3AD166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SPECIAL, EXEMPLARY, OR CONSEQUENTIAL DAMAGES (INCLUDING, BUT NOT LIMITED</w:t>
                            </w:r>
                          </w:p>
                          <w:p w14:paraId="0E66AF1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TO, PROCUREMENT OF SUBSTITUTE GOODS OR SERVICES; LOSS OF USE, DATA, OR</w:t>
                            </w:r>
                          </w:p>
                          <w:p w14:paraId="145733F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PROFITS; OR BUSINESS INTERRUPTION) HOWEVER CAUSED AND ON ANY THEORY OF</w:t>
                            </w:r>
                          </w:p>
                          <w:p w14:paraId="70721A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LIABILITY, WHETHER IN CONTRACT, STRICT LIABILITY, OR TORT (INCLUDING</w:t>
                            </w:r>
                          </w:p>
                          <w:p w14:paraId="64698C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NEGLIGENCE OR OTHERWISE) ARISING IN ANY WAY OUT OF THE USE OF THIS</w:t>
                            </w:r>
                          </w:p>
                          <w:p w14:paraId="4051C84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SOFTWARE, EVEN IF ADVISED OF THE POSSIBILITY OF 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2A9A" id="_x0000_s1043" type="#_x0000_t202" style="position:absolute;margin-left:54pt;margin-top:87pt;width:683pt;height:472.3pt;z-index:25167564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xgpgoCAAAkBAAADgAAAGRycy9lMm9Eb2MueG1srFPdbtMwFL5H4h0s39OkXbd2UdNptAwhoYE0&#10;9gCOYzdGtk+w3SZ9e46dtsuAq4lEcnL+v/Od49VdbzQ5COcV2JJOJzklwnKold2V9PnHw4clJT4w&#10;WzMNVpT0KDy9W79/t+raQsygAV0LRzCJ9UXXlrQJoS2yzPNGGOYn0AqLRgnOsICi22W1Yx1mNzqb&#10;5flN1oGrWwdceI/a7WCk65RfSsHDNym9CESXFLGFdLp0VvHM1itW7BxrG8VPMNgbUBimLBa9pNqy&#10;wMjeqb9SGcUdeJBhwsFkIKXiIvWA3UzzP7p5algrUi9Ijm8vNPn/l5Y/Hr47omqcXb64Wsyny/kV&#10;JZYZnNWA7t4FAtVPZDKS1bW+wJinFqNC/xF6DDzrPSojB710Jn4xnqAdaT9eqBZ9IByVyxuslaOJ&#10;o+369nY5m6ZhZC/hrfPhswBD4k9JXUQQ07LDVx8QCrqeXaLag1b1g9I6CW5XbbQjB4Zz/7SJb0SJ&#10;Ia/ctCUdNjBbJCQM909qNlR55efH6fL0/CtdhLNlvhnKpgzRjRVGBdxyrUxJ5+NobaNVpD09NRUJ&#10;HoiMf6Gv+mE6izPLFdRHJL/DnS2p/7VnTlCiv1hciut8GRsJY8GNhWos2L3ZANIzpYRZ3gDeCh5c&#10;otjC/T6AVInmiGMoigRGAVcxUXm6NnHXx3Lyernc698AAAD//wMAUEsDBBQABgAIAAAAIQB29aDQ&#10;3QAAAA0BAAAPAAAAZHJzL2Rvd25yZXYueG1sTI9BS8QwEIXvgv8hjOBF3LSlrKU2XWTBmxersB6n&#10;zdgWm6Qm6W711zvrRW/fYx5v3qt2q5nEkXwYnVWQbhIQZDunR9sreH15vC1AhIhW4+QsKfiiALv6&#10;8qLCUruTfaZjE3vBITaUqGCIcS6lDN1ABsPGzWT59u68wcjS91J7PHG4mWSWJFtpcLT8YcCZ9gN1&#10;H81iFORPnzd7R2MWsq5ZDhn6t/S7Ver6an24BxFpjX9mONfn6lBzp9YtVgcxsU4K3hIZ7nKGsyP/&#10;pZYpTYstyLqS/1fUPwAAAP//AwBQSwECLQAUAAYACAAAACEA5JnDwPsAAADhAQAAEwAAAAAAAAAA&#10;AAAAAAAAAAAAW0NvbnRlbnRfVHlwZXNdLnhtbFBLAQItABQABgAIAAAAIQAjsmrh1wAAAJQBAAAL&#10;AAAAAAAAAAAAAAAAACwBAABfcmVscy8ucmVsc1BLAQItABQABgAIAAAAIQBrrGCmCgIAACQEAAAO&#10;AAAAAAAAAAAAAAAAACwCAABkcnMvZTJvRG9jLnhtbFBLAQItABQABgAIAAAAIQB29aDQ3QAAAA0B&#10;AAAPAAAAAAAAAAAAAAAAAGIEAABkcnMvZG93bnJldi54bWxQSwUGAAAAAAQABADzAAAAbAUAAAAA&#10;" fillcolor="#ececec" strokeweight="1pt">
                <v:stroke miterlimit="4"/>
                <v:textbox inset="4pt,4pt,4pt,4pt">
                  <w:txbxContent>
                    <w:p w14:paraId="66A91C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00AAE5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</w:t>
                      </w:r>
                    </w:p>
                    <w:p w14:paraId="37231E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met:</w:t>
                      </w:r>
                    </w:p>
                    <w:p w14:paraId="594F9C90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E3625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</w:t>
                      </w:r>
                    </w:p>
                    <w:p w14:paraId="5E36E9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disclaimer.</w:t>
                      </w:r>
                    </w:p>
                    <w:p w14:paraId="7B98DA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</w:t>
                      </w:r>
                    </w:p>
                    <w:p w14:paraId="3208A3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 in the</w:t>
                      </w:r>
                    </w:p>
                    <w:p w14:paraId="107F561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documentation and/or other materials provided with the distribution.</w:t>
                      </w:r>
                    </w:p>
                    <w:p w14:paraId="001794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3. The name of the author may not be used to endorse or promote</w:t>
                      </w:r>
                    </w:p>
                    <w:p w14:paraId="23A586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products derived from this software without specific prior written</w:t>
                      </w:r>
                    </w:p>
                    <w:p w14:paraId="201F9D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it-IT"/>
                        </w:rPr>
                        <w:t>permission</w:t>
                      </w:r>
                      <w:proofErr w:type="spellEnd"/>
                      <w:r>
                        <w:rPr>
                          <w:rFonts w:ascii="Menlo" w:hAnsi="Menlo"/>
                          <w:lang w:val="it-IT"/>
                        </w:rPr>
                        <w:t>.</w:t>
                      </w:r>
                    </w:p>
                    <w:p w14:paraId="77F02CA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3ED7E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SOFTWARE IS PROVIDED BY THE AUTHOR ``AS IS'' AND ANY EXPRESS OR</w:t>
                      </w:r>
                    </w:p>
                    <w:p w14:paraId="59087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WARRANTIES, INCLUDING, BUT NOT LIMITED TO, THE IMPLIED WARRANTIES</w:t>
                      </w:r>
                    </w:p>
                    <w:p w14:paraId="358ED0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OF MERCHANTABILITY AND FITNESS FOR A PARTICULAR PURPOSE ARE DISCLAIMED. IN</w:t>
                      </w:r>
                    </w:p>
                    <w:p w14:paraId="42E3DE3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 EVENT SHALL THE AUTHOR BE LIABLE FOR ANY DIRECT, INDIRECT, INCIDENTAL,</w:t>
                      </w:r>
                    </w:p>
                    <w:p w14:paraId="3AD166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SPECIAL, EXEMPLARY, OR CONSEQUENTIAL DAMAGES (INCLUDING, BUT NOT LIMITED</w:t>
                      </w:r>
                    </w:p>
                    <w:p w14:paraId="0E66AF1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TO, PROCUREMENT OF SUBSTITUTE GOODS OR SERVICES; LOSS OF USE, DATA, OR</w:t>
                      </w:r>
                    </w:p>
                    <w:p w14:paraId="145733F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PROFITS; OR BUSINESS INTERRUPTION) HOWEVER CAUSED AND ON ANY THEORY OF</w:t>
                      </w:r>
                    </w:p>
                    <w:p w14:paraId="70721A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LIABILITY, WHETHER IN CONTRACT, STRICT LIABILITY, OR TORT (INCLUDING</w:t>
                      </w:r>
                    </w:p>
                    <w:p w14:paraId="64698C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NEGLIGENCE OR OTHERWISE) ARISING IN ANY WAY OUT OF THE USE OF THIS</w:t>
                      </w:r>
                    </w:p>
                    <w:p w14:paraId="4051C84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SOFTWARE, EVEN IF ADVISED OF THE POSSIBILITY OF 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7E01E5A1" wp14:editId="29D34255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D71D1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Colloquy (Chat Core)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1E5A1" id="_x0000_s1044" type="#_x0000_t202" style="position:absolute;margin-left:54.5pt;margin-top:54pt;width:250pt;height:55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gl0N8BAAC2AwAADgAAAGRycy9lMm9Eb2MueG1srFPBjtsgEL1X6j8g7o2dbHbjWnFW2662qlR1&#10;K237ARhDTAUMBRI7f98BJ1mrvVW9YGaGebx5PG/vR6PJUfigwDZ0uSgpEZZDp+y+oT++P72rKAmR&#10;2Y5psKKhJxHo/e7tm+3garGCHnQnPEEQG+rBNbSP0dVFEXgvDAsLcMJiUYI3LGLo90Xn2YDoRher&#10;srwrBvCd88BFCJh9nIp0l/GlFDw+SxlEJLqhyC3m1ee1TWux27J675nrFT/TYP/AwjBl8dIr1COL&#10;jBy8+gvKKO4hgIwLDqYAKRUXeQacZln+Mc1Lz5zIs6A4wV1lCv8Pln89fvNEdfh25eZms15W6zUl&#10;lhl8q4ndg48E2p+oZBJrcKHGnheHXXH8ACM2XvIBk0mDUXqTvthPsI6yn65SizESjsmb5ea2LLHE&#10;sXb3vsIgwRSv3c6H+EmAIWnTUJ8IJFR2/BLidPRyJKUtPCmt83NqSwaktdpkfIaukppNzbNTRkV0&#10;nlamoWtkcr1f2wQnsnfON6Whp+HSLo7tOClWXSZvoTuhIAP6qKHh14F5QYn+bPGhbssq0YjzwM+D&#10;dh7Yg/kIaNUlJczyHtCpF+IPhwhS5ckTi+lKVCwFaI6s3dnIyX3zOJ96/d12vwEAAP//AwBQSwME&#10;FAAGAAgAAAAhAF9pg5reAAAACwEAAA8AAABkcnMvZG93bnJldi54bWxMT0FOwzAQvCPxB2uRuFGn&#10;PURtiFMhJARIHGhLBdy28ZKkxOsodtP092y5wG1mdjQ7ky9H16qB+tB4NjCdJKCIS28brgy8bR5u&#10;5qBCRLbYeiYDJwqwLC4vcsysP/KKhnWslIRwyNBAHWOXaR3KmhyGie+I5fble4dRaF9p2+NRwl2r&#10;Z0mSaocNy4caO7qvqfxeH5yBdFjsP7Tdvr+ucPvy3Hw2T4/7kzHXV+PdLahIY/wzw7m+VIdCOu38&#10;gW1QrfBkIVviGcwFiCP9VXYGZlNRdJHr/xuKHwAAAP//AwBQSwECLQAUAAYACAAAACEA5JnDwPsA&#10;AADhAQAAEwAAAAAAAAAAAAAAAAAAAAAAW0NvbnRlbnRfVHlwZXNdLnhtbFBLAQItABQABgAIAAAA&#10;IQAjsmrh1wAAAJQBAAALAAAAAAAAAAAAAAAAACwBAABfcmVscy8ucmVsc1BLAQItABQABgAIAAAA&#10;IQC2GCXQ3wEAALYDAAAOAAAAAAAAAAAAAAAAACwCAABkcnMvZTJvRG9jLnhtbFBLAQItABQABgAI&#10;AAAAIQBfaYOa3gAAAAs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67D71D1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Colloquy (Chat Core)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62ED458" w14:textId="77777777" w:rsidR="00E81164" w:rsidRDefault="00D1158F">
      <w:pPr>
        <w:pStyle w:val="Default"/>
        <w:spacing w:line="360" w:lineRule="atLeast"/>
        <w:sectPr w:rsidR="00E81164" w:rsidSect="009D68AA">
          <w:headerReference w:type="default" r:id="rId25"/>
          <w:footerReference w:type="default" r:id="rId26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A47FA3" wp14:editId="49C15200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1B713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0ED332D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CDSA SSL-plugin for purple</w:t>
                            </w:r>
                          </w:p>
                          <w:p w14:paraId="5751E5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BE8D94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 Andreas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Monitzer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&lt;andy@monitzer.com&gt;</w:t>
                            </w:r>
                          </w:p>
                          <w:p w14:paraId="2EE599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39432E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to use, copy, modify, and distribute this software for any</w:t>
                            </w:r>
                          </w:p>
                          <w:p w14:paraId="615102C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purpose with or without fee is hereby granted, provided that the above</w:t>
                            </w:r>
                          </w:p>
                          <w:p w14:paraId="7BE5078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notice and this permission notice appear in all copies.</w:t>
                            </w:r>
                          </w:p>
                          <w:p w14:paraId="1C5EA17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564D00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 AND THE AUTHOR DISCLAIMS ALL WARRANTIES</w:t>
                            </w:r>
                          </w:p>
                          <w:p w14:paraId="378E9F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WITH REGARD TO THIS SOFTWARE INCLUDING ALL IMPLIED WARRANTIES OF</w:t>
                            </w:r>
                          </w:p>
                          <w:p w14:paraId="75777F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 AND FITNESS. IN NO EVENT SHALL THE AUTHOR BE LIABLE FOR</w:t>
                            </w:r>
                          </w:p>
                          <w:p w14:paraId="04602EB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ANY SPECIAL, DIRECT, INDIRECT, OR CONSEQUENTIAL DAMAGES OR ANY DAMAGES</w:t>
                            </w:r>
                          </w:p>
                          <w:p w14:paraId="78EC423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WHATSOEVER RESULTING FROM LOSS OF USE, DATA OR PROFITS, WHETHER IN AN</w:t>
                            </w:r>
                          </w:p>
                          <w:p w14:paraId="1AB468B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ACTION OF CONTRACT, NEGLIGENCE OR OTHER TORTIOUS ACTION, ARISING OUT OF</w:t>
                            </w:r>
                          </w:p>
                          <w:p w14:paraId="1621BB0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OR IN CONNECTION WITH THE USE OR PERFORMANCE OF THIS SOFTWARE.</w:t>
                            </w:r>
                          </w:p>
                          <w:p w14:paraId="270FC14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FA3" id="_x0000_s1045" type="#_x0000_t202" style="position:absolute;margin-left:54pt;margin-top:87pt;width:683pt;height:472.3pt;z-index:2516776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WsXgkCAAAkBAAADgAAAGRycy9lMm9Eb2MueG1srFPbjtMwEH1H4h8sv9Okpd22UdPV0rIICQHS&#10;wgc4jt0Y2Z5gu03694ydtpsFnhCJ5GTuZ86MN/e90eQknFdgSzqd5JQIy6FW9lDS798e36wo8YHZ&#10;mmmwoqRn4en99vWrTdcWYgYN6Fo4gkmsL7q2pE0IbZFlnjfCMD+BVlg0SnCGBRTdIasd6zC70dks&#10;z++yDlzdOuDCe9TuByPdpvxSCh6+SOlFILqkiC2k06Wzime23bDi4FjbKH6Bwf4BhWHKYtFbqj0L&#10;jByd+iOVUdyBBxkmHEwGUiouUg/YzTT/rZunhrUi9YLk+PZGk/9/afnn01dHVI2zy5dvl/Ppar6g&#10;xDKDsxrQPbhAoPqBTEayutYXGPPUYlTo30GPgVe9R2XkoJfOxC/GE7Qj7ecb1aIPhKNydYe1cjRx&#10;tC3W69VsmoaRPYe3zocPAgyJPyV1EUFMy06ffEAo6Hp1iWoPWtWPSuskuEO1046cGM79/S6+ESWG&#10;vHDTlnTYwGyZkDDcP6nZUOWFnx+ny9Pzt3QRzp75ZiibMkQ3VhgVcMu1MiWdj6O1jVaR9vTSVCR4&#10;IDL+hb7qh+msryxXUJ+R/A53tqT+55E5QYn+aHEpFvkqNhLGghsL1ViwR7MDpGdKCbO8AbwVPLhE&#10;sYWHYwCpEs0Rx1AUCYwCrmKi8nJt4q6P5eT1fLm3vwAAAP//AwBQSwMEFAAGAAgAAAAhAHb1oNDd&#10;AAAADQEAAA8AAABkcnMvZG93bnJldi54bWxMj0FLxDAQhe+C/yGM4EXctKWspTZdZMGbF6uwHqfN&#10;2BabpCbpbvXXO+tFb99jHm/eq3armcSRfBidVZBuEhBkO6dH2yt4fXm8LUCEiFbj5Cwp+KIAu/ry&#10;osJSu5N9pmMTe8EhNpSoYIhxLqUM3UAGw8bNZPn27rzByNL3Uns8cbiZZJYkW2lwtPxhwJn2A3Uf&#10;zWIU5E+fN3tHYxayrlkOGfq39LtV6vpqfbgHEWmNf2Y41+fqUHOn1i1WBzGxTgreEhnucoazI/+l&#10;lilNiy3IupL/V9Q/AAAA//8DAFBLAQItABQABgAIAAAAIQDkmcPA+wAAAOEBAAATAAAAAAAAAAAA&#10;AAAAAAAAAABbQ29udGVudF9UeXBlc10ueG1sUEsBAi0AFAAGAAgAAAAhACOyauHXAAAAlAEAAAsA&#10;AAAAAAAAAAAAAAAALAEAAF9yZWxzLy5yZWxzUEsBAi0AFAAGAAgAAAAhAGt1rF4JAgAAJAQAAA4A&#10;AAAAAAAAAAAAAAAALAIAAGRycy9lMm9Eb2MueG1sUEsBAi0AFAAGAAgAAAAhAHb1oNDdAAAADQEA&#10;AA8AAAAAAAAAAAAAAAAAYQQAAGRycy9kb3ducmV2LnhtbFBLBQYAAAAABAAEAPMAAABrBQAAAAA=&#10;" fillcolor="#ececec" strokeweight="1pt">
                <v:stroke miterlimit="4"/>
                <v:textbox inset="4pt,4pt,4pt,4pt">
                  <w:txbxContent>
                    <w:p w14:paraId="431B713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0ED332D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CDSA SSL-plugin for purple</w:t>
                      </w:r>
                    </w:p>
                    <w:p w14:paraId="5751E5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BE8D94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 Andreas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Monitzer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&lt;andy@monitzer.com&gt;</w:t>
                      </w:r>
                    </w:p>
                    <w:p w14:paraId="2EE599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39432E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to use, copy, modify, and distribute this software for any</w:t>
                      </w:r>
                    </w:p>
                    <w:p w14:paraId="615102C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purpose with or without fee is hereby granted, provided that the above</w:t>
                      </w:r>
                    </w:p>
                    <w:p w14:paraId="7BE5078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notice and this permission notice appear in all copies.</w:t>
                      </w:r>
                    </w:p>
                    <w:p w14:paraId="1C5EA17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564D00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 AND THE AUTHOR DISCLAIMS ALL WARRANTIES</w:t>
                      </w:r>
                    </w:p>
                    <w:p w14:paraId="378E9F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WITH REGARD TO THIS SOFTWARE INCLUDING ALL IMPLIED WARRANTIES OF</w:t>
                      </w:r>
                    </w:p>
                    <w:p w14:paraId="75777F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 AND FITNESS. IN NO EVENT SHALL THE AUTHOR BE LIABLE FOR</w:t>
                      </w:r>
                    </w:p>
                    <w:p w14:paraId="04602EB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ANY SPECIAL, DIRECT, INDIRECT, OR CONSEQUENTIAL DAMAGES OR ANY DAMAGES</w:t>
                      </w:r>
                    </w:p>
                    <w:p w14:paraId="78EC423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WHATSOEVER RESULTING FROM LOSS OF USE, DATA OR PROFITS, WHETHER IN AN</w:t>
                      </w:r>
                    </w:p>
                    <w:p w14:paraId="1AB468B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ACTION OF CONTRACT, NEGLIGENCE OR OTHER TORTIOUS ACTION, ARISING OUT OF</w:t>
                      </w:r>
                    </w:p>
                    <w:p w14:paraId="1621BB0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OR IN CONNECTION WITH THE USE OR PERFORMANCE OF THIS SOFTWARE.</w:t>
                      </w:r>
                    </w:p>
                    <w:p w14:paraId="270FC14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873B646" wp14:editId="2A2460F7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4226851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851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2131B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CDSA SSL-plugin for purple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3B646" id="_x0000_s1046" type="#_x0000_t202" style="position:absolute;margin-left:54.5pt;margin-top:54pt;width:332.8pt;height:55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6dZuIBAAC2AwAADgAAAGRycy9lMm9Eb2MueG1srFPbjtMwEH1H4h8sv9OkoZcQNV0trBYhIUBa&#10;+ADHsRsj22Nst0n/nrF7Fbwh8uBkxp7jM2dONg+T0eQgfFBgWzqflZQIy6FXdtfSH9+f39SUhMhs&#10;zzRY0dKjCPRh+/rVZnSNqGAA3QtPEMSGZnQtHWJ0TVEEPgjDwgycsLgpwRsWMfS7ovdsRHSji6os&#10;V8UIvnceuAgBs0+nTbrN+FIKHr9KGUQkuqXILebV57VLa7HdsGbnmRsUP9Ng/8DCMGXx0ivUE4uM&#10;7L36C8oo7iGAjDMOpgApFRe5B+xmXv7RzcvAnMi9oDjBXWUK/w+Wfzl880T1OLty/Xa9mNeLFSWW&#10;GZzVid2jjwS6n6hkEmt0ocGaF4dVcXoPExZe8gGTSYNJepPeWE9wH2U/XqUWUyQck4uqWtXLOSUc&#10;91bv6mWZZ1Hcqp0P8aMAQ9JHS30ikFDZ4XOIyASPXo6ktIVnpXUep7ZkRFrVGjEJZ+gqqdmp+O6U&#10;URGdp5VBMmV6UhsIqm2CE9k755tS06fm0lecuikrVuWSlOqgP6IgI/qopeHXnnlBif5kcVDLsk40&#10;4n3g74PuPrB78wHQqigMs3wAdOqF+OM+glS589uVyDgFaI7M/Wzk5L77OJ+6/W7b3wAAAP//AwBQ&#10;SwMEFAAGAAgAAAAhAK9YT77gAAAACwEAAA8AAABkcnMvZG93bnJldi54bWxMT8FOwkAUvJv4D5tn&#10;4k22EFOgdkuMiVETD4IS8Pboru1i923TXUr5ex4nvc28mcybyReDa0RvumA9KRiPEhCGSq8tVQq+&#10;Pp/vZiBCRNLYeDIKTibAori+yjHT/khL069iJTiEQoYK6hjbTMpQ1sZhGPnWEGs/vnMYmXaV1B0e&#10;Odw1cpIkqXRoiT/U2Jqn2pS/q4NTkPbz/Vbq9eZjiev3N/ttX1/2J6Vub4bHBxDRDPHPDJf6XB0K&#10;7rTzB9JBNMyTOW+JFzBjwI7p9D4FsVMwGfNFFrn8v6E4AwAA//8DAFBLAQItABQABgAIAAAAIQDk&#10;mcPA+wAAAOEBAAATAAAAAAAAAAAAAAAAAAAAAABbQ29udGVudF9UeXBlc10ueG1sUEsBAi0AFAAG&#10;AAgAAAAhACOyauHXAAAAlAEAAAsAAAAAAAAAAAAAAAAALAEAAF9yZWxzLy5yZWxzUEsBAi0AFAAG&#10;AAgAAAAhAHDunWbiAQAAtgMAAA4AAAAAAAAAAAAAAAAALAIAAGRycy9lMm9Eb2MueG1sUEsBAi0A&#10;FAAGAAgAAAAhAK9YT77gAAAACw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14:paraId="322131B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CDSA SSL-plugin for purple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9A4D929" w14:textId="2A8F1449" w:rsidR="004E5B8E" w:rsidRDefault="004E5B8E">
      <w:pPr>
        <w:sectPr w:rsidR="004E5B8E" w:rsidSect="00BF064F">
          <w:headerReference w:type="default" r:id="rId27"/>
          <w:footerReference w:type="default" r:id="rId28"/>
          <w:pgSz w:w="15840" w:h="2304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A9C6FD7" wp14:editId="6E7117C6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12829540"/>
                <wp:effectExtent l="0" t="0" r="38100" b="2286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295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AFE1A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76FA91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LibReSSL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files are retained under the copyright of the authors. New</w:t>
                            </w:r>
                          </w:p>
                          <w:p w14:paraId="11B6BBD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additions are ISC licensed as per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OpenBSD's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normal licensing policy,</w:t>
                            </w:r>
                          </w:p>
                          <w:p w14:paraId="2A50CA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or are placed in the public domain. </w:t>
                            </w:r>
                          </w:p>
                          <w:p w14:paraId="787733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FFEA84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code is distributed under the terms of the original OpenSSL</w:t>
                            </w:r>
                          </w:p>
                          <w:p w14:paraId="3789DD3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licenses which follow:</w:t>
                            </w:r>
                          </w:p>
                          <w:p w14:paraId="3EF78C4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9CC38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 ISSUES</w:t>
                            </w:r>
                          </w:p>
                          <w:p w14:paraId="6AAE1FF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==============</w:t>
                            </w:r>
                          </w:p>
                          <w:p w14:paraId="350C607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6DD1E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toolkit stays under a dual license, i.e. both the conditions of</w:t>
                            </w:r>
                          </w:p>
                          <w:p w14:paraId="5BE059D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License and the original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SSLeay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license apply to the toolkit.</w:t>
                            </w:r>
                          </w:p>
                          <w:p w14:paraId="48E3A68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See below for the actual license texts.  In case of any license issues</w:t>
                            </w:r>
                          </w:p>
                          <w:p w14:paraId="607995C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related to OpenSSL please contact openssl-core@openssl.org.</w:t>
                            </w:r>
                          </w:p>
                          <w:p w14:paraId="3374380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C974A7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OpenSSL License</w:t>
                            </w:r>
                          </w:p>
                          <w:p w14:paraId="2310F8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---------------</w:t>
                            </w:r>
                          </w:p>
                          <w:p w14:paraId="5D1BDE9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1137F90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>/* ====================================================================</w:t>
                            </w:r>
                          </w:p>
                          <w:p w14:paraId="2B58C8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Copyright (c) 1998-2011 The OpenSSL Project.  All rights reserved.</w:t>
                            </w:r>
                          </w:p>
                          <w:p w14:paraId="0822CCF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A1E68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B9A684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2DA078B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0042D7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1F53E7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1. Redistributions of source code must retain the above copyright</w:t>
                            </w:r>
                          </w:p>
                          <w:p w14:paraId="70D206B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 </w:t>
                            </w:r>
                          </w:p>
                          <w:p w14:paraId="4457FA7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7E3151D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51CB8E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</w:t>
                            </w:r>
                          </w:p>
                          <w:p w14:paraId="79EE91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the documentation and/or other materials provided with the</w:t>
                            </w:r>
                          </w:p>
                          <w:p w14:paraId="504CA5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distribution.</w:t>
                            </w:r>
                          </w:p>
                          <w:p w14:paraId="2783BE9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4328BC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</w:t>
                            </w:r>
                          </w:p>
                          <w:p w14:paraId="2228451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software must display the following acknowledgment:</w:t>
                            </w:r>
                          </w:p>
                          <w:p w14:paraId="7DEFD60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74F3A8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Toolkit. (http://www.openssl.org/)"</w:t>
                            </w:r>
                          </w:p>
                          <w:p w14:paraId="4289D4D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CB7549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4. The names "OpenSSL Toolkit" and "OpenSSL Project" must not be used to</w:t>
                            </w:r>
                          </w:p>
                          <w:p w14:paraId="6034CA7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endorse or promote products derived from this software without</w:t>
                            </w:r>
                          </w:p>
                          <w:p w14:paraId="64483E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prior written permission. For written permission, please contact</w:t>
                            </w:r>
                          </w:p>
                          <w:p w14:paraId="4291A2D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openssl-core@openssl.org.</w:t>
                            </w:r>
                          </w:p>
                          <w:p w14:paraId="6820E7B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1677BD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5. Products derived from this software may not be called "OpenSSL"</w:t>
                            </w:r>
                          </w:p>
                          <w:p w14:paraId="0A064E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nor may "OpenSSL" appear in their names without prior written</w:t>
                            </w:r>
                          </w:p>
                          <w:p w14:paraId="2EEB5B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permission of the OpenSSL Project.</w:t>
                            </w:r>
                          </w:p>
                          <w:p w14:paraId="1634309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6B39794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6. Redistributions of any form whatsoever must retain the following</w:t>
                            </w:r>
                          </w:p>
                          <w:p w14:paraId="16EEAA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acknowledgment:</w:t>
                            </w:r>
                          </w:p>
                          <w:p w14:paraId="5D0562A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32A5F2D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 (http://www.openssl.org/)"</w:t>
                            </w:r>
                          </w:p>
                          <w:p w14:paraId="2360E91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7DB9EF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SOFTWARE IS PROVIDED BY THE OpenSSL PROJECT ``AS IS'' AND ANY</w:t>
                            </w:r>
                          </w:p>
                          <w:p w14:paraId="1F6DD0E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EXPRESSED OR IMPLIED WARRANTIES, INCLUDING, BUT NOT LIMITED TO, THE</w:t>
                            </w:r>
                          </w:p>
                          <w:p w14:paraId="52F50F9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</w:t>
                            </w:r>
                          </w:p>
                          <w:p w14:paraId="1E6387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PURPOSE ARE DISCLAIMED.  IN NO EVENT SHALL THE OpenSSL PROJECT OR</w:t>
                            </w:r>
                          </w:p>
                          <w:p w14:paraId="6B5D473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ITS CONTRIBUTORS BE LIABLE FOR ANY DIRECT, INDIRECT, INCIDENTAL,</w:t>
                            </w:r>
                          </w:p>
                          <w:p w14:paraId="74820C5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SPECIAL, EXEMPLARY, OR CONSEQUENTIAL DAMAGES (INCLUDING, BUT</w:t>
                            </w:r>
                          </w:p>
                          <w:p w14:paraId="3C1FDC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NOT LIMITED TO, PROCUREMENT OF SUBSTITUTE GOODS OR SERVICES;</w:t>
                            </w:r>
                          </w:p>
                          <w:p w14:paraId="2D56B52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LOSS OF USE, DATA, OR PROFITS; OR BUSINESS INTERRUPTION)</w:t>
                            </w:r>
                          </w:p>
                          <w:p w14:paraId="726F93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  <w:proofErr w:type="gramStart"/>
                            <w:r w:rsidRPr="00BF064F">
                              <w:rPr>
                                <w:rFonts w:ascii="Menlo" w:hAnsi="Menlo" w:cs="Menlo"/>
                              </w:rPr>
                              <w:t>HOWEVER</w:t>
                            </w:r>
                            <w:proofErr w:type="gram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CAUSED AND ON ANY THEORY OF LIABILITY, WHETHER IN CONTRACT,</w:t>
                            </w:r>
                          </w:p>
                          <w:p w14:paraId="3D85C6A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STRICT LIABILITY, OR TORT (INCLUDING NEGLIGENCE OR OTHERWISE)</w:t>
                            </w:r>
                          </w:p>
                          <w:p w14:paraId="50231B3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ARISING IN ANY WAY OUT OF THE USE OF THIS SOFTWARE, EVEN IF ADVISED</w:t>
                            </w:r>
                          </w:p>
                          <w:p w14:paraId="6DD89E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OF THE POSSIBILITY OF SUCH DAMAGE.</w:t>
                            </w:r>
                          </w:p>
                          <w:p w14:paraId="2A443AF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====================================================================</w:t>
                            </w:r>
                          </w:p>
                          <w:p w14:paraId="1697A3DA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2758E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product includes cryptographic software written by Eric Young</w:t>
                            </w:r>
                          </w:p>
                          <w:p w14:paraId="02EAA57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(eay@cryptsoft.com).  This product includes software written by Tim</w:t>
                            </w:r>
                          </w:p>
                          <w:p w14:paraId="7ED9C1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Hudson (tjh@cryptsoft.com).</w:t>
                            </w:r>
                          </w:p>
                          <w:p w14:paraId="02D9C4B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A496C2C" w14:textId="29AADA84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FD7" id="_x0000_s1047" type="#_x0000_t202" style="position:absolute;margin-left:54pt;margin-top:87pt;width:683pt;height:1010.2pt;z-index:2516961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Gk3QMCAAAcBAAADgAAAGRycy9lMm9Eb2MueG1srFNRb9MwEH5H4j9YfqdJq24rUdNptAwhIUAa&#10;+wGOYzdGts/YbpP+e85O12WwJ0QiOTnf+bvvvjuvbwejyVH4oMDWdD4rKRGWQ6vsvqaPP+7frSgJ&#10;kdmWabCipicR6O3m7Zt17yqxgA50KzxBEBuq3tW0i9FVRRF4JwwLM3DColOCNyyi6fdF61mP6EYX&#10;i7K8LnrwrfPARQi4uxuddJPxpRQ8fpMyiEh0TZFbzKvPa5PWYrNm1d4z1yl+psH+gYVhymLSC9SO&#10;RUYOXv0FZRT3EEDGGQdTgJSKi1wDVjMv/6jmoWNO5FpQnOAuMoX/B8u/Hr97otqaLiixzGCLRlJ3&#10;PhJofqKASaPehQpDHxwGx+EDDNjrp/2Am6n0QXqTvnieoB/VPl0UFkMkHDdX1zfLeYkujr75YrV4&#10;f7XMTSiezzsf4icBhqSfmvpEIeGy45cQkQuGPoWk7QBatfdK62z4fbPVnhwZ9vvjNr2JJh55EaYt&#10;6VP+m0yF4dxJzcYsL+LCFK7Mz2twic6OhW5MmxFSGKuMijjdWpmaLqentU1ekefzXFRSeFQy/cWh&#10;GcauXGRuoD2h+j3Oak3DrwPzghL92eIwXJWrVEicGn5qNFPDHswWUJ45JczyDvA28OizxBbuDhGk&#10;yjInHmNSFDAZOIJZyvN1STM+tXPU86Xe/AYAAP//AwBQSwMEFAAGAAgAAAAhACf+NSTeAAAADQEA&#10;AA8AAABkcnMvZG93bnJldi54bWxMj8FOwzAQRO9I/IO1SFwQdWJZ0IY4FarEjQuhEhydeJtExHaw&#10;nTbw9Wy5wO2NdjQ7U24XO7Ijhjh4pyBfZcDQtd4MrlOwf326XQOLSTujR+9QwRdG2FaXF6UujD+5&#10;FzzWqWMU4mKhFfQpTQXnse3R6rjyEzq6HXywOpEMHTdBnyjcjlxk2R23enD0odcT7npsP+rZKpDP&#10;nzc7j4OIoq3nN6HDe/7dKHV9tTw+AEu4pD8znOtTdaioU+NnZyIbSWdr2pII7iXB2SF/qVEg8o2U&#10;wKuS/19R/QAAAP//AwBQSwECLQAUAAYACAAAACEA5JnDwPsAAADhAQAAEwAAAAAAAAAAAAAAAAAA&#10;AAAAW0NvbnRlbnRfVHlwZXNdLnhtbFBLAQItABQABgAIAAAAIQAjsmrh1wAAAJQBAAALAAAAAAAA&#10;AAAAAAAAACwBAABfcmVscy8ucmVsc1BLAQItABQABgAIAAAAIQBNgaTdAwIAABwEAAAOAAAAAAAA&#10;AAAAAAAAACwCAABkcnMvZTJvRG9jLnhtbFBLAQItABQABgAIAAAAIQAn/jUk3gAAAA0BAAAPAAAA&#10;AAAAAAAAAAAAAFsEAABkcnMvZG93bnJldi54bWxQSwUGAAAAAAQABADzAAAAZgUAAAAA&#10;" fillcolor="#ececec" strokeweight="1pt">
                <v:stroke miterlimit="4"/>
                <v:textbox inset="4pt,4pt,4pt,4pt">
                  <w:txbxContent>
                    <w:p w14:paraId="75AFE1A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776FA91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LibReSSL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files are retained under the copyright of the authors. New</w:t>
                      </w:r>
                    </w:p>
                    <w:p w14:paraId="11B6BBD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additions are ISC licensed as per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OpenBSD's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normal licensing policy,</w:t>
                      </w:r>
                    </w:p>
                    <w:p w14:paraId="2A50CA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or are placed in the public domain. </w:t>
                      </w:r>
                    </w:p>
                    <w:p w14:paraId="787733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FFEA84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code is distributed under the terms of the original OpenSSL</w:t>
                      </w:r>
                    </w:p>
                    <w:p w14:paraId="3789DD3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licenses which follow:</w:t>
                      </w:r>
                    </w:p>
                    <w:p w14:paraId="3EF78C4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9CC38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 ISSUES</w:t>
                      </w:r>
                    </w:p>
                    <w:p w14:paraId="6AAE1FF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==============</w:t>
                      </w:r>
                    </w:p>
                    <w:p w14:paraId="350C607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6DD1E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toolkit stays under a dual license, i.e. both the conditions of</w:t>
                      </w:r>
                    </w:p>
                    <w:p w14:paraId="5BE059D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License and the original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license apply to the toolkit.</w:t>
                      </w:r>
                    </w:p>
                    <w:p w14:paraId="48E3A68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See below for the actual license texts.  In case of any license issues</w:t>
                      </w:r>
                    </w:p>
                    <w:p w14:paraId="607995C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related to OpenSSL please contact openssl-core@openssl.org.</w:t>
                      </w:r>
                    </w:p>
                    <w:p w14:paraId="3374380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C974A7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OpenSSL License</w:t>
                      </w:r>
                    </w:p>
                    <w:p w14:paraId="2310F8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---------------</w:t>
                      </w:r>
                    </w:p>
                    <w:p w14:paraId="5D1BDE9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1137F90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>/* ====================================================================</w:t>
                      </w:r>
                    </w:p>
                    <w:p w14:paraId="2B58C8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Copyright (c) 1998-2011 The OpenSSL Project.  All rights reserved.</w:t>
                      </w:r>
                    </w:p>
                    <w:p w14:paraId="0822CCF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A1E68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B9A684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2DA078B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0042D7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1F53E7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1. Redistributions of source code must retain the above copyright</w:t>
                      </w:r>
                    </w:p>
                    <w:p w14:paraId="70D206B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disclaimer. </w:t>
                      </w:r>
                    </w:p>
                    <w:p w14:paraId="4457FA7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7E3151D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51CB8E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 in</w:t>
                      </w:r>
                    </w:p>
                    <w:p w14:paraId="79EE91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the documentation and/or other materials provided with the</w:t>
                      </w:r>
                    </w:p>
                    <w:p w14:paraId="504CA5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distribution.</w:t>
                      </w:r>
                    </w:p>
                    <w:p w14:paraId="2783BE9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4328BC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3. All advertising materials mentioning features or use of this</w:t>
                      </w:r>
                    </w:p>
                    <w:p w14:paraId="2228451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software must display the following acknowledgment:</w:t>
                      </w:r>
                    </w:p>
                    <w:p w14:paraId="7DEFD60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74F3A8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Toolkit. (http://www.openssl.org/)"</w:t>
                      </w:r>
                    </w:p>
                    <w:p w14:paraId="4289D4D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CB7549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4. The names "OpenSSL Toolkit" and "OpenSSL Project" must not be used to</w:t>
                      </w:r>
                    </w:p>
                    <w:p w14:paraId="6034CA7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endorse or promote products derived from this software without</w:t>
                      </w:r>
                    </w:p>
                    <w:p w14:paraId="64483E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prior written permission. For written permission, please contact</w:t>
                      </w:r>
                    </w:p>
                    <w:p w14:paraId="4291A2D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openssl-core@openssl.org.</w:t>
                      </w:r>
                    </w:p>
                    <w:p w14:paraId="6820E7B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1677BD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5. Products derived from this software may not be called "OpenSSL"</w:t>
                      </w:r>
                    </w:p>
                    <w:p w14:paraId="0A064E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nor may "OpenSSL" appear in their names without prior written</w:t>
                      </w:r>
                    </w:p>
                    <w:p w14:paraId="2EEB5B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permission of the OpenSSL Project.</w:t>
                      </w:r>
                    </w:p>
                    <w:p w14:paraId="1634309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6B39794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6. Redistributions of any form whatsoever must retain the following</w:t>
                      </w:r>
                    </w:p>
                    <w:p w14:paraId="16EEAA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acknowledgment:</w:t>
                      </w:r>
                    </w:p>
                    <w:p w14:paraId="5D0562A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32A5F2D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 (http://www.openssl.org/)"</w:t>
                      </w:r>
                    </w:p>
                    <w:p w14:paraId="2360E91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7DB9EF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SOFTWARE IS PROVIDED BY THE OpenSSL PROJECT ``AS IS'' AND ANY</w:t>
                      </w:r>
                    </w:p>
                    <w:p w14:paraId="1F6DD0E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EXPRESSED OR IMPLIED WARRANTIES, INCLUDING, BUT NOT LIMITED TO, THE</w:t>
                      </w:r>
                    </w:p>
                    <w:p w14:paraId="52F50F9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IMPLIED WARRANTIES OF MERCHANTABILITY AND FITNESS FOR A PARTICULAR</w:t>
                      </w:r>
                    </w:p>
                    <w:p w14:paraId="1E6387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PURPOSE ARE DISCLAIMED.  IN NO EVENT SHALL THE OpenSSL PROJECT OR</w:t>
                      </w:r>
                    </w:p>
                    <w:p w14:paraId="6B5D473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ITS CONTRIBUTORS BE LIABLE FOR ANY DIRECT, INDIRECT, INCIDENTAL,</w:t>
                      </w:r>
                    </w:p>
                    <w:p w14:paraId="74820C5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SPECIAL, EXEMPLARY, OR CONSEQUENTIAL DAMAGES (INCLUDING, BUT</w:t>
                      </w:r>
                    </w:p>
                    <w:p w14:paraId="3C1FDC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NOT LIMITED TO, PROCUREMENT OF SUBSTITUTE GOODS OR SERVICES;</w:t>
                      </w:r>
                    </w:p>
                    <w:p w14:paraId="2D56B52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LOSS OF USE, DATA, OR PROFITS; OR BUSINESS INTERRUPTION)</w:t>
                      </w:r>
                    </w:p>
                    <w:p w14:paraId="726F93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BF064F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BF064F">
                        <w:rPr>
                          <w:rFonts w:ascii="Menlo" w:hAnsi="Menlo" w:cs="Menlo"/>
                        </w:rPr>
                        <w:t xml:space="preserve"> CAUSED AND ON ANY THEORY OF LIABILITY, WHETHER IN CONTRACT,</w:t>
                      </w:r>
                    </w:p>
                    <w:p w14:paraId="3D85C6A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STRICT LIABILITY, OR TORT (INCLUDING NEGLIGENCE OR OTHERWISE)</w:t>
                      </w:r>
                    </w:p>
                    <w:p w14:paraId="50231B3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ARISING IN ANY WAY OUT OF THE USE OF THIS SOFTWARE, EVEN IF ADVISED</w:t>
                      </w:r>
                    </w:p>
                    <w:p w14:paraId="6DD89E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OF THE POSSIBILITY OF SUCH DAMAGE.</w:t>
                      </w:r>
                    </w:p>
                    <w:p w14:paraId="2A443AF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====================================================================</w:t>
                      </w:r>
                    </w:p>
                    <w:p w14:paraId="1697A3DA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2758E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product includes cryptographic software written by Eric Young</w:t>
                      </w:r>
                    </w:p>
                    <w:p w14:paraId="02EAA57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(eay@cryptsoft.com).  This product includes software written by Tim</w:t>
                      </w:r>
                    </w:p>
                    <w:p w14:paraId="7ED9C1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Hudson (tjh@cryptsoft.com).</w:t>
                      </w:r>
                    </w:p>
                    <w:p w14:paraId="02D9C4B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A496C2C" w14:textId="29AADA84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59C9240A" wp14:editId="4C214CC8">
                <wp:simplePos x="0" y="0"/>
                <wp:positionH relativeFrom="page">
                  <wp:posOffset>685800</wp:posOffset>
                </wp:positionH>
                <wp:positionV relativeFrom="page">
                  <wp:posOffset>684530</wp:posOffset>
                </wp:positionV>
                <wp:extent cx="4226560" cy="6980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80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E2E7F8" w14:textId="3719B8FA" w:rsidR="00BF064F" w:rsidRPr="00BF064F" w:rsidRDefault="00BF064F" w:rsidP="00BF064F">
                            <w:pPr>
                              <w:pStyle w:val="Default"/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40A" id="_x0000_s1048" type="#_x0000_t202" style="position:absolute;margin-left:54pt;margin-top:53.9pt;width:332.8pt;height:54.95pt;z-index:2516971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7oatsBAACtAwAADgAAAGRycy9lMm9Eb2MueG1srFNdb9sgFH2f1P+AeF/suGuWWXGqdlWnSdNa&#10;qdsPwBhiJuAyILHz73fBSWp1b9P8gH0/OJxzuN7cjkaTg/BBgW3oclFSIiyHTtldQ3/+eHy/piRE&#10;ZjumwYqGHkWgt9urd5vB1aKCHnQnPEEQG+rBNbSP0dVFEXgvDAsLcMJiUYI3LGLod0Xn2YDoRhdV&#10;Wa6KAXznPHARAmYfpiLdZnwpBY9PUgYRiW4ocot59Xlt01psN6zeeeZ6xU802D+wMExZPPQC9cAi&#10;I3uv/oIyinsIIOOCgylASsVF1oBqluUbNS89cyJrQXOCu9gU/h8s/3549kR1Db2mxDKDVzSRuvOR&#10;QPsLDUweDS7U2PrisDmO9zDiXZ/zAZNJ+ii9SW/cT7CObh8vDosxEo7JD1W1ullhiWNt9WldXq8T&#10;TPG62/kQvwgwJH001CcCCZUdvoU4tZ5bUtrCo9I636K2ZEBa1ccy4TMcJqnZtHnWZVTEgdPKIJky&#10;PafztU1wIo/M6aQkehKXvuLYjtmoqjorb6E7oiEDjk9Dw+8984IS/dXi/dyU60QjzgM/D9p5YPfm&#10;M+CELilhlveAA3omfrePIFVWnlhMR6JjKcCZyN6d5jcN3TzOXa9/2fYPAAAA//8DAFBLAwQUAAYA&#10;CAAAACEA2QtubuIAAAALAQAADwAAAGRycy9kb3ducmV2LnhtbEyPwU7DMBBE70j8g7VI3KjTIiVt&#10;iFMhJARIHGihKtzceElc4nUUu2n692xPcNvRjmbmFcvRtWLAPlhPCqaTBARS5Y2lWsHH++PNHESI&#10;moxuPaGCEwZYlpcXhc6NP9IKh3WsBYdQyLWCJsYulzJUDTodJr5D4t+3752OLPtaml4fOdy1cpYk&#10;qXTaEjc0usOHBquf9cEpSIfF/lOazfZtpTevL/bLPj/tT0pdX433dyAijvHPDOf5PB1K3rTzBzJB&#10;tKyTObPE85ExAzuy7DYFsVMwm2YZyLKQ/xnKXwAAAP//AwBQSwECLQAUAAYACAAAACEA5JnDwPsA&#10;AADhAQAAEwAAAAAAAAAAAAAAAAAAAAAAW0NvbnRlbnRfVHlwZXNdLnhtbFBLAQItABQABgAIAAAA&#10;IQAjsmrh1wAAAJQBAAALAAAAAAAAAAAAAAAAACwBAABfcmVscy8ucmVsc1BLAQItABQABgAIAAAA&#10;IQBN3uhq2wEAAK0DAAAOAAAAAAAAAAAAAAAAACwCAABkcnMvZTJvRG9jLnhtbFBLAQItABQABgAI&#10;AAAAIQDZC25u4gAAAAsBAAAPAAAAAAAAAAAAAAAAADMEAABkcnMvZG93bnJldi54bWxQSwUGAAAA&#10;AAQABADzAAAAQgUAAAAA&#10;" filled="f" stroked="f" strokeweight="1pt">
                <v:stroke miterlimit="4"/>
                <v:textbox inset="4pt,4pt,4pt,4pt">
                  <w:txbxContent>
                    <w:p w14:paraId="2AE2E7F8" w14:textId="3719B8FA" w:rsidR="00BF064F" w:rsidRPr="00BF064F" w:rsidRDefault="00BF064F" w:rsidP="00BF064F">
                      <w:pPr>
                        <w:pStyle w:val="Default"/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7078520" w14:textId="0B193588" w:rsidR="00923F27" w:rsidRDefault="004E5B8E">
      <w:pPr>
        <w:sectPr w:rsidR="00923F27" w:rsidSect="00BF064F">
          <w:pgSz w:w="15840" w:h="23040" w:code="1"/>
          <w:pgMar w:top="1080" w:right="1080" w:bottom="1080" w:left="1080" w:header="720" w:footer="864" w:gutter="0"/>
          <w:cols w:space="720"/>
          <w:docGrid w:linePitch="326"/>
        </w:sectPr>
      </w:pPr>
      <w:r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1128268D" wp14:editId="333E201D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12842240"/>
                <wp:effectExtent l="0" t="0" r="38100" b="3556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422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55B90F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29A947EC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Original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SSLeay</w:t>
                            </w:r>
                            <w:proofErr w:type="spellEnd"/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License</w:t>
                            </w:r>
                          </w:p>
                          <w:p w14:paraId="5E38F50C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-----------------------</w:t>
                            </w:r>
                          </w:p>
                          <w:p w14:paraId="4A1DBA6B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1856FF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>/* Copyright (C) 1995-1998 Eric Young (eay@cryptsoft.com)</w:t>
                            </w:r>
                          </w:p>
                          <w:p w14:paraId="272623F0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All rights reserved.</w:t>
                            </w:r>
                          </w:p>
                          <w:p w14:paraId="7D3D7EBB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B33D640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This package is an SSL implementation written</w:t>
                            </w:r>
                          </w:p>
                          <w:p w14:paraId="4EAF3B14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by Eric Young (eay@cryptsoft.com).</w:t>
                            </w:r>
                          </w:p>
                          <w:p w14:paraId="337A4256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The implementation was written so as to conform with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Netscapes</w:t>
                            </w:r>
                            <w:proofErr w:type="spellEnd"/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SSL.</w:t>
                            </w:r>
                          </w:p>
                          <w:p w14:paraId="744FAF70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</w:p>
                          <w:p w14:paraId="300A3F7E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This library is free for commercial and non-commercial use as long as</w:t>
                            </w:r>
                          </w:p>
                          <w:p w14:paraId="14329C84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the following conditions are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aheared</w:t>
                            </w:r>
                            <w:proofErr w:type="spellEnd"/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to.  The following conditions</w:t>
                            </w:r>
                          </w:p>
                          <w:p w14:paraId="74AB4253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apply to all code found in this distribution, be it the RC4, RSA,</w:t>
                            </w:r>
                          </w:p>
                          <w:p w14:paraId="691C6A34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lhash</w:t>
                            </w:r>
                            <w:proofErr w:type="spellEnd"/>
                            <w:r w:rsidRPr="004E5B8E">
                              <w:rPr>
                                <w:rFonts w:ascii="Menlo" w:hAnsi="Menlo" w:cs="Menlo"/>
                              </w:rPr>
                              <w:t>, DES, etc., code; not just the SSL code.  The SSL documentation</w:t>
                            </w:r>
                          </w:p>
                          <w:p w14:paraId="02233711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included with this distribution is covered by the same copyright terms</w:t>
                            </w:r>
                          </w:p>
                          <w:p w14:paraId="1C04496A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except that the holder is Tim Hudson (tjh@cryptsoft.com).</w:t>
                            </w:r>
                          </w:p>
                          <w:p w14:paraId="6B8130D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</w:p>
                          <w:p w14:paraId="563C7875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Copyright remains Eric Young's, and as such any Copyright notices in</w:t>
                            </w:r>
                          </w:p>
                          <w:p w14:paraId="68E6092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the code </w:t>
                            </w:r>
                            <w:proofErr w:type="gramStart"/>
                            <w:r w:rsidRPr="004E5B8E">
                              <w:rPr>
                                <w:rFonts w:ascii="Menlo" w:hAnsi="Menlo" w:cs="Menlo"/>
                              </w:rPr>
                              <w:t>are</w:t>
                            </w:r>
                            <w:proofErr w:type="gramEnd"/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not to be removed.</w:t>
                            </w:r>
                          </w:p>
                          <w:p w14:paraId="5BFAFA08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If this package is used in a product, Eric Young should be given attribution</w:t>
                            </w:r>
                          </w:p>
                          <w:p w14:paraId="4656FA52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as the author of the parts of the library used.</w:t>
                            </w:r>
                          </w:p>
                          <w:p w14:paraId="11CDE778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This can be in the form of a textual message at program startup or</w:t>
                            </w:r>
                          </w:p>
                          <w:p w14:paraId="2335AB9B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in documentation (online or textual) provided with the package.</w:t>
                            </w:r>
                          </w:p>
                          <w:p w14:paraId="5D0517F2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</w:p>
                          <w:p w14:paraId="2774996C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F2E9D66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7A5931BC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4AD5F7C7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1. Redistributions of source code must retain the copyright</w:t>
                            </w:r>
                          </w:p>
                          <w:p w14:paraId="0D8F5826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</w:t>
                            </w:r>
                          </w:p>
                          <w:p w14:paraId="4F356EE3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FEBE670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 the</w:t>
                            </w:r>
                          </w:p>
                          <w:p w14:paraId="27F426B6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documentation and/or other materials provided with the distribution.</w:t>
                            </w:r>
                          </w:p>
                          <w:p w14:paraId="5C7DEDA8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 software</w:t>
                            </w:r>
                          </w:p>
                          <w:p w14:paraId="66132231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must display the following acknowledgement:</w:t>
                            </w:r>
                          </w:p>
                          <w:p w14:paraId="07139BAE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"This product includes cryptographic software written by</w:t>
                            </w:r>
                          </w:p>
                          <w:p w14:paraId="16480894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 Eric Young (eay@cryptsoft.com)"</w:t>
                            </w:r>
                          </w:p>
                          <w:p w14:paraId="647DC93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The word 'cryptographic' can be left out if the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rouines</w:t>
                            </w:r>
                            <w:proofErr w:type="spellEnd"/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from the library</w:t>
                            </w:r>
                          </w:p>
                          <w:p w14:paraId="489E2132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being used are not cryptographic related :-).</w:t>
                            </w:r>
                          </w:p>
                          <w:p w14:paraId="756C548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4. If you include any Windows specific code (or a derivative thereof) from </w:t>
                            </w:r>
                          </w:p>
                          <w:p w14:paraId="57F499CF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the apps directory (application code) you must include an acknowledgement:</w:t>
                            </w:r>
                          </w:p>
                          <w:p w14:paraId="5DBD8C50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   "This product includes software written by Tim Hudson (tjh@cryptsoft.com)"</w:t>
                            </w:r>
                          </w:p>
                          <w:p w14:paraId="4BBCCB67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</w:p>
                          <w:p w14:paraId="24D40F4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THIS SOFTWARE IS PROVIDED BY ERIC YOUNG ``AS IS'' AND</w:t>
                            </w:r>
                          </w:p>
                          <w:p w14:paraId="765BD17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ANY EXPRESS OR IMPLIED WARRANTIES, INCLUDING, BUT NOT LIMITED TO, THE</w:t>
                            </w:r>
                          </w:p>
                          <w:p w14:paraId="3B80A46B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 PURPOSE</w:t>
                            </w:r>
                          </w:p>
                          <w:p w14:paraId="51306806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ARE DISCLAIMED.  IN NO EVENT SHALL THE AUTHOR OR CONTRIBUTORS BE LIABLE</w:t>
                            </w:r>
                          </w:p>
                          <w:p w14:paraId="49138F23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FOR ANY DIRECT, INDIRECT, INCIDENTAL, SPECIAL, EXEMPLARY, OR CONSEQUENTIAL</w:t>
                            </w:r>
                          </w:p>
                          <w:p w14:paraId="0E670D35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DAMAGES (INCLUDING, BUT NOT LIMITED TO, PROCUREMENT OF SUBSTITUTE GOODS</w:t>
                            </w:r>
                          </w:p>
                          <w:p w14:paraId="2272556A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OR SERVICES; LOSS OF USE, DATA, OR PROFITS; OR BUSINESS INTERRUPTION)</w:t>
                            </w:r>
                          </w:p>
                          <w:p w14:paraId="17438EF7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  <w:proofErr w:type="gramStart"/>
                            <w:r w:rsidRPr="004E5B8E">
                              <w:rPr>
                                <w:rFonts w:ascii="Menlo" w:hAnsi="Menlo" w:cs="Menlo"/>
                              </w:rPr>
                              <w:t>HOWEVER</w:t>
                            </w:r>
                            <w:proofErr w:type="gramEnd"/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CAUSED AND ON ANY THEORY OF LIABILITY, WHETHER IN CONTRACT, STRICT</w:t>
                            </w:r>
                          </w:p>
                          <w:p w14:paraId="15D049D6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LIABILITY, OR TORT (INCLUDING NEGLIGENCE OR OTHERWISE) ARISING IN ANY WAY</w:t>
                            </w:r>
                          </w:p>
                          <w:p w14:paraId="72AD61BE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OUT OF THE USE OF THIS SOFTWARE, EVEN IF ADVISED OF THE POSSIBILITY OF</w:t>
                            </w:r>
                          </w:p>
                          <w:p w14:paraId="008BAF69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SUCH DAMAGE.</w:t>
                            </w:r>
                          </w:p>
                          <w:p w14:paraId="09D50C84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</w:p>
                          <w:p w14:paraId="4D4DCE5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The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licence</w:t>
                            </w:r>
                            <w:proofErr w:type="spellEnd"/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and distribution terms for any publically available version or</w:t>
                            </w:r>
                          </w:p>
                          <w:p w14:paraId="3CF2A3C9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derivative of this code cannot be changed.  i.e. this code cannot simply be</w:t>
                            </w:r>
                          </w:p>
                          <w:p w14:paraId="438217A8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copied and put under another distribution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licence</w:t>
                            </w:r>
                            <w:proofErr w:type="spellEnd"/>
                          </w:p>
                          <w:p w14:paraId="70D2665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 [including the GNU Public </w:t>
                            </w:r>
                            <w:proofErr w:type="spellStart"/>
                            <w:r w:rsidRPr="004E5B8E">
                              <w:rPr>
                                <w:rFonts w:ascii="Menlo" w:hAnsi="Menlo" w:cs="Menlo"/>
                              </w:rPr>
                              <w:t>Licence</w:t>
                            </w:r>
                            <w:proofErr w:type="spellEnd"/>
                            <w:r w:rsidRPr="004E5B8E">
                              <w:rPr>
                                <w:rFonts w:ascii="Menlo" w:hAnsi="Menlo" w:cs="Menlo"/>
                              </w:rPr>
                              <w:t>.]</w:t>
                            </w:r>
                          </w:p>
                          <w:p w14:paraId="52ADF1EC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4E5B8E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  <w:p w14:paraId="7626D98D" w14:textId="77777777" w:rsidR="004E5B8E" w:rsidRPr="004E5B8E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9081ECC" w14:textId="29FE45C8" w:rsidR="004E5B8E" w:rsidRPr="00BF064F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268D" id="_x0000_s1049" type="#_x0000_t202" style="position:absolute;margin-left:54pt;margin-top:86pt;width:683pt;height:1011.2pt;z-index:2516992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q/XAQCAAAcBAAADgAAAGRycy9lMm9Eb2MueG1srFPbjtMwEH1H4h8sv9NcKLtV1HS1tCxCQizS&#10;wgc4jt0Y2Z5gu03694ydtpsFnhCJ5GQ84zNnzozXd6PR5CicV2BrWixySoTl0Cq7r+n3bw9vVpT4&#10;wGzLNFhR05Pw9G7z+tV66CtRQge6FY4giPXV0Ne0C6GvsszzThjmF9ALi04JzrCApttnrWMDohud&#10;lXl+kw3g2t4BF97j7m5y0k3Cl1Lw8CilF4HomiK3kFaX1iau2WbNqr1jfaf4mQb7BxaGKYtJr1A7&#10;Fhg5OPUHlFHcgQcZFhxMBlIqLlINWE2R/1bNU8d6kWpBcXx/lcn/P1j+5fjVEdXWdEmJZQZbNJG6&#10;d4FA8wMFjBoNva8w9KnH4DC+hxF7fdn3uBlLH6Uz8YvnCfpR7dNVYTEGwnFzdXO7LHJ0cfQV5WpZ&#10;lsvUhOz5fO98+CjAkPhTUxcpRFx2/OwDcsHQS0jc9qBV+6C0TobbN1vtyJFhvz9s4xtp4pEXYdqS&#10;Iea/TVQYzp3UbMryIs7P4fL0/A0u0tkx301pE0IMY5VRAadbK4Pyzk9rG70izee5qKjwpGT8C2Mz&#10;pq6Uby8yN9CeUP0BZ7Wm/ueBOUGJ/mRxGN7lq1hImBtubjRzwx7MFlCeghJmeQd4G3hwSWIL94cA&#10;UiWZI48pKQoYDRzBJOX5usQZn9sp6vlSb34BAAD//wMAUEsDBBQABgAIAAAAIQA3n0xx3wAAAA0B&#10;AAAPAAAAZHJzL2Rvd25yZXYueG1sTI/BTsMwEETvSPyDtUhcEHViWbSkcSpUiRsXQiU4OvE2iYjt&#10;YDtt4OvZnuD2RjuanSl3ix3ZCUMcvFOQrzJg6FpvBtcpOLw932+AxaSd0aN3qOAbI+yq66tSF8af&#10;3Sue6tQxCnGx0Ar6lKaC89j2aHVc+Qkd3Y4+WJ1Iho6boM8UbkcusuyBWz04+tDrCfc9tp/1bBXI&#10;l6+7vcdBRNHW87vQ4SP/aZS6vVmetsASLunPDJf6VB0q6tT42ZnIRtLZhrYkgrUguDjkWhI1CkT+&#10;KCXwquT/V1S/AAAA//8DAFBLAQItABQABgAIAAAAIQDkmcPA+wAAAOEBAAATAAAAAAAAAAAAAAAA&#10;AAAAAABbQ29udGVudF9UeXBlc10ueG1sUEsBAi0AFAAGAAgAAAAhACOyauHXAAAAlAEAAAsAAAAA&#10;AAAAAAAAAAAALAEAAF9yZWxzLy5yZWxzUEsBAi0AFAAGAAgAAAAhAJRav1wEAgAAHAQAAA4AAAAA&#10;AAAAAAAAAAAALAIAAGRycy9lMm9Eb2MueG1sUEsBAi0AFAAGAAgAAAAhADefTHHfAAAADQEAAA8A&#10;AAAAAAAAAAAAAAAAXAQAAGRycy9kb3ducmV2LnhtbFBLBQYAAAAABAAEAPMAAABoBQAAAAA=&#10;" fillcolor="#ececec" strokeweight="1pt">
                <v:stroke miterlimit="4"/>
                <v:textbox inset="4pt,4pt,4pt,4pt">
                  <w:txbxContent>
                    <w:p w14:paraId="2E55B90F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29A947EC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Original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4E5B8E">
                        <w:rPr>
                          <w:rFonts w:ascii="Menlo" w:hAnsi="Menlo" w:cs="Menlo"/>
                        </w:rPr>
                        <w:t xml:space="preserve"> License</w:t>
                      </w:r>
                    </w:p>
                    <w:p w14:paraId="5E38F50C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-----------------------</w:t>
                      </w:r>
                    </w:p>
                    <w:p w14:paraId="4A1DBA6B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71856FF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>/* Copyright (C) 1995-1998 Eric Young (eay@cryptsoft.com)</w:t>
                      </w:r>
                    </w:p>
                    <w:p w14:paraId="272623F0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All rights reserved.</w:t>
                      </w:r>
                    </w:p>
                    <w:p w14:paraId="7D3D7EBB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B33D640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This package is an SSL implementation written</w:t>
                      </w:r>
                    </w:p>
                    <w:p w14:paraId="4EAF3B14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by Eric Young (eay@cryptsoft.com).</w:t>
                      </w:r>
                    </w:p>
                    <w:p w14:paraId="337A4256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The implementation was written so as to conform with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Netscapes</w:t>
                      </w:r>
                      <w:proofErr w:type="spellEnd"/>
                      <w:r w:rsidRPr="004E5B8E">
                        <w:rPr>
                          <w:rFonts w:ascii="Menlo" w:hAnsi="Menlo" w:cs="Menlo"/>
                        </w:rPr>
                        <w:t xml:space="preserve"> SSL.</w:t>
                      </w:r>
                    </w:p>
                    <w:p w14:paraId="744FAF70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</w:t>
                      </w:r>
                    </w:p>
                    <w:p w14:paraId="300A3F7E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This library is free for commercial and non-commercial use as long as</w:t>
                      </w:r>
                    </w:p>
                    <w:p w14:paraId="14329C84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the following conditions are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aheared</w:t>
                      </w:r>
                      <w:proofErr w:type="spellEnd"/>
                      <w:r w:rsidRPr="004E5B8E">
                        <w:rPr>
                          <w:rFonts w:ascii="Menlo" w:hAnsi="Menlo" w:cs="Menlo"/>
                        </w:rPr>
                        <w:t xml:space="preserve"> to.  The following conditions</w:t>
                      </w:r>
                    </w:p>
                    <w:p w14:paraId="74AB4253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apply to all code found in this distribution, be it the RC4, RSA,</w:t>
                      </w:r>
                    </w:p>
                    <w:p w14:paraId="691C6A34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lhash</w:t>
                      </w:r>
                      <w:proofErr w:type="spellEnd"/>
                      <w:r w:rsidRPr="004E5B8E">
                        <w:rPr>
                          <w:rFonts w:ascii="Menlo" w:hAnsi="Menlo" w:cs="Menlo"/>
                        </w:rPr>
                        <w:t>, DES, etc., code; not just the SSL code.  The SSL documentation</w:t>
                      </w:r>
                    </w:p>
                    <w:p w14:paraId="02233711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included with this distribution is covered by the same copyright terms</w:t>
                      </w:r>
                    </w:p>
                    <w:p w14:paraId="1C04496A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except that the holder is Tim Hudson (tjh@cryptsoft.com).</w:t>
                      </w:r>
                    </w:p>
                    <w:p w14:paraId="6B8130D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</w:t>
                      </w:r>
                    </w:p>
                    <w:p w14:paraId="563C7875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Copyright remains Eric Young's, and as such any Copyright notices in</w:t>
                      </w:r>
                    </w:p>
                    <w:p w14:paraId="68E6092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the code </w:t>
                      </w:r>
                      <w:proofErr w:type="gramStart"/>
                      <w:r w:rsidRPr="004E5B8E">
                        <w:rPr>
                          <w:rFonts w:ascii="Menlo" w:hAnsi="Menlo" w:cs="Menlo"/>
                        </w:rPr>
                        <w:t>are</w:t>
                      </w:r>
                      <w:proofErr w:type="gramEnd"/>
                      <w:r w:rsidRPr="004E5B8E">
                        <w:rPr>
                          <w:rFonts w:ascii="Menlo" w:hAnsi="Menlo" w:cs="Menlo"/>
                        </w:rPr>
                        <w:t xml:space="preserve"> not to be removed.</w:t>
                      </w:r>
                    </w:p>
                    <w:p w14:paraId="5BFAFA08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If this package is used in a product, Eric Young should be given attribution</w:t>
                      </w:r>
                    </w:p>
                    <w:p w14:paraId="4656FA52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as the author of the parts of the library used.</w:t>
                      </w:r>
                    </w:p>
                    <w:p w14:paraId="11CDE778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This can be in the form of a textual message at program startup or</w:t>
                      </w:r>
                    </w:p>
                    <w:p w14:paraId="2335AB9B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in documentation (online or textual) provided with the package.</w:t>
                      </w:r>
                    </w:p>
                    <w:p w14:paraId="5D0517F2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</w:t>
                      </w:r>
                    </w:p>
                    <w:p w14:paraId="2774996C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F2E9D66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7A5931BC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4AD5F7C7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1. Redistributions of source code must retain the copyright</w:t>
                      </w:r>
                    </w:p>
                    <w:p w14:paraId="0D8F5826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notice, this list of conditions and the following disclaimer.</w:t>
                      </w:r>
                    </w:p>
                    <w:p w14:paraId="4F356EE3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FEBE670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notice, this list of conditions and the following disclaimer in the</w:t>
                      </w:r>
                    </w:p>
                    <w:p w14:paraId="27F426B6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documentation and/or other materials provided with the distribution.</w:t>
                      </w:r>
                    </w:p>
                    <w:p w14:paraId="5C7DEDA8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3. All advertising materials mentioning features or use of this software</w:t>
                      </w:r>
                    </w:p>
                    <w:p w14:paraId="66132231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must display the following acknowledgement:</w:t>
                      </w:r>
                    </w:p>
                    <w:p w14:paraId="07139BAE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"This product includes cryptographic software written by</w:t>
                      </w:r>
                    </w:p>
                    <w:p w14:paraId="16480894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 Eric Young (eay@cryptsoft.com)"</w:t>
                      </w:r>
                    </w:p>
                    <w:p w14:paraId="647DC93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The word 'cryptographic' can be left out if the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rouines</w:t>
                      </w:r>
                      <w:proofErr w:type="spellEnd"/>
                      <w:r w:rsidRPr="004E5B8E">
                        <w:rPr>
                          <w:rFonts w:ascii="Menlo" w:hAnsi="Menlo" w:cs="Menlo"/>
                        </w:rPr>
                        <w:t xml:space="preserve"> from the library</w:t>
                      </w:r>
                    </w:p>
                    <w:p w14:paraId="489E2132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being used are not cryptographic related :-).</w:t>
                      </w:r>
                    </w:p>
                    <w:p w14:paraId="756C548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4. If you include any Windows specific code (or a derivative thereof) from </w:t>
                      </w:r>
                    </w:p>
                    <w:p w14:paraId="57F499CF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the apps directory (application code) you must include an acknowledgement:</w:t>
                      </w:r>
                    </w:p>
                    <w:p w14:paraId="5DBD8C50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   "This product includes software written by Tim Hudson (tjh@cryptsoft.com)"</w:t>
                      </w:r>
                    </w:p>
                    <w:p w14:paraId="4BBCCB67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</w:t>
                      </w:r>
                    </w:p>
                    <w:p w14:paraId="24D40F4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THIS SOFTWARE IS PROVIDED BY ERIC YOUNG ``AS IS'' AND</w:t>
                      </w:r>
                    </w:p>
                    <w:p w14:paraId="765BD17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ANY EXPRESS OR IMPLIED WARRANTIES, INCLUDING, BUT NOT LIMITED TO, THE</w:t>
                      </w:r>
                    </w:p>
                    <w:p w14:paraId="3B80A46B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IMPLIED WARRANTIES OF MERCHANTABILITY AND FITNESS FOR A PARTICULAR PURPOSE</w:t>
                      </w:r>
                    </w:p>
                    <w:p w14:paraId="51306806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ARE DISCLAIMED.  IN NO EVENT SHALL THE AUTHOR OR CONTRIBUTORS BE LIABLE</w:t>
                      </w:r>
                    </w:p>
                    <w:p w14:paraId="49138F23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FOR ANY DIRECT, INDIRECT, INCIDENTAL, SPECIAL, EXEMPLARY, OR CONSEQUENTIAL</w:t>
                      </w:r>
                    </w:p>
                    <w:p w14:paraId="0E670D35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DAMAGES (INCLUDING, BUT NOT LIMITED TO, PROCUREMENT OF SUBSTITUTE GOODS</w:t>
                      </w:r>
                    </w:p>
                    <w:p w14:paraId="2272556A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OR SERVICES; LOSS OF USE, DATA, OR PROFITS; OR BUSINESS INTERRUPTION)</w:t>
                      </w:r>
                    </w:p>
                    <w:p w14:paraId="17438EF7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4E5B8E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4E5B8E">
                        <w:rPr>
                          <w:rFonts w:ascii="Menlo" w:hAnsi="Menlo" w:cs="Menlo"/>
                        </w:rPr>
                        <w:t xml:space="preserve"> CAUSED AND ON ANY THEORY OF LIABILITY, WHETHER IN CONTRACT, STRICT</w:t>
                      </w:r>
                    </w:p>
                    <w:p w14:paraId="15D049D6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LIABILITY, OR TORT (INCLUDING NEGLIGENCE OR OTHERWISE) ARISING IN ANY WAY</w:t>
                      </w:r>
                    </w:p>
                    <w:p w14:paraId="72AD61BE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OUT OF THE USE OF THIS SOFTWARE, EVEN IF ADVISED OF THE POSSIBILITY OF</w:t>
                      </w:r>
                    </w:p>
                    <w:p w14:paraId="008BAF69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SUCH DAMAGE.</w:t>
                      </w:r>
                    </w:p>
                    <w:p w14:paraId="09D50C84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</w:t>
                      </w:r>
                    </w:p>
                    <w:p w14:paraId="4D4DCE5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The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licence</w:t>
                      </w:r>
                      <w:proofErr w:type="spellEnd"/>
                      <w:r w:rsidRPr="004E5B8E">
                        <w:rPr>
                          <w:rFonts w:ascii="Menlo" w:hAnsi="Menlo" w:cs="Menlo"/>
                        </w:rPr>
                        <w:t xml:space="preserve"> and distribution terms for any publically available version or</w:t>
                      </w:r>
                    </w:p>
                    <w:p w14:paraId="3CF2A3C9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derivative of this code cannot be changed.  i.e. this code cannot simply be</w:t>
                      </w:r>
                    </w:p>
                    <w:p w14:paraId="438217A8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copied and put under another distribution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licence</w:t>
                      </w:r>
                      <w:proofErr w:type="spellEnd"/>
                    </w:p>
                    <w:p w14:paraId="70D2665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 [including the GNU Public </w:t>
                      </w:r>
                      <w:proofErr w:type="spellStart"/>
                      <w:r w:rsidRPr="004E5B8E">
                        <w:rPr>
                          <w:rFonts w:ascii="Menlo" w:hAnsi="Menlo" w:cs="Menlo"/>
                        </w:rPr>
                        <w:t>Licence</w:t>
                      </w:r>
                      <w:proofErr w:type="spellEnd"/>
                      <w:r w:rsidRPr="004E5B8E">
                        <w:rPr>
                          <w:rFonts w:ascii="Menlo" w:hAnsi="Menlo" w:cs="Menlo"/>
                        </w:rPr>
                        <w:t>.]</w:t>
                      </w:r>
                    </w:p>
                    <w:p w14:paraId="52ADF1EC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4E5B8E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  <w:p w14:paraId="7626D98D" w14:textId="77777777" w:rsidR="004E5B8E" w:rsidRPr="004E5B8E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9081ECC" w14:textId="29FE45C8" w:rsidR="004E5B8E" w:rsidRPr="00BF064F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71106F1F" wp14:editId="4C1387F6">
                <wp:simplePos x="0" y="0"/>
                <wp:positionH relativeFrom="page">
                  <wp:posOffset>683260</wp:posOffset>
                </wp:positionH>
                <wp:positionV relativeFrom="page">
                  <wp:posOffset>675005</wp:posOffset>
                </wp:positionV>
                <wp:extent cx="4226560" cy="6978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7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D63099" w14:textId="7B092C88" w:rsidR="004E5B8E" w:rsidRPr="00BF064F" w:rsidRDefault="004E5B8E" w:rsidP="004E5B8E">
                            <w:pPr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cont.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F1F" id="_x0000_s1050" type="#_x0000_t202" style="position:absolute;margin-left:53.8pt;margin-top:53.15pt;width:332.8pt;height:54.95pt;z-index:2517002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hc6tsBAACtAwAADgAAAGRycy9lMm9Eb2MueG1srFNdb9sgFH2ftP+AeF/sWE2aWXGqblWnSdNW&#10;qesPwBhiJuAyILHz73fBSWptb9X8gH0/OJxzuN7ejUaTo/BBgW3oclFSIiyHTtl9Q19+Pn7YUBIi&#10;sx3TYEVDTyLQu937d9vB1aKCHnQnPEEQG+rBNbSP0dVFEXgvDAsLcMJiUYI3LGLo90Xn2YDoRhdV&#10;Wa6LAXznPHARAmYfpiLdZXwpBY8/pAwiEt1Q5Bbz6vPaprXYbVm998z1ip9psDewMExZPPQK9cAi&#10;Iwev/oEyinsIIOOCgylASsVF1oBqluVfap575kTWguYEd7Up/D9Y/v345InqGrqixDKDVzSRuveR&#10;QPsLDUweDS7U2PrssDmOn2DEu77kAyaT9FF6k964n2Ad3T5dHRZjJByTN1W1Xq2xxLG2/ni7Wa8S&#10;TPG62/kQvwgwJH001CcCCZUdv4U4tV5aUtrCo9I636K2ZEBa1W2Z8BkOk9Rs2jzrMiriwGllkEyZ&#10;nvP52iY4kUfmfFISPYlLX3Fsx2xUdXNR3kJ3QkMGHJ+Ght8H5gUl+qvF+1mVm0QjzgM/D9p5YA/m&#10;M+CELilhlveAA3ohfn+IIFVWnlhMR6JjKcCZyN6d5zcN3TzOXa9/2e4PAAAA//8DAFBLAwQUAAYA&#10;CAAAACEAVhjr2+EAAAALAQAADwAAAGRycy9kb3ducmV2LnhtbEyPwU7DMAyG70i8Q2QkbixdJ6VQ&#10;mk4ICQESBzaYgJvXmLajcaom67q3JzvBzb/86ffnYjnZTow0+NaxhvksAUFcOdNyreH97eHqGoQP&#10;yAY7x6ThSB6W5flZgblxB17RuA61iCXsc9TQhNDnUvqqIYt+5nriuPt2g8UQ41BLM+AhlttOpkmi&#10;pMWW44UGe7pvqPpZ760GNd7sPqXZfLyucPPy3H61T4+7o9aXF9PdLYhAU/iD4aQf1aGMTlu3Z+NF&#10;F3OSqYieBrUAEYksW6QgthrSuUpBloX8/0P5CwAA//8DAFBLAQItABQABgAIAAAAIQDkmcPA+wAA&#10;AOEBAAATAAAAAAAAAAAAAAAAAAAAAABbQ29udGVudF9UeXBlc10ueG1sUEsBAi0AFAAGAAgAAAAh&#10;ACOyauHXAAAAlAEAAAsAAAAAAAAAAAAAAAAALAEAAF9yZWxzLy5yZWxzUEsBAi0AFAAGAAgAAAAh&#10;AOQIXOrbAQAArQMAAA4AAAAAAAAAAAAAAAAALAIAAGRycy9lMm9Eb2MueG1sUEsBAi0AFAAGAAgA&#10;AAAhAFYY69vhAAAACwEAAA8AAAAAAAAAAAAAAAAAMwQAAGRycy9kb3ducmV2LnhtbFBLBQYAAAAA&#10;BAAEAPMAAABBBQAAAAA=&#10;" filled="f" stroked="f" strokeweight="1pt">
                <v:stroke miterlimit="4"/>
                <v:textbox inset="4pt,4pt,4pt,4pt">
                  <w:txbxContent>
                    <w:p w14:paraId="27D63099" w14:textId="7B092C88" w:rsidR="004E5B8E" w:rsidRPr="00BF064F" w:rsidRDefault="004E5B8E" w:rsidP="004E5B8E">
                      <w:pPr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cont.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2F4AF2C" w14:textId="58305208" w:rsidR="00941A36" w:rsidRDefault="00941A36">
      <w:pPr>
        <w:pStyle w:val="Default"/>
        <w:spacing w:line="360" w:lineRule="atLeast"/>
        <w:sectPr w:rsidR="00941A36" w:rsidSect="001E0080">
          <w:headerReference w:type="default" r:id="rId29"/>
          <w:footerReference w:type="default" r:id="rId30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50C7D4CC" wp14:editId="1D3B726C">
                <wp:simplePos x="0" y="0"/>
                <wp:positionH relativeFrom="page">
                  <wp:posOffset>685800</wp:posOffset>
                </wp:positionH>
                <wp:positionV relativeFrom="page">
                  <wp:posOffset>687070</wp:posOffset>
                </wp:positionV>
                <wp:extent cx="8686800" cy="6404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4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F11383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Acknowledgments (cont.)</w:t>
                            </w:r>
                          </w:p>
                          <w:p w14:paraId="4E864B0D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FA0FFC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Lucida Grande" w:eastAsia="Lucida Grande" w:hAnsi="Lucida Grande" w:cs="Lucida Grande"/>
                                <w:sz w:val="24"/>
                                <w:szCs w:val="24"/>
                              </w:rPr>
                            </w:pPr>
                          </w:p>
                          <w:p w14:paraId="6443FD5A" w14:textId="77777777" w:rsidR="00941A36" w:rsidRDefault="00941A36" w:rsidP="00941A36">
                            <w:pPr>
                              <w:pStyle w:val="Default"/>
                              <w:spacing w:after="100" w:line="360" w:lineRule="atLeast"/>
                              <w:rPr>
                                <w:rFonts w:ascii="Menlo" w:eastAsia="Menlo" w:hAnsi="Menlo" w:cs="Menlo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GCDAsyncSocket.m</w:t>
                            </w:r>
                            <w:proofErr w:type="spellEnd"/>
                          </w:p>
                          <w:p w14:paraId="1F5B587D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       Robbie Hanson,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Deusty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LLC</w:t>
                            </w:r>
                          </w:p>
                          <w:p w14:paraId="0E5E7161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Released into the Public Domain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D4CC" id="_x0000_s1051" type="#_x0000_t202" style="position:absolute;margin-left:54pt;margin-top:54.1pt;width:684pt;height:504.3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rrFuMBAAC3AwAADgAAAGRycy9lMm9Eb2MueG1srFPbjtsgEH2v1H9AvDe209wUxVltu9qqUtWu&#10;tN0PwBhiKmAokNj5+w44yVrdt6q2hJkZ5nDOzHh3NxhNTsIHBbam1aykRFgOrbKHmr78fPywoSRE&#10;ZlumwYqankWgd/v373a924o5dKBb4QmC2LDtXU27GN22KALvhGFhBk5YDErwhkU0/aFoPesR3ehi&#10;XparogffOg9chIDehzFI9xlfSsHjDymDiETXFLnFvPq8Nmkt9ju2PXjmOsUvNNg/sDBMWbz0BvXA&#10;IiNHr95AGcU9BJBxxsEUIKXiImtANVX5l5rnjjmRtWBxgruVKfw/WP799OSJarF35frjelFtlhUl&#10;lhns1cju3kcCzS+sZCpW78IWc54dZsXhEwyYePUHdKYaDNKb9MV8gnEs+/lWajFEwtG5WeFbYohj&#10;bLUoF6sqN6N4TXc+xC8CDEmbmvrEIMGy07cQkQoevR5JbguPSuvcT21Jj7zm63wBw7GSmo3Jk1NG&#10;RRw9rUxNF2V6kg4E1TbBiTw8l5uS6lFd2sWhGXLJ5sur9AbaM1akx0Gqafh9ZF5Qor9a7NSyzDrj&#10;1PBTo5ka9mg+A84qNoFZ3gGO6pX4/TGCVFl5YjFeiYyTgdORuV8mOY3f1M6nXv+3/R8AAAD//wMA&#10;UEsDBBQABgAIAAAAIQAXp+2P4AAAAA0BAAAPAAAAZHJzL2Rvd25yZXYueG1sTE9BTsMwELwj8Qdr&#10;kbhRJxUKIcSpEBICJA60UAG3bWwSl3gdxW6a/p4tF7jN7IxmZ8rF5DoxmiFYTwrSWQLCUO21pUbB&#10;2+v9RQ4iRCSNnSej4GACLKrTkxIL7fe0NOMqNoJDKBSooI2xL6QMdWschpnvDbH25QeHkenQSD3g&#10;nsNdJ+dJkkmHlvhDi725a039vdo5Bdl4vf2Qev3+ssT185P9tI8P24NS52fT7Q2IaKb4Z4Zjfa4O&#10;FXfa+B3pIDrmSc5b4i+Ygzg6Lq8yPm0YpWmWg6xK+X9F9QMAAP//AwBQSwECLQAUAAYACAAAACEA&#10;5JnDwPsAAADhAQAAEwAAAAAAAAAAAAAAAAAAAAAAW0NvbnRlbnRfVHlwZXNdLnhtbFBLAQItABQA&#10;BgAIAAAAIQAjsmrh1wAAAJQBAAALAAAAAAAAAAAAAAAAACwBAABfcmVscy8ucmVsc1BLAQItABQA&#10;BgAIAAAAIQDemusW4wEAALcDAAAOAAAAAAAAAAAAAAAAACwCAABkcnMvZTJvRG9jLnhtbFBLAQIt&#10;ABQABgAIAAAAIQAXp+2P4AAAAA0BAAAPAAAAAAAAAAAAAAAAADsEAABkcnMvZG93bnJldi54bWxQ&#10;SwUGAAAAAAQABADzAAAASAUAAAAA&#10;" filled="f" stroked="f" strokeweight="1pt">
                <v:stroke miterlimit="4"/>
                <v:textbox inset="4pt,4pt,4pt,4pt">
                  <w:txbxContent>
                    <w:p w14:paraId="2FF11383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Acknowledgments (cont.)</w:t>
                      </w:r>
                    </w:p>
                    <w:p w14:paraId="4E864B0D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FA0FFC" w14:textId="77777777" w:rsidR="00941A36" w:rsidRDefault="00941A36" w:rsidP="00941A36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Lucida Grande" w:eastAsia="Lucida Grande" w:hAnsi="Lucida Grande" w:cs="Lucida Grande"/>
                          <w:sz w:val="24"/>
                          <w:szCs w:val="24"/>
                        </w:rPr>
                      </w:pPr>
                    </w:p>
                    <w:p w14:paraId="6443FD5A" w14:textId="77777777" w:rsidR="00941A36" w:rsidRDefault="00941A36" w:rsidP="00941A36">
                      <w:pPr>
                        <w:pStyle w:val="Default"/>
                        <w:spacing w:after="100" w:line="360" w:lineRule="atLeast"/>
                        <w:rPr>
                          <w:rFonts w:ascii="Menlo" w:eastAsia="Menlo" w:hAnsi="Menlo" w:cs="Menlo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GCDAsyncSocket.h</w:t>
                      </w:r>
                      <w:proofErr w:type="spellEnd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GCDAsyncSocket.m</w:t>
                      </w:r>
                      <w:proofErr w:type="spellEnd"/>
                    </w:p>
                    <w:p w14:paraId="1F5B587D" w14:textId="77777777" w:rsidR="00941A36" w:rsidRDefault="00941A36" w:rsidP="00941A36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       Robbie Hanson,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Deusty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LLC</w:t>
                      </w:r>
                    </w:p>
                    <w:p w14:paraId="0E5E7161" w14:textId="77777777" w:rsidR="00941A36" w:rsidRDefault="00941A36" w:rsidP="00941A36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        Released into the Public Domain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27D7CBA" w14:textId="2CA79CF6" w:rsidR="00E81164" w:rsidRDefault="006767DD">
      <w:pPr>
        <w:pStyle w:val="Default"/>
        <w:spacing w:line="360" w:lineRule="atLeast"/>
        <w:sectPr w:rsidR="00E81164" w:rsidSect="001E0080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bookmarkStart w:id="0" w:name="_GoBack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67650462" wp14:editId="2716F291">
                <wp:simplePos x="0" y="0"/>
                <wp:positionH relativeFrom="margin">
                  <wp:posOffset>2819400</wp:posOffset>
                </wp:positionH>
                <wp:positionV relativeFrom="page">
                  <wp:posOffset>2185670</wp:posOffset>
                </wp:positionV>
                <wp:extent cx="29718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3F83" id="officeArt object" o:spid="_x0000_s1026" style="position:absolute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222pt,172.1pt" to="456pt,172.1pt" wrapcoords="0 0 21600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VE6bsBAABkAwAADgAAAGRycy9lMm9Eb2MueG1srFPNbtswDL4P6DsIujd20nbJjDjF0KC7DFuA&#10;bg+gyFKsQX8gtTh5+1Gym3brrZgOMimSH8mP9Pr+5Cw7KkATfMvns5oz5WXojD+0/OePx+sVZ5iE&#10;74QNXrX8rJDfb64+rIfYqEXog+0UMALx2Ayx5X1KsakqlL1yAmchKk9GHcCJRCocqg7EQOjOVou6&#10;/lgNAboIQSpEet2ORr4p+Formb5rjSox23KqLZUbyr3Pd7VZi+YAIvZGTmWId1ThhPGU9AK1FUmw&#10;32DeQDkjIWDQaSaDq4LWRqrSA3Uzr//p5qkXUZVeiByMF5rw/8HKb8cdMNPR7OrlzfJ2vrq74cwL&#10;R7Maq/sMiYX9L2IykzVEbCjmwe9g0jDuIHd+0uDyl6LYqRB8vhCsTolJelx8Ws5XNc1BPtuql8AI&#10;mL6o4FgWWm6Nz72LRhy/YqJk5Prskp99eDTWlvlZzwYCv7st0ILWSFuRSjAGa7rsmEMQDvsHC+wo&#10;8jaUk3si4L/ccpatwH70K6ZxT5xJtKzWuJZTKjpTtPUZXZV1m2rNPI3MZGkfunMhrMoajbIkndYu&#10;78prneTXP8fmDwAAAP//AwBQSwMEFAAGAAgAAAAhAOzQORrgAAAACwEAAA8AAABkcnMvZG93bnJl&#10;di54bWxMj81OwzAQhO9IvIO1SFwQdRpMBSFOBUiIE3+lEtdt7MaG2I5stwk8PYuEBMedHc18Uy8n&#10;17O9jskGL2E+K4Bp3wZlfSdh/Xp3egEsZfQK++C1hE+dYNkcHtRYqTD6F71f5Y5RiE8VSjA5DxXn&#10;qTXaYZqFQXv6bUN0mOmMHVcRRwp3PS+LYsEdWk8NBgd9a3T7sdo5Cfbka9y+dY/rh/uIzi7OzdPz&#10;+42Ux0fT9RWwrKf8Z4YffEKHhpg2YedVYr0EIQRtyRLOhCiBkeNyXpKy+VV4U/P/G5pvAAAA//8D&#10;AFBLAQItABQABgAIAAAAIQDkmcPA+wAAAOEBAAATAAAAAAAAAAAAAAAAAAAAAABbQ29udGVudF9U&#10;eXBlc10ueG1sUEsBAi0AFAAGAAgAAAAhACOyauHXAAAAlAEAAAsAAAAAAAAAAAAAAAAALAEAAF9y&#10;ZWxzLy5yZWxzUEsBAi0AFAAGAAgAAAAhAGZlROm7AQAAZAMAAA4AAAAAAAAAAAAAAAAALAIAAGRy&#10;cy9lMm9Eb2MueG1sUEsBAi0AFAAGAAgAAAAhAOzQORrgAAAACwEAAA8AAAAAAAAAAAAAAAAAEwQA&#10;AGRycy9kb3ducmV2LnhtbFBLBQYAAAAABAAEAPMAAAAgBQAAAAA=&#10;" strokeweight="2pt">
                <v:stroke miterlimit="4" joinstyle="miter"/>
                <w10:wrap type="through" anchorx="margin" anchory="page"/>
              </v:line>
            </w:pict>
          </mc:Fallback>
        </mc:AlternateContent>
      </w:r>
      <w:bookmarkEnd w:id="0"/>
      <w:r w:rsidR="001E0080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70A4750" wp14:editId="4D8E446F">
                <wp:simplePos x="0" y="0"/>
                <wp:positionH relativeFrom="page">
                  <wp:posOffset>687070</wp:posOffset>
                </wp:positionH>
                <wp:positionV relativeFrom="page">
                  <wp:posOffset>689610</wp:posOffset>
                </wp:positionV>
                <wp:extent cx="8686800" cy="6366510"/>
                <wp:effectExtent l="0" t="0" r="0" b="889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66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1B28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Frameworks</w:t>
                            </w:r>
                          </w:p>
                          <w:p w14:paraId="502BB70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381A0972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59E93C32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Frameworks that Textual links against may utilize copyrighted material, the use of which is hereby acknowledged.</w:t>
                            </w:r>
                          </w:p>
                          <w:p w14:paraId="63B7259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04296953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Detailed author and license information can be found in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Resources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folder of these frameworks.</w:t>
                            </w:r>
                          </w:p>
                          <w:p w14:paraId="43BA3E5D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AF74BE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C26C54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66A82F7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“Auto Hyperlinks” framework utilizes copyrighted material from the following sources:</w:t>
                            </w:r>
                          </w:p>
                          <w:p w14:paraId="4F2F1F96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DDB9FDF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Adium</w:t>
                            </w:r>
                            <w:proofErr w:type="spellEnd"/>
                          </w:p>
                          <w:p w14:paraId="4D911ACF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2BE4726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“Cocoa Extensions” framework utilizes copyrighted material from the following sources:</w:t>
                            </w:r>
                          </w:p>
                          <w:p w14:paraId="68BC4F6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1B3DF629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Apple, Inc.</w:t>
                            </w:r>
                          </w:p>
                          <w:p w14:paraId="33194608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Dave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Dribin</w:t>
                            </w:r>
                            <w:proofErr w:type="spellEnd"/>
                          </w:p>
                          <w:p w14:paraId="6BA07127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Satoshi Nakagawa</w:t>
                            </w:r>
                          </w:p>
                          <w:p w14:paraId="0521D39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360"/>
                            </w:pPr>
                          </w:p>
                          <w:p w14:paraId="7DBFFDFB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“Encryption Kit” framework utilizes copyrighted material from the following sources:</w:t>
                            </w:r>
                          </w:p>
                          <w:p w14:paraId="497F7F1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3B3C825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libgcrypt</w:t>
                            </w:r>
                            <w:proofErr w:type="spellEnd"/>
                          </w:p>
                          <w:p w14:paraId="1B60C7F4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libgpg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-error</w:t>
                            </w:r>
                          </w:p>
                          <w:p w14:paraId="6AE3A3A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libotr</w:t>
                            </w:r>
                            <w:proofErr w:type="spellEnd"/>
                          </w:p>
                          <w:p w14:paraId="3A09E023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OTRKit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750" id="_x0000_s1052" type="#_x0000_t202" style="position:absolute;margin-left:54.1pt;margin-top:54.3pt;width:684pt;height:501.3pt;z-index:2516838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ofEACAAB0BAAADgAAAGRycy9lMm9Eb2MueG1srFTbjtowEH2v1H+w/A5xsklgI8IqC6KqVLWV&#10;dvsBxnFIKl9S25Csqv57xw6wtH2pqoJkPDOe8Zk5x6weRinQiRvbaVXieE4w4orpulOHEn953s2W&#10;GFlHVU2FVrzEL9zih/XbN6uhL3iiWy1qbhAUUbYY+hK3zvVFFFnWckntXPdcQbDRRlIHpjlEtaED&#10;VJciSgjJo0GbujeacWvBu52CeB3qNw1n7lPTWO6QKDFgc2E1Yd37NVqvaHEwtG87doZB/wGFpJ2C&#10;S6+lttRRdDTdH6Vkx4y2unFzpmWkm6ZjPPQA3cTkt26eWtrz0AsMx/bXMdn/V5Z9PH02qKuBO7K4&#10;W6TxMkswUlQCVxO6yjik919hkn5YQ28LyHnqIcuNj3qExIvfgtPPYGyM9L+QjyAOY3+5jpqPDjFw&#10;LnP4EggxiOV3eZ7FgYzoNb031r3jWiK/KbHxCHxZevpgHUCBo5cj3q30rhMi8CkUGgBXsggXUJBV&#10;I+iUfHNKdg6kJzpZ4pT4j+8Digrly/EgnukmsEYH2+CHBgKx3zfZIqkW2f0sr7J4lsZkOasqksy2&#10;u4pUJN1t7tPHH4BY0jgtBpBYDwJ9hkowtZ2ghzOdPvx3fErKflF/HEdBd+hEQd2BBoAPF4Q2LpAj&#10;T9lEjd+5cT8GvpP8wtte1y9Ap4dYYvvtSA3HSLxXILOMBJLcrWFujf2toY5yowMURBVrNbyzy9Sr&#10;o9NNF2jzKKYrAac3QNoB8fkZ+rdza4dTr38W658AAAD//wMAUEsDBBQABgAIAAAAIQABWA6W4AAA&#10;AA0BAAAPAAAAZHJzL2Rvd25yZXYueG1sTE9BTsMwELwj8QdrK3FB1CHQtKRxqgoRDhwQLUhc3Xib&#10;RI3XUey04fdsudA9zeyOZmaz1WhbccTeN44U3E8jEEilMw1VCr4+i7sFCB80Gd06QgU/6GGVX19l&#10;OjXuRBs8bkMl2IR8qhXUIXSplL6s0Wo/dR0S3/autzow7Stpen1ic9vKOIoSaXVDnFDrDp9rLA/b&#10;wSp4x9vZ9/5jvt68FsXTw9twkNS8KHUzGddLEAHH8C+Gc32uDjl32rmBjBct82gRs/QPJCDOisd5&#10;wqsdI54YZJ7Jyy/yXwAAAP//AwBQSwECLQAUAAYACAAAACEA5JnDwPsAAADhAQAAEwAAAAAAAAAA&#10;AAAAAAAAAAAAW0NvbnRlbnRfVHlwZXNdLnhtbFBLAQItABQABgAIAAAAIQAjsmrh1wAAAJQBAAAL&#10;AAAAAAAAAAAAAAAAACwBAABfcmVscy8ucmVsc1BLAQItABQABgAIAAAAIQCatSh8QAIAAHQEAAAO&#10;AAAAAAAAAAAAAAAAACwCAABkcnMvZTJvRG9jLnhtbFBLAQItABQABgAIAAAAIQABWA6W4AAAAA0B&#10;AAAPAAAAAAAAAAAAAAAAAJgEAABkcnMvZG93bnJldi54bWxQSwUGAAAAAAQABADzAAAApQUAAAAA&#10;" mv:complextextbox="1" filled="f" stroked="f" strokeweight="1pt">
                <v:stroke miterlimit="4"/>
                <v:textbox inset="4pt,4pt,4pt,4pt">
                  <w:txbxContent>
                    <w:p w14:paraId="0401B28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Frameworks</w:t>
                      </w:r>
                    </w:p>
                    <w:p w14:paraId="502BB70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381A0972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59E93C32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Frameworks that Textual links against may utilize copyrighted material, the use of which is hereby acknowledged.</w:t>
                      </w:r>
                    </w:p>
                    <w:p w14:paraId="63B7259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04296953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 xml:space="preserve">Detailed author and license information can be found in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Resources</w:t>
                      </w:r>
                      <w:r>
                        <w:rPr>
                          <w:sz w:val="26"/>
                          <w:szCs w:val="26"/>
                        </w:rPr>
                        <w:t xml:space="preserve"> folder of these frameworks.</w:t>
                      </w:r>
                    </w:p>
                    <w:p w14:paraId="43BA3E5D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AF74BE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C26C54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66A82F7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“Auto Hyperlinks” framework utilizes copyrighted material from the following sources:</w:t>
                      </w:r>
                    </w:p>
                    <w:p w14:paraId="4F2F1F96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DDB9FDF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Adium</w:t>
                      </w:r>
                      <w:proofErr w:type="spellEnd"/>
                    </w:p>
                    <w:p w14:paraId="4D911ACF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2BE4726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“Cocoa Extensions” framework utilizes copyrighted material from the following sources:</w:t>
                      </w:r>
                    </w:p>
                    <w:p w14:paraId="68BC4F6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1B3DF629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Apple, Inc.</w:t>
                      </w:r>
                    </w:p>
                    <w:p w14:paraId="33194608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Dave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Dribin</w:t>
                      </w:r>
                      <w:proofErr w:type="spellEnd"/>
                    </w:p>
                    <w:p w14:paraId="6BA07127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Satoshi Nakagawa</w:t>
                      </w:r>
                    </w:p>
                    <w:p w14:paraId="0521D39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360"/>
                      </w:pPr>
                    </w:p>
                    <w:p w14:paraId="7DBFFDFB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“Encryption Kit” framework utilizes copyrighted material from the following sources:</w:t>
                      </w:r>
                    </w:p>
                    <w:p w14:paraId="497F7F1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3B3C825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libgcrypt</w:t>
                      </w:r>
                      <w:proofErr w:type="spellEnd"/>
                    </w:p>
                    <w:p w14:paraId="1B60C7F4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libgpg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-error</w:t>
                      </w:r>
                    </w:p>
                    <w:p w14:paraId="6AE3A3A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libotr</w:t>
                      </w:r>
                      <w:proofErr w:type="spellEnd"/>
                    </w:p>
                    <w:p w14:paraId="3A09E023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OTRKit</w:t>
                      </w:r>
                      <w:proofErr w:type="spellEnd"/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326E39C" w14:textId="77777777" w:rsidR="00E81164" w:rsidRDefault="00D1158F">
      <w:pPr>
        <w:pStyle w:val="Default"/>
        <w:spacing w:line="360" w:lineRule="atLeast"/>
        <w:sectPr w:rsidR="00E81164" w:rsidSect="001E0080">
          <w:headerReference w:type="default" r:id="rId31"/>
          <w:footerReference w:type="default" r:id="rId32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1471E775" wp14:editId="719666C1">
                <wp:simplePos x="0" y="0"/>
                <wp:positionH relativeFrom="page">
                  <wp:posOffset>685800</wp:posOffset>
                </wp:positionH>
                <wp:positionV relativeFrom="page">
                  <wp:posOffset>749300</wp:posOffset>
                </wp:positionV>
                <wp:extent cx="8686800" cy="635381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538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64EB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Image Assets Contributed by Reda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Lemeden</w:t>
                            </w:r>
                            <w:proofErr w:type="spellEnd"/>
                          </w:p>
                          <w:p w14:paraId="4D97BB4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91824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200C7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Textual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Reda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Lemeden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the use of which is hereby acknowledged. </w:t>
                            </w:r>
                          </w:p>
                          <w:p w14:paraId="0B8C41CD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EC50B0C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contributed:</w:t>
                            </w:r>
                            <w:proofErr w:type="gramEnd"/>
                          </w:p>
                          <w:p w14:paraId="0845A055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248F9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TPWTB_Addons.png</w:t>
                            </w:r>
                          </w:p>
                          <w:p w14:paraId="7FA60605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TPWTB_Advanced.png</w:t>
                            </w:r>
                          </w:p>
                          <w:p w14:paraId="1F41F06B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TPWTB_ControlsTemplate.png</w:t>
                            </w:r>
                          </w:p>
                          <w:p w14:paraId="3FB1036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TPWTB_GeneralTemplate.png</w:t>
                            </w:r>
                          </w:p>
                          <w:p w14:paraId="04DD3C2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TPWTB_HighlightsTemplate.png</w:t>
                            </w:r>
                          </w:p>
                          <w:p w14:paraId="365A3A14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TPWTB_InterfaceTemplate.png</w:t>
                            </w:r>
                          </w:p>
                          <w:p w14:paraId="3E72DFC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TPWTB_NotificationsTemplate.png</w:t>
                            </w:r>
                          </w:p>
                          <w:p w14:paraId="5800300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TPWTB_Style_Template.png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E775" id="_x0000_s1053" type="#_x0000_t202" style="position:absolute;margin-left:54pt;margin-top:59pt;width:684pt;height:500.3pt;z-index:2516858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yT+eIBAAC3AwAADgAAAGRycy9lMm9Eb2MueG1srFPbjtMwEH1H4h8sv9MkvatqulpYLUJCgLTw&#10;AY5jN0a2x9huk/49Y6ftRvCGSCTHM+MZn3Nmsn8YjCZn4YMCW9NqVlIiLIdW2WNNf3x/frelJERm&#10;W6bBippeRKAPh7dv9r3biTl0oFvhCRaxYde7mnYxul1RBN4Jw8IMnLAYlOANi2j6Y9F61mN1o4t5&#10;Wa6LHnzrPHARAnqfxiA95PpSCh6/ShlEJLqmiC3m1ee1SWtx2LPd0TPXKX6Fwf4BhWHK4qX3Uk8s&#10;MnLy6q9SRnEPAWSccTAFSKm4yByQTVX+wealY05kLihOcHeZwv8ry7+cv3miWuxduVlsltV2taTE&#10;MoO9GtE9+kig+YlKJrF6F3aY8+IwKw7vYcDEmz+gM2kwSG/SF/MJxlH2y11qMUTC0bld41tiiGNs&#10;vVgttlVuRvGa7nyIHwUYkjY19QlBKsvOn0NEKHj0diS5LTwrrXM/tSU94ppv8gUMx0pqNiZPThkV&#10;cfS0MjVdlulJPLCotqmcyMNzvSmxHtmlXRyaIUs239yoN9BeUJEeB6mm4deJeUGJ/mSxU6sy84xT&#10;w0+NZmrYk/kAOKsVJczyDnBUb8AfTxGkyswTivFKRJwMnI6M/TrJafymdj71+r8dfgMAAP//AwBQ&#10;SwMEFAAGAAgAAAAhABV9bXffAAAADQEAAA8AAABkcnMvZG93bnJldi54bWxMT0FOwzAQvCPxB2uR&#10;uFEnCIUQ4lQICQESB1qogNs2XhKX2I5iN01/z+YEt5md0exMuZxsJ0YagvFOQbpIQJCrvTauUfD+&#10;9nCRgwgRncbOO1JwpADL6vSkxEL7g1vRuI6N4BAXClTQxtgXUoa6JYth4XtyrH37wWJkOjRSD3jg&#10;cNvJyyTJpEXj+EOLPd23VP+s91ZBNt7sPqXefLyucPPybL7M0+PuqNT52XR3CyLSFP/MMNfn6lBx&#10;p63fOx1ExzzJeUtkkM5gdlxdZ4y28ynNM5BVKf+vqH4BAAD//wMAUEsBAi0AFAAGAAgAAAAhAOSZ&#10;w8D7AAAA4QEAABMAAAAAAAAAAAAAAAAAAAAAAFtDb250ZW50X1R5cGVzXS54bWxQSwECLQAUAAYA&#10;CAAAACEAI7Jq4dcAAACUAQAACwAAAAAAAAAAAAAAAAAsAQAAX3JlbHMvLnJlbHNQSwECLQAUAAYA&#10;CAAAACEArtyT+eIBAAC3AwAADgAAAAAAAAAAAAAAAAAsAgAAZHJzL2Uyb0RvYy54bWxQSwECLQAU&#10;AAYACAAAACEAFX1td98AAAANAQAADwAAAAAAAAAAAAAAAAA6BAAAZHJzL2Rvd25yZXYueG1sUEsF&#10;BgAAAAAEAAQA8wAAAEYFAAAAAA==&#10;" filled="f" stroked="f" strokeweight="1pt">
                <v:stroke miterlimit="4"/>
                <v:textbox inset="4pt,4pt,4pt,4pt">
                  <w:txbxContent>
                    <w:p w14:paraId="19D64EB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Image Assets Contributed by Reda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Lemeden</w:t>
                      </w:r>
                      <w:proofErr w:type="spellEnd"/>
                    </w:p>
                    <w:p w14:paraId="4D97BB4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91824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F200C7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Reda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Lemeden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the use of which is hereby acknowledged. </w:t>
                      </w:r>
                    </w:p>
                    <w:p w14:paraId="0B8C41CD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1EC50B0C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Files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contributed:</w:t>
                      </w:r>
                      <w:proofErr w:type="gramEnd"/>
                    </w:p>
                    <w:p w14:paraId="0845A055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2248F9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TPWTB_Addons.png</w:t>
                      </w:r>
                    </w:p>
                    <w:p w14:paraId="7FA60605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TPWTB_Advanced.png</w:t>
                      </w:r>
                    </w:p>
                    <w:p w14:paraId="1F41F06B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TPWTB_ControlsTemplate.png</w:t>
                      </w:r>
                    </w:p>
                    <w:p w14:paraId="3FB1036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TPWTB_GeneralTemplate.png</w:t>
                      </w:r>
                    </w:p>
                    <w:p w14:paraId="04DD3C2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TPWTB_HighlightsTemplate.png</w:t>
                      </w:r>
                    </w:p>
                    <w:p w14:paraId="365A3A14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TPWTB_InterfaceTemplate.png</w:t>
                      </w:r>
                    </w:p>
                    <w:p w14:paraId="3E72DFC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TPWTB_NotificationsTemplate.png</w:t>
                      </w:r>
                    </w:p>
                    <w:p w14:paraId="5800300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TPWTB_Style_Template.png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5F68AB4" w14:textId="77777777" w:rsidR="00E81164" w:rsidRDefault="00D1158F">
      <w:pPr>
        <w:pStyle w:val="Default"/>
        <w:spacing w:line="360" w:lineRule="atLeas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FF6883F" wp14:editId="659FC345">
                <wp:simplePos x="0" y="0"/>
                <wp:positionH relativeFrom="page">
                  <wp:posOffset>685800</wp:posOffset>
                </wp:positionH>
                <wp:positionV relativeFrom="page">
                  <wp:posOffset>711200</wp:posOffset>
                </wp:positionV>
                <wp:extent cx="8686800" cy="6391910"/>
                <wp:effectExtent l="0" t="0" r="0" b="889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91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569C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Contributed by April King</w:t>
                            </w:r>
                          </w:p>
                          <w:p w14:paraId="68BF1405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6FFA22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B968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Textual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April King, the use of which is hereby acknowledged. </w:t>
                            </w:r>
                          </w:p>
                          <w:p w14:paraId="0A2BCC3C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D46DCE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work contributed includes the “</w:t>
                            </w:r>
                            <w:hyperlink r:id="rId33" w:history="1">
                              <w:r>
                                <w:rPr>
                                  <w:rStyle w:val="Hyperlink1"/>
                                  <w:sz w:val="26"/>
                                  <w:szCs w:val="26"/>
                                </w:rPr>
                                <w:t>Equinox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” style. </w:t>
                            </w:r>
                          </w:p>
                          <w:p w14:paraId="32968D13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4AED9F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She has also contributed partially to the logic that dictates the color assigned to each user in a chatroom.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83F" id="_x0000_s1054" type="#_x0000_t202" style="position:absolute;margin-left:54pt;margin-top:56pt;width:684pt;height:503.3pt;z-index:2516869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uFhOQBAAC3AwAADgAAAGRycy9lMm9Eb2MueG1srFNtb9sgEP4+af8B8X2xnTYvteJU3apOk6Zt&#10;UrcfgDHETMAxILHz73fgJI3Wb9VsCXN33PE8z50396PR5CB8UGAbWs1KSoTl0Cm7a+ivn08f1pSE&#10;yGzHNFjR0KMI9H77/t1mcLWYQw+6E55gERvqwTW0j9HVRRF4LwwLM3DCYlCCNyyi6XdF59mA1Y0u&#10;5mW5LAbwnfPARQjofZyCdJvrSyl4/C5lEJHohiK2mFef1zatxXbD6p1nrlf8BIO9AYVhyuKll1KP&#10;LDKy9+pVKaO4hwAyzjiYAqRUXGQOyKYq/2Hz3DMnMhcUJ7iLTOH/leXfDj88UR32rlzdrG6r9WJB&#10;iWUGezWhe/CRQPsblUxiDS7UmPPsMCuOH2HExLM/oDNpMEpv0hfzCcZR9uNFajFGwtG5XuJbYohj&#10;bHlzV91VuRnFS7rzIX4WYEjaNNQnBKksO3wNEaHg0fOR5LbwpLTO/dSWDIhrvsoXMBwrqdmUfHXK&#10;qIijp5Vp6G2ZnsQDi2qbyok8PKebEuuJXdrFsR2zZPP1mXoL3REVGXCQGhr+7JkXlOgvFju1KDPP&#10;eG34a6O9NuzefAKc1YoSZnkPOKpn4A/7CFJl5gnFdCUiTgZOR8Z+muQ0ftd2PvXyv23/AgAA//8D&#10;AFBLAwQUAAYACAAAACEAJd7miOAAAAANAQAADwAAAGRycy9kb3ducmV2LnhtbExPQU7DMBC8I/EH&#10;a5G4UScVCiHEqRASAiQOtFC13LbxkqTEdhS7afr7bk5wm9kZzc7ki9G0YqDeN84qiGcRCLKl042t&#10;FHx9Pt+kIHxAq7F1lhScyMOiuLzIMdPuaJc0rEIlOMT6DBXUIXSZlL6syaCfuY4saz+uNxiY9pXU&#10;PR453LRyHkWJNNhY/lBjR081lb+rg1GQDPf7rdTrzccS1+9vzXfz+rI/KXV9NT4+gAg0hj8zTPW5&#10;OhTcaecOVnvRMo9S3hIYxHMGk+P2LmG0m05xmoAscvl/RXEGAAD//wMAUEsBAi0AFAAGAAgAAAAh&#10;AOSZw8D7AAAA4QEAABMAAAAAAAAAAAAAAAAAAAAAAFtDb250ZW50X1R5cGVzXS54bWxQSwECLQAU&#10;AAYACAAAACEAI7Jq4dcAAACUAQAACwAAAAAAAAAAAAAAAAAsAQAAX3JlbHMvLnJlbHNQSwECLQAU&#10;AAYACAAAACEA81uFhOQBAAC3AwAADgAAAAAAAAAAAAAAAAAsAgAAZHJzL2Uyb0RvYy54bWxQSwEC&#10;LQAUAAYACAAAACEAJd7miOAAAAAN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6F569C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Contributed by April King</w:t>
                      </w:r>
                    </w:p>
                    <w:p w14:paraId="68BF1405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6FFA22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33DB968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April King, the use of which is hereby acknowledged. </w:t>
                      </w:r>
                    </w:p>
                    <w:p w14:paraId="0A2BCC3C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4D46DCE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work contributed includes the “</w:t>
                      </w:r>
                      <w:hyperlink r:id="rId34" w:history="1">
                        <w:r>
                          <w:rPr>
                            <w:rStyle w:val="Hyperlink1"/>
                            <w:sz w:val="26"/>
                            <w:szCs w:val="26"/>
                          </w:rPr>
                          <w:t>Equinox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” style. </w:t>
                      </w:r>
                    </w:p>
                    <w:p w14:paraId="32968D13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54AED9F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She has also contributed partially to the logic that dictates the color assigned to each user in a chatroom.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14:paraId="5E33C341" w14:textId="77777777" w:rsidR="00E81164" w:rsidRDefault="00D1158F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6E83C48" wp14:editId="365D588B">
                <wp:simplePos x="0" y="0"/>
                <wp:positionH relativeFrom="page">
                  <wp:posOffset>685799</wp:posOffset>
                </wp:positionH>
                <wp:positionV relativeFrom="page">
                  <wp:posOffset>673100</wp:posOffset>
                </wp:positionV>
                <wp:extent cx="8686800" cy="640080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8E2F7" w14:textId="77777777" w:rsidR="00E81164" w:rsidRPr="004856FF" w:rsidRDefault="00D1158F">
                            <w:pPr>
                              <w:pStyle w:val="Body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If this document contains erroneous information or is missing information, then be sure to let us know at </w:t>
                            </w:r>
                            <w:r w:rsidRPr="004856F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support@codeux.com</w:t>
                            </w: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 so that it can be corrected as soon as possible.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83C48" id="_x0000_s1055" type="#_x0000_t202" style="position:absolute;margin-left:54pt;margin-top:53pt;width:684pt;height:7in;z-index:251684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rF+IBAAC5AwAADgAAAGRycy9lMm9Eb2MueG1srFNdb9sgFH2f1P+AeF/sZG2SWnGqdlWrStM2&#10;qdsPwBhiJuAyILHz73fBSWqtb9NsCXPv5X6cw/HmbjCaHIQPCmxN57OSEmE5tMruavrzx9PHNSUh&#10;MtsyDVbU9CgCvdtefdj0rhIL6EC3whMsYkPVu5p2MbqqKALvhGFhBk5YDErwhkU0/a5oPeuxutHF&#10;oiyXRQ++dR64CAG9j2OQbnN9KQWP36QMIhJdU5wt5tXntUlrsd2waueZ6xQ/jcH+YQrDlMWml1KP&#10;LDKy9+pdKaO4hwAyzjiYAqRUXGQMiGZe/oXmtWNOZCxITnAXmsL/K8u/Hr57olq8u3L1aXU9X98s&#10;KbHM4F2N0937SKD5hUwmsnoXKsx5dZgVhwcYMPHsD+hMHAzSm/TFfIJxpP14oVoMkXB0rpf4lhji&#10;GFtel2UysH7xlu58iM8CDEmbmvo0QSrLDl9CHI+ejyS3hSeldb5PbUmPcy1WuQFDWUnNxuTJKaMi&#10;Sk8rU1Psj8+pv7apnMjiOXVKqEd0aReHZsiULW7P0Btoj8hIj0Kqafi9Z15Qol8s3tRNhkbi1PBT&#10;o5kadm8+A2p1TgmzvAOUKo8+47Zwv48gVcae5hibImfJQH1k9k5aTgKc2vnU2x+3/QMAAP//AwBQ&#10;SwMEFAAGAAgAAAAhAHOq8NDcAAAADQEAAA8AAABkcnMvZG93bnJldi54bWxMj8FOwzAQRO9I/IO1&#10;lbhRO6i0VYhTQSTEhQOEfoAbb5Oo8TrYbhv+ns0Jbm+0o9mZYje5QVwwxN6ThmypQCA13vbUath/&#10;vd5vQcRkyJrBE2r4wQi78vamMLn1V/rES51awSEUc6OhS2nMpYxNh87EpR+R+Hb0wZnEMrTSBnPl&#10;cDfIB6XW0pme+ENnRqw6bE712WmoPuz328tmX9UyhfZdto/qmI1a3y2m5ycQCaf0Z4a5PleHkjsd&#10;/JlsFANrteUtaYY1w+xYbWY6MGXZSoEsC/l/RfkLAAD//wMAUEsBAi0AFAAGAAgAAAAhAOSZw8D7&#10;AAAA4QEAABMAAAAAAAAAAAAAAAAAAAAAAFtDb250ZW50X1R5cGVzXS54bWxQSwECLQAUAAYACAAA&#10;ACEAI7Jq4dcAAACUAQAACwAAAAAAAAAAAAAAAAAsAQAAX3JlbHMvLnJlbHNQSwECLQAUAAYACAAA&#10;ACEArDrrF+IBAAC5AwAADgAAAAAAAAAAAAAAAAAsAgAAZHJzL2Uyb0RvYy54bWxQSwECLQAUAAYA&#10;CAAAACEAc6rw0NwAAAANAQAADwAAAAAAAAAAAAAAAAA6BAAAZHJzL2Rvd25yZXYueG1sUEsFBgAA&#10;AAAEAAQA8wAAAEMFAAAAAA==&#10;" filled="f" stroked="f" strokeweight="1pt">
                <v:stroke miterlimit="4"/>
                <v:textbox inset="4pt,4pt,4pt,4pt">
                  <w:txbxContent>
                    <w:p w14:paraId="78C8E2F7" w14:textId="77777777" w:rsidR="00E81164" w:rsidRPr="004856FF" w:rsidRDefault="00D1158F">
                      <w:pPr>
                        <w:pStyle w:val="Body"/>
                        <w:jc w:val="center"/>
                        <w:rPr>
                          <w:sz w:val="56"/>
                          <w:szCs w:val="56"/>
                        </w:rPr>
                      </w:pPr>
                      <w:r w:rsidRPr="004856FF">
                        <w:rPr>
                          <w:sz w:val="56"/>
                          <w:szCs w:val="56"/>
                        </w:rPr>
                        <w:t xml:space="preserve">If this document contains erroneous information or is missing information, then be sure to let us know at </w:t>
                      </w:r>
                      <w:r w:rsidRPr="004856FF">
                        <w:rPr>
                          <w:b/>
                          <w:bCs/>
                          <w:sz w:val="56"/>
                          <w:szCs w:val="56"/>
                        </w:rPr>
                        <w:t>support@codeux.com</w:t>
                      </w:r>
                      <w:r w:rsidRPr="004856FF">
                        <w:rPr>
                          <w:sz w:val="56"/>
                          <w:szCs w:val="56"/>
                        </w:rPr>
                        <w:t xml:space="preserve"> so that it can be corrected as soon as possible.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81164" w:rsidSect="004856FF">
      <w:headerReference w:type="default" r:id="rId35"/>
      <w:footerReference w:type="default" r:id="rId36"/>
      <w:pgSz w:w="15840" w:h="12240" w:orient="landscape" w:code="1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CA700" w14:textId="77777777" w:rsidR="00AA71A4" w:rsidRDefault="00AA71A4">
      <w:r>
        <w:separator/>
      </w:r>
    </w:p>
  </w:endnote>
  <w:endnote w:type="continuationSeparator" w:id="0">
    <w:p w14:paraId="3DEC9940" w14:textId="77777777" w:rsidR="00AA71A4" w:rsidRDefault="00AA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A6F4" w14:textId="77777777" w:rsidR="00E81164" w:rsidRDefault="00E8116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D098B" w14:textId="77777777" w:rsidR="00E81164" w:rsidRDefault="00E8116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8CBDB" w14:textId="77777777" w:rsidR="00E81164" w:rsidRDefault="00E8116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4F6B1" w14:textId="77777777" w:rsidR="00E81164" w:rsidRDefault="00E81164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3A79D" w14:textId="77777777" w:rsidR="00E81164" w:rsidRDefault="00E81164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2EFE" w14:textId="77777777" w:rsidR="00E81164" w:rsidRDefault="00E81164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ECC56" w14:textId="77777777" w:rsidR="00E81164" w:rsidRDefault="00E81164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794A9" w14:textId="77777777" w:rsidR="00E81164" w:rsidRDefault="00E81164"/>
  <w:p w14:paraId="24FEFA87" w14:textId="77777777" w:rsidR="00E81164" w:rsidRDefault="00E8116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3E332" w14:textId="77777777" w:rsidR="00AA71A4" w:rsidRDefault="00AA71A4">
      <w:r>
        <w:separator/>
      </w:r>
    </w:p>
  </w:footnote>
  <w:footnote w:type="continuationSeparator" w:id="0">
    <w:p w14:paraId="7FA8F502" w14:textId="77777777" w:rsidR="00AA71A4" w:rsidRDefault="00AA71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8A3EF" w14:textId="77777777" w:rsidR="00E81164" w:rsidRDefault="00E8116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B8410" w14:textId="77777777" w:rsidR="00E81164" w:rsidRDefault="00E8116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22664" w14:textId="77777777" w:rsidR="00E81164" w:rsidRDefault="00E8116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3833" w14:textId="77777777" w:rsidR="00E81164" w:rsidRDefault="00E81164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FFDC" w14:textId="77777777" w:rsidR="00E81164" w:rsidRDefault="00E81164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0FFB4" w14:textId="77777777" w:rsidR="00E81164" w:rsidRDefault="00E81164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8663" w14:textId="77777777" w:rsidR="00E81164" w:rsidRDefault="00E8116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FE0F1" w14:textId="77777777" w:rsidR="00E81164" w:rsidRDefault="00E81164"/>
  <w:p w14:paraId="2FD525DD" w14:textId="77777777" w:rsidR="00E81164" w:rsidRDefault="00E8116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A600E"/>
    <w:multiLevelType w:val="hybridMultilevel"/>
    <w:tmpl w:val="6E1207C2"/>
    <w:lvl w:ilvl="0" w:tplc="051E961C">
      <w:start w:val="1"/>
      <w:numFmt w:val="bullet"/>
      <w:lvlText w:val="•"/>
      <w:lvlJc w:val="left"/>
      <w:pPr>
        <w:tabs>
          <w:tab w:val="num" w:pos="57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985E84">
      <w:start w:val="1"/>
      <w:numFmt w:val="bullet"/>
      <w:lvlText w:val="•"/>
      <w:lvlJc w:val="left"/>
      <w:pPr>
        <w:tabs>
          <w:tab w:val="left" w:pos="560"/>
          <w:tab w:val="num" w:pos="75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9C398C">
      <w:start w:val="1"/>
      <w:numFmt w:val="bullet"/>
      <w:lvlText w:val="•"/>
      <w:lvlJc w:val="left"/>
      <w:pPr>
        <w:tabs>
          <w:tab w:val="left" w:pos="560"/>
          <w:tab w:val="num" w:pos="93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38024CC">
      <w:start w:val="1"/>
      <w:numFmt w:val="bullet"/>
      <w:lvlText w:val="•"/>
      <w:lvlJc w:val="left"/>
      <w:pPr>
        <w:tabs>
          <w:tab w:val="left" w:pos="560"/>
          <w:tab w:val="num" w:pos="111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EA6BA6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29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3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260DBCC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47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1E44FE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65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C0F0F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183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E2B4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201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8455332"/>
    <w:multiLevelType w:val="hybridMultilevel"/>
    <w:tmpl w:val="B8C0379E"/>
    <w:lvl w:ilvl="0" w:tplc="11C618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440D5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0AA24D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D1EC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9AA8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7124F15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140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B84E06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2AFC49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64"/>
    <w:rsid w:val="00051D14"/>
    <w:rsid w:val="00176C9C"/>
    <w:rsid w:val="001E0080"/>
    <w:rsid w:val="002E719B"/>
    <w:rsid w:val="00365C55"/>
    <w:rsid w:val="003676D0"/>
    <w:rsid w:val="00386C16"/>
    <w:rsid w:val="003A1E3A"/>
    <w:rsid w:val="003C67E4"/>
    <w:rsid w:val="003D7CFD"/>
    <w:rsid w:val="004856FF"/>
    <w:rsid w:val="004E5B8E"/>
    <w:rsid w:val="005C3D05"/>
    <w:rsid w:val="006767DD"/>
    <w:rsid w:val="00896A3C"/>
    <w:rsid w:val="00923F27"/>
    <w:rsid w:val="00941A36"/>
    <w:rsid w:val="009C1C87"/>
    <w:rsid w:val="009D68AA"/>
    <w:rsid w:val="00AA71A4"/>
    <w:rsid w:val="00AD4DCB"/>
    <w:rsid w:val="00AF1FFB"/>
    <w:rsid w:val="00BF064F"/>
    <w:rsid w:val="00D1158F"/>
    <w:rsid w:val="00D80D6F"/>
    <w:rsid w:val="00E81164"/>
    <w:rsid w:val="00F13DB1"/>
    <w:rsid w:val="00F528DD"/>
    <w:rsid w:val="00F7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0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11EA9"/>
      <w:u w:val="single" w:color="011EA9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D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D6F"/>
    <w:rPr>
      <w:sz w:val="24"/>
      <w:szCs w:val="24"/>
    </w:rPr>
  </w:style>
  <w:style w:type="paragraph" w:styleId="Revision">
    <w:name w:val="Revision"/>
    <w:hidden/>
    <w:uiPriority w:val="99"/>
    <w:semiHidden/>
    <w:rsid w:val="00386C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6.xml"/><Relationship Id="rId31" Type="http://schemas.openxmlformats.org/officeDocument/2006/relationships/header" Target="header7.xml"/><Relationship Id="rId32" Type="http://schemas.openxmlformats.org/officeDocument/2006/relationships/footer" Target="footer7.xml"/><Relationship Id="rId9" Type="http://schemas.openxmlformats.org/officeDocument/2006/relationships/hyperlink" Target="http://benalman.com/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colloquy.info" TargetMode="External"/><Relationship Id="rId8" Type="http://schemas.openxmlformats.org/officeDocument/2006/relationships/hyperlink" Target="http://www.twoevils.org/" TargetMode="External"/><Relationship Id="rId33" Type="http://schemas.openxmlformats.org/officeDocument/2006/relationships/hyperlink" Target="https://github.com/marumari/textual-theme-Equinox" TargetMode="External"/><Relationship Id="rId34" Type="http://schemas.openxmlformats.org/officeDocument/2006/relationships/hyperlink" Target="https://github.com/marumari/textual-theme-Equinox" TargetMode="External"/><Relationship Id="rId35" Type="http://schemas.openxmlformats.org/officeDocument/2006/relationships/header" Target="header8.xml"/><Relationship Id="rId36" Type="http://schemas.openxmlformats.org/officeDocument/2006/relationships/footer" Target="footer8.xml"/><Relationship Id="rId10" Type="http://schemas.openxmlformats.org/officeDocument/2006/relationships/hyperlink" Target="mailto:support@codeux.com?subject=" TargetMode="External"/><Relationship Id="rId11" Type="http://schemas.openxmlformats.org/officeDocument/2006/relationships/hyperlink" Target="https://redalemeden.com/" TargetMode="External"/><Relationship Id="rId12" Type="http://schemas.openxmlformats.org/officeDocument/2006/relationships/hyperlink" Target="mailto:support@codeux.com?subject=" TargetMode="External"/><Relationship Id="rId13" Type="http://schemas.openxmlformats.org/officeDocument/2006/relationships/hyperlink" Target="http://colloquy.info" TargetMode="External"/><Relationship Id="rId14" Type="http://schemas.openxmlformats.org/officeDocument/2006/relationships/hyperlink" Target="http://www.twoevils.org/" TargetMode="External"/><Relationship Id="rId15" Type="http://schemas.openxmlformats.org/officeDocument/2006/relationships/hyperlink" Target="http://benalman.com/" TargetMode="External"/><Relationship Id="rId16" Type="http://schemas.openxmlformats.org/officeDocument/2006/relationships/hyperlink" Target="mailto:support@codeux.com?subject=" TargetMode="External"/><Relationship Id="rId17" Type="http://schemas.openxmlformats.org/officeDocument/2006/relationships/hyperlink" Target="https://redalemeden.com/" TargetMode="External"/><Relationship Id="rId18" Type="http://schemas.openxmlformats.org/officeDocument/2006/relationships/hyperlink" Target="mailto:support@codeux.com?subject=" TargetMode="External"/><Relationship Id="rId19" Type="http://schemas.openxmlformats.org/officeDocument/2006/relationships/header" Target="header1.xm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4</cp:revision>
  <cp:lastPrinted>2017-08-06T23:31:00Z</cp:lastPrinted>
  <dcterms:created xsi:type="dcterms:W3CDTF">2017-08-06T23:31:00Z</dcterms:created>
  <dcterms:modified xsi:type="dcterms:W3CDTF">2017-08-06T23:47:00Z</dcterms:modified>
</cp:coreProperties>
</file>