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4B0C" w14:textId="0196B169" w:rsidR="004B4797" w:rsidRPr="00377D1A" w:rsidRDefault="00377D1A" w:rsidP="0080638C">
      <w:pPr>
        <w:pStyle w:val="Sinespaciad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77D1A">
        <w:rPr>
          <w:rFonts w:ascii="Times New Roman" w:hAnsi="Times New Roman" w:cs="Times New Roman"/>
          <w:b/>
          <w:sz w:val="28"/>
        </w:rPr>
        <w:t xml:space="preserve">FREERTOS Y ESP32 BLUETOOTH </w:t>
      </w:r>
    </w:p>
    <w:p w14:paraId="4046C3C8" w14:textId="77777777" w:rsidR="0080638C" w:rsidRDefault="0080638C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16C5707C" w14:textId="77777777" w:rsidR="00C00A6F" w:rsidRDefault="00C00A6F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51357304" w14:textId="77777777" w:rsidR="00C00A6F" w:rsidRPr="0080638C" w:rsidRDefault="00C00A6F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08B4D33E" w14:textId="6234A44E" w:rsidR="0080638C" w:rsidRPr="0080638C" w:rsidRDefault="00D62DDE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Julián Cifuentes Vásquez, </w:t>
      </w:r>
      <w:hyperlink r:id="rId7" w:history="1">
        <w:r w:rsidRPr="00DF45B1">
          <w:rPr>
            <w:rStyle w:val="Hipervnculo"/>
            <w:rFonts w:ascii="Times New Roman" w:hAnsi="Times New Roman" w:cs="Times New Roman"/>
            <w:sz w:val="20"/>
          </w:rPr>
          <w:t>julian.cifuentesv@comunidad.iush.edu.co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66386F53" w14:textId="77777777" w:rsidR="00C00A6F" w:rsidRDefault="00C00A6F" w:rsidP="0080638C">
      <w:pPr>
        <w:pStyle w:val="Sinespaciado"/>
        <w:rPr>
          <w:rFonts w:ascii="Times New Roman" w:hAnsi="Times New Roman" w:cs="Times New Roman"/>
        </w:rPr>
      </w:pPr>
    </w:p>
    <w:p w14:paraId="771772D6" w14:textId="132DAE99" w:rsidR="00B0778B" w:rsidRDefault="00D62DDE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Medellín, 17 de mayo de 2024</w:t>
      </w:r>
    </w:p>
    <w:p w14:paraId="776638D3" w14:textId="77777777" w:rsidR="00C00A6F" w:rsidRDefault="00C00A6F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16A51600" w14:textId="77777777" w:rsidR="00C00A6F" w:rsidRPr="00046EF6" w:rsidRDefault="00C00A6F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599D658A" w14:textId="77777777" w:rsidR="0080638C" w:rsidRDefault="0080638C" w:rsidP="00622841">
      <w:pPr>
        <w:pStyle w:val="Sinespaciado"/>
      </w:pPr>
    </w:p>
    <w:p w14:paraId="064D4B42" w14:textId="77777777" w:rsidR="00684428" w:rsidRPr="00622841" w:rsidRDefault="00684428" w:rsidP="00622841">
      <w:pPr>
        <w:pStyle w:val="Sinespaciado"/>
      </w:pPr>
    </w:p>
    <w:p w14:paraId="2EF0C690" w14:textId="49E0F139" w:rsidR="0026503B" w:rsidRPr="0026503B" w:rsidRDefault="0026503B" w:rsidP="0026503B">
      <w:pPr>
        <w:pStyle w:val="Sinespaciado"/>
        <w:jc w:val="both"/>
        <w:rPr>
          <w:sz w:val="20"/>
        </w:rPr>
      </w:pPr>
      <w:r w:rsidRPr="0026503B">
        <w:rPr>
          <w:sz w:val="20"/>
        </w:rPr>
        <w:t>IMPLEMENTACIÓN:</w:t>
      </w:r>
    </w:p>
    <w:p w14:paraId="591ADE48" w14:textId="49558BD2" w:rsidR="00377D1A" w:rsidRPr="00377D1A" w:rsidRDefault="0026503B" w:rsidP="00377D1A">
      <w:pPr>
        <w:pStyle w:val="Sinespaciado"/>
        <w:jc w:val="both"/>
        <w:rPr>
          <w:sz w:val="20"/>
        </w:rPr>
      </w:pPr>
      <w:r w:rsidRPr="0026503B">
        <w:rPr>
          <w:sz w:val="20"/>
        </w:rPr>
        <w:t xml:space="preserve">  </w:t>
      </w:r>
      <w:r w:rsidR="00377D1A" w:rsidRPr="00377D1A">
        <w:rPr>
          <w:sz w:val="20"/>
        </w:rPr>
        <w:t xml:space="preserve"> Al programa </w:t>
      </w:r>
      <w:r w:rsidR="00377D1A">
        <w:rPr>
          <w:sz w:val="20"/>
        </w:rPr>
        <w:t>de la comunicación bluetooth añadir</w:t>
      </w:r>
      <w:r w:rsidR="00377D1A" w:rsidRPr="00377D1A">
        <w:rPr>
          <w:sz w:val="20"/>
        </w:rPr>
        <w:t xml:space="preserve"> lo siguiente: </w:t>
      </w:r>
    </w:p>
    <w:p w14:paraId="76CE4CFD" w14:textId="0A1647DB" w:rsidR="00377D1A" w:rsidRPr="00377D1A" w:rsidRDefault="00377D1A" w:rsidP="00377D1A">
      <w:pPr>
        <w:pStyle w:val="Sinespaciado"/>
        <w:numPr>
          <w:ilvl w:val="0"/>
          <w:numId w:val="3"/>
        </w:numPr>
        <w:jc w:val="both"/>
        <w:rPr>
          <w:sz w:val="20"/>
        </w:rPr>
      </w:pPr>
      <w:r w:rsidRPr="00377D1A">
        <w:rPr>
          <w:sz w:val="20"/>
        </w:rPr>
        <w:t>Al recibir un mensaje de ON desde la comunicación Bluetooth encender un led.</w:t>
      </w:r>
    </w:p>
    <w:p w14:paraId="74BCC554" w14:textId="66730CAD" w:rsidR="0026503B" w:rsidRDefault="00377D1A" w:rsidP="00377D1A">
      <w:pPr>
        <w:pStyle w:val="Sinespaciado"/>
        <w:numPr>
          <w:ilvl w:val="0"/>
          <w:numId w:val="3"/>
        </w:numPr>
        <w:jc w:val="both"/>
        <w:rPr>
          <w:sz w:val="20"/>
        </w:rPr>
      </w:pPr>
      <w:r w:rsidRPr="00377D1A">
        <w:rPr>
          <w:sz w:val="20"/>
        </w:rPr>
        <w:t xml:space="preserve"> Al recibir un mensaje de OFF desde la comunicación Bluetooth apagar un led.</w:t>
      </w:r>
    </w:p>
    <w:p w14:paraId="40AD2C2D" w14:textId="77777777" w:rsidR="0026503B" w:rsidRDefault="0026503B" w:rsidP="0026503B">
      <w:pPr>
        <w:pStyle w:val="Sinespaciado"/>
        <w:jc w:val="both"/>
        <w:rPr>
          <w:sz w:val="20"/>
        </w:rPr>
      </w:pPr>
    </w:p>
    <w:p w14:paraId="4C0E0B73" w14:textId="6B7E17F3" w:rsidR="0026503B" w:rsidRDefault="00E4432D" w:rsidP="0026503B">
      <w:pPr>
        <w:pStyle w:val="Sinespaciado"/>
        <w:jc w:val="both"/>
        <w:rPr>
          <w:sz w:val="20"/>
        </w:rPr>
      </w:pPr>
      <w:r>
        <w:rPr>
          <w:sz w:val="20"/>
        </w:rPr>
        <w:t>Enlaces:</w:t>
      </w:r>
    </w:p>
    <w:p w14:paraId="05DFF2A9" w14:textId="77777777" w:rsidR="00377D1A" w:rsidRDefault="00377D1A" w:rsidP="0026503B">
      <w:pPr>
        <w:pStyle w:val="Sinespaciado"/>
        <w:jc w:val="both"/>
        <w:rPr>
          <w:sz w:val="20"/>
        </w:rPr>
      </w:pPr>
    </w:p>
    <w:p w14:paraId="457E9C2C" w14:textId="69AF75FD" w:rsidR="00E4432D" w:rsidRDefault="00E4432D" w:rsidP="00E4432D">
      <w:pPr>
        <w:pStyle w:val="Sinespaciado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 </w:t>
      </w:r>
      <w:hyperlink r:id="rId8" w:history="1">
        <w:r w:rsidR="00377D1A" w:rsidRPr="00E45486">
          <w:rPr>
            <w:rStyle w:val="Hipervnculo"/>
            <w:sz w:val="20"/>
          </w:rPr>
          <w:t>Arduino</w:t>
        </w:r>
      </w:hyperlink>
    </w:p>
    <w:p w14:paraId="6EAB070A" w14:textId="72715226" w:rsidR="00E4432D" w:rsidRDefault="00E4432D" w:rsidP="00377D1A">
      <w:pPr>
        <w:pStyle w:val="Sinespaciado"/>
        <w:ind w:left="720"/>
        <w:jc w:val="both"/>
        <w:rPr>
          <w:sz w:val="20"/>
        </w:rPr>
      </w:pPr>
    </w:p>
    <w:p w14:paraId="0CB6A4C6" w14:textId="0CBFF31E" w:rsidR="00377D1A" w:rsidRDefault="00377D1A" w:rsidP="00377D1A">
      <w:pPr>
        <w:pStyle w:val="Sinespaciado"/>
        <w:jc w:val="both"/>
        <w:rPr>
          <w:sz w:val="20"/>
        </w:rPr>
      </w:pPr>
      <w:r>
        <w:rPr>
          <w:sz w:val="20"/>
        </w:rPr>
        <w:t xml:space="preserve">Implementación: </w:t>
      </w:r>
    </w:p>
    <w:p w14:paraId="7A107BAC" w14:textId="4D853124" w:rsidR="00E4432D" w:rsidRDefault="00E4432D" w:rsidP="00E4432D">
      <w:pPr>
        <w:pStyle w:val="Sinespaciado"/>
        <w:jc w:val="both"/>
        <w:rPr>
          <w:sz w:val="20"/>
        </w:rPr>
      </w:pPr>
    </w:p>
    <w:p w14:paraId="73605816" w14:textId="09BB064D" w:rsidR="00C00A6F" w:rsidRDefault="00377D1A" w:rsidP="00E4432D">
      <w:pPr>
        <w:pStyle w:val="Sinespaciado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C608C" wp14:editId="0EC9C19D">
            <wp:simplePos x="0" y="0"/>
            <wp:positionH relativeFrom="column">
              <wp:posOffset>507365</wp:posOffset>
            </wp:positionH>
            <wp:positionV relativeFrom="paragraph">
              <wp:posOffset>61595</wp:posOffset>
            </wp:positionV>
            <wp:extent cx="455295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510" y="21375"/>
                <wp:lineTo x="21510" y="0"/>
                <wp:lineTo x="0" y="0"/>
              </wp:wrapPolygon>
            </wp:wrapThrough>
            <wp:docPr id="574085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58AD5" w14:textId="3BDD5271" w:rsidR="00E4432D" w:rsidRDefault="00E4432D" w:rsidP="00E4432D">
      <w:pPr>
        <w:pStyle w:val="Sinespaciado"/>
        <w:jc w:val="both"/>
        <w:rPr>
          <w:sz w:val="20"/>
        </w:rPr>
      </w:pPr>
    </w:p>
    <w:p w14:paraId="0CBD6656" w14:textId="1E3A1C52" w:rsidR="00E4432D" w:rsidRDefault="00E4432D" w:rsidP="00E4432D">
      <w:pPr>
        <w:pStyle w:val="Sinespaciado"/>
        <w:jc w:val="both"/>
        <w:rPr>
          <w:sz w:val="20"/>
        </w:rPr>
      </w:pPr>
    </w:p>
    <w:p w14:paraId="49266E90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710937D5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9C3AF9B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678C8EB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42EDA810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0ADBD82A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4178A937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291FDAAD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29AFD67D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577EE0AD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A6ABF68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5C277F86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22A619A6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097BBB92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6955EB31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6B7315B1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53F4A05A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440C7BE5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65CC4F77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F2A7327" w14:textId="259A77B5" w:rsidR="00E4432D" w:rsidRDefault="00E4432D" w:rsidP="00E4432D">
      <w:pPr>
        <w:pStyle w:val="Sinespaciado"/>
        <w:jc w:val="both"/>
        <w:rPr>
          <w:sz w:val="20"/>
        </w:rPr>
      </w:pPr>
      <w:r>
        <w:rPr>
          <w:sz w:val="20"/>
        </w:rPr>
        <w:t>Código:</w:t>
      </w:r>
    </w:p>
    <w:p w14:paraId="6AB42446" w14:textId="17D584CB" w:rsidR="000A165A" w:rsidRDefault="000A165A" w:rsidP="00E4432D">
      <w:pPr>
        <w:pStyle w:val="Sinespaciado"/>
        <w:jc w:val="both"/>
        <w:rPr>
          <w:sz w:val="20"/>
        </w:rPr>
      </w:pPr>
    </w:p>
    <w:p w14:paraId="0CD0589C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5D1CE3AC" w14:textId="7A0123D4" w:rsidR="000A165A" w:rsidRDefault="000A165A" w:rsidP="00E4432D">
      <w:pPr>
        <w:pStyle w:val="Sinespaciado"/>
        <w:jc w:val="both"/>
        <w:rPr>
          <w:sz w:val="20"/>
        </w:rPr>
      </w:pPr>
    </w:p>
    <w:p w14:paraId="7F8883EF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21D4D38" w14:textId="06010080" w:rsidR="000A165A" w:rsidRDefault="000A165A" w:rsidP="00E4432D">
      <w:pPr>
        <w:pStyle w:val="Sinespaciado"/>
        <w:jc w:val="both"/>
        <w:rPr>
          <w:sz w:val="20"/>
        </w:rPr>
      </w:pPr>
    </w:p>
    <w:p w14:paraId="371BF4C6" w14:textId="7B75AE09" w:rsidR="000A165A" w:rsidRDefault="000A165A" w:rsidP="00E4432D">
      <w:pPr>
        <w:pStyle w:val="Sinespaciado"/>
        <w:jc w:val="both"/>
        <w:rPr>
          <w:sz w:val="20"/>
        </w:rPr>
      </w:pPr>
    </w:p>
    <w:p w14:paraId="3AAB3C2F" w14:textId="4E9E1189" w:rsidR="000A165A" w:rsidRDefault="000A165A" w:rsidP="00E4432D">
      <w:pPr>
        <w:pStyle w:val="Sinespaciado"/>
        <w:jc w:val="both"/>
        <w:rPr>
          <w:sz w:val="20"/>
        </w:rPr>
      </w:pPr>
    </w:p>
    <w:p w14:paraId="1EA27D43" w14:textId="0C70C20F" w:rsidR="00377D1A" w:rsidRDefault="00377D1A" w:rsidP="00E4432D">
      <w:pPr>
        <w:pStyle w:val="Sinespaciado"/>
        <w:jc w:val="both"/>
        <w:rPr>
          <w:sz w:val="20"/>
        </w:rPr>
      </w:pPr>
    </w:p>
    <w:p w14:paraId="1903B57B" w14:textId="7AA8259A" w:rsidR="00377D1A" w:rsidRDefault="00377D1A" w:rsidP="00E4432D">
      <w:pPr>
        <w:pStyle w:val="Sinespaciado"/>
        <w:jc w:val="both"/>
        <w:rPr>
          <w:sz w:val="20"/>
        </w:rPr>
      </w:pPr>
    </w:p>
    <w:p w14:paraId="012EDF9A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324F894D" w14:textId="6F439A9D" w:rsidR="00377D1A" w:rsidRDefault="00377D1A" w:rsidP="00E4432D">
      <w:pPr>
        <w:pStyle w:val="Sinespaciado"/>
        <w:jc w:val="both"/>
        <w:rPr>
          <w:sz w:val="20"/>
        </w:rPr>
      </w:pPr>
    </w:p>
    <w:p w14:paraId="016E43F2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441AA9B1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0F6AC6B8" w14:textId="5ABD198D" w:rsidR="00377D1A" w:rsidRDefault="00377D1A" w:rsidP="00E4432D">
      <w:pPr>
        <w:pStyle w:val="Sinespaciado"/>
        <w:jc w:val="both"/>
        <w:rPr>
          <w:sz w:val="20"/>
        </w:rPr>
      </w:pPr>
    </w:p>
    <w:p w14:paraId="1CDFB6EE" w14:textId="45891124" w:rsidR="00377D1A" w:rsidRDefault="00377D1A" w:rsidP="00E4432D">
      <w:pPr>
        <w:pStyle w:val="Sinespaciado"/>
        <w:jc w:val="both"/>
        <w:rPr>
          <w:sz w:val="20"/>
        </w:rPr>
      </w:pPr>
    </w:p>
    <w:p w14:paraId="47FEFE96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7DAFDCBE" w14:textId="0381FDA5" w:rsidR="00377D1A" w:rsidRDefault="00377D1A" w:rsidP="00E4432D">
      <w:pPr>
        <w:pStyle w:val="Sinespaciado"/>
        <w:jc w:val="both"/>
        <w:rPr>
          <w:sz w:val="20"/>
        </w:rPr>
      </w:pPr>
    </w:p>
    <w:p w14:paraId="46325B22" w14:textId="05E69DAE" w:rsidR="00377D1A" w:rsidRDefault="00377D1A" w:rsidP="00E4432D">
      <w:pPr>
        <w:pStyle w:val="Sinespaciado"/>
        <w:jc w:val="both"/>
        <w:rPr>
          <w:sz w:val="20"/>
        </w:rPr>
      </w:pPr>
    </w:p>
    <w:p w14:paraId="493DB1FB" w14:textId="178BB739" w:rsidR="00377D1A" w:rsidRDefault="00377D1A" w:rsidP="00E4432D">
      <w:pPr>
        <w:pStyle w:val="Sinespaciado"/>
        <w:jc w:val="both"/>
        <w:rPr>
          <w:sz w:val="20"/>
        </w:rPr>
      </w:pPr>
    </w:p>
    <w:p w14:paraId="1951A783" w14:textId="2E6E15F7" w:rsidR="00377D1A" w:rsidRDefault="00377D1A" w:rsidP="00E4432D">
      <w:pPr>
        <w:pStyle w:val="Sinespaciado"/>
        <w:jc w:val="both"/>
        <w:rPr>
          <w:sz w:val="20"/>
        </w:rPr>
      </w:pPr>
    </w:p>
    <w:p w14:paraId="0970C8B3" w14:textId="5CD17278" w:rsidR="00377D1A" w:rsidRDefault="00E45486" w:rsidP="00E4432D">
      <w:pPr>
        <w:pStyle w:val="Sinespaciado"/>
        <w:jc w:val="both"/>
        <w:rPr>
          <w:sz w:val="20"/>
        </w:rPr>
      </w:pPr>
      <w:r w:rsidRPr="00377D1A">
        <w:rPr>
          <w:sz w:val="20"/>
        </w:rPr>
        <w:drawing>
          <wp:anchor distT="0" distB="0" distL="114300" distR="114300" simplePos="0" relativeHeight="251659264" behindDoc="0" locked="0" layoutInCell="1" allowOverlap="1" wp14:anchorId="28B79C6A" wp14:editId="170A9245">
            <wp:simplePos x="0" y="0"/>
            <wp:positionH relativeFrom="column">
              <wp:posOffset>-32599</wp:posOffset>
            </wp:positionH>
            <wp:positionV relativeFrom="paragraph">
              <wp:posOffset>199184</wp:posOffset>
            </wp:positionV>
            <wp:extent cx="5612130" cy="2997835"/>
            <wp:effectExtent l="0" t="0" r="7620" b="0"/>
            <wp:wrapThrough wrapText="bothSides">
              <wp:wrapPolygon edited="0">
                <wp:start x="0" y="0"/>
                <wp:lineTo x="0" y="21412"/>
                <wp:lineTo x="21556" y="21412"/>
                <wp:lineTo x="21556" y="0"/>
                <wp:lineTo x="0" y="0"/>
              </wp:wrapPolygon>
            </wp:wrapThrough>
            <wp:docPr id="5598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9564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92724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2E743B7F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7A2A5019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45D8695E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688B8C92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2F775A59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5FAA9A79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076744DC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0C07361A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734C448E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19BD9A11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4C0F2904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70E24844" w14:textId="77777777" w:rsidR="00377D1A" w:rsidRDefault="00377D1A" w:rsidP="00E4432D">
      <w:pPr>
        <w:pStyle w:val="Sinespaciado"/>
        <w:jc w:val="both"/>
        <w:rPr>
          <w:sz w:val="20"/>
        </w:rPr>
      </w:pPr>
    </w:p>
    <w:p w14:paraId="49DCAD11" w14:textId="29BF88C0" w:rsidR="00377D1A" w:rsidRDefault="00377D1A" w:rsidP="00E4432D">
      <w:pPr>
        <w:pStyle w:val="Sinespaciado"/>
        <w:jc w:val="both"/>
        <w:rPr>
          <w:sz w:val="20"/>
        </w:rPr>
      </w:pPr>
    </w:p>
    <w:p w14:paraId="357E715C" w14:textId="0C4DDFF0" w:rsidR="00377D1A" w:rsidRDefault="00377D1A" w:rsidP="00E4432D">
      <w:pPr>
        <w:pStyle w:val="Sinespaciado"/>
        <w:jc w:val="both"/>
        <w:rPr>
          <w:sz w:val="20"/>
        </w:rPr>
      </w:pPr>
    </w:p>
    <w:p w14:paraId="223F925E" w14:textId="66FE1F7D" w:rsidR="000A165A" w:rsidRDefault="000A165A" w:rsidP="00E4432D">
      <w:pPr>
        <w:pStyle w:val="Sinespaciado"/>
        <w:jc w:val="both"/>
        <w:rPr>
          <w:sz w:val="20"/>
        </w:rPr>
      </w:pPr>
    </w:p>
    <w:p w14:paraId="03ACEC9A" w14:textId="0DBA6442" w:rsidR="000A165A" w:rsidRDefault="000A165A" w:rsidP="00E4432D">
      <w:pPr>
        <w:pStyle w:val="Sinespaciado"/>
        <w:jc w:val="both"/>
        <w:rPr>
          <w:sz w:val="20"/>
        </w:rPr>
      </w:pPr>
    </w:p>
    <w:p w14:paraId="134667F4" w14:textId="53233576" w:rsidR="00196C17" w:rsidRDefault="00196C17" w:rsidP="00E4432D">
      <w:pPr>
        <w:pStyle w:val="Sinespaciado"/>
        <w:jc w:val="both"/>
        <w:rPr>
          <w:sz w:val="20"/>
        </w:rPr>
      </w:pPr>
    </w:p>
    <w:p w14:paraId="428EB5FE" w14:textId="62E40CA6" w:rsidR="00196C17" w:rsidRDefault="00196C17" w:rsidP="00E4432D">
      <w:pPr>
        <w:pStyle w:val="Sinespaciado"/>
        <w:jc w:val="both"/>
        <w:rPr>
          <w:sz w:val="20"/>
        </w:rPr>
      </w:pPr>
    </w:p>
    <w:p w14:paraId="324CFC7A" w14:textId="7C6468C9" w:rsidR="00196C17" w:rsidRDefault="00196C17" w:rsidP="00E4432D">
      <w:pPr>
        <w:pStyle w:val="Sinespaciado"/>
        <w:jc w:val="both"/>
        <w:rPr>
          <w:sz w:val="20"/>
        </w:rPr>
      </w:pPr>
    </w:p>
    <w:p w14:paraId="16FE3AB3" w14:textId="33EE0797" w:rsidR="00E45486" w:rsidRDefault="00E45486" w:rsidP="00E4432D">
      <w:pPr>
        <w:pStyle w:val="Sinespaciado"/>
        <w:jc w:val="both"/>
        <w:rPr>
          <w:sz w:val="20"/>
        </w:rPr>
      </w:pPr>
      <w:r w:rsidRPr="00E45486">
        <w:rPr>
          <w:sz w:val="20"/>
        </w:rPr>
        <w:drawing>
          <wp:anchor distT="0" distB="0" distL="114300" distR="114300" simplePos="0" relativeHeight="251660288" behindDoc="0" locked="0" layoutInCell="1" allowOverlap="1" wp14:anchorId="603A80C2" wp14:editId="3BF6B12D">
            <wp:simplePos x="0" y="0"/>
            <wp:positionH relativeFrom="column">
              <wp:posOffset>719127</wp:posOffset>
            </wp:positionH>
            <wp:positionV relativeFrom="paragraph">
              <wp:posOffset>124496</wp:posOffset>
            </wp:positionV>
            <wp:extent cx="3861435" cy="5416550"/>
            <wp:effectExtent l="0" t="0" r="5715" b="0"/>
            <wp:wrapThrough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hrough>
            <wp:docPr id="6804402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0252" name="Imagen 1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E723F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F8FC162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0251946B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F1FFAE4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13500009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3F32092E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417196A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425D9CC3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56450E2C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7E5F7202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7DD4966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3F84E280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4D72C86B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0252814B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7CC0F565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52485738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072BB90C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08E90840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43AF74A6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47FA6372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13927A2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58AD3263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607B9312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68A09BB3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3E768DF8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D126D77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4F1DA5E4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1154F985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6FC55565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7ABA6140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0B071B6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7048AD4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0A6F1893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3AB6464B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69228463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19BB22B6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0C0CA3D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75D78D58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32EB1049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6CFE50EA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2158372E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3269A10F" w14:textId="77777777" w:rsidR="00E45486" w:rsidRDefault="00E45486" w:rsidP="00E4432D">
      <w:pPr>
        <w:pStyle w:val="Sinespaciado"/>
        <w:jc w:val="both"/>
        <w:rPr>
          <w:sz w:val="20"/>
        </w:rPr>
      </w:pPr>
    </w:p>
    <w:p w14:paraId="5A0889BB" w14:textId="5F840C2F" w:rsidR="00E45486" w:rsidRDefault="00E45486" w:rsidP="00E4432D">
      <w:pPr>
        <w:pStyle w:val="Sinespaciado"/>
        <w:jc w:val="both"/>
        <w:rPr>
          <w:sz w:val="20"/>
        </w:rPr>
      </w:pPr>
    </w:p>
    <w:p w14:paraId="4026C3E5" w14:textId="67D45B36" w:rsidR="00E45486" w:rsidRDefault="00E45486" w:rsidP="00E4432D">
      <w:pPr>
        <w:pStyle w:val="Sinespaciado"/>
        <w:jc w:val="both"/>
        <w:rPr>
          <w:sz w:val="20"/>
        </w:rPr>
      </w:pPr>
      <w:r w:rsidRPr="00E45486">
        <w:rPr>
          <w:sz w:val="20"/>
        </w:rPr>
        <w:drawing>
          <wp:anchor distT="0" distB="0" distL="114300" distR="114300" simplePos="0" relativeHeight="251661312" behindDoc="0" locked="0" layoutInCell="1" allowOverlap="1" wp14:anchorId="27F7E1C1" wp14:editId="0D20BCC6">
            <wp:simplePos x="0" y="0"/>
            <wp:positionH relativeFrom="column">
              <wp:posOffset>-64135</wp:posOffset>
            </wp:positionH>
            <wp:positionV relativeFrom="paragraph">
              <wp:posOffset>394335</wp:posOffset>
            </wp:positionV>
            <wp:extent cx="5612130" cy="3950970"/>
            <wp:effectExtent l="0" t="0" r="7620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13700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8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5486" w:rsidSect="00300D5D">
      <w:headerReference w:type="default" r:id="rId13"/>
      <w:footerReference w:type="default" r:id="rId14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66630" w14:textId="77777777" w:rsidR="00812B2E" w:rsidRDefault="00812B2E" w:rsidP="00622841">
      <w:pPr>
        <w:spacing w:after="0" w:line="240" w:lineRule="auto"/>
      </w:pPr>
      <w:r>
        <w:separator/>
      </w:r>
    </w:p>
  </w:endnote>
  <w:endnote w:type="continuationSeparator" w:id="0">
    <w:p w14:paraId="0B9C852F" w14:textId="77777777" w:rsidR="00812B2E" w:rsidRDefault="00812B2E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3CDC4" w14:textId="77777777" w:rsidR="00812B2E" w:rsidRDefault="00812B2E" w:rsidP="00622841">
      <w:pPr>
        <w:spacing w:after="0" w:line="240" w:lineRule="auto"/>
      </w:pPr>
      <w:r>
        <w:separator/>
      </w:r>
    </w:p>
  </w:footnote>
  <w:footnote w:type="continuationSeparator" w:id="0">
    <w:p w14:paraId="5B1F3DB7" w14:textId="77777777" w:rsidR="00812B2E" w:rsidRDefault="00812B2E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82829"/>
    <w:multiLevelType w:val="hybridMultilevel"/>
    <w:tmpl w:val="C71C2408"/>
    <w:lvl w:ilvl="0" w:tplc="BEDA55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6A5B94"/>
    <w:multiLevelType w:val="hybridMultilevel"/>
    <w:tmpl w:val="C45EC7F2"/>
    <w:lvl w:ilvl="0" w:tplc="1F00B7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795"/>
    <w:multiLevelType w:val="hybridMultilevel"/>
    <w:tmpl w:val="E70AF346"/>
    <w:lvl w:ilvl="0" w:tplc="18861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97403">
    <w:abstractNumId w:val="2"/>
  </w:num>
  <w:num w:numId="2" w16cid:durableId="585457370">
    <w:abstractNumId w:val="1"/>
  </w:num>
  <w:num w:numId="3" w16cid:durableId="108962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0A165A"/>
    <w:rsid w:val="0018224E"/>
    <w:rsid w:val="00196C17"/>
    <w:rsid w:val="00214493"/>
    <w:rsid w:val="00214BDC"/>
    <w:rsid w:val="002223E1"/>
    <w:rsid w:val="0026503B"/>
    <w:rsid w:val="002B66CA"/>
    <w:rsid w:val="00300D5D"/>
    <w:rsid w:val="00316525"/>
    <w:rsid w:val="00341183"/>
    <w:rsid w:val="00377D1A"/>
    <w:rsid w:val="003A03EA"/>
    <w:rsid w:val="003E2750"/>
    <w:rsid w:val="003E758D"/>
    <w:rsid w:val="004B4797"/>
    <w:rsid w:val="00583D19"/>
    <w:rsid w:val="00622841"/>
    <w:rsid w:val="006262B7"/>
    <w:rsid w:val="0067597C"/>
    <w:rsid w:val="00684428"/>
    <w:rsid w:val="006A3A7D"/>
    <w:rsid w:val="007629A0"/>
    <w:rsid w:val="0080638C"/>
    <w:rsid w:val="00812B2E"/>
    <w:rsid w:val="00952844"/>
    <w:rsid w:val="009535D0"/>
    <w:rsid w:val="00981CC5"/>
    <w:rsid w:val="00AA69C8"/>
    <w:rsid w:val="00B0778B"/>
    <w:rsid w:val="00B23157"/>
    <w:rsid w:val="00C00A6F"/>
    <w:rsid w:val="00CB3C12"/>
    <w:rsid w:val="00CB4182"/>
    <w:rsid w:val="00D62DDE"/>
    <w:rsid w:val="00DB4563"/>
    <w:rsid w:val="00E4432D"/>
    <w:rsid w:val="00E45486"/>
    <w:rsid w:val="00E72605"/>
    <w:rsid w:val="00E93C46"/>
    <w:rsid w:val="00EF59A3"/>
    <w:rsid w:val="00F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6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u:/g/personal/julian_cifuentesv_comunidad_iush_edu_co/ESPvCK0zZy1FobeyXjnGXlYBKYcxZazdvElLhrs5ZofZOg?e=SfVGJ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n.cifuentesv@comunidad.iush.edu.c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7</cp:revision>
  <cp:lastPrinted>2024-05-18T01:46:00Z</cp:lastPrinted>
  <dcterms:created xsi:type="dcterms:W3CDTF">2022-10-14T19:42:00Z</dcterms:created>
  <dcterms:modified xsi:type="dcterms:W3CDTF">2024-05-18T01:48:00Z</dcterms:modified>
</cp:coreProperties>
</file>