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EE21" w14:textId="0FF9DC0E" w:rsidR="00CB3C12" w:rsidRDefault="00FE16CA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Práctica 3 – Arduino con interfaz gráfica con Python</w:t>
      </w:r>
    </w:p>
    <w:p w14:paraId="0C374B0C" w14:textId="77777777" w:rsidR="004B4797" w:rsidRPr="00046EF6" w:rsidRDefault="004B4797" w:rsidP="0080638C">
      <w:pPr>
        <w:pStyle w:val="Sinespaciado"/>
        <w:jc w:val="center"/>
        <w:rPr>
          <w:rFonts w:ascii="Times New Roman" w:hAnsi="Times New Roman" w:cs="Times New Roman"/>
          <w:b/>
          <w:sz w:val="28"/>
        </w:rPr>
      </w:pPr>
    </w:p>
    <w:p w14:paraId="4046C3C8" w14:textId="77777777" w:rsidR="0080638C" w:rsidRPr="0080638C" w:rsidRDefault="0080638C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</w:p>
    <w:p w14:paraId="08B4D33E" w14:textId="740FE92A" w:rsidR="0080638C" w:rsidRPr="0080638C" w:rsidRDefault="00FE16CA" w:rsidP="0080638C">
      <w:pPr>
        <w:pStyle w:val="Sinespaciado"/>
        <w:jc w:val="center"/>
        <w:rPr>
          <w:rFonts w:ascii="Times New Roman" w:hAnsi="Times New Roman" w:cs="Times New Roman"/>
          <w:sz w:val="20"/>
        </w:rPr>
      </w:pPr>
      <w:r w:rsidRPr="00FE16CA">
        <w:rPr>
          <w:rFonts w:ascii="Times New Roman" w:hAnsi="Times New Roman" w:cs="Times New Roman"/>
          <w:sz w:val="20"/>
        </w:rPr>
        <w:t>Julián Cifuentes Vásquez</w:t>
      </w:r>
      <w:r>
        <w:rPr>
          <w:rFonts w:ascii="Times New Roman" w:hAnsi="Times New Roman" w:cs="Times New Roman"/>
          <w:sz w:val="20"/>
        </w:rPr>
        <w:t xml:space="preserve">, </w:t>
      </w:r>
      <w:hyperlink r:id="rId7" w:history="1">
        <w:r w:rsidRPr="000D04D2">
          <w:rPr>
            <w:rStyle w:val="Hipervnculo"/>
            <w:rFonts w:ascii="Times New Roman" w:hAnsi="Times New Roman" w:cs="Times New Roman"/>
            <w:sz w:val="20"/>
          </w:rPr>
          <w:t>julian.cifuentev@comunidad.iush.edu.co</w:t>
        </w:r>
      </w:hyperlink>
      <w:r>
        <w:rPr>
          <w:rFonts w:ascii="Times New Roman" w:hAnsi="Times New Roman" w:cs="Times New Roman"/>
          <w:sz w:val="20"/>
        </w:rPr>
        <w:t xml:space="preserve"> </w:t>
      </w:r>
    </w:p>
    <w:p w14:paraId="1C189BA3" w14:textId="77777777" w:rsidR="0080638C" w:rsidRDefault="0080638C" w:rsidP="0080638C">
      <w:pPr>
        <w:pStyle w:val="Sinespaciado"/>
        <w:rPr>
          <w:rFonts w:ascii="Times New Roman" w:hAnsi="Times New Roman" w:cs="Times New Roman"/>
        </w:rPr>
      </w:pPr>
    </w:p>
    <w:p w14:paraId="771772D6" w14:textId="2DDDCD51" w:rsidR="00B0778B" w:rsidRPr="00046EF6" w:rsidRDefault="00FE16CA" w:rsidP="00B0778B">
      <w:pPr>
        <w:pStyle w:val="Sinespaciad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Medellín</w:t>
      </w:r>
      <w:r w:rsidR="00046EF6" w:rsidRPr="00046EF6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25 de abril de 2024</w:t>
      </w:r>
    </w:p>
    <w:p w14:paraId="599D658A" w14:textId="77777777" w:rsidR="0080638C" w:rsidRDefault="0080638C" w:rsidP="00622841">
      <w:pPr>
        <w:pStyle w:val="Sinespaciado"/>
      </w:pPr>
    </w:p>
    <w:p w14:paraId="064D4B42" w14:textId="77777777" w:rsidR="00684428" w:rsidRPr="00622841" w:rsidRDefault="00684428" w:rsidP="00622841">
      <w:pPr>
        <w:pStyle w:val="Sinespaciado"/>
      </w:pPr>
    </w:p>
    <w:p w14:paraId="57A4F068" w14:textId="6B571FD2" w:rsidR="0067597C" w:rsidRDefault="004C38B3" w:rsidP="004C38B3">
      <w:pPr>
        <w:pStyle w:val="Sinespaciado"/>
        <w:jc w:val="both"/>
        <w:rPr>
          <w:sz w:val="20"/>
        </w:rPr>
      </w:pPr>
      <w:r w:rsidRPr="004C38B3">
        <w:rPr>
          <w:sz w:val="20"/>
        </w:rPr>
        <w:t>Implementa</w:t>
      </w:r>
      <w:r>
        <w:rPr>
          <w:sz w:val="20"/>
        </w:rPr>
        <w:t xml:space="preserve">ción de una </w:t>
      </w:r>
      <w:r w:rsidRPr="004C38B3">
        <w:rPr>
          <w:sz w:val="20"/>
        </w:rPr>
        <w:t>interfaz de usuario propuesta y agregar un</w:t>
      </w:r>
      <w:r>
        <w:rPr>
          <w:sz w:val="20"/>
        </w:rPr>
        <w:t xml:space="preserve"> </w:t>
      </w:r>
      <w:r w:rsidRPr="004C38B3">
        <w:rPr>
          <w:sz w:val="20"/>
        </w:rPr>
        <w:t>botón a la interfaz que permite actualizar el listado de los puertos de</w:t>
      </w:r>
      <w:r>
        <w:rPr>
          <w:sz w:val="20"/>
        </w:rPr>
        <w:t xml:space="preserve"> </w:t>
      </w:r>
      <w:r w:rsidRPr="004C38B3">
        <w:rPr>
          <w:sz w:val="20"/>
        </w:rPr>
        <w:t>comunicación (</w:t>
      </w:r>
      <w:proofErr w:type="spellStart"/>
      <w:r w:rsidRPr="004C38B3">
        <w:rPr>
          <w:sz w:val="20"/>
        </w:rPr>
        <w:t>COMs</w:t>
      </w:r>
      <w:proofErr w:type="spellEnd"/>
      <w:r w:rsidRPr="004C38B3">
        <w:rPr>
          <w:sz w:val="20"/>
        </w:rPr>
        <w:t>) disponibles en el selector (Ver esa parte desde</w:t>
      </w:r>
      <w:r>
        <w:rPr>
          <w:sz w:val="20"/>
        </w:rPr>
        <w:t xml:space="preserve"> </w:t>
      </w:r>
      <w:r w:rsidRPr="004C38B3">
        <w:rPr>
          <w:sz w:val="20"/>
        </w:rPr>
        <w:t>programa creado en la clase pasada) para controlar el encendido y</w:t>
      </w:r>
      <w:r>
        <w:rPr>
          <w:sz w:val="20"/>
        </w:rPr>
        <w:t xml:space="preserve"> </w:t>
      </w:r>
      <w:r w:rsidRPr="004C38B3">
        <w:rPr>
          <w:sz w:val="20"/>
        </w:rPr>
        <w:t xml:space="preserve">apagado de un led, dimerizar un segundo led y </w:t>
      </w:r>
      <w:r w:rsidRPr="004C38B3">
        <w:rPr>
          <w:sz w:val="20"/>
        </w:rPr>
        <w:t>graficar</w:t>
      </w:r>
      <w:r w:rsidRPr="004C38B3">
        <w:rPr>
          <w:sz w:val="20"/>
        </w:rPr>
        <w:t xml:space="preserve"> el estado de </w:t>
      </w:r>
      <w:r w:rsidRPr="004C38B3">
        <w:rPr>
          <w:sz w:val="20"/>
        </w:rPr>
        <w:t>la señal</w:t>
      </w:r>
      <w:r w:rsidRPr="004C38B3">
        <w:rPr>
          <w:sz w:val="20"/>
        </w:rPr>
        <w:t xml:space="preserve"> entregado por un </w:t>
      </w:r>
      <w:r w:rsidRPr="004C38B3">
        <w:rPr>
          <w:sz w:val="20"/>
        </w:rPr>
        <w:t>potenciómetro</w:t>
      </w:r>
      <w:r w:rsidRPr="004C38B3">
        <w:rPr>
          <w:sz w:val="20"/>
        </w:rPr>
        <w:t>.</w:t>
      </w:r>
    </w:p>
    <w:p w14:paraId="49E3D640" w14:textId="77777777" w:rsidR="004C38B3" w:rsidRDefault="004C38B3" w:rsidP="004C38B3">
      <w:pPr>
        <w:pStyle w:val="Sinespaciado"/>
        <w:jc w:val="both"/>
        <w:rPr>
          <w:sz w:val="20"/>
        </w:rPr>
      </w:pPr>
    </w:p>
    <w:p w14:paraId="2AAA6DD9" w14:textId="7FBB2692" w:rsidR="004C38B3" w:rsidRDefault="004E062E" w:rsidP="004C38B3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8" w:history="1">
        <w:r w:rsidR="004C38B3" w:rsidRPr="004E062E">
          <w:rPr>
            <w:rStyle w:val="Hipervnculo"/>
            <w:sz w:val="20"/>
          </w:rPr>
          <w:t>Vid</w:t>
        </w:r>
        <w:r w:rsidR="004C38B3" w:rsidRPr="004E062E">
          <w:rPr>
            <w:rStyle w:val="Hipervnculo"/>
            <w:sz w:val="20"/>
          </w:rPr>
          <w:t>e</w:t>
        </w:r>
        <w:r w:rsidR="004C38B3" w:rsidRPr="004E062E">
          <w:rPr>
            <w:rStyle w:val="Hipervnculo"/>
            <w:sz w:val="20"/>
          </w:rPr>
          <w:t>o</w:t>
        </w:r>
      </w:hyperlink>
    </w:p>
    <w:p w14:paraId="56701A25" w14:textId="21E85960" w:rsidR="004C38B3" w:rsidRDefault="004E062E" w:rsidP="004C38B3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9" w:history="1">
        <w:r w:rsidR="004C38B3" w:rsidRPr="004E062E">
          <w:rPr>
            <w:rStyle w:val="Hipervnculo"/>
            <w:sz w:val="20"/>
          </w:rPr>
          <w:t>Código Ard</w:t>
        </w:r>
        <w:r w:rsidR="004C38B3" w:rsidRPr="004E062E">
          <w:rPr>
            <w:rStyle w:val="Hipervnculo"/>
            <w:sz w:val="20"/>
          </w:rPr>
          <w:t>u</w:t>
        </w:r>
        <w:r w:rsidR="004C38B3" w:rsidRPr="004E062E">
          <w:rPr>
            <w:rStyle w:val="Hipervnculo"/>
            <w:sz w:val="20"/>
          </w:rPr>
          <w:t>ino</w:t>
        </w:r>
      </w:hyperlink>
    </w:p>
    <w:p w14:paraId="21550B21" w14:textId="0CB4EE18" w:rsidR="004C38B3" w:rsidRDefault="004E062E" w:rsidP="004C38B3">
      <w:pPr>
        <w:pStyle w:val="Sinespaciado"/>
        <w:numPr>
          <w:ilvl w:val="0"/>
          <w:numId w:val="1"/>
        </w:numPr>
        <w:jc w:val="both"/>
        <w:rPr>
          <w:sz w:val="20"/>
        </w:rPr>
      </w:pPr>
      <w:hyperlink r:id="rId10" w:history="1">
        <w:r w:rsidR="004C38B3" w:rsidRPr="004E062E">
          <w:rPr>
            <w:rStyle w:val="Hipervnculo"/>
            <w:sz w:val="20"/>
          </w:rPr>
          <w:t>Código Int</w:t>
        </w:r>
        <w:r w:rsidR="004C38B3" w:rsidRPr="004E062E">
          <w:rPr>
            <w:rStyle w:val="Hipervnculo"/>
            <w:sz w:val="20"/>
          </w:rPr>
          <w:t>e</w:t>
        </w:r>
        <w:r w:rsidR="004C38B3" w:rsidRPr="004E062E">
          <w:rPr>
            <w:rStyle w:val="Hipervnculo"/>
            <w:sz w:val="20"/>
          </w:rPr>
          <w:t>rfaz</w:t>
        </w:r>
      </w:hyperlink>
    </w:p>
    <w:p w14:paraId="32B16A4C" w14:textId="77777777" w:rsidR="004C38B3" w:rsidRPr="004B4797" w:rsidRDefault="004C38B3" w:rsidP="004C38B3">
      <w:pPr>
        <w:pStyle w:val="Sinespaciado"/>
        <w:ind w:left="720"/>
        <w:jc w:val="both"/>
        <w:rPr>
          <w:sz w:val="20"/>
        </w:rPr>
      </w:pPr>
    </w:p>
    <w:sectPr w:rsidR="004C38B3" w:rsidRPr="004B4797" w:rsidSect="001005AA">
      <w:headerReference w:type="default" r:id="rId11"/>
      <w:footerReference w:type="defaul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DD9E9" w14:textId="77777777" w:rsidR="001005AA" w:rsidRDefault="001005AA" w:rsidP="00622841">
      <w:pPr>
        <w:spacing w:after="0" w:line="240" w:lineRule="auto"/>
      </w:pPr>
      <w:r>
        <w:separator/>
      </w:r>
    </w:p>
  </w:endnote>
  <w:endnote w:type="continuationSeparator" w:id="0">
    <w:p w14:paraId="43309926" w14:textId="77777777" w:rsidR="001005AA" w:rsidRDefault="001005AA" w:rsidP="0062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920263"/>
      <w:docPartObj>
        <w:docPartGallery w:val="Page Numbers (Bottom of Page)"/>
        <w:docPartUnique/>
      </w:docPartObj>
    </w:sdtPr>
    <w:sdtContent>
      <w:p w14:paraId="6D28F6D6" w14:textId="77777777" w:rsidR="00CB4182" w:rsidRDefault="00CB418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926215" w14:textId="77777777" w:rsidR="00CB4182" w:rsidRDefault="00CB41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AF87A" w14:textId="77777777" w:rsidR="001005AA" w:rsidRDefault="001005AA" w:rsidP="00622841">
      <w:pPr>
        <w:spacing w:after="0" w:line="240" w:lineRule="auto"/>
      </w:pPr>
      <w:r>
        <w:separator/>
      </w:r>
    </w:p>
  </w:footnote>
  <w:footnote w:type="continuationSeparator" w:id="0">
    <w:p w14:paraId="1272E176" w14:textId="77777777" w:rsidR="001005AA" w:rsidRDefault="001005AA" w:rsidP="0062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8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92"/>
    </w:tblGrid>
    <w:tr w:rsidR="00622841" w:rsidRPr="006262B7" w14:paraId="1F78C4FB" w14:textId="77777777" w:rsidTr="006262B7">
      <w:tc>
        <w:tcPr>
          <w:tcW w:w="8504" w:type="dxa"/>
          <w:tcBorders>
            <w:bottom w:val="single" w:sz="4" w:space="0" w:color="1F3864" w:themeColor="accent1" w:themeShade="80"/>
          </w:tcBorders>
        </w:tcPr>
        <w:p w14:paraId="15F2D241" w14:textId="77777777" w:rsidR="00622841" w:rsidRPr="0018224E" w:rsidRDefault="006262B7">
          <w:pPr>
            <w:pStyle w:val="Encabezado"/>
            <w:rPr>
              <w:b/>
              <w:sz w:val="32"/>
              <w:szCs w:val="32"/>
            </w:rPr>
          </w:pPr>
          <w:r w:rsidRPr="0018224E">
            <w:rPr>
              <w:b/>
              <w:color w:val="A6A6A6" w:themeColor="background1" w:themeShade="A6"/>
              <w:sz w:val="32"/>
              <w:szCs w:val="32"/>
            </w:rPr>
            <w:t>INSTITUCIÓN UNIVERSITARIA SALAZAR Y HERRERA</w:t>
          </w:r>
        </w:p>
      </w:tc>
    </w:tr>
    <w:tr w:rsidR="00622841" w:rsidRPr="006262B7" w14:paraId="13370681" w14:textId="77777777" w:rsidTr="006262B7">
      <w:tc>
        <w:tcPr>
          <w:tcW w:w="8504" w:type="dxa"/>
          <w:tcBorders>
            <w:top w:val="single" w:sz="4" w:space="0" w:color="1F3864" w:themeColor="accent1" w:themeShade="80"/>
          </w:tcBorders>
        </w:tcPr>
        <w:p w14:paraId="7729A1F4" w14:textId="77777777" w:rsidR="00622841" w:rsidRPr="004B4797" w:rsidRDefault="006262B7">
          <w:pPr>
            <w:pStyle w:val="Encabezado"/>
            <w:rPr>
              <w:sz w:val="28"/>
              <w:szCs w:val="32"/>
            </w:rPr>
          </w:pPr>
          <w:r w:rsidRPr="004B4797">
            <w:rPr>
              <w:sz w:val="28"/>
              <w:szCs w:val="32"/>
            </w:rPr>
            <w:t>Escuela de Ingeniería</w:t>
          </w:r>
        </w:p>
      </w:tc>
    </w:tr>
  </w:tbl>
  <w:p w14:paraId="410135E4" w14:textId="77777777" w:rsidR="00622841" w:rsidRDefault="0062284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5B599A" wp14:editId="6D890E68">
          <wp:simplePos x="0" y="0"/>
          <wp:positionH relativeFrom="column">
            <wp:posOffset>-499745</wp:posOffset>
          </wp:positionH>
          <wp:positionV relativeFrom="paragraph">
            <wp:posOffset>-585841</wp:posOffset>
          </wp:positionV>
          <wp:extent cx="948906" cy="646788"/>
          <wp:effectExtent l="0" t="0" r="381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906" cy="646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41C00"/>
    <w:multiLevelType w:val="hybridMultilevel"/>
    <w:tmpl w:val="1C3A627E"/>
    <w:lvl w:ilvl="0" w:tplc="E9AAE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64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8C"/>
    <w:rsid w:val="00046EF6"/>
    <w:rsid w:val="001005AA"/>
    <w:rsid w:val="0018224E"/>
    <w:rsid w:val="00214493"/>
    <w:rsid w:val="00214BDC"/>
    <w:rsid w:val="002223E1"/>
    <w:rsid w:val="002B66CA"/>
    <w:rsid w:val="00300D5D"/>
    <w:rsid w:val="003E2750"/>
    <w:rsid w:val="004B4797"/>
    <w:rsid w:val="004C38B3"/>
    <w:rsid w:val="004E062E"/>
    <w:rsid w:val="00583D19"/>
    <w:rsid w:val="00622841"/>
    <w:rsid w:val="006262B7"/>
    <w:rsid w:val="0067597C"/>
    <w:rsid w:val="00684428"/>
    <w:rsid w:val="007629A0"/>
    <w:rsid w:val="0080638C"/>
    <w:rsid w:val="009535D0"/>
    <w:rsid w:val="00981CC5"/>
    <w:rsid w:val="00B0778B"/>
    <w:rsid w:val="00B23157"/>
    <w:rsid w:val="00CB3C12"/>
    <w:rsid w:val="00CB4182"/>
    <w:rsid w:val="00DB4563"/>
    <w:rsid w:val="00E72605"/>
    <w:rsid w:val="00E93C46"/>
    <w:rsid w:val="00EF59A3"/>
    <w:rsid w:val="00F231D8"/>
    <w:rsid w:val="00F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C4031"/>
  <w15:chartTrackingRefBased/>
  <w15:docId w15:val="{4B5998F8-7F85-46B8-B981-4AD2C797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E1"/>
  </w:style>
  <w:style w:type="paragraph" w:styleId="Ttulo1">
    <w:name w:val="heading 1"/>
    <w:basedOn w:val="Normal"/>
    <w:next w:val="Normal"/>
    <w:link w:val="Ttulo1Car"/>
    <w:uiPriority w:val="9"/>
    <w:qFormat/>
    <w:rsid w:val="002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APA">
    <w:name w:val="Título_1_APA"/>
    <w:basedOn w:val="Ttulo1"/>
    <w:next w:val="Normal"/>
    <w:link w:val="Ttulo1APACar"/>
    <w:autoRedefine/>
    <w:qFormat/>
    <w:rsid w:val="00214493"/>
    <w:pPr>
      <w:spacing w:after="120" w:line="360" w:lineRule="auto"/>
      <w:jc w:val="center"/>
    </w:pPr>
    <w:rPr>
      <w:rFonts w:ascii="Times New Roman" w:eastAsia="Times New Roman" w:hAnsi="Times New Roman"/>
      <w:b/>
      <w:color w:val="000000" w:themeColor="text1"/>
      <w:lang w:val="es-ES"/>
    </w:rPr>
  </w:style>
  <w:style w:type="character" w:customStyle="1" w:styleId="Ttulo1APACar">
    <w:name w:val="Título_1_APA Car"/>
    <w:basedOn w:val="Ttulo1Car"/>
    <w:link w:val="Ttulo1APA"/>
    <w:rsid w:val="00214493"/>
    <w:rPr>
      <w:rFonts w:ascii="Times New Roman" w:eastAsia="Times New Roman" w:hAnsi="Times New Roman" w:cstheme="majorBidi"/>
      <w:b/>
      <w:color w:val="000000" w:themeColor="text1"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2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APA">
    <w:name w:val="Titulo_2_APA"/>
    <w:basedOn w:val="Ttulo2"/>
    <w:link w:val="Titulo2APACar"/>
    <w:autoRedefine/>
    <w:qFormat/>
    <w:rsid w:val="00214493"/>
    <w:pPr>
      <w:spacing w:line="480" w:lineRule="auto"/>
    </w:pPr>
    <w:rPr>
      <w:rFonts w:ascii="Times New Roman" w:eastAsia="Times New Roman" w:hAnsi="Times New Roman" w:cs="Times New Roman"/>
      <w:b/>
      <w:bCs/>
      <w:iCs/>
      <w:color w:val="000000" w:themeColor="text1"/>
      <w:szCs w:val="24"/>
      <w:lang w:val="es-ES"/>
    </w:rPr>
  </w:style>
  <w:style w:type="character" w:customStyle="1" w:styleId="Titulo2APACar">
    <w:name w:val="Titulo_2_APA Car"/>
    <w:basedOn w:val="Ttulo2Car"/>
    <w:link w:val="Titulo2APA"/>
    <w:rsid w:val="00214493"/>
    <w:rPr>
      <w:rFonts w:ascii="Times New Roman" w:eastAsia="Times New Roman" w:hAnsi="Times New Roman" w:cs="Times New Roman"/>
      <w:b/>
      <w:bCs/>
      <w:iCs/>
      <w:color w:val="000000" w:themeColor="text1"/>
      <w:sz w:val="26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3APA">
    <w:name w:val="Título_3_APA"/>
    <w:basedOn w:val="Normal"/>
    <w:next w:val="Normal"/>
    <w:autoRedefine/>
    <w:qFormat/>
    <w:rsid w:val="00214493"/>
    <w:pPr>
      <w:spacing w:after="0" w:line="240" w:lineRule="auto"/>
    </w:pPr>
    <w:rPr>
      <w:rFonts w:ascii="Times New Roman" w:eastAsia="Times New Roman" w:hAnsi="Times New Roman" w:cs="Times New Roman"/>
      <w:b/>
      <w:color w:val="000000" w:themeColor="text1"/>
      <w:lang w:val="es-ES"/>
    </w:rPr>
  </w:style>
  <w:style w:type="paragraph" w:customStyle="1" w:styleId="TablaAPA">
    <w:name w:val="Tabla_APA"/>
    <w:basedOn w:val="Normal"/>
    <w:link w:val="TablaAPACar"/>
    <w:autoRedefine/>
    <w:qFormat/>
    <w:rsid w:val="00214493"/>
    <w:pPr>
      <w:spacing w:after="0" w:line="276" w:lineRule="auto"/>
    </w:pPr>
    <w:rPr>
      <w:rFonts w:ascii="Times New Roman" w:eastAsia="Calibri" w:hAnsi="Times New Roman" w:cs="Times New Roman"/>
      <w:lang w:val="es-ES"/>
    </w:rPr>
  </w:style>
  <w:style w:type="character" w:customStyle="1" w:styleId="TablaAPACar">
    <w:name w:val="Tabla_APA Car"/>
    <w:basedOn w:val="Fuentedeprrafopredeter"/>
    <w:link w:val="TablaAPA"/>
    <w:rsid w:val="00214493"/>
    <w:rPr>
      <w:rFonts w:ascii="Times New Roman" w:eastAsia="Calibri" w:hAnsi="Times New Roman" w:cs="Times New Roman"/>
      <w:szCs w:val="24"/>
      <w:lang w:val="es-ES"/>
    </w:rPr>
  </w:style>
  <w:style w:type="paragraph" w:customStyle="1" w:styleId="Titulotabla">
    <w:name w:val="Titulo tabla"/>
    <w:basedOn w:val="Normal"/>
    <w:link w:val="TitulotablaCar"/>
    <w:autoRedefine/>
    <w:qFormat/>
    <w:rsid w:val="002223E1"/>
    <w:pPr>
      <w:spacing w:after="0" w:line="276" w:lineRule="auto"/>
    </w:pPr>
    <w:rPr>
      <w:rFonts w:ascii="Times New Roman" w:eastAsia="Calibri" w:hAnsi="Times New Roman" w:cs="Times New Roman"/>
      <w:i/>
    </w:rPr>
  </w:style>
  <w:style w:type="character" w:customStyle="1" w:styleId="TitulotablaCar">
    <w:name w:val="Titulo tabla Car"/>
    <w:basedOn w:val="Fuentedeprrafopredeter"/>
    <w:link w:val="Titulotabla"/>
    <w:rsid w:val="002223E1"/>
    <w:rPr>
      <w:rFonts w:ascii="Times New Roman" w:eastAsia="Calibri" w:hAnsi="Times New Roman" w:cs="Times New Roman"/>
      <w:i/>
      <w:szCs w:val="24"/>
    </w:rPr>
  </w:style>
  <w:style w:type="paragraph" w:customStyle="1" w:styleId="FiguraAPA">
    <w:name w:val="Figura_APA"/>
    <w:basedOn w:val="Normal"/>
    <w:link w:val="FiguraAPACar"/>
    <w:autoRedefine/>
    <w:qFormat/>
    <w:rsid w:val="00214493"/>
    <w:pPr>
      <w:spacing w:line="360" w:lineRule="auto"/>
      <w:contextualSpacing/>
      <w:jc w:val="center"/>
    </w:pPr>
    <w:rPr>
      <w:rFonts w:ascii="Times New Roman" w:eastAsia="Calibri" w:hAnsi="Times New Roman" w:cs="Times New Roman"/>
      <w:bCs/>
      <w:i/>
      <w:color w:val="000000" w:themeColor="text1"/>
      <w:sz w:val="20"/>
    </w:rPr>
  </w:style>
  <w:style w:type="character" w:customStyle="1" w:styleId="FiguraAPACar">
    <w:name w:val="Figura_APA Car"/>
    <w:basedOn w:val="Fuentedeprrafopredeter"/>
    <w:link w:val="FiguraAPA"/>
    <w:rsid w:val="00214493"/>
    <w:rPr>
      <w:rFonts w:ascii="Times New Roman" w:eastAsia="Calibri" w:hAnsi="Times New Roman" w:cs="Times New Roman"/>
      <w:bCs/>
      <w:i/>
      <w:color w:val="000000" w:themeColor="text1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3E1"/>
  </w:style>
  <w:style w:type="paragraph" w:styleId="Piedepgina">
    <w:name w:val="footer"/>
    <w:basedOn w:val="Normal"/>
    <w:link w:val="PiedepginaCar"/>
    <w:uiPriority w:val="99"/>
    <w:unhideWhenUsed/>
    <w:rsid w:val="002223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3E1"/>
  </w:style>
  <w:style w:type="paragraph" w:styleId="Sinespaciado">
    <w:name w:val="No Spacing"/>
    <w:uiPriority w:val="1"/>
    <w:qFormat/>
    <w:rsid w:val="0080638C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0638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638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2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E16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0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5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unidadiushedu-my.sharepoint.com/:v:/g/personal/julian_cifuentesv_comunidad_iush_edu_co/EawaFjUzwzNAm9O6IHMZsG8BS_2BrwUTdVNWX9LJRJb1PA?nav=eyJyZWZlcnJhbEluZm8iOnsicmVmZXJyYWxBcHAiOiJPbmVEcml2ZUZvckJ1c2luZXNzIiwicmVmZXJyYWxBcHBQbGF0Zm9ybSI6IldlYiIsInJlZmVycmFsTW9kZSI6InZpZXciLCJyZWZlcnJhbFZpZXciOiJNeUZpbGVzTGlua0NvcHkifX0&amp;e=n34Ue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an.cifuentev@comunidad.iush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munidadiushedu-my.sharepoint.com/:u:/g/personal/julian_cifuentesv_comunidad_iush_edu_co/EUVEzsKJ75RBhYfOwljJ76sB3Iz2zYxJDWmg3VKNGoq69g?e=HmDM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unidadiushedu-my.sharepoint.com/:u:/g/personal/julian_cifuentesv_comunidad_iush_edu_co/EbGKd1m4uThIofdJQ36i97sBFpi2tLVHnU9jnzA6YxfGNw?e=H1zXR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 LOPEZ RAMIREZ</dc:creator>
  <cp:keywords/>
  <dc:description/>
  <cp:lastModifiedBy>Julián Cifuentes Vásquez</cp:lastModifiedBy>
  <cp:revision>5</cp:revision>
  <dcterms:created xsi:type="dcterms:W3CDTF">2022-10-14T19:42:00Z</dcterms:created>
  <dcterms:modified xsi:type="dcterms:W3CDTF">2024-04-26T00:48:00Z</dcterms:modified>
</cp:coreProperties>
</file>