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0B4C" w14:textId="52DEFC39" w:rsidR="005E3F23" w:rsidRDefault="007F2B50" w:rsidP="007F2B50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7F2B50">
        <w:rPr>
          <w:rFonts w:ascii="Arial Narrow" w:hAnsi="Arial Narrow" w:cs="Arial"/>
          <w:b/>
          <w:sz w:val="24"/>
          <w:szCs w:val="24"/>
        </w:rPr>
        <w:t xml:space="preserve">EXAMEN DE MATRICES </w:t>
      </w:r>
      <w:r w:rsidR="005E3F23" w:rsidRPr="00F37507">
        <w:rPr>
          <w:rFonts w:ascii="Arial Narrow" w:hAnsi="Arial Narrow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0C991FA8" wp14:editId="0DB242BF">
            <wp:simplePos x="0" y="0"/>
            <wp:positionH relativeFrom="column">
              <wp:posOffset>-17095</wp:posOffset>
            </wp:positionH>
            <wp:positionV relativeFrom="paragraph">
              <wp:posOffset>-159039</wp:posOffset>
            </wp:positionV>
            <wp:extent cx="1160780" cy="6229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H PN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0" b="12480"/>
                    <a:stretch/>
                  </pic:blipFill>
                  <pic:spPr bwMode="auto">
                    <a:xfrm>
                      <a:off x="0" y="0"/>
                      <a:ext cx="116078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F37507">
        <w:rPr>
          <w:rFonts w:ascii="Arial Narrow" w:hAnsi="Arial Narrow" w:cs="Arial"/>
          <w:b/>
          <w:sz w:val="24"/>
          <w:szCs w:val="24"/>
        </w:rPr>
        <w:t>EN C</w:t>
      </w:r>
      <w:r>
        <w:rPr>
          <w:rFonts w:ascii="Arial Narrow" w:hAnsi="Arial Narrow" w:cs="Arial"/>
          <w:b/>
          <w:sz w:val="24"/>
          <w:szCs w:val="24"/>
        </w:rPr>
        <w:t>++ (2</w:t>
      </w:r>
      <w:r w:rsidRPr="00F37507">
        <w:rPr>
          <w:rFonts w:ascii="Arial Narrow" w:hAnsi="Arial Narrow" w:cs="Arial"/>
          <w:b/>
          <w:sz w:val="24"/>
          <w:szCs w:val="24"/>
        </w:rPr>
        <w:t>0%</w:t>
      </w:r>
      <w:r>
        <w:rPr>
          <w:rFonts w:ascii="Arial Narrow" w:hAnsi="Arial Narrow" w:cs="Arial"/>
          <w:b/>
          <w:sz w:val="24"/>
          <w:szCs w:val="24"/>
        </w:rPr>
        <w:t>)</w:t>
      </w:r>
    </w:p>
    <w:p w14:paraId="403F242B" w14:textId="181164BB" w:rsidR="007F2B50" w:rsidRPr="00F37507" w:rsidRDefault="007F2B50" w:rsidP="007F2B50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DOCENTE ESCUELA DE INGENIERÍAS: JAIRO RAMÍREZ</w:t>
      </w:r>
    </w:p>
    <w:p w14:paraId="2F961FAD" w14:textId="202CE7F8" w:rsidR="005E3F23" w:rsidRPr="00F37507" w:rsidRDefault="007F2B50" w:rsidP="007F2B50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ALGORITMOS Y </w:t>
      </w:r>
      <w:r w:rsidR="005E3F23" w:rsidRPr="00F37507">
        <w:rPr>
          <w:rFonts w:ascii="Arial Narrow" w:hAnsi="Arial Narrow" w:cs="Arial"/>
          <w:b/>
          <w:sz w:val="24"/>
          <w:szCs w:val="24"/>
        </w:rPr>
        <w:t xml:space="preserve">PROGRAMACIÓN </w:t>
      </w:r>
      <w:r>
        <w:rPr>
          <w:rFonts w:ascii="Arial Narrow" w:hAnsi="Arial Narrow" w:cs="Arial"/>
          <w:b/>
          <w:sz w:val="24"/>
          <w:szCs w:val="24"/>
        </w:rPr>
        <w:t xml:space="preserve">– GRUPO </w:t>
      </w:r>
      <w:r w:rsidRPr="007F2B50">
        <w:rPr>
          <w:rFonts w:ascii="Arial Narrow" w:hAnsi="Arial Narrow" w:cs="Arial"/>
          <w:b/>
          <w:sz w:val="24"/>
          <w:szCs w:val="24"/>
        </w:rPr>
        <w:t xml:space="preserve">001 </w:t>
      </w:r>
    </w:p>
    <w:p w14:paraId="70E41B27" w14:textId="77777777" w:rsidR="00291834" w:rsidRDefault="00291834" w:rsidP="00291834">
      <w:pPr>
        <w:pStyle w:val="Textopredeterminado"/>
        <w:widowControl/>
        <w:jc w:val="both"/>
        <w:rPr>
          <w:rFonts w:ascii="Arial Narrow" w:hAnsi="Arial Narrow"/>
          <w:lang w:val="es-ES"/>
        </w:rPr>
      </w:pPr>
    </w:p>
    <w:p w14:paraId="1F2877EB" w14:textId="7F5BC0D7" w:rsidR="00291834" w:rsidRDefault="00291834" w:rsidP="00291834">
      <w:pPr>
        <w:pStyle w:val="Textopredeterminado"/>
        <w:widowControl/>
        <w:jc w:val="both"/>
        <w:rPr>
          <w:rFonts w:ascii="Arial Narrow" w:hAnsi="Arial Narrow"/>
          <w:sz w:val="26"/>
          <w:szCs w:val="26"/>
          <w:shd w:val="clear" w:color="auto" w:fill="C5E0B3" w:themeFill="accent6" w:themeFillTint="66"/>
          <w:lang w:val="es-ES"/>
        </w:rPr>
      </w:pPr>
      <w:r w:rsidRPr="007F2B50">
        <w:rPr>
          <w:rFonts w:ascii="Arial Narrow" w:hAnsi="Arial Narrow"/>
          <w:sz w:val="26"/>
          <w:szCs w:val="26"/>
          <w:lang w:val="es-ES"/>
        </w:rPr>
        <w:t>En una matriz de 12 x N llamada PROD</w:t>
      </w:r>
      <w:r w:rsidR="007F2B50" w:rsidRPr="007F2B50">
        <w:rPr>
          <w:rFonts w:ascii="Arial Narrow" w:hAnsi="Arial Narrow"/>
          <w:sz w:val="26"/>
          <w:szCs w:val="26"/>
          <w:lang w:val="es-ES"/>
        </w:rPr>
        <w:t>UCCION</w:t>
      </w:r>
      <w:r w:rsidRPr="007F2B50">
        <w:rPr>
          <w:rFonts w:ascii="Arial Narrow" w:hAnsi="Arial Narrow"/>
          <w:sz w:val="26"/>
          <w:szCs w:val="26"/>
          <w:lang w:val="es-ES"/>
        </w:rPr>
        <w:t xml:space="preserve">, se tienen almacenadas las producciones </w:t>
      </w:r>
      <w:r w:rsidR="00870648" w:rsidRPr="007F2B50">
        <w:rPr>
          <w:rFonts w:ascii="Arial Narrow" w:hAnsi="Arial Narrow"/>
          <w:sz w:val="26"/>
          <w:szCs w:val="26"/>
          <w:lang w:val="es-ES"/>
        </w:rPr>
        <w:t xml:space="preserve">en toneladas clasificadas por cada mes del año de </w:t>
      </w:r>
      <w:r w:rsidRPr="007F2B50">
        <w:rPr>
          <w:rFonts w:ascii="Arial Narrow" w:hAnsi="Arial Narrow"/>
          <w:sz w:val="26"/>
          <w:szCs w:val="26"/>
          <w:lang w:val="es-ES"/>
        </w:rPr>
        <w:t xml:space="preserve">N frutas distintas. (En este ejemplo, y para la ejecución del programa, se muestra la producción </w:t>
      </w:r>
      <w:r w:rsidR="007F2B50">
        <w:rPr>
          <w:rFonts w:ascii="Arial Narrow" w:hAnsi="Arial Narrow"/>
          <w:sz w:val="26"/>
          <w:szCs w:val="26"/>
          <w:lang w:val="es-ES"/>
        </w:rPr>
        <w:t xml:space="preserve">de </w:t>
      </w:r>
      <w:r w:rsidRPr="007F2B50">
        <w:rPr>
          <w:rFonts w:ascii="Arial Narrow" w:hAnsi="Arial Narrow"/>
          <w:sz w:val="26"/>
          <w:szCs w:val="26"/>
          <w:lang w:val="es-ES"/>
        </w:rPr>
        <w:t>8 frutas en cada mes</w:t>
      </w:r>
      <w:r w:rsidR="00870648" w:rsidRPr="007F2B50">
        <w:rPr>
          <w:rFonts w:ascii="Arial Narrow" w:hAnsi="Arial Narrow"/>
          <w:sz w:val="26"/>
          <w:szCs w:val="26"/>
          <w:lang w:val="es-ES"/>
        </w:rPr>
        <w:t>, pero en sus códigos no se debe poner el 8 sino la variable N</w:t>
      </w:r>
      <w:r w:rsidRPr="007F2B50">
        <w:rPr>
          <w:rFonts w:ascii="Arial Narrow" w:hAnsi="Arial Narrow"/>
          <w:sz w:val="26"/>
          <w:szCs w:val="26"/>
          <w:lang w:val="es-ES"/>
        </w:rPr>
        <w:t xml:space="preserve">). </w:t>
      </w:r>
    </w:p>
    <w:p w14:paraId="52F0BC90" w14:textId="5425CC65" w:rsidR="007F2B50" w:rsidRPr="007F2B50" w:rsidRDefault="007F2B50" w:rsidP="007F2B50">
      <w:pPr>
        <w:pStyle w:val="Textopredeterminado"/>
        <w:widowControl/>
        <w:jc w:val="center"/>
        <w:rPr>
          <w:rFonts w:ascii="Arial Narrow" w:hAnsi="Arial Narrow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491F2DBC" wp14:editId="5CFFD65D">
            <wp:extent cx="3650776" cy="257941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808" cy="25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36B" w14:textId="77777777" w:rsidR="00291834" w:rsidRPr="007F2B50" w:rsidRDefault="00291834" w:rsidP="00291834">
      <w:pPr>
        <w:pStyle w:val="Textopredeterminado"/>
        <w:widowControl/>
        <w:jc w:val="both"/>
        <w:rPr>
          <w:rFonts w:ascii="Arial Narrow" w:hAnsi="Arial Narrow"/>
          <w:sz w:val="26"/>
          <w:szCs w:val="26"/>
          <w:lang w:val="es-ES"/>
        </w:rPr>
      </w:pPr>
    </w:p>
    <w:p w14:paraId="75C25735" w14:textId="05D00EB6" w:rsidR="00291834" w:rsidRPr="007F2B50" w:rsidRDefault="00291834" w:rsidP="00291834">
      <w:pPr>
        <w:pStyle w:val="Textopredeterminado"/>
        <w:widowControl/>
        <w:jc w:val="both"/>
        <w:rPr>
          <w:rFonts w:ascii="Arial Narrow" w:hAnsi="Arial Narrow"/>
          <w:sz w:val="26"/>
          <w:szCs w:val="26"/>
          <w:lang w:val="es-ES"/>
        </w:rPr>
      </w:pPr>
      <w:r w:rsidRPr="007F2B50">
        <w:rPr>
          <w:rFonts w:ascii="Arial Narrow" w:hAnsi="Arial Narrow"/>
          <w:sz w:val="26"/>
          <w:szCs w:val="26"/>
          <w:lang w:val="es-ES"/>
        </w:rPr>
        <w:t xml:space="preserve">Se pide hacer </w:t>
      </w:r>
      <w:r w:rsidR="007F2B50">
        <w:rPr>
          <w:rFonts w:ascii="Arial Narrow" w:hAnsi="Arial Narrow"/>
          <w:sz w:val="26"/>
          <w:szCs w:val="26"/>
          <w:lang w:val="es-ES"/>
        </w:rPr>
        <w:t>un programa en C++</w:t>
      </w:r>
      <w:r w:rsidRPr="007F2B50">
        <w:rPr>
          <w:rFonts w:ascii="Arial Narrow" w:hAnsi="Arial Narrow"/>
          <w:sz w:val="26"/>
          <w:szCs w:val="26"/>
          <w:lang w:val="es-ES"/>
        </w:rPr>
        <w:t xml:space="preserve"> que permita calcular e imprimir:</w:t>
      </w:r>
    </w:p>
    <w:p w14:paraId="3B9873F5" w14:textId="77777777" w:rsidR="00291834" w:rsidRPr="007F2B50" w:rsidRDefault="00291834" w:rsidP="00291834">
      <w:pPr>
        <w:pStyle w:val="Textopredeterminado"/>
        <w:widowControl/>
        <w:jc w:val="both"/>
        <w:rPr>
          <w:rFonts w:ascii="Arial Narrow" w:hAnsi="Arial Narrow"/>
          <w:sz w:val="26"/>
          <w:szCs w:val="26"/>
          <w:lang w:val="es-ES"/>
        </w:rPr>
      </w:pPr>
    </w:p>
    <w:p w14:paraId="62A54077" w14:textId="7F33AD6C" w:rsidR="00291834" w:rsidRPr="00783BFE" w:rsidRDefault="00291834" w:rsidP="00291834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 xml:space="preserve">La producción total </w:t>
      </w:r>
      <w:r w:rsidR="00FC694D" w:rsidRPr="00783BFE">
        <w:rPr>
          <w:rFonts w:ascii="Arial Narrow" w:hAnsi="Arial Narrow"/>
          <w:sz w:val="26"/>
          <w:szCs w:val="26"/>
          <w:lang w:val="es-ES"/>
        </w:rPr>
        <w:t xml:space="preserve">y la producción promedio en toneladas </w:t>
      </w:r>
      <w:r w:rsidRPr="00783BFE">
        <w:rPr>
          <w:rFonts w:ascii="Arial Narrow" w:hAnsi="Arial Narrow"/>
          <w:sz w:val="26"/>
          <w:szCs w:val="26"/>
          <w:lang w:val="es-ES"/>
        </w:rPr>
        <w:t>de todas las frutas.</w:t>
      </w:r>
    </w:p>
    <w:p w14:paraId="2373827B" w14:textId="77777777" w:rsidR="00FC694D" w:rsidRPr="00783BFE" w:rsidRDefault="00FC694D" w:rsidP="00FC694D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La producción total y la producción promedio en toneladas de las frutas ubicadas en las columnas impares en el último trimestre.</w:t>
      </w:r>
    </w:p>
    <w:p w14:paraId="37D7EF95" w14:textId="4A9FEFB5" w:rsidR="00291834" w:rsidRPr="00783BFE" w:rsidRDefault="00FC694D" w:rsidP="00291834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Imprimir si es mayor</w:t>
      </w:r>
      <w:r w:rsidR="00227551" w:rsidRPr="00783BFE">
        <w:rPr>
          <w:rFonts w:ascii="Arial Narrow" w:hAnsi="Arial Narrow"/>
          <w:sz w:val="26"/>
          <w:szCs w:val="26"/>
          <w:lang w:val="es-ES"/>
        </w:rPr>
        <w:t>, menor o igual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la producción promedio </w:t>
      </w:r>
      <w:r w:rsidR="00D34BE1" w:rsidRPr="00783BFE">
        <w:rPr>
          <w:rFonts w:ascii="Arial Narrow" w:hAnsi="Arial Narrow"/>
          <w:sz w:val="26"/>
          <w:szCs w:val="26"/>
          <w:lang w:val="es-ES"/>
        </w:rPr>
        <w:t xml:space="preserve">en toneladas </w:t>
      </w:r>
      <w:r w:rsidR="00291834" w:rsidRPr="00783BFE">
        <w:rPr>
          <w:rFonts w:ascii="Arial Narrow" w:hAnsi="Arial Narrow"/>
          <w:sz w:val="26"/>
          <w:szCs w:val="26"/>
          <w:lang w:val="es-ES"/>
        </w:rPr>
        <w:t>de la última fruta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que la de la primera</w:t>
      </w:r>
      <w:r w:rsidR="004B5236" w:rsidRPr="00783BFE">
        <w:rPr>
          <w:rFonts w:ascii="Arial Narrow" w:hAnsi="Arial Narrow"/>
          <w:sz w:val="26"/>
          <w:szCs w:val="26"/>
          <w:lang w:val="es-ES"/>
        </w:rPr>
        <w:t xml:space="preserve"> fruta</w:t>
      </w:r>
      <w:r w:rsidR="00291834" w:rsidRPr="00783BFE">
        <w:rPr>
          <w:rFonts w:ascii="Arial Narrow" w:hAnsi="Arial Narrow"/>
          <w:sz w:val="26"/>
          <w:szCs w:val="26"/>
          <w:lang w:val="es-ES"/>
        </w:rPr>
        <w:t>.</w:t>
      </w:r>
      <w:r w:rsidR="00B85302" w:rsidRPr="00783BFE">
        <w:rPr>
          <w:rFonts w:ascii="Arial Narrow" w:hAnsi="Arial Narrow"/>
          <w:sz w:val="26"/>
          <w:szCs w:val="26"/>
          <w:lang w:val="es-ES"/>
        </w:rPr>
        <w:t xml:space="preserve"> Imprimir ambos promedios.</w:t>
      </w:r>
    </w:p>
    <w:p w14:paraId="70A98970" w14:textId="7597017B" w:rsidR="00A442EA" w:rsidRPr="00783BFE" w:rsidRDefault="00A442EA" w:rsidP="00A442EA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</w:rPr>
        <w:t xml:space="preserve">La cantidad </w:t>
      </w:r>
      <w:r w:rsidR="00D34BE1" w:rsidRPr="00783BFE">
        <w:rPr>
          <w:rFonts w:ascii="Arial Narrow" w:hAnsi="Arial Narrow"/>
          <w:sz w:val="26"/>
          <w:szCs w:val="26"/>
        </w:rPr>
        <w:t xml:space="preserve">y el porcentaje </w:t>
      </w:r>
      <w:r w:rsidRPr="00783BFE">
        <w:rPr>
          <w:rFonts w:ascii="Arial Narrow" w:hAnsi="Arial Narrow"/>
          <w:sz w:val="26"/>
          <w:szCs w:val="26"/>
        </w:rPr>
        <w:t>de producciones entre 500 y 2.500 toneladas.</w:t>
      </w:r>
    </w:p>
    <w:p w14:paraId="3864F351" w14:textId="311EB8E0" w:rsidR="00FC694D" w:rsidRPr="00783BFE" w:rsidRDefault="00FC694D" w:rsidP="00FC694D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 xml:space="preserve">La cantidad y el porcentaje de producción de frutas </w:t>
      </w:r>
      <w:r w:rsidR="00B85302" w:rsidRPr="00783BFE">
        <w:rPr>
          <w:rFonts w:ascii="Arial Narrow" w:hAnsi="Arial Narrow"/>
          <w:sz w:val="26"/>
          <w:szCs w:val="26"/>
          <w:lang w:val="es-ES"/>
        </w:rPr>
        <w:t xml:space="preserve">en toneladas que sean impares que estén </w:t>
      </w:r>
      <w:r w:rsidRPr="00783BFE">
        <w:rPr>
          <w:rFonts w:ascii="Arial Narrow" w:hAnsi="Arial Narrow"/>
          <w:sz w:val="26"/>
          <w:szCs w:val="26"/>
          <w:lang w:val="es-ES"/>
        </w:rPr>
        <w:t>en posiciones pares.</w:t>
      </w:r>
      <w:r w:rsidR="00EC6F4A">
        <w:rPr>
          <w:rFonts w:ascii="Arial Narrow" w:hAnsi="Arial Narrow"/>
          <w:sz w:val="26"/>
          <w:szCs w:val="26"/>
          <w:lang w:val="es-ES"/>
        </w:rPr>
        <w:t xml:space="preserve"> Al momento de dividir, se debe hacer sólo por la mitad de los elementos.</w:t>
      </w:r>
    </w:p>
    <w:p w14:paraId="13D74445" w14:textId="46738B04" w:rsidR="00FC694D" w:rsidRPr="00783BFE" w:rsidRDefault="008A403B" w:rsidP="00FC694D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Imprimir si es mayor, menor o igual e</w:t>
      </w:r>
      <w:r w:rsidR="00FC694D" w:rsidRPr="00783BFE">
        <w:rPr>
          <w:rFonts w:ascii="Arial Narrow" w:hAnsi="Arial Narrow"/>
          <w:sz w:val="26"/>
          <w:szCs w:val="26"/>
          <w:lang w:val="es-ES"/>
        </w:rPr>
        <w:t xml:space="preserve">l porcentaje de producción 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que representan las frutas </w:t>
      </w:r>
      <w:r w:rsidR="00FC694D" w:rsidRPr="00783BFE">
        <w:rPr>
          <w:rFonts w:ascii="Arial Narrow" w:hAnsi="Arial Narrow"/>
          <w:sz w:val="26"/>
          <w:szCs w:val="26"/>
          <w:lang w:val="es-ES"/>
        </w:rPr>
        <w:t>ubicadas en la diagonal principal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que el de la diagonal secundaria</w:t>
      </w:r>
      <w:r w:rsidR="00FC694D" w:rsidRPr="00783BFE">
        <w:rPr>
          <w:rFonts w:ascii="Arial Narrow" w:hAnsi="Arial Narrow"/>
          <w:sz w:val="26"/>
          <w:szCs w:val="26"/>
          <w:lang w:val="es-ES"/>
        </w:rPr>
        <w:t xml:space="preserve"> (a pesar de no ser cuadrada, recuerde la</w:t>
      </w:r>
      <w:r w:rsidR="009532F7">
        <w:rPr>
          <w:rFonts w:ascii="Arial Narrow" w:hAnsi="Arial Narrow"/>
          <w:sz w:val="26"/>
          <w:szCs w:val="26"/>
          <w:lang w:val="es-ES"/>
        </w:rPr>
        <w:t>s</w:t>
      </w:r>
      <w:r w:rsidR="00FC694D" w:rsidRPr="00783BFE">
        <w:rPr>
          <w:rFonts w:ascii="Arial Narrow" w:hAnsi="Arial Narrow"/>
          <w:sz w:val="26"/>
          <w:szCs w:val="26"/>
          <w:lang w:val="es-ES"/>
        </w:rPr>
        <w:t xml:space="preserve"> condic</w:t>
      </w:r>
      <w:r w:rsidR="009532F7">
        <w:rPr>
          <w:rFonts w:ascii="Arial Narrow" w:hAnsi="Arial Narrow"/>
          <w:sz w:val="26"/>
          <w:szCs w:val="26"/>
          <w:lang w:val="es-ES"/>
        </w:rPr>
        <w:t>iones</w:t>
      </w:r>
      <w:r w:rsidR="00FC694D" w:rsidRPr="00783BFE">
        <w:rPr>
          <w:rFonts w:ascii="Arial Narrow" w:hAnsi="Arial Narrow"/>
          <w:sz w:val="26"/>
          <w:szCs w:val="26"/>
          <w:lang w:val="es-ES"/>
        </w:rPr>
        <w:t xml:space="preserve"> de </w:t>
      </w:r>
      <w:r w:rsidR="00FC694D" w:rsidRPr="009532F7">
        <w:rPr>
          <w:rFonts w:ascii="Arial Narrow" w:hAnsi="Arial Narrow"/>
          <w:i/>
          <w:iCs/>
          <w:sz w:val="26"/>
          <w:szCs w:val="26"/>
          <w:lang w:val="es-ES"/>
        </w:rPr>
        <w:t>fila == columna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y </w:t>
      </w:r>
      <w:r w:rsidRPr="009532F7">
        <w:rPr>
          <w:rFonts w:ascii="Arial Narrow" w:hAnsi="Arial Narrow"/>
          <w:i/>
          <w:iCs/>
          <w:sz w:val="26"/>
          <w:szCs w:val="26"/>
          <w:lang w:val="es-ES"/>
        </w:rPr>
        <w:t>(fila + columna) == N-1</w:t>
      </w:r>
      <w:r w:rsidR="00FC694D" w:rsidRPr="00783BFE">
        <w:rPr>
          <w:rFonts w:ascii="Arial Narrow" w:hAnsi="Arial Narrow"/>
          <w:sz w:val="26"/>
          <w:szCs w:val="26"/>
          <w:lang w:val="es-ES"/>
        </w:rPr>
        <w:t>).</w:t>
      </w:r>
      <w:r w:rsidR="004B5236" w:rsidRPr="00783BFE">
        <w:rPr>
          <w:rFonts w:ascii="Arial Narrow" w:hAnsi="Arial Narrow"/>
          <w:sz w:val="26"/>
          <w:szCs w:val="26"/>
          <w:lang w:val="es-ES"/>
        </w:rPr>
        <w:t xml:space="preserve"> Recuerde realizar este punto con dos acumuladores y dividir por la producción total de toda la matriz (punto 1).</w:t>
      </w:r>
      <w:r w:rsidR="00F96325">
        <w:rPr>
          <w:rFonts w:ascii="Arial Narrow" w:hAnsi="Arial Narrow"/>
          <w:sz w:val="26"/>
          <w:szCs w:val="26"/>
          <w:lang w:val="es-ES"/>
        </w:rPr>
        <w:t xml:space="preserve"> Recorrer N filas.</w:t>
      </w:r>
    </w:p>
    <w:p w14:paraId="23C02EB2" w14:textId="465C5A3D" w:rsidR="00D34BE1" w:rsidRPr="00783BFE" w:rsidRDefault="00D34BE1" w:rsidP="00D34BE1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 xml:space="preserve">La </w:t>
      </w:r>
      <w:r w:rsidR="0084020F" w:rsidRPr="00783BFE">
        <w:rPr>
          <w:rFonts w:ascii="Arial Narrow" w:hAnsi="Arial Narrow"/>
          <w:sz w:val="26"/>
          <w:szCs w:val="26"/>
          <w:lang w:val="es-ES"/>
        </w:rPr>
        <w:t xml:space="preserve">mayor 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producción en </w:t>
      </w:r>
      <w:r w:rsidR="008A403B" w:rsidRPr="00783BFE">
        <w:rPr>
          <w:rFonts w:ascii="Arial Narrow" w:hAnsi="Arial Narrow"/>
          <w:sz w:val="26"/>
          <w:szCs w:val="26"/>
          <w:lang w:val="es-ES"/>
        </w:rPr>
        <w:t>meses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</w:t>
      </w:r>
      <w:r w:rsidR="0084020F" w:rsidRPr="00783BFE">
        <w:rPr>
          <w:rFonts w:ascii="Arial Narrow" w:hAnsi="Arial Narrow"/>
          <w:sz w:val="26"/>
          <w:szCs w:val="26"/>
          <w:lang w:val="es-ES"/>
        </w:rPr>
        <w:t>im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pares </w:t>
      </w:r>
      <w:r w:rsidR="008A403B" w:rsidRPr="00783BFE">
        <w:rPr>
          <w:rFonts w:ascii="Arial Narrow" w:hAnsi="Arial Narrow"/>
          <w:sz w:val="26"/>
          <w:szCs w:val="26"/>
          <w:lang w:val="es-ES"/>
        </w:rPr>
        <w:t xml:space="preserve">de las frutas </w:t>
      </w:r>
      <w:r w:rsidRPr="00783BFE">
        <w:rPr>
          <w:rFonts w:ascii="Arial Narrow" w:hAnsi="Arial Narrow"/>
          <w:sz w:val="26"/>
          <w:szCs w:val="26"/>
          <w:lang w:val="es-ES"/>
        </w:rPr>
        <w:t>pares</w:t>
      </w:r>
      <w:r w:rsidR="0084020F" w:rsidRPr="00783BFE">
        <w:rPr>
          <w:rFonts w:ascii="Arial Narrow" w:hAnsi="Arial Narrow"/>
          <w:sz w:val="26"/>
          <w:szCs w:val="26"/>
          <w:lang w:val="es-ES"/>
        </w:rPr>
        <w:t>, acompañado de su ubicación en la matriz</w:t>
      </w:r>
      <w:r w:rsidRPr="00783BFE">
        <w:rPr>
          <w:rFonts w:ascii="Arial Narrow" w:hAnsi="Arial Narrow"/>
          <w:sz w:val="26"/>
          <w:szCs w:val="26"/>
          <w:lang w:val="es-ES"/>
        </w:rPr>
        <w:t>.</w:t>
      </w:r>
    </w:p>
    <w:p w14:paraId="485496BB" w14:textId="04AD33AA" w:rsidR="0084020F" w:rsidRPr="00783BFE" w:rsidRDefault="0084020F" w:rsidP="0084020F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La menor producción múltiplo de 10, acompañado de su ubicación en la matriz.</w:t>
      </w:r>
    </w:p>
    <w:p w14:paraId="47A2B708" w14:textId="7ADFE27E" w:rsidR="0084020F" w:rsidRPr="00783BFE" w:rsidRDefault="0084020F" w:rsidP="00244A8F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La deferencia entre la mayor y la menor producción en toneladas de todas las frutas. Además, imprimir el valor de la mayor y la menor producción en toneladas.</w:t>
      </w:r>
    </w:p>
    <w:p w14:paraId="0722217D" w14:textId="63DB374E" w:rsidR="00291834" w:rsidRPr="00783BFE" w:rsidRDefault="00291834" w:rsidP="00291834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 xml:space="preserve">Leer una producción (en toneladas) e imprimir </w:t>
      </w:r>
      <w:r w:rsidR="0084020F" w:rsidRPr="00783BFE">
        <w:rPr>
          <w:rFonts w:ascii="Arial Narrow" w:hAnsi="Arial Narrow"/>
          <w:sz w:val="26"/>
          <w:szCs w:val="26"/>
          <w:lang w:val="es-ES"/>
        </w:rPr>
        <w:t xml:space="preserve">si existe o no en la matriz. En caso de encontrarla, imprimir la coordenada </w:t>
      </w:r>
      <w:r w:rsidRPr="00783BFE">
        <w:rPr>
          <w:rFonts w:ascii="Arial Narrow" w:hAnsi="Arial Narrow"/>
          <w:sz w:val="26"/>
          <w:szCs w:val="26"/>
          <w:lang w:val="es-ES"/>
        </w:rPr>
        <w:t>en base 1. Tenga en cuenta que puede estar ubicad</w:t>
      </w:r>
      <w:r w:rsidR="004B5236" w:rsidRPr="00783BFE">
        <w:rPr>
          <w:rFonts w:ascii="Arial Narrow" w:hAnsi="Arial Narrow"/>
          <w:sz w:val="26"/>
          <w:szCs w:val="26"/>
          <w:lang w:val="es-ES"/>
        </w:rPr>
        <w:t>a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en varias posiciones.</w:t>
      </w:r>
      <w:r w:rsidR="0084020F" w:rsidRPr="00783BFE">
        <w:rPr>
          <w:rFonts w:ascii="Arial Narrow" w:hAnsi="Arial Narrow"/>
          <w:sz w:val="26"/>
          <w:szCs w:val="26"/>
          <w:lang w:val="es-ES"/>
        </w:rPr>
        <w:t xml:space="preserve"> Imprimir dentro de los dos ciclos y no guardar las coordenadas.</w:t>
      </w:r>
      <w:r w:rsidRPr="00783BFE">
        <w:rPr>
          <w:rFonts w:ascii="Arial Narrow" w:hAnsi="Arial Narrow"/>
          <w:sz w:val="26"/>
          <w:szCs w:val="26"/>
          <w:lang w:val="es-ES"/>
        </w:rPr>
        <w:t xml:space="preserve"> </w:t>
      </w:r>
      <w:r w:rsidR="0084020F" w:rsidRPr="00783BFE">
        <w:rPr>
          <w:rFonts w:ascii="Arial Narrow" w:hAnsi="Arial Narrow"/>
          <w:sz w:val="26"/>
          <w:szCs w:val="26"/>
          <w:lang w:val="es-ES"/>
        </w:rPr>
        <w:t>Usar bandera para este punto.</w:t>
      </w:r>
    </w:p>
    <w:p w14:paraId="436B7541" w14:textId="77777777" w:rsidR="00291834" w:rsidRPr="00783BFE" w:rsidRDefault="00291834" w:rsidP="00291834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sz w:val="26"/>
          <w:szCs w:val="26"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Determinar si se realizó más producción en la “triangular superior” que en la “triangular inferior” o no. Imprimir los valores de los dos. Recorrer sólo hasta la fila N para que sea cuadrada la matriz.</w:t>
      </w:r>
    </w:p>
    <w:p w14:paraId="7A15444F" w14:textId="50E0ADBF" w:rsidR="000418B3" w:rsidRPr="00783BFE" w:rsidRDefault="00A442EA" w:rsidP="00EE21D0">
      <w:pPr>
        <w:pStyle w:val="Textopredeterminado"/>
        <w:widowControl/>
        <w:numPr>
          <w:ilvl w:val="0"/>
          <w:numId w:val="5"/>
        </w:numPr>
        <w:jc w:val="both"/>
        <w:rPr>
          <w:rFonts w:ascii="Arial Narrow" w:hAnsi="Arial Narrow"/>
          <w:bCs/>
          <w:lang w:val="es-ES"/>
        </w:rPr>
      </w:pPr>
      <w:r w:rsidRPr="00783BFE">
        <w:rPr>
          <w:rFonts w:ascii="Arial Narrow" w:hAnsi="Arial Narrow"/>
          <w:sz w:val="26"/>
          <w:szCs w:val="26"/>
          <w:lang w:val="es-ES"/>
        </w:rPr>
        <w:t>Recorrer la matriz y duplicar las producciones. Imprimir la matriz actualizada</w:t>
      </w:r>
      <w:r w:rsidR="00E41C57">
        <w:rPr>
          <w:rFonts w:ascii="Arial Narrow" w:hAnsi="Arial Narrow"/>
          <w:sz w:val="26"/>
          <w:szCs w:val="26"/>
          <w:lang w:val="es-ES"/>
        </w:rPr>
        <w:t xml:space="preserve"> ordenada ascendentemente</w:t>
      </w:r>
      <w:r w:rsidRPr="00783BFE">
        <w:rPr>
          <w:rFonts w:ascii="Arial Narrow" w:hAnsi="Arial Narrow"/>
          <w:sz w:val="26"/>
          <w:szCs w:val="26"/>
          <w:lang w:val="es-ES"/>
        </w:rPr>
        <w:t>.</w:t>
      </w:r>
      <w:r w:rsidR="00683470">
        <w:rPr>
          <w:rFonts w:ascii="Arial Narrow" w:hAnsi="Arial Narrow"/>
          <w:sz w:val="26"/>
          <w:szCs w:val="26"/>
          <w:lang w:val="es-ES"/>
        </w:rPr>
        <w:t xml:space="preserve"> Se recomienda llevarla a un vector, ordenarlo y llevarlo a la matriz de nuevo.</w:t>
      </w:r>
    </w:p>
    <w:p w14:paraId="17D88186" w14:textId="77777777" w:rsidR="00AF447E" w:rsidRDefault="00AF447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b/>
          <w:lang w:val="es-ES"/>
        </w:rPr>
        <w:br w:type="page"/>
      </w:r>
    </w:p>
    <w:p w14:paraId="588175DF" w14:textId="790A3678" w:rsidR="00291834" w:rsidRDefault="00291834" w:rsidP="00291834">
      <w:pPr>
        <w:pStyle w:val="Textopredeterminado"/>
        <w:widowControl/>
        <w:jc w:val="center"/>
        <w:rPr>
          <w:b/>
          <w:lang w:val="es-ES"/>
        </w:rPr>
      </w:pPr>
      <w:r w:rsidRPr="00936B4B">
        <w:rPr>
          <w:b/>
          <w:lang w:val="es-ES"/>
        </w:rPr>
        <w:lastRenderedPageBreak/>
        <w:t>RESPUESTAS ESPERADAS</w:t>
      </w:r>
    </w:p>
    <w:p w14:paraId="7993D9DA" w14:textId="77777777" w:rsidR="00291834" w:rsidRDefault="00291834" w:rsidP="00291834">
      <w:pPr>
        <w:pStyle w:val="Textopredeterminado"/>
        <w:widowControl/>
        <w:jc w:val="both"/>
        <w:rPr>
          <w:lang w:val="es-ES"/>
        </w:rPr>
      </w:pPr>
    </w:p>
    <w:tbl>
      <w:tblPr>
        <w:tblW w:w="996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7"/>
      </w:tblGrid>
      <w:tr w:rsidR="002403B1" w:rsidRPr="00A933D3" w14:paraId="63EAEEDE" w14:textId="77777777" w:rsidTr="002403B1">
        <w:trPr>
          <w:trHeight w:val="56"/>
        </w:trPr>
        <w:tc>
          <w:tcPr>
            <w:tcW w:w="9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347EB" w14:textId="7386452A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1.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La producción total</w:t>
            </w: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Pr="00A933D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349.034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y la producción promedio en toneladas de todas las frutas</w:t>
            </w:r>
            <w:r>
              <w:t xml:space="preserve"> </w:t>
            </w:r>
            <w:r w:rsidR="007531E4" w:rsidRP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3.635,77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0389BB26" w14:textId="77777777" w:rsidTr="002403B1">
        <w:trPr>
          <w:trHeight w:val="56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6500C" w14:textId="66AAAA64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2.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La producción total </w:t>
            </w:r>
            <w:r w:rsidRPr="002403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44.676</w:t>
            </w: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y la producción promedio en toneladas de las frutas ubicadas en las columnas impares en el último trimestr</w:t>
            </w: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e: </w:t>
            </w:r>
            <w:r w:rsidRPr="002403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3.723</w:t>
            </w:r>
            <w:r w:rsid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,00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67EB4FFA" w14:textId="77777777" w:rsidTr="002403B1">
        <w:trPr>
          <w:trHeight w:val="56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C8EB4" w14:textId="09586BCF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3.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Imprimir si es mayor, menor o igual la producción promedio en toneladas de la última fruta que la de la primera fruta. Imprimir ambos promedios.</w:t>
            </w: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 m</w:t>
            </w:r>
            <w:r w:rsidR="00AB2982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eno</w:t>
            </w:r>
            <w:r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 la producción promedio de la </w:t>
            </w:r>
            <w:r w:rsidR="00AB2982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última </w:t>
            </w:r>
            <w:r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fila </w:t>
            </w:r>
            <w:r w:rsidR="00AB2982" w:rsidRP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2.695,50</w:t>
            </w:r>
            <w:r w:rsidR="00AB29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que la de la </w:t>
            </w:r>
            <w:r w:rsidR="00AB2982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primera</w:t>
            </w:r>
            <w:r w:rsidR="00263406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:</w:t>
            </w:r>
            <w:r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AB2982" w:rsidRP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4.002,25</w:t>
            </w:r>
            <w:r w:rsidRP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7027CD6B" w14:textId="77777777" w:rsidTr="002403B1">
        <w:trPr>
          <w:trHeight w:val="56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E560C" w14:textId="403C497D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4. </w:t>
            </w:r>
            <w:r w:rsidRPr="00E37BB7">
              <w:rPr>
                <w:rFonts w:ascii="Arial Narrow" w:hAnsi="Arial Narrow"/>
                <w:sz w:val="26"/>
                <w:szCs w:val="26"/>
              </w:rPr>
              <w:t xml:space="preserve">La cantidad </w:t>
            </w:r>
            <w:r w:rsidR="00263406" w:rsidRPr="0026340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27</w:t>
            </w:r>
            <w:r w:rsidR="00263406"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E37BB7">
              <w:rPr>
                <w:rFonts w:ascii="Arial Narrow" w:hAnsi="Arial Narrow"/>
                <w:sz w:val="26"/>
                <w:szCs w:val="26"/>
              </w:rPr>
              <w:t>y el porcentaje de producciones entre 500 y 2.500 toneladas</w:t>
            </w:r>
            <w:r w:rsidR="00263406">
              <w:rPr>
                <w:rFonts w:ascii="Arial Narrow" w:hAnsi="Arial Narrow"/>
                <w:sz w:val="26"/>
                <w:szCs w:val="26"/>
              </w:rPr>
              <w:t xml:space="preserve">: </w:t>
            </w:r>
            <w:r w:rsidR="00EC6F4A" w:rsidRPr="00EC6F4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28,1</w:t>
            </w:r>
            <w:r w:rsidR="00AB29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  <w:r w:rsidR="00EC6F4A" w:rsidRPr="00EC6F4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%</w:t>
            </w:r>
            <w:r w:rsidR="0026340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40AC0AB2" w14:textId="77777777" w:rsidTr="002403B1">
        <w:trPr>
          <w:trHeight w:val="56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FA14F" w14:textId="3D5A3A9B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5.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La cantidad </w:t>
            </w:r>
            <w:r w:rsidR="00EC6F4A" w:rsidRPr="0026340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  <w:r w:rsidR="00EC6F4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3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y el porcentaje de producción de frutas en toneladas que sean impares que estén en posiciones pares</w:t>
            </w:r>
            <w:r w:rsidR="00EC6F4A">
              <w:rPr>
                <w:rFonts w:ascii="Arial Narrow" w:hAnsi="Arial Narrow"/>
                <w:sz w:val="26"/>
                <w:szCs w:val="26"/>
                <w:lang w:val="es-ES"/>
              </w:rPr>
              <w:t>:</w:t>
            </w:r>
            <w:r w:rsidR="00EC6F4A"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="00EC6F4A" w:rsidRPr="00EC6F4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47,92%</w:t>
            </w:r>
            <w:r w:rsidR="00EC6F4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. </w:t>
            </w:r>
          </w:p>
        </w:tc>
      </w:tr>
      <w:tr w:rsidR="002403B1" w:rsidRPr="00A933D3" w14:paraId="3F95E45F" w14:textId="77777777" w:rsidTr="002403B1">
        <w:trPr>
          <w:trHeight w:val="56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C04ED" w14:textId="37D66CEE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6.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Imprimir si es mayor, menor o igual el porcentaje de producción que representan las frutas ubicadas en la diagonal principal que el de la diagonal secundaria</w:t>
            </w:r>
            <w:r w:rsidR="00684BBC">
              <w:rPr>
                <w:rFonts w:ascii="Arial Narrow" w:hAnsi="Arial Narrow"/>
                <w:sz w:val="26"/>
                <w:szCs w:val="26"/>
                <w:lang w:val="es-ES"/>
              </w:rPr>
              <w:t>.</w:t>
            </w:r>
            <w:r w:rsidR="007531E4"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="007531E4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 menor el porcentaje de producción de la diagonal principal 8,22% que la de la diagonal secundaria: 10,60%</w:t>
            </w:r>
            <w:r w:rsidR="007531E4" w:rsidRPr="007531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203E4103" w14:textId="77777777" w:rsidTr="002403B1">
        <w:trPr>
          <w:trHeight w:val="780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2D912" w14:textId="1C36F69F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7.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La mayor producción en meses impares de las frutas pares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 es 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7</w:t>
            </w:r>
            <w:r w:rsid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931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, acompañado de su ubicación en la matriz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: 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Coordenada [7][4]</w:t>
            </w:r>
            <w:r w:rsid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316CF7DD" w14:textId="77777777" w:rsidTr="002403B1">
        <w:trPr>
          <w:trHeight w:val="780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C704D" w14:textId="562326E6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8.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La menor producción múltiplo de 10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 es 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310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, acompañado de su ubicación en la matriz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: 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Coordenada [8][1]</w:t>
            </w:r>
          </w:p>
        </w:tc>
      </w:tr>
      <w:tr w:rsidR="002403B1" w:rsidRPr="00A933D3" w14:paraId="4B084308" w14:textId="77777777" w:rsidTr="006846B4">
        <w:trPr>
          <w:trHeight w:val="97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161F8" w14:textId="0BC22163" w:rsidR="002403B1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9.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La deferencia entre la mayor </w:t>
            </w:r>
            <w:r w:rsidR="006846B4">
              <w:rPr>
                <w:rFonts w:ascii="Arial Narrow" w:hAnsi="Arial Narrow"/>
                <w:sz w:val="26"/>
                <w:szCs w:val="26"/>
                <w:lang w:val="es-ES"/>
              </w:rPr>
              <w:t xml:space="preserve">producción </w:t>
            </w:r>
            <w:r w:rsidR="006846B4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7</w:t>
            </w:r>
            <w:r w:rsidR="006846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  <w:r w:rsidR="006846B4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931</w:t>
            </w:r>
            <w:r w:rsidR="006846B4"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y la menor producción </w:t>
            </w:r>
            <w:r w:rsidR="006846B4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102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 es</w:t>
            </w:r>
            <w:r w:rsidR="006846B4">
              <w:rPr>
                <w:rFonts w:ascii="Arial Narrow" w:hAnsi="Arial Narrow"/>
                <w:sz w:val="26"/>
                <w:szCs w:val="26"/>
                <w:lang w:val="es-ES"/>
              </w:rPr>
              <w:t xml:space="preserve"> de</w:t>
            </w:r>
            <w:r w:rsidR="0029200D"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7</w:t>
            </w:r>
            <w:r w:rsid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  <w:r w:rsidR="0029200D" w:rsidRPr="002920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829</w:t>
            </w:r>
            <w:r w:rsidR="006846B4">
              <w:rPr>
                <w:rFonts w:ascii="Arial Narrow" w:hAnsi="Arial Narrow"/>
                <w:sz w:val="26"/>
                <w:szCs w:val="26"/>
                <w:lang w:val="es-ES"/>
              </w:rPr>
              <w:t xml:space="preserve"> toneladas.</w:t>
            </w:r>
          </w:p>
        </w:tc>
      </w:tr>
      <w:tr w:rsidR="002403B1" w:rsidRPr="00A933D3" w14:paraId="4B762D83" w14:textId="77777777" w:rsidTr="002403B1">
        <w:trPr>
          <w:trHeight w:val="780"/>
        </w:trPr>
        <w:tc>
          <w:tcPr>
            <w:tcW w:w="9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5F71F" w14:textId="56E6D5BB" w:rsidR="002403B1" w:rsidRDefault="002403B1" w:rsidP="00684BBC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10.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Leer una producción (en toneladas</w:t>
            </w:r>
            <w:r w:rsidR="00684BBC">
              <w:rPr>
                <w:rFonts w:ascii="Arial Narrow" w:hAnsi="Arial Narrow"/>
                <w:sz w:val="26"/>
                <w:szCs w:val="26"/>
                <w:lang w:val="es-ES"/>
              </w:rPr>
              <w:t xml:space="preserve"> </w:t>
            </w:r>
            <w:r w:rsidR="00684BBC" w:rsidRP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5734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) e imprimir si existe o no en la matriz. En caso de encontrarla, imprimir la coordenada en base 1. </w:t>
            </w:r>
            <w:r w:rsidR="00684BBC" w:rsidRP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Coordenadas [10][8] y</w:t>
            </w:r>
            <w:r w:rsid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684BBC" w:rsidRP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[12][6]</w:t>
            </w:r>
            <w:r w:rsidR="00684BB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2403B1" w:rsidRPr="00A933D3" w14:paraId="319B6577" w14:textId="77777777" w:rsidTr="002403B1">
        <w:trPr>
          <w:trHeight w:val="780"/>
        </w:trPr>
        <w:tc>
          <w:tcPr>
            <w:tcW w:w="9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E8398" w14:textId="39A773C8" w:rsidR="002403B1" w:rsidRPr="00A442EA" w:rsidRDefault="002403B1" w:rsidP="004B5236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11.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Determinar si se realizó más producción en la “triangular superior” que en la “triangular inferior” o no. Imprimir los valores de los dos. </w:t>
            </w:r>
            <w:r w:rsidR="00684BBC" w:rsidRPr="008B221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No se realizó más producción en la triangular superior 96.646 que en la inferior: 107.511.</w:t>
            </w:r>
          </w:p>
        </w:tc>
      </w:tr>
      <w:tr w:rsidR="002403B1" w:rsidRPr="00A933D3" w14:paraId="7CD4042F" w14:textId="77777777" w:rsidTr="00BF3241">
        <w:trPr>
          <w:trHeight w:val="780"/>
        </w:trPr>
        <w:tc>
          <w:tcPr>
            <w:tcW w:w="9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7C9F47" w14:textId="4456A540" w:rsidR="002403B1" w:rsidRDefault="002403B1" w:rsidP="004B5236">
            <w:pPr>
              <w:spacing w:after="120" w:line="240" w:lineRule="auto"/>
              <w:jc w:val="both"/>
              <w:rPr>
                <w:rFonts w:ascii="Arial Narrow" w:hAnsi="Arial Narrow"/>
                <w:sz w:val="26"/>
                <w:szCs w:val="26"/>
                <w:lang w:val="es-ES"/>
              </w:rPr>
            </w:pPr>
            <w:r>
              <w:rPr>
                <w:rFonts w:ascii="Arial Narrow" w:hAnsi="Arial Narrow"/>
                <w:sz w:val="26"/>
                <w:szCs w:val="26"/>
                <w:lang w:val="es-ES"/>
              </w:rPr>
              <w:t xml:space="preserve">12. 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 xml:space="preserve">Recorrer la matriz y duplicar las producciones. </w:t>
            </w:r>
            <w:r w:rsidR="00E41C57" w:rsidRPr="00783BFE">
              <w:rPr>
                <w:rFonts w:ascii="Arial Narrow" w:hAnsi="Arial Narrow"/>
                <w:sz w:val="26"/>
                <w:szCs w:val="26"/>
                <w:lang w:val="es-ES"/>
              </w:rPr>
              <w:t>Imprimir la matriz actualizada</w:t>
            </w:r>
            <w:r w:rsidR="00E41C57">
              <w:rPr>
                <w:rFonts w:ascii="Arial Narrow" w:hAnsi="Arial Narrow"/>
                <w:sz w:val="26"/>
                <w:szCs w:val="26"/>
                <w:lang w:val="es-ES"/>
              </w:rPr>
              <w:t xml:space="preserve"> ordenada ascendentemente</w:t>
            </w:r>
            <w:r w:rsidRPr="00E37BB7">
              <w:rPr>
                <w:rFonts w:ascii="Arial Narrow" w:hAnsi="Arial Narrow"/>
                <w:sz w:val="26"/>
                <w:szCs w:val="26"/>
                <w:lang w:val="es-ES"/>
              </w:rPr>
              <w:t>.</w:t>
            </w:r>
            <w:bookmarkStart w:id="0" w:name="_GoBack"/>
            <w:bookmarkEnd w:id="0"/>
          </w:p>
          <w:p w14:paraId="55C189E5" w14:textId="30F8F9E4" w:rsidR="00BF3241" w:rsidRPr="00A442EA" w:rsidRDefault="006846B4" w:rsidP="0039222C">
            <w:pPr>
              <w:spacing w:after="12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976297" wp14:editId="167D3D85">
                  <wp:extent cx="4316680" cy="2565091"/>
                  <wp:effectExtent l="0" t="0" r="8255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750" cy="25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CDED9" w14:textId="77777777" w:rsidR="00291834" w:rsidRPr="00A933D3" w:rsidRDefault="00291834" w:rsidP="0039222C">
      <w:pPr>
        <w:pStyle w:val="Textopredeterminado"/>
        <w:widowControl/>
        <w:jc w:val="both"/>
        <w:rPr>
          <w:lang w:val="es-CO"/>
        </w:rPr>
      </w:pPr>
    </w:p>
    <w:sectPr w:rsidR="00291834" w:rsidRPr="00A933D3" w:rsidSect="00AF447E">
      <w:pgSz w:w="12240" w:h="15840" w:code="1"/>
      <w:pgMar w:top="426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A4B8" w14:textId="77777777" w:rsidR="00B90589" w:rsidRDefault="00B90589" w:rsidP="00F37507">
      <w:pPr>
        <w:spacing w:after="0" w:line="240" w:lineRule="auto"/>
      </w:pPr>
      <w:r>
        <w:separator/>
      </w:r>
    </w:p>
  </w:endnote>
  <w:endnote w:type="continuationSeparator" w:id="0">
    <w:p w14:paraId="0A1DDD8F" w14:textId="77777777" w:rsidR="00B90589" w:rsidRDefault="00B90589" w:rsidP="00F3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77D7" w14:textId="77777777" w:rsidR="00B90589" w:rsidRDefault="00B90589" w:rsidP="00F37507">
      <w:pPr>
        <w:spacing w:after="0" w:line="240" w:lineRule="auto"/>
      </w:pPr>
      <w:r>
        <w:separator/>
      </w:r>
    </w:p>
  </w:footnote>
  <w:footnote w:type="continuationSeparator" w:id="0">
    <w:p w14:paraId="72283526" w14:textId="77777777" w:rsidR="00B90589" w:rsidRDefault="00B90589" w:rsidP="00F3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30"/>
    <w:multiLevelType w:val="hybridMultilevel"/>
    <w:tmpl w:val="6164B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6161"/>
    <w:multiLevelType w:val="hybridMultilevel"/>
    <w:tmpl w:val="2D046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6970"/>
    <w:multiLevelType w:val="hybridMultilevel"/>
    <w:tmpl w:val="6A2EDE50"/>
    <w:lvl w:ilvl="0" w:tplc="80D62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7E0B"/>
    <w:multiLevelType w:val="hybridMultilevel"/>
    <w:tmpl w:val="9A22A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CBE"/>
    <w:multiLevelType w:val="hybridMultilevel"/>
    <w:tmpl w:val="E528D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F23"/>
    <w:rsid w:val="000418B3"/>
    <w:rsid w:val="000863A5"/>
    <w:rsid w:val="000A1D47"/>
    <w:rsid w:val="000B3097"/>
    <w:rsid w:val="000D6FD7"/>
    <w:rsid w:val="000F4A53"/>
    <w:rsid w:val="0011075C"/>
    <w:rsid w:val="0014020B"/>
    <w:rsid w:val="001960CA"/>
    <w:rsid w:val="001C3753"/>
    <w:rsid w:val="001D7307"/>
    <w:rsid w:val="001E3F91"/>
    <w:rsid w:val="001F4731"/>
    <w:rsid w:val="00227551"/>
    <w:rsid w:val="002403B1"/>
    <w:rsid w:val="0024111D"/>
    <w:rsid w:val="00263406"/>
    <w:rsid w:val="0028414F"/>
    <w:rsid w:val="00291834"/>
    <w:rsid w:val="0029200D"/>
    <w:rsid w:val="002B4681"/>
    <w:rsid w:val="002B5003"/>
    <w:rsid w:val="002C7A18"/>
    <w:rsid w:val="00305660"/>
    <w:rsid w:val="003838BD"/>
    <w:rsid w:val="0039222C"/>
    <w:rsid w:val="003F6478"/>
    <w:rsid w:val="00434F2B"/>
    <w:rsid w:val="00495275"/>
    <w:rsid w:val="004B5236"/>
    <w:rsid w:val="004D6047"/>
    <w:rsid w:val="005C2591"/>
    <w:rsid w:val="005E3F23"/>
    <w:rsid w:val="0061747B"/>
    <w:rsid w:val="00646D59"/>
    <w:rsid w:val="006810AF"/>
    <w:rsid w:val="00683470"/>
    <w:rsid w:val="006846B4"/>
    <w:rsid w:val="00684BBC"/>
    <w:rsid w:val="006B7967"/>
    <w:rsid w:val="006E6C29"/>
    <w:rsid w:val="007531E4"/>
    <w:rsid w:val="00755476"/>
    <w:rsid w:val="00765895"/>
    <w:rsid w:val="00783BFE"/>
    <w:rsid w:val="007B3D7D"/>
    <w:rsid w:val="007B5F65"/>
    <w:rsid w:val="007F2B50"/>
    <w:rsid w:val="0084020F"/>
    <w:rsid w:val="00870648"/>
    <w:rsid w:val="008723BF"/>
    <w:rsid w:val="008A403B"/>
    <w:rsid w:val="008B221C"/>
    <w:rsid w:val="008B443F"/>
    <w:rsid w:val="008C7991"/>
    <w:rsid w:val="008F5E85"/>
    <w:rsid w:val="0091482F"/>
    <w:rsid w:val="00921213"/>
    <w:rsid w:val="009532F7"/>
    <w:rsid w:val="00997D4B"/>
    <w:rsid w:val="009A606C"/>
    <w:rsid w:val="009B5191"/>
    <w:rsid w:val="009C08AB"/>
    <w:rsid w:val="009E100F"/>
    <w:rsid w:val="00A33E39"/>
    <w:rsid w:val="00A40A0B"/>
    <w:rsid w:val="00A442EA"/>
    <w:rsid w:val="00A479A9"/>
    <w:rsid w:val="00A54BC1"/>
    <w:rsid w:val="00A72791"/>
    <w:rsid w:val="00AB2982"/>
    <w:rsid w:val="00AC543B"/>
    <w:rsid w:val="00AF447E"/>
    <w:rsid w:val="00B43FE5"/>
    <w:rsid w:val="00B85302"/>
    <w:rsid w:val="00B90589"/>
    <w:rsid w:val="00BB4BAF"/>
    <w:rsid w:val="00BC3DDE"/>
    <w:rsid w:val="00BF3241"/>
    <w:rsid w:val="00C339B7"/>
    <w:rsid w:val="00C72DB8"/>
    <w:rsid w:val="00C763B4"/>
    <w:rsid w:val="00C809CA"/>
    <w:rsid w:val="00D12FD9"/>
    <w:rsid w:val="00D34BE1"/>
    <w:rsid w:val="00D35C9E"/>
    <w:rsid w:val="00DC3A1E"/>
    <w:rsid w:val="00DC436D"/>
    <w:rsid w:val="00DF5B91"/>
    <w:rsid w:val="00E132A0"/>
    <w:rsid w:val="00E205AF"/>
    <w:rsid w:val="00E41C57"/>
    <w:rsid w:val="00EC6F4A"/>
    <w:rsid w:val="00F11DAF"/>
    <w:rsid w:val="00F273E0"/>
    <w:rsid w:val="00F37507"/>
    <w:rsid w:val="00F40670"/>
    <w:rsid w:val="00F74ED0"/>
    <w:rsid w:val="00F96325"/>
    <w:rsid w:val="00FB776E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A359"/>
  <w15:chartTrackingRefBased/>
  <w15:docId w15:val="{6365CB3E-BC49-4BC7-9E93-C3C11AE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F2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F23"/>
    <w:pPr>
      <w:spacing w:after="160" w:line="259" w:lineRule="auto"/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8B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err">
    <w:name w:val="err"/>
    <w:basedOn w:val="Fuentedeprrafopredeter"/>
    <w:rsid w:val="003838BD"/>
  </w:style>
  <w:style w:type="paragraph" w:styleId="NormalWeb">
    <w:name w:val="Normal (Web)"/>
    <w:basedOn w:val="Normal"/>
    <w:uiPriority w:val="99"/>
    <w:semiHidden/>
    <w:unhideWhenUsed/>
    <w:rsid w:val="0038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38BD"/>
    <w:rPr>
      <w:b/>
      <w:bCs/>
    </w:rPr>
  </w:style>
  <w:style w:type="table" w:styleId="Tablaconcuadrcula">
    <w:name w:val="Table Grid"/>
    <w:basedOn w:val="Tablanormal"/>
    <w:uiPriority w:val="39"/>
    <w:rsid w:val="00383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7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507"/>
  </w:style>
  <w:style w:type="paragraph" w:styleId="Piedepgina">
    <w:name w:val="footer"/>
    <w:basedOn w:val="Normal"/>
    <w:link w:val="PiedepginaCar"/>
    <w:uiPriority w:val="99"/>
    <w:unhideWhenUsed/>
    <w:rsid w:val="00F37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507"/>
  </w:style>
  <w:style w:type="paragraph" w:customStyle="1" w:styleId="Textopredeterminado">
    <w:name w:val="Texto predeterminado"/>
    <w:basedOn w:val="Normal"/>
    <w:rsid w:val="002918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HERNANDO RAMIREZ MARIN</dc:creator>
  <cp:keywords/>
  <dc:description/>
  <cp:lastModifiedBy>Jairo Ramirez (Docente de Tiempo Completo)</cp:lastModifiedBy>
  <cp:revision>5</cp:revision>
  <cp:lastPrinted>2022-09-27T14:39:00Z</cp:lastPrinted>
  <dcterms:created xsi:type="dcterms:W3CDTF">2022-09-27T14:39:00Z</dcterms:created>
  <dcterms:modified xsi:type="dcterms:W3CDTF">2022-09-27T14:56:00Z</dcterms:modified>
</cp:coreProperties>
</file>