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1"/>
      </w:pPr>
      <w:r>
        <w:t>PROYECTO VIRTUAL KEY</w:t>
      </w: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1"/>
      </w:pPr>
      <w:r>
        <w:t>PRESENTADO POR</w:t>
      </w: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1"/>
      </w:pPr>
      <w:r>
        <w:t>GUSTAVO A. CORREA I.</w:t>
      </w: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1"/>
      </w:pPr>
      <w:r>
        <w:t>UISH 2021</w:t>
      </w: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2"/>
        <w:jc w:val="center"/>
      </w:pPr>
      <w:r>
        <w:lastRenderedPageBreak/>
        <w:t>CONTENIDO</w:t>
      </w:r>
    </w:p>
    <w:p w:rsidR="00666FD1" w:rsidRDefault="00666FD1">
      <w:pPr>
        <w:pStyle w:val="Ttulo2"/>
      </w:pPr>
    </w:p>
    <w:p w:rsidR="00666FD1" w:rsidRDefault="006C7BDA">
      <w:pPr>
        <w:pStyle w:val="Ttulo2"/>
        <w:rPr>
          <w:highlight w:val="yellow"/>
        </w:rPr>
      </w:pPr>
      <w:r>
        <w:rPr>
          <w:highlight w:val="yellow"/>
        </w:rPr>
        <w:t>1.- CONTEXTO</w:t>
      </w:r>
    </w:p>
    <w:p w:rsidR="00666FD1" w:rsidRDefault="00666FD1">
      <w:bookmarkStart w:id="0" w:name="_heading=h.m1dgyhh7l4pd" w:colFirst="0" w:colLast="0"/>
      <w:bookmarkEnd w:id="0"/>
    </w:p>
    <w:p w:rsidR="00666FD1" w:rsidRDefault="006C7BDA">
      <w:pPr>
        <w:pStyle w:val="Ttulo2"/>
      </w:pPr>
      <w:r>
        <w:t>2.-LEVANTAMIENTO DE REQUERIMIENTOS</w:t>
      </w:r>
    </w:p>
    <w:p w:rsidR="00666FD1" w:rsidRDefault="006C7BDA">
      <w:r>
        <w:t>2.1.-DISEÑO DE INSTRUMENTOS</w:t>
      </w:r>
    </w:p>
    <w:p w:rsidR="00666FD1" w:rsidRDefault="006C7BDA">
      <w:r>
        <w:tab/>
        <w:t>2.1.1 Entrevista</w:t>
      </w:r>
    </w:p>
    <w:p w:rsidR="00666FD1" w:rsidRDefault="006C7BDA">
      <w:r>
        <w:tab/>
        <w:t>2.1.2 Encuesta</w:t>
      </w:r>
    </w:p>
    <w:p w:rsidR="00666FD1" w:rsidRDefault="006C7BDA">
      <w:r>
        <w:tab/>
        <w:t>2.1.3 Recolección de información</w:t>
      </w:r>
    </w:p>
    <w:p w:rsidR="00666FD1" w:rsidRDefault="006C7BDA">
      <w:r>
        <w:t>2.2.- APLICACIÓN DE LOS INSTRUMENTOS DISEÑADOS</w:t>
      </w:r>
    </w:p>
    <w:p w:rsidR="00666FD1" w:rsidRDefault="006C7BDA">
      <w:pPr>
        <w:pStyle w:val="Ttulo2"/>
      </w:pPr>
      <w:r>
        <w:t>3.-OBJETIVO GENERAL</w:t>
      </w:r>
    </w:p>
    <w:p w:rsidR="00666FD1" w:rsidRDefault="006C7BDA">
      <w:pPr>
        <w:pStyle w:val="Ttulo2"/>
      </w:pPr>
      <w:r>
        <w:t>4.-OBJETIVOS ESPECÍFICOS</w:t>
      </w:r>
    </w:p>
    <w:p w:rsidR="00666FD1" w:rsidRDefault="006C7BDA">
      <w:pPr>
        <w:pStyle w:val="Ttulo2"/>
      </w:pPr>
      <w:r>
        <w:t>5.-VOCABULARIO</w:t>
      </w:r>
    </w:p>
    <w:p w:rsidR="00666FD1" w:rsidRDefault="00666FD1">
      <w:pPr>
        <w:pStyle w:val="Ttulo2"/>
      </w:pPr>
    </w:p>
    <w:p w:rsidR="00666FD1" w:rsidRDefault="006C7BDA">
      <w:pPr>
        <w:pStyle w:val="Ttulo2"/>
      </w:pPr>
      <w:r>
        <w:t>ANEXOS</w:t>
      </w:r>
    </w:p>
    <w:p w:rsidR="00666FD1" w:rsidRDefault="006C7BDA">
      <w:pPr>
        <w:pStyle w:val="Ttulo2"/>
      </w:pPr>
      <w:r>
        <w:t>Encuesta</w:t>
      </w:r>
    </w:p>
    <w:p w:rsidR="00666FD1" w:rsidRDefault="006C7BDA">
      <w:pPr>
        <w:pStyle w:val="Ttulo2"/>
      </w:pPr>
      <w:r>
        <w:t>Cuestionario</w:t>
      </w: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1"/>
      </w:pPr>
      <w:r>
        <w:t>PROYECTO VIRTUAL KEY</w:t>
      </w:r>
    </w:p>
    <w:p w:rsidR="00666FD1" w:rsidRDefault="00666FD1">
      <w:pPr>
        <w:pStyle w:val="Ttulo1"/>
      </w:pPr>
    </w:p>
    <w:p w:rsidR="00666FD1" w:rsidRDefault="006C7BDA">
      <w:pPr>
        <w:pStyle w:val="Ttulo1"/>
      </w:pPr>
      <w:r>
        <w:t>1.-CONTEXTO</w:t>
      </w:r>
    </w:p>
    <w:p w:rsidR="00F93C96" w:rsidRDefault="00F93C96" w:rsidP="00F93C96">
      <w:pPr>
        <w:pStyle w:val="Ttulo1"/>
        <w:jc w:val="both"/>
        <w:rPr>
          <w:b w:val="0"/>
          <w:i/>
        </w:rPr>
      </w:pPr>
      <w:r>
        <w:rPr>
          <w:b w:val="0"/>
        </w:rPr>
        <w:t>La idea de este documento es sentar las bases para la Planificación, gestión, control, aplicación y seguimiento del proyecto Virtual Key</w:t>
      </w:r>
      <w:r>
        <w:rPr>
          <w:b w:val="0"/>
          <w:i/>
        </w:rPr>
        <w:t>.</w:t>
      </w:r>
    </w:p>
    <w:p w:rsidR="00F93C96" w:rsidRDefault="00F93C96" w:rsidP="00F93C96">
      <w:pPr>
        <w:pStyle w:val="Ttulo1"/>
        <w:jc w:val="both"/>
        <w:rPr>
          <w:b w:val="0"/>
          <w:highlight w:val="yellow"/>
        </w:rPr>
      </w:pPr>
      <w:r>
        <w:rPr>
          <w:b w:val="0"/>
          <w:highlight w:val="yellow"/>
        </w:rPr>
        <w:t>Lo aquí propuesto permite evaluar la efectividad de la etapa del levantamiento de requerimientos mediante la metodología  de elicitación apalancada en una reunión virtual inicial)</w:t>
      </w:r>
      <w:r>
        <w:rPr>
          <w:b w:val="0"/>
          <w:highlight w:val="yellow"/>
          <w:vertAlign w:val="superscript"/>
        </w:rPr>
        <w:footnoteReference w:id="1"/>
      </w:r>
      <w:r>
        <w:rPr>
          <w:b w:val="0"/>
          <w:highlight w:val="yellow"/>
        </w:rPr>
        <w:t xml:space="preserve"> ya realizada, una entrevista con visita personal a las instalaciones (Pendiente) y un cuestionario fruto de las anteriores(Pendiente y en borrador ambos); enfocados a obtener la máxima información posible de la empresa y su entorno que incidan directanmente con la idea del proyecto captada en la reunión virtual.</w:t>
      </w:r>
    </w:p>
    <w:p w:rsidR="00F93C96" w:rsidRPr="00F93C96" w:rsidRDefault="00F93C96" w:rsidP="00F93C96"/>
    <w:p w:rsidR="00666FD1" w:rsidRDefault="006C7BDA">
      <w:pPr>
        <w:pStyle w:val="Ttulo1"/>
        <w:jc w:val="both"/>
        <w:rPr>
          <w:b w:val="0"/>
        </w:rPr>
      </w:pPr>
      <w:r>
        <w:rPr>
          <w:b w:val="0"/>
        </w:rPr>
        <w:t xml:space="preserve">La empresa Virtual key comercializa implementos de belleza (tienda del peluquero) iniciada aproximadamente hace 4 meses de forma virtual y hace 3 meses cuenta con local físico, quiere mejorar el proceso de despacho y entrega de los productos que comercializa a nivel nacional y </w:t>
      </w:r>
      <w:r>
        <w:rPr>
          <w:b w:val="0"/>
        </w:rPr>
        <w:lastRenderedPageBreak/>
        <w:t xml:space="preserve">reducir costos de operación y tiempos muertos, por tal motivo requieren de un aplicativo que haga más ágil dicha gestión. La empresa emplea dos softwares aplicativos para su gestión de ventas y compras a través de una página web, que son el </w:t>
      </w:r>
      <w:r>
        <w:rPr>
          <w:b w:val="0"/>
          <w:highlight w:val="yellow"/>
        </w:rPr>
        <w:t>Wordpress</w:t>
      </w:r>
      <w:r>
        <w:rPr>
          <w:b w:val="0"/>
        </w:rPr>
        <w:t xml:space="preserve"> para venta y despachos de los productos y el </w:t>
      </w:r>
      <w:r>
        <w:rPr>
          <w:b w:val="0"/>
          <w:highlight w:val="yellow"/>
        </w:rPr>
        <w:t>A2</w:t>
      </w:r>
      <w:r>
        <w:rPr>
          <w:b w:val="0"/>
        </w:rPr>
        <w:t xml:space="preserve"> para inventarios. </w:t>
      </w:r>
    </w:p>
    <w:p w:rsidR="00666FD1" w:rsidRDefault="006C7BDA">
      <w:pPr>
        <w:jc w:val="center"/>
        <w:rPr>
          <w:b/>
        </w:rPr>
      </w:pPr>
      <w:r>
        <w:rPr>
          <w:b/>
        </w:rPr>
        <w:t xml:space="preserve"> 2.-LEVANTAMIENTO DE REQUERIMIENTOS</w:t>
      </w:r>
    </w:p>
    <w:p w:rsidR="00666FD1" w:rsidRDefault="00666FD1">
      <w:pPr>
        <w:jc w:val="center"/>
        <w:rPr>
          <w:b/>
        </w:rPr>
      </w:pPr>
    </w:p>
    <w:p w:rsidR="00666FD1" w:rsidRDefault="006C7BDA">
      <w:pPr>
        <w:rPr>
          <w:b/>
        </w:rPr>
      </w:pPr>
      <w:r>
        <w:rPr>
          <w:b/>
        </w:rPr>
        <w:t>2.1.- DISEÑO DE INSTRUMENTOS</w:t>
      </w:r>
    </w:p>
    <w:p w:rsidR="00666FD1" w:rsidRDefault="006C7BDA">
      <w:pPr>
        <w:pStyle w:val="Ttulo1"/>
        <w:jc w:val="both"/>
        <w:rPr>
          <w:b w:val="0"/>
        </w:rPr>
      </w:pPr>
      <w:bookmarkStart w:id="1" w:name="_heading=h.sampko6kifcg" w:colFirst="0" w:colLast="0"/>
      <w:bookmarkEnd w:id="1"/>
      <w:r>
        <w:rPr>
          <w:b w:val="0"/>
        </w:rPr>
        <w:t>El levantamiento de la información (Cualitativa o cuantitativa) se hará mediante la aplicación de instrumentos tales como entrevistas(Virtuales o no), encuestas y adicional todos los medios disponibles, virtuales, físicos y técnicos a disposición del cliente, a escala local o a nivel nacional.</w:t>
      </w:r>
      <w:r>
        <w:rPr>
          <w:b w:val="0"/>
          <w:vertAlign w:val="superscript"/>
        </w:rPr>
        <w:footnoteReference w:id="2"/>
      </w:r>
      <w:r>
        <w:rPr>
          <w:b w:val="0"/>
        </w:rPr>
        <w:t xml:space="preserve"> </w:t>
      </w:r>
    </w:p>
    <w:p w:rsidR="00666FD1" w:rsidRDefault="006C7BDA">
      <w:pPr>
        <w:ind w:firstLine="0"/>
        <w:jc w:val="both"/>
      </w:pPr>
      <w:r>
        <w:t>Entrevista: Se trata de acercarnos al cliente, romper el hielo  y conocer las características operativas del negocio, limitaciones, requerimientos y todos los factores que inciden en sus actividades diarias en el negocio.</w:t>
      </w:r>
    </w:p>
    <w:p w:rsidR="00666FD1" w:rsidRDefault="006C7BDA">
      <w:pPr>
        <w:pStyle w:val="Ttulo1"/>
      </w:pPr>
      <w:r>
        <w:t>2.1.1.- ENTREVISTA</w:t>
      </w:r>
    </w:p>
    <w:p w:rsidR="00666FD1" w:rsidRDefault="00666FD1">
      <w:pPr>
        <w:pStyle w:val="Ttulo1"/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66FD1">
        <w:trPr>
          <w:trHeight w:val="44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pStyle w:val="Ttulo1"/>
            </w:pPr>
            <w:bookmarkStart w:id="2" w:name="_heading=h.rpc146nntsia" w:colFirst="0" w:colLast="0"/>
            <w:bookmarkEnd w:id="2"/>
            <w:r>
              <w:t xml:space="preserve">  ACERCAMIENTO CON EL CLIENTE</w:t>
            </w:r>
          </w:p>
        </w:tc>
      </w:tr>
      <w:tr w:rsidR="00666FD1">
        <w:trPr>
          <w:trHeight w:val="44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ÁREA DE SISTEMAS</w:t>
            </w:r>
          </w:p>
        </w:tc>
      </w:tr>
      <w:tr w:rsidR="00666FD1">
        <w:trPr>
          <w:trHeight w:val="44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Datos generales</w:t>
            </w:r>
          </w:p>
        </w:tc>
      </w:tr>
      <w:tr w:rsidR="00666FD1">
        <w:trPr>
          <w:trHeight w:val="44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Fecha de la encuesta</w:t>
            </w:r>
          </w:p>
        </w:tc>
      </w:tr>
      <w:tr w:rsidR="00666FD1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Empieza                                                       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Termina</w:t>
            </w:r>
          </w:p>
        </w:tc>
      </w:tr>
      <w:tr w:rsidR="00666FD1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Revisado por</w:t>
            </w:r>
          </w:p>
        </w:tc>
      </w:tr>
    </w:tbl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C7BDA">
      <w:pPr>
        <w:pStyle w:val="Ttulo1"/>
        <w:jc w:val="both"/>
      </w:pPr>
      <w:r>
        <w:t xml:space="preserve">     </w:t>
      </w:r>
    </w:p>
    <w:p w:rsidR="00666FD1" w:rsidRDefault="006C7BDA">
      <w:pPr>
        <w:pStyle w:val="Ttulo1"/>
        <w:jc w:val="both"/>
      </w:pPr>
      <w:r>
        <w:t>Nombres y apellidos entrevistado ___________________________________________</w:t>
      </w:r>
    </w:p>
    <w:p w:rsidR="00666FD1" w:rsidRDefault="006C7BDA">
      <w:pPr>
        <w:pStyle w:val="Ttulo1"/>
        <w:jc w:val="both"/>
      </w:pPr>
      <w:r>
        <w:t xml:space="preserve">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66FD1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Cargo</w:t>
            </w:r>
          </w:p>
        </w:tc>
      </w:tr>
      <w:tr w:rsidR="00666FD1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Profesión</w:t>
            </w:r>
          </w:p>
        </w:tc>
      </w:tr>
      <w:tr w:rsidR="00666FD1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Nombre de la empresa o negocio</w:t>
            </w:r>
          </w:p>
        </w:tc>
      </w:tr>
      <w:tr w:rsidR="00666F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Dirección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Teléfono</w:t>
            </w:r>
          </w:p>
        </w:tc>
      </w:tr>
      <w:tr w:rsidR="00666FD1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Idea del negocio</w:t>
            </w:r>
          </w:p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</w:tbl>
    <w:p w:rsidR="00666FD1" w:rsidRDefault="006C7BDA">
      <w:pPr>
        <w:pStyle w:val="Ttulo1"/>
        <w:jc w:val="both"/>
      </w:pPr>
      <w:r>
        <w:t xml:space="preserve">  </w:t>
      </w:r>
    </w:p>
    <w:p w:rsidR="00666FD1" w:rsidRDefault="00666FD1">
      <w:pPr>
        <w:pStyle w:val="Ttulo1"/>
        <w:jc w:val="both"/>
      </w:pPr>
    </w:p>
    <w:p w:rsidR="00666FD1" w:rsidRDefault="006C7BDA">
      <w:pPr>
        <w:pStyle w:val="Ttulo1"/>
      </w:pPr>
      <w:r>
        <w:t>2.1.2.- ENCUESTA</w:t>
      </w:r>
    </w:p>
    <w:p w:rsidR="00666FD1" w:rsidRDefault="00666FD1">
      <w:pPr>
        <w:pStyle w:val="Ttulo1"/>
        <w:jc w:val="both"/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ENCUESTA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¿Qué infraestructura de sistemas maneja? 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¿Qué software tiene con licencia?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¿Posee bases  de datos?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lastRenderedPageBreak/>
              <w:t>¿Cuales son las características del hardware que maneja?, ¿Tiene respaldo técnico?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¿Qué oportunidad de sistematización quiere aplicar?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pStyle w:val="Ttulo1"/>
              <w:jc w:val="both"/>
            </w:pPr>
            <w:r>
              <w:t>¿Cuáles serán las dependencias que harán uso de la aplicación?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pStyle w:val="Ttulo1"/>
              <w:jc w:val="both"/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pStyle w:val="Ttulo1"/>
              <w:jc w:val="both"/>
            </w:pPr>
            <w:bookmarkStart w:id="3" w:name="_heading=h.5a23eprnmakl" w:colFirst="0" w:colLast="0"/>
            <w:bookmarkEnd w:id="3"/>
          </w:p>
        </w:tc>
      </w:tr>
    </w:tbl>
    <w:p w:rsidR="00666FD1" w:rsidRDefault="00666FD1">
      <w:pPr>
        <w:pStyle w:val="Ttulo1"/>
        <w:jc w:val="both"/>
      </w:pPr>
    </w:p>
    <w:p w:rsidR="00666FD1" w:rsidRDefault="00666FD1">
      <w:pPr>
        <w:pStyle w:val="Ttulo1"/>
        <w:jc w:val="both"/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¿Cuales son las expectativas de la administración con respecto al proyecto?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pStyle w:val="Ttulo1"/>
              <w:jc w:val="both"/>
            </w:pPr>
            <w:r>
              <w:t>¿Cuántos usuarios utilizarán la aplicación?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pStyle w:val="Ttulo1"/>
              <w:jc w:val="both"/>
            </w:pPr>
            <w:bookmarkStart w:id="4" w:name="_heading=h.fwnie5nav6ps" w:colFirst="0" w:colLast="0"/>
            <w:bookmarkEnd w:id="4"/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pStyle w:val="Ttulo1"/>
              <w:jc w:val="both"/>
            </w:pPr>
            <w:r>
              <w:t>¿Cómo mediremos la asertividad del Proyecto?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pStyle w:val="Ttulo1"/>
              <w:jc w:val="both"/>
            </w:pPr>
            <w:bookmarkStart w:id="5" w:name="_heading=h.q8jn71sjw77g" w:colFirst="0" w:colLast="0"/>
            <w:bookmarkEnd w:id="5"/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pStyle w:val="Ttulo1"/>
              <w:jc w:val="left"/>
            </w:pPr>
            <w:r>
              <w:t>¿Qué factores son críticos para el éxito del proyecto?</w:t>
            </w:r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pStyle w:val="Ttulo1"/>
              <w:jc w:val="left"/>
            </w:pPr>
            <w:bookmarkStart w:id="6" w:name="_heading=h.mtv0ybhnxl8a" w:colFirst="0" w:colLast="0"/>
            <w:bookmarkEnd w:id="6"/>
          </w:p>
        </w:tc>
      </w:tr>
      <w:tr w:rsidR="00666F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pStyle w:val="Ttulo1"/>
              <w:jc w:val="left"/>
            </w:pPr>
            <w:bookmarkStart w:id="7" w:name="_heading=h.tq0tynfm4gus" w:colFirst="0" w:colLast="0"/>
            <w:bookmarkEnd w:id="7"/>
            <w:r>
              <w:t>¿Cuándo quiere empezar con este proyecto?</w:t>
            </w:r>
          </w:p>
        </w:tc>
      </w:tr>
    </w:tbl>
    <w:p w:rsidR="00666FD1" w:rsidRDefault="00666FD1">
      <w:pPr>
        <w:pStyle w:val="Ttulo1"/>
        <w:jc w:val="both"/>
      </w:pPr>
    </w:p>
    <w:p w:rsidR="00666FD1" w:rsidRDefault="006C7BDA">
      <w:pPr>
        <w:pStyle w:val="Ttulo1"/>
        <w:jc w:val="both"/>
      </w:pPr>
      <w:r>
        <w:lastRenderedPageBreak/>
        <w:t xml:space="preserve"> </w:t>
      </w:r>
    </w:p>
    <w:p w:rsidR="00666FD1" w:rsidRDefault="00666FD1"/>
    <w:p w:rsidR="00666FD1" w:rsidRDefault="006C7BDA">
      <w:pPr>
        <w:ind w:firstLine="0"/>
        <w:jc w:val="both"/>
      </w:pPr>
      <w:r>
        <w:t>2.1.3.- RECOLECCIÓN DE INFORMACIÓN</w:t>
      </w:r>
    </w:p>
    <w:tbl>
      <w:tblPr>
        <w:tblStyle w:val="a3"/>
        <w:tblW w:w="935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15"/>
        <w:gridCol w:w="1429"/>
        <w:gridCol w:w="2162"/>
        <w:gridCol w:w="435"/>
        <w:gridCol w:w="1740"/>
      </w:tblGrid>
      <w:tr w:rsidR="00666FD1">
        <w:trPr>
          <w:trHeight w:val="150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>Ver.4.07</w:t>
            </w:r>
          </w:p>
          <w:p w:rsidR="00666FD1" w:rsidRDefault="006C7BDA">
            <w:pPr>
              <w:spacing w:before="240" w:line="276" w:lineRule="auto"/>
              <w:ind w:firstLine="0"/>
              <w:jc w:val="both"/>
            </w:pPr>
            <w:r>
              <w:t>Abril 2020</w:t>
            </w:r>
          </w:p>
          <w:p w:rsidR="00666FD1" w:rsidRDefault="006C7BDA">
            <w:pPr>
              <w:spacing w:before="240" w:line="276" w:lineRule="auto"/>
              <w:ind w:firstLine="0"/>
              <w:jc w:val="both"/>
            </w:pPr>
            <w:r>
              <w:t>Aprobo: ANA</w:t>
            </w:r>
          </w:p>
        </w:tc>
        <w:tc>
          <w:tcPr>
            <w:tcW w:w="584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center"/>
            </w:pPr>
            <w:r>
              <w:t>RECOLECCION DE INFORMACION</w:t>
            </w:r>
          </w:p>
          <w:p w:rsidR="00666FD1" w:rsidRDefault="006C7BDA">
            <w:pPr>
              <w:spacing w:before="240" w:line="276" w:lineRule="auto"/>
              <w:ind w:firstLine="0"/>
              <w:jc w:val="center"/>
            </w:pPr>
            <w:r>
              <w:t>(Levantamiento de requerimientos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501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PROYECTO: Virtual Key</w:t>
            </w:r>
          </w:p>
        </w:tc>
        <w:tc>
          <w:tcPr>
            <w:tcW w:w="433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 7 Abril de 2021</w:t>
            </w:r>
          </w:p>
        </w:tc>
      </w:tr>
      <w:tr w:rsidR="00666FD1">
        <w:trPr>
          <w:trHeight w:val="485"/>
        </w:trPr>
        <w:tc>
          <w:tcPr>
            <w:tcW w:w="501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ORGANIZACIÓN:</w:t>
            </w:r>
          </w:p>
        </w:tc>
        <w:tc>
          <w:tcPr>
            <w:tcW w:w="433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STAKEHOLDER:</w:t>
            </w:r>
          </w:p>
        </w:tc>
      </w:tr>
      <w:tr w:rsidR="00666FD1">
        <w:trPr>
          <w:trHeight w:val="485"/>
        </w:trPr>
        <w:tc>
          <w:tcPr>
            <w:tcW w:w="501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RESPONSABLE: GUSTAVO CORREA</w:t>
            </w:r>
          </w:p>
        </w:tc>
        <w:tc>
          <w:tcPr>
            <w:tcW w:w="433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 APRENDIZ</w:t>
            </w:r>
          </w:p>
        </w:tc>
      </w:tr>
      <w:tr w:rsidR="00666FD1">
        <w:trPr>
          <w:trHeight w:val="75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DEPENDENCIA: GERENCIA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PROCESO: VENTAS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DESTINACIÓN: ANA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HUMANOS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66FD1">
        <w:trPr>
          <w:trHeight w:val="75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APLICA SI/NO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ASUNTO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  <w:tr w:rsidR="00666FD1">
        <w:trPr>
          <w:trHeight w:val="485"/>
        </w:trPr>
        <w:tc>
          <w:tcPr>
            <w:tcW w:w="35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lastRenderedPageBreak/>
              <w:t xml:space="preserve"> </w:t>
            </w:r>
          </w:p>
        </w:tc>
        <w:tc>
          <w:tcPr>
            <w:tcW w:w="35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  <w:tc>
          <w:tcPr>
            <w:tcW w:w="217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line="276" w:lineRule="auto"/>
              <w:ind w:firstLine="0"/>
              <w:jc w:val="both"/>
            </w:pPr>
            <w:r>
              <w:t xml:space="preserve"> </w:t>
            </w:r>
          </w:p>
        </w:tc>
      </w:tr>
    </w:tbl>
    <w:p w:rsidR="00666FD1" w:rsidRDefault="00666FD1">
      <w:pPr>
        <w:ind w:firstLine="0"/>
        <w:jc w:val="both"/>
      </w:pPr>
    </w:p>
    <w:p w:rsidR="00666FD1" w:rsidRDefault="00666FD1">
      <w:pPr>
        <w:rPr>
          <w:b/>
        </w:rPr>
      </w:pPr>
    </w:p>
    <w:p w:rsidR="00666FD1" w:rsidRDefault="006C7BDA">
      <w:pPr>
        <w:jc w:val="center"/>
      </w:pPr>
      <w:r>
        <w:t>2.2.- APLICACIÓN DE INSTRUMENTOS</w:t>
      </w:r>
    </w:p>
    <w:p w:rsidR="00666FD1" w:rsidRDefault="00666FD1">
      <w:pPr>
        <w:pStyle w:val="Ttulo1"/>
      </w:pPr>
    </w:p>
    <w:p w:rsidR="00666FD1" w:rsidRDefault="006C7BDA">
      <w:pPr>
        <w:pStyle w:val="Ttulo1"/>
        <w:jc w:val="both"/>
      </w:pPr>
      <w:bookmarkStart w:id="8" w:name="_heading=h.bdysry4it031" w:colFirst="0" w:colLast="0"/>
      <w:bookmarkStart w:id="9" w:name="_heading=h.g597q5aiowvq" w:colFirst="0" w:colLast="0"/>
      <w:bookmarkEnd w:id="8"/>
      <w:bookmarkEnd w:id="9"/>
      <w:r>
        <w:t xml:space="preserve">La aplicación de los instrumentos de evaluación es parte fundamental del proceso de medición y considera desde el diseño del material hasta el análisis y entrega de resultados. </w:t>
      </w:r>
    </w:p>
    <w:p w:rsidR="00666FD1" w:rsidRDefault="006C7BDA">
      <w:pPr>
        <w:pStyle w:val="Ttulo1"/>
        <w:jc w:val="left"/>
      </w:pPr>
      <w:r>
        <w:t>Observación:</w:t>
      </w:r>
    </w:p>
    <w:p w:rsidR="00666FD1" w:rsidRDefault="006C7BDA">
      <w:pPr>
        <w:pStyle w:val="Ttulo1"/>
        <w:jc w:val="both"/>
      </w:pPr>
      <w:bookmarkStart w:id="10" w:name="_heading=h.fii8u9nkl0g9" w:colFirst="0" w:colLast="0"/>
      <w:bookmarkEnd w:id="10"/>
      <w:r>
        <w:t>La encuesta se va desarrollando a medida que el cliente conteste las preguntas en orden descendente, así se da coherencia al proceso y se va profundizando en la estructura y manejo de los sistemas y de la información en la empresa.</w:t>
      </w:r>
    </w:p>
    <w:p w:rsidR="00666FD1" w:rsidRDefault="00666FD1"/>
    <w:p w:rsidR="00666FD1" w:rsidRDefault="00666FD1">
      <w:pPr>
        <w:pStyle w:val="Ttulo1"/>
      </w:pPr>
    </w:p>
    <w:p w:rsidR="00666FD1" w:rsidRDefault="006C7BDA">
      <w:pPr>
        <w:pStyle w:val="Ttulo1"/>
      </w:pPr>
      <w:r>
        <w:t>3.- OBJETIVO GENERAL</w:t>
      </w:r>
    </w:p>
    <w:p w:rsidR="00666FD1" w:rsidRDefault="006C7BDA">
      <w:pPr>
        <w:pStyle w:val="Ttulo1"/>
        <w:jc w:val="both"/>
        <w:rPr>
          <w:b w:val="0"/>
        </w:rPr>
      </w:pPr>
      <w:r>
        <w:rPr>
          <w:b w:val="0"/>
          <w:color w:val="FF0000"/>
        </w:rPr>
        <w:t xml:space="preserve">Crear un software que permita </w:t>
      </w:r>
      <w:r w:rsidR="00781A55">
        <w:rPr>
          <w:b w:val="0"/>
          <w:color w:val="FF0000"/>
        </w:rPr>
        <w:t xml:space="preserve">analizar los datos de proveedores, ventas y compras diarias para </w:t>
      </w:r>
      <w:r>
        <w:rPr>
          <w:b w:val="0"/>
          <w:color w:val="FF0000"/>
        </w:rPr>
        <w:t xml:space="preserve">lograr el despacho a </w:t>
      </w:r>
      <w:r w:rsidR="00A47237">
        <w:rPr>
          <w:b w:val="0"/>
          <w:color w:val="FF0000"/>
        </w:rPr>
        <w:t>diferentes ciudades de</w:t>
      </w:r>
      <w:r>
        <w:rPr>
          <w:b w:val="0"/>
          <w:color w:val="FF0000"/>
        </w:rPr>
        <w:t xml:space="preserve"> Colombia de </w:t>
      </w:r>
      <w:r w:rsidR="00781A55">
        <w:rPr>
          <w:b w:val="0"/>
          <w:color w:val="FF0000"/>
        </w:rPr>
        <w:t>varios</w:t>
      </w:r>
      <w:r>
        <w:rPr>
          <w:b w:val="0"/>
          <w:color w:val="FF0000"/>
        </w:rPr>
        <w:t xml:space="preserve"> producto</w:t>
      </w:r>
      <w:r w:rsidR="00781A55">
        <w:rPr>
          <w:b w:val="0"/>
          <w:color w:val="FF0000"/>
        </w:rPr>
        <w:t>s</w:t>
      </w:r>
      <w:r>
        <w:rPr>
          <w:b w:val="0"/>
          <w:color w:val="FF0000"/>
        </w:rPr>
        <w:t xml:space="preserve"> distribuido por Virtual Key a cualquier cliente al menor costo </w:t>
      </w:r>
      <w:r w:rsidR="00A47237">
        <w:rPr>
          <w:b w:val="0"/>
          <w:color w:val="FF0000"/>
        </w:rPr>
        <w:t>y en</w:t>
      </w:r>
      <w:r>
        <w:rPr>
          <w:b w:val="0"/>
          <w:color w:val="FF0000"/>
        </w:rPr>
        <w:t xml:space="preserve"> el menor tiempo posible.</w:t>
      </w:r>
    </w:p>
    <w:p w:rsidR="00666FD1" w:rsidRDefault="00666FD1">
      <w:pPr>
        <w:pStyle w:val="Ttulo1"/>
        <w:jc w:val="both"/>
        <w:rPr>
          <w:b w:val="0"/>
        </w:rPr>
      </w:pPr>
    </w:p>
    <w:p w:rsidR="00666FD1" w:rsidRDefault="00666FD1">
      <w:pPr>
        <w:pStyle w:val="Ttulo1"/>
        <w:jc w:val="both"/>
        <w:rPr>
          <w:b w:val="0"/>
        </w:rPr>
      </w:pPr>
    </w:p>
    <w:p w:rsidR="00666FD1" w:rsidRDefault="006C7BDA">
      <w:pPr>
        <w:jc w:val="center"/>
        <w:rPr>
          <w:b/>
        </w:rPr>
      </w:pPr>
      <w:r>
        <w:rPr>
          <w:b/>
        </w:rPr>
        <w:t>4.- OBJETIVOS ESPECÍFICOS</w:t>
      </w:r>
    </w:p>
    <w:p w:rsidR="00666FD1" w:rsidRDefault="006C7BDA">
      <w:pPr>
        <w:pStyle w:val="Ttulo1"/>
        <w:jc w:val="both"/>
        <w:rPr>
          <w:b w:val="0"/>
        </w:rPr>
      </w:pPr>
      <w:r>
        <w:rPr>
          <w:b w:val="0"/>
        </w:rPr>
        <w:t xml:space="preserve">Los objetivos específicos en su orden serán: 1.- Conocer la situación actual del proceso de venta y envío de los productos de belleza 2.- Poder extraer de los medios disponibles la información necesaria que garantice la operatividad de la aplicación orientada al despacho y entrega de cada </w:t>
      </w:r>
      <w:r>
        <w:rPr>
          <w:b w:val="0"/>
        </w:rPr>
        <w:lastRenderedPageBreak/>
        <w:t xml:space="preserve">producto distribuido por la empresa. 3.- Automatizar la selección óptima de la información alcanzada para el cliente según costos y tiempo.  4.- El aseguramiento de la información. 5.- El presupuesto de todo el proceso, en tiempo, dinero y espacio para ejecutar el proyecto. 6.- Alcance.- 7.- Entrega y montaje del proyecto. 8.- Limitaciones. </w:t>
      </w:r>
    </w:p>
    <w:p w:rsidR="00666FD1" w:rsidRDefault="00666FD1"/>
    <w:p w:rsidR="00666FD1" w:rsidRDefault="006C7BDA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124325" cy="4152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FD1" w:rsidRDefault="006C7BDA">
      <w:r>
        <w:t xml:space="preserve">Estos son </w:t>
      </w:r>
      <w:r w:rsidR="007E3E87">
        <w:t xml:space="preserve">algunos de </w:t>
      </w:r>
      <w:r>
        <w:t xml:space="preserve">los elementos que vamos visualizando a medida que vamos </w:t>
      </w:r>
      <w:r w:rsidR="008D1444">
        <w:t>adentrándonos</w:t>
      </w:r>
      <w:r>
        <w:t xml:space="preserve"> en el proyecto </w:t>
      </w:r>
      <w:r w:rsidR="008D1444">
        <w:t>y que</w:t>
      </w:r>
      <w:r>
        <w:t xml:space="preserve"> nos facilitan la comunicación, la comprensión y</w:t>
      </w:r>
      <w:r w:rsidR="00EC7B81">
        <w:t xml:space="preserve"> el mantenimiento de </w:t>
      </w:r>
      <w:r>
        <w:t xml:space="preserve"> las soluciones que vallamos planteando durante </w:t>
      </w:r>
      <w:r w:rsidR="00EC7B81">
        <w:t>todo el desarrollo del proyecto</w:t>
      </w:r>
      <w:r w:rsidR="007E3E87">
        <w:t xml:space="preserve"> además de los objetos que generen la interacción de los mismos</w:t>
      </w:r>
      <w:r w:rsidR="00EC7B81">
        <w:t>.</w:t>
      </w:r>
      <w:r w:rsidR="008D1444">
        <w:t xml:space="preserve"> </w:t>
      </w:r>
      <w:r>
        <w:t xml:space="preserve"> </w:t>
      </w:r>
    </w:p>
    <w:p w:rsidR="00666FD1" w:rsidRDefault="00666FD1"/>
    <w:p w:rsidR="00666FD1" w:rsidRDefault="00666FD1"/>
    <w:p w:rsidR="00E812EC" w:rsidRDefault="006C7BDA">
      <w:r>
        <w:lastRenderedPageBreak/>
        <w:t>L</w:t>
      </w:r>
      <w:r w:rsidR="00AF231C">
        <w:t xml:space="preserve">os </w:t>
      </w:r>
      <w:r>
        <w:t xml:space="preserve">principales </w:t>
      </w:r>
      <w:r w:rsidR="00E812EC">
        <w:t xml:space="preserve">requisitos </w:t>
      </w:r>
      <w:r>
        <w:t>funcional</w:t>
      </w:r>
      <w:r w:rsidR="00E812EC">
        <w:t>es</w:t>
      </w:r>
      <w:r>
        <w:t xml:space="preserve"> que el software debe p</w:t>
      </w:r>
      <w:r w:rsidR="00E812EC">
        <w:t>roveer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EC1F78" w:rsidTr="007474F2">
        <w:trPr>
          <w:jc w:val="center"/>
        </w:trPr>
        <w:tc>
          <w:tcPr>
            <w:tcW w:w="1129" w:type="dxa"/>
          </w:tcPr>
          <w:p w:rsidR="00EC1F78" w:rsidRDefault="007474F2" w:rsidP="007474F2">
            <w:pPr>
              <w:ind w:firstLine="0"/>
              <w:jc w:val="center"/>
            </w:pPr>
            <w:r>
              <w:t>Código</w:t>
            </w:r>
          </w:p>
        </w:tc>
        <w:tc>
          <w:tcPr>
            <w:tcW w:w="5104" w:type="dxa"/>
          </w:tcPr>
          <w:p w:rsidR="00EC1F78" w:rsidRDefault="007474F2" w:rsidP="009F7564">
            <w:pPr>
              <w:ind w:firstLine="0"/>
              <w:jc w:val="center"/>
            </w:pPr>
            <w:r>
              <w:t>Descripción requisito</w:t>
            </w:r>
            <w:r w:rsidR="00576669">
              <w:t xml:space="preserve"> funcional</w:t>
            </w:r>
          </w:p>
        </w:tc>
        <w:tc>
          <w:tcPr>
            <w:tcW w:w="3117" w:type="dxa"/>
          </w:tcPr>
          <w:p w:rsidR="00EC1F78" w:rsidRDefault="007474F2" w:rsidP="007474F2">
            <w:pPr>
              <w:ind w:firstLine="0"/>
              <w:jc w:val="center"/>
            </w:pPr>
            <w:r>
              <w:t>Actor</w:t>
            </w:r>
          </w:p>
        </w:tc>
      </w:tr>
      <w:tr w:rsidR="00EC1F78" w:rsidTr="007474F2">
        <w:trPr>
          <w:jc w:val="center"/>
        </w:trPr>
        <w:tc>
          <w:tcPr>
            <w:tcW w:w="1129" w:type="dxa"/>
          </w:tcPr>
          <w:p w:rsidR="00EC1F78" w:rsidRDefault="009F7564">
            <w:pPr>
              <w:ind w:firstLine="0"/>
            </w:pPr>
            <w:r>
              <w:t>RF001</w:t>
            </w:r>
          </w:p>
        </w:tc>
        <w:tc>
          <w:tcPr>
            <w:tcW w:w="5104" w:type="dxa"/>
          </w:tcPr>
          <w:p w:rsidR="00EC1F78" w:rsidRDefault="002A4080" w:rsidP="000C77AF">
            <w:pPr>
              <w:ind w:firstLine="0"/>
              <w:jc w:val="center"/>
            </w:pPr>
            <w:r>
              <w:t>Importar</w:t>
            </w:r>
            <w:r w:rsidR="009F7564">
              <w:t xml:space="preserve"> datos de </w:t>
            </w:r>
            <w:r w:rsidR="00744893">
              <w:t xml:space="preserve">software A2 de </w:t>
            </w:r>
            <w:r w:rsidR="009F7564">
              <w:t>clientes</w:t>
            </w:r>
            <w:r>
              <w:t xml:space="preserve"> y proveedores</w:t>
            </w:r>
          </w:p>
        </w:tc>
        <w:tc>
          <w:tcPr>
            <w:tcW w:w="3117" w:type="dxa"/>
          </w:tcPr>
          <w:p w:rsidR="00EC1F78" w:rsidRDefault="001140FF">
            <w:pPr>
              <w:ind w:firstLine="0"/>
            </w:pPr>
            <w:r>
              <w:t>Socio y Empleado</w:t>
            </w:r>
          </w:p>
        </w:tc>
      </w:tr>
      <w:tr w:rsidR="00EC1F78" w:rsidTr="007474F2">
        <w:trPr>
          <w:jc w:val="center"/>
        </w:trPr>
        <w:tc>
          <w:tcPr>
            <w:tcW w:w="1129" w:type="dxa"/>
          </w:tcPr>
          <w:p w:rsidR="00EC1F78" w:rsidRDefault="009F7564">
            <w:pPr>
              <w:ind w:firstLine="0"/>
            </w:pPr>
            <w:r>
              <w:t>RF002</w:t>
            </w:r>
          </w:p>
        </w:tc>
        <w:tc>
          <w:tcPr>
            <w:tcW w:w="5104" w:type="dxa"/>
          </w:tcPr>
          <w:p w:rsidR="00EC1F78" w:rsidRDefault="002A4080" w:rsidP="002A4080">
            <w:pPr>
              <w:jc w:val="center"/>
            </w:pPr>
            <w:r>
              <w:t>Importar</w:t>
            </w:r>
            <w:r w:rsidR="009F7564">
              <w:t xml:space="preserve"> datos de productos</w:t>
            </w:r>
            <w:r w:rsidR="00744893">
              <w:t xml:space="preserve"> de</w:t>
            </w:r>
            <w:r w:rsidR="000C77AF">
              <w:t>l</w:t>
            </w:r>
            <w:r w:rsidR="00744893">
              <w:t xml:space="preserve"> </w:t>
            </w:r>
            <w:r w:rsidR="0030446C">
              <w:t>software A2</w:t>
            </w:r>
          </w:p>
        </w:tc>
        <w:tc>
          <w:tcPr>
            <w:tcW w:w="3117" w:type="dxa"/>
          </w:tcPr>
          <w:p w:rsidR="00EC1F78" w:rsidRDefault="001140FF">
            <w:pPr>
              <w:ind w:firstLine="0"/>
            </w:pPr>
            <w:r>
              <w:t>Socio y Empleado</w:t>
            </w:r>
          </w:p>
        </w:tc>
      </w:tr>
      <w:tr w:rsidR="00EC1F78" w:rsidTr="007474F2">
        <w:trPr>
          <w:jc w:val="center"/>
        </w:trPr>
        <w:tc>
          <w:tcPr>
            <w:tcW w:w="1129" w:type="dxa"/>
          </w:tcPr>
          <w:p w:rsidR="00EC1F78" w:rsidRDefault="009F7564">
            <w:pPr>
              <w:ind w:firstLine="0"/>
            </w:pPr>
            <w:r>
              <w:t>RF003</w:t>
            </w:r>
          </w:p>
        </w:tc>
        <w:tc>
          <w:tcPr>
            <w:tcW w:w="5104" w:type="dxa"/>
          </w:tcPr>
          <w:p w:rsidR="00EC1F78" w:rsidRDefault="002A4080" w:rsidP="000C77AF">
            <w:pPr>
              <w:ind w:firstLine="0"/>
              <w:jc w:val="center"/>
            </w:pPr>
            <w:r>
              <w:t>Importar</w:t>
            </w:r>
            <w:r w:rsidR="009F7564">
              <w:t xml:space="preserve"> ventas</w:t>
            </w:r>
            <w:r>
              <w:t xml:space="preserve"> y compras</w:t>
            </w:r>
            <w:r w:rsidR="0030446C">
              <w:t xml:space="preserve"> de software </w:t>
            </w:r>
            <w:r w:rsidR="000C77AF">
              <w:t>WordPress</w:t>
            </w:r>
          </w:p>
        </w:tc>
        <w:tc>
          <w:tcPr>
            <w:tcW w:w="3117" w:type="dxa"/>
          </w:tcPr>
          <w:p w:rsidR="00EC1F78" w:rsidRDefault="001140FF">
            <w:pPr>
              <w:ind w:firstLine="0"/>
            </w:pPr>
            <w:r>
              <w:t>Socio y Empleado</w:t>
            </w:r>
          </w:p>
        </w:tc>
      </w:tr>
      <w:tr w:rsidR="00EC1F78" w:rsidTr="007474F2">
        <w:trPr>
          <w:jc w:val="center"/>
        </w:trPr>
        <w:tc>
          <w:tcPr>
            <w:tcW w:w="1129" w:type="dxa"/>
          </w:tcPr>
          <w:p w:rsidR="00EC1F78" w:rsidRDefault="009F7564">
            <w:pPr>
              <w:ind w:firstLine="0"/>
            </w:pPr>
            <w:r>
              <w:t>RF004</w:t>
            </w:r>
          </w:p>
        </w:tc>
        <w:tc>
          <w:tcPr>
            <w:tcW w:w="5104" w:type="dxa"/>
          </w:tcPr>
          <w:p w:rsidR="00EC1F78" w:rsidRDefault="009F7564" w:rsidP="002A021D">
            <w:pPr>
              <w:ind w:firstLine="0"/>
              <w:jc w:val="center"/>
            </w:pPr>
            <w:r>
              <w:t>Generar reportes</w:t>
            </w:r>
            <w:r w:rsidR="00C90BAE">
              <w:t xml:space="preserve"> </w:t>
            </w:r>
            <w:r w:rsidR="007B79E9">
              <w:t xml:space="preserve">de ventas y compras </w:t>
            </w:r>
            <w:r w:rsidR="00C90BAE">
              <w:t xml:space="preserve">por días y suministrar listados por </w:t>
            </w:r>
            <w:r w:rsidR="002A021D">
              <w:t>departamento, (</w:t>
            </w:r>
            <w:r w:rsidR="00C90BAE">
              <w:t>municipio, vereda, corregimiento</w:t>
            </w:r>
            <w:r w:rsidR="0030446C">
              <w:t>, etc)</w:t>
            </w:r>
            <w:r w:rsidR="00C90BAE">
              <w:t xml:space="preserve">  a nivel de todo el país</w:t>
            </w:r>
          </w:p>
        </w:tc>
        <w:tc>
          <w:tcPr>
            <w:tcW w:w="3117" w:type="dxa"/>
          </w:tcPr>
          <w:p w:rsidR="00EC1F78" w:rsidRDefault="001140FF">
            <w:pPr>
              <w:ind w:firstLine="0"/>
            </w:pPr>
            <w:r>
              <w:t>Socio</w:t>
            </w:r>
          </w:p>
        </w:tc>
      </w:tr>
      <w:tr w:rsidR="00EC1F78" w:rsidTr="007474F2">
        <w:trPr>
          <w:jc w:val="center"/>
        </w:trPr>
        <w:tc>
          <w:tcPr>
            <w:tcW w:w="1129" w:type="dxa"/>
          </w:tcPr>
          <w:p w:rsidR="00EC1F78" w:rsidRDefault="009F7564">
            <w:pPr>
              <w:ind w:firstLine="0"/>
            </w:pPr>
            <w:r>
              <w:t>RF005</w:t>
            </w:r>
          </w:p>
        </w:tc>
        <w:tc>
          <w:tcPr>
            <w:tcW w:w="5104" w:type="dxa"/>
          </w:tcPr>
          <w:p w:rsidR="00EC1F78" w:rsidRDefault="009F7564" w:rsidP="009F7564">
            <w:pPr>
              <w:jc w:val="center"/>
            </w:pPr>
            <w:r>
              <w:t>Generar despachos</w:t>
            </w:r>
            <w:r w:rsidR="002A021D">
              <w:t xml:space="preserve"> y contactar cliente</w:t>
            </w:r>
          </w:p>
        </w:tc>
        <w:tc>
          <w:tcPr>
            <w:tcW w:w="3117" w:type="dxa"/>
          </w:tcPr>
          <w:p w:rsidR="00EC1F78" w:rsidRDefault="001140FF">
            <w:pPr>
              <w:ind w:firstLine="0"/>
            </w:pPr>
            <w:r>
              <w:t>Socio y Empleado</w:t>
            </w:r>
          </w:p>
        </w:tc>
      </w:tr>
      <w:tr w:rsidR="002A4080" w:rsidTr="007474F2">
        <w:trPr>
          <w:jc w:val="center"/>
        </w:trPr>
        <w:tc>
          <w:tcPr>
            <w:tcW w:w="1129" w:type="dxa"/>
          </w:tcPr>
          <w:p w:rsidR="002A4080" w:rsidRDefault="002A4080">
            <w:pPr>
              <w:ind w:firstLine="0"/>
            </w:pPr>
            <w:r>
              <w:t>RF006</w:t>
            </w:r>
          </w:p>
        </w:tc>
        <w:tc>
          <w:tcPr>
            <w:tcW w:w="5104" w:type="dxa"/>
          </w:tcPr>
          <w:p w:rsidR="002A4080" w:rsidRDefault="002A4080" w:rsidP="002A4080">
            <w:r>
              <w:t>Debe permitir llevar a cabo la identificación de las propuestas de transporte por peso clasificadas por valor y tiempo de entrega, tipo de entrega, cada dia todos los días).</w:t>
            </w:r>
          </w:p>
          <w:p w:rsidR="002A4080" w:rsidRDefault="002A4080" w:rsidP="009F7564">
            <w:pPr>
              <w:jc w:val="center"/>
            </w:pPr>
          </w:p>
        </w:tc>
        <w:tc>
          <w:tcPr>
            <w:tcW w:w="3117" w:type="dxa"/>
          </w:tcPr>
          <w:p w:rsidR="002A4080" w:rsidRDefault="002A4080">
            <w:pPr>
              <w:ind w:firstLine="0"/>
            </w:pPr>
            <w:r>
              <w:t>Socio y Empleado</w:t>
            </w:r>
          </w:p>
        </w:tc>
      </w:tr>
      <w:tr w:rsidR="00C90BAE" w:rsidTr="007474F2">
        <w:trPr>
          <w:jc w:val="center"/>
        </w:trPr>
        <w:tc>
          <w:tcPr>
            <w:tcW w:w="1129" w:type="dxa"/>
          </w:tcPr>
          <w:p w:rsidR="00C90BAE" w:rsidRDefault="00C90BAE">
            <w:pPr>
              <w:ind w:firstLine="0"/>
            </w:pPr>
            <w:r>
              <w:t>RF007</w:t>
            </w:r>
          </w:p>
        </w:tc>
        <w:tc>
          <w:tcPr>
            <w:tcW w:w="5104" w:type="dxa"/>
          </w:tcPr>
          <w:p w:rsidR="00C90BAE" w:rsidRDefault="00C90BAE" w:rsidP="00C90BAE">
            <w:r>
              <w:t>Facilitar la comunicación de ser posible con el proveedor del servicio elegido por el actor (Socio, empleado</w:t>
            </w:r>
          </w:p>
        </w:tc>
        <w:tc>
          <w:tcPr>
            <w:tcW w:w="3117" w:type="dxa"/>
          </w:tcPr>
          <w:p w:rsidR="00C90BAE" w:rsidRDefault="00C90BAE">
            <w:pPr>
              <w:ind w:firstLine="0"/>
            </w:pPr>
            <w:r>
              <w:t>Socio y Empleado</w:t>
            </w:r>
          </w:p>
        </w:tc>
      </w:tr>
    </w:tbl>
    <w:p w:rsidR="00B06423" w:rsidRDefault="00B0642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576669" w:rsidTr="00D17940">
        <w:trPr>
          <w:jc w:val="center"/>
        </w:trPr>
        <w:tc>
          <w:tcPr>
            <w:tcW w:w="1129" w:type="dxa"/>
          </w:tcPr>
          <w:p w:rsidR="00576669" w:rsidRDefault="00576669" w:rsidP="00D17940">
            <w:pPr>
              <w:ind w:firstLine="0"/>
              <w:jc w:val="center"/>
            </w:pPr>
            <w:r>
              <w:t>Código</w:t>
            </w:r>
          </w:p>
        </w:tc>
        <w:tc>
          <w:tcPr>
            <w:tcW w:w="5104" w:type="dxa"/>
          </w:tcPr>
          <w:p w:rsidR="00576669" w:rsidRDefault="00576669" w:rsidP="00D17940">
            <w:pPr>
              <w:ind w:firstLine="0"/>
              <w:jc w:val="center"/>
            </w:pPr>
            <w:r>
              <w:t>Descripción requisito no funcional</w:t>
            </w:r>
          </w:p>
        </w:tc>
        <w:tc>
          <w:tcPr>
            <w:tcW w:w="3117" w:type="dxa"/>
          </w:tcPr>
          <w:p w:rsidR="00576669" w:rsidRDefault="00576669" w:rsidP="00D17940">
            <w:pPr>
              <w:ind w:firstLine="0"/>
              <w:jc w:val="center"/>
            </w:pPr>
            <w:r>
              <w:t>Actor</w:t>
            </w:r>
          </w:p>
        </w:tc>
      </w:tr>
      <w:tr w:rsidR="00576669" w:rsidTr="00D17940">
        <w:trPr>
          <w:jc w:val="center"/>
        </w:trPr>
        <w:tc>
          <w:tcPr>
            <w:tcW w:w="1129" w:type="dxa"/>
          </w:tcPr>
          <w:p w:rsidR="00576669" w:rsidRDefault="00576669" w:rsidP="00576669">
            <w:pPr>
              <w:ind w:firstLine="0"/>
            </w:pPr>
            <w:r>
              <w:t>RN001</w:t>
            </w:r>
          </w:p>
        </w:tc>
        <w:tc>
          <w:tcPr>
            <w:tcW w:w="5104" w:type="dxa"/>
          </w:tcPr>
          <w:p w:rsidR="00576669" w:rsidRDefault="00576669" w:rsidP="00576669">
            <w:pPr>
              <w:ind w:firstLine="0"/>
              <w:jc w:val="center"/>
            </w:pPr>
            <w:r>
              <w:t>El sistema debe funcionar en un equipo estable y de buena capacidad</w:t>
            </w:r>
          </w:p>
        </w:tc>
        <w:tc>
          <w:tcPr>
            <w:tcW w:w="3117" w:type="dxa"/>
          </w:tcPr>
          <w:p w:rsidR="00576669" w:rsidRDefault="00576669" w:rsidP="00D17940">
            <w:pPr>
              <w:ind w:firstLine="0"/>
            </w:pPr>
            <w:r>
              <w:t>Socio y Empleado</w:t>
            </w:r>
          </w:p>
        </w:tc>
      </w:tr>
      <w:tr w:rsidR="00576669" w:rsidTr="00D17940">
        <w:trPr>
          <w:jc w:val="center"/>
        </w:trPr>
        <w:tc>
          <w:tcPr>
            <w:tcW w:w="1129" w:type="dxa"/>
          </w:tcPr>
          <w:p w:rsidR="00576669" w:rsidRDefault="00576669" w:rsidP="00A31EC2">
            <w:pPr>
              <w:ind w:firstLine="0"/>
            </w:pPr>
            <w:r>
              <w:t>R</w:t>
            </w:r>
            <w:r w:rsidR="00A31EC2">
              <w:t>N</w:t>
            </w:r>
            <w:r>
              <w:t>002</w:t>
            </w:r>
          </w:p>
        </w:tc>
        <w:tc>
          <w:tcPr>
            <w:tcW w:w="5104" w:type="dxa"/>
          </w:tcPr>
          <w:p w:rsidR="00576669" w:rsidRDefault="00576669" w:rsidP="00D17940">
            <w:pPr>
              <w:jc w:val="center"/>
            </w:pPr>
            <w:r>
              <w:t>Debe tener acceso a redes e internet</w:t>
            </w:r>
          </w:p>
        </w:tc>
        <w:tc>
          <w:tcPr>
            <w:tcW w:w="3117" w:type="dxa"/>
          </w:tcPr>
          <w:p w:rsidR="00576669" w:rsidRDefault="00576669" w:rsidP="00D17940">
            <w:pPr>
              <w:ind w:firstLine="0"/>
            </w:pPr>
            <w:r>
              <w:t>Socio y Empleado</w:t>
            </w:r>
          </w:p>
        </w:tc>
      </w:tr>
      <w:tr w:rsidR="00576669" w:rsidTr="00D17940">
        <w:trPr>
          <w:jc w:val="center"/>
        </w:trPr>
        <w:tc>
          <w:tcPr>
            <w:tcW w:w="1129" w:type="dxa"/>
          </w:tcPr>
          <w:p w:rsidR="00576669" w:rsidRDefault="00576669" w:rsidP="00A31EC2">
            <w:pPr>
              <w:ind w:firstLine="0"/>
            </w:pPr>
            <w:r>
              <w:t>R</w:t>
            </w:r>
            <w:r w:rsidR="00A31EC2">
              <w:t>N</w:t>
            </w:r>
            <w:r>
              <w:t>003</w:t>
            </w:r>
          </w:p>
        </w:tc>
        <w:tc>
          <w:tcPr>
            <w:tcW w:w="5104" w:type="dxa"/>
          </w:tcPr>
          <w:p w:rsidR="00576669" w:rsidRDefault="00576669" w:rsidP="00D17940">
            <w:pPr>
              <w:ind w:firstLine="0"/>
              <w:jc w:val="center"/>
            </w:pPr>
            <w:r>
              <w:t>Debe manejar bases de datos</w:t>
            </w:r>
          </w:p>
        </w:tc>
        <w:tc>
          <w:tcPr>
            <w:tcW w:w="3117" w:type="dxa"/>
          </w:tcPr>
          <w:p w:rsidR="00576669" w:rsidRDefault="00576669" w:rsidP="00D17940">
            <w:pPr>
              <w:ind w:firstLine="0"/>
            </w:pPr>
            <w:r>
              <w:t>Socio y Empleado</w:t>
            </w:r>
          </w:p>
        </w:tc>
      </w:tr>
      <w:tr w:rsidR="00576669" w:rsidTr="00D17940">
        <w:trPr>
          <w:jc w:val="center"/>
        </w:trPr>
        <w:tc>
          <w:tcPr>
            <w:tcW w:w="1129" w:type="dxa"/>
          </w:tcPr>
          <w:p w:rsidR="00576669" w:rsidRDefault="00576669" w:rsidP="00A31EC2">
            <w:pPr>
              <w:ind w:firstLine="0"/>
            </w:pPr>
            <w:r>
              <w:t>R</w:t>
            </w:r>
            <w:r w:rsidR="00A31EC2">
              <w:t>N</w:t>
            </w:r>
            <w:r>
              <w:t>004</w:t>
            </w:r>
          </w:p>
        </w:tc>
        <w:tc>
          <w:tcPr>
            <w:tcW w:w="5104" w:type="dxa"/>
          </w:tcPr>
          <w:p w:rsidR="00576669" w:rsidRDefault="00576669" w:rsidP="00576669">
            <w:pPr>
              <w:ind w:firstLine="0"/>
              <w:jc w:val="center"/>
            </w:pPr>
            <w:r>
              <w:t>Que sea amigable</w:t>
            </w:r>
          </w:p>
        </w:tc>
        <w:tc>
          <w:tcPr>
            <w:tcW w:w="3117" w:type="dxa"/>
          </w:tcPr>
          <w:p w:rsidR="00576669" w:rsidRDefault="00576669" w:rsidP="00D17940">
            <w:pPr>
              <w:ind w:firstLine="0"/>
            </w:pPr>
            <w:r>
              <w:t>Socio</w:t>
            </w:r>
          </w:p>
        </w:tc>
      </w:tr>
      <w:tr w:rsidR="00576669" w:rsidTr="00D17940">
        <w:trPr>
          <w:jc w:val="center"/>
        </w:trPr>
        <w:tc>
          <w:tcPr>
            <w:tcW w:w="1129" w:type="dxa"/>
          </w:tcPr>
          <w:p w:rsidR="00576669" w:rsidRDefault="00576669" w:rsidP="00A31EC2">
            <w:pPr>
              <w:ind w:firstLine="0"/>
            </w:pPr>
            <w:r>
              <w:t>R</w:t>
            </w:r>
            <w:r w:rsidR="00A31EC2">
              <w:t>N</w:t>
            </w:r>
            <w:r>
              <w:t>005</w:t>
            </w:r>
          </w:p>
        </w:tc>
        <w:tc>
          <w:tcPr>
            <w:tcW w:w="5104" w:type="dxa"/>
          </w:tcPr>
          <w:p w:rsidR="00576669" w:rsidRDefault="00576669" w:rsidP="00576669">
            <w:pPr>
              <w:jc w:val="center"/>
            </w:pPr>
            <w:r>
              <w:t>Debe generar respaldo</w:t>
            </w:r>
          </w:p>
        </w:tc>
        <w:tc>
          <w:tcPr>
            <w:tcW w:w="3117" w:type="dxa"/>
          </w:tcPr>
          <w:p w:rsidR="00576669" w:rsidRDefault="00576669" w:rsidP="00D17940">
            <w:pPr>
              <w:ind w:firstLine="0"/>
            </w:pPr>
            <w:r>
              <w:t>Socio y Empleado</w:t>
            </w:r>
          </w:p>
        </w:tc>
      </w:tr>
    </w:tbl>
    <w:p w:rsidR="00576669" w:rsidRDefault="00576669"/>
    <w:p w:rsidR="00666FD1" w:rsidRDefault="00DE13F2">
      <w:r>
        <w:t>Debe p</w:t>
      </w:r>
      <w:r w:rsidR="006C7BDA">
        <w:t xml:space="preserve">ermitir llevar a cabo la identificación de las propuestas de transporte por </w:t>
      </w:r>
      <w:r w:rsidR="001E1154">
        <w:t>peso clasificadas</w:t>
      </w:r>
      <w:r w:rsidR="006C7BDA">
        <w:t xml:space="preserve"> por valor y tiempo de entrega, tipo de entrega, </w:t>
      </w:r>
      <w:r>
        <w:t xml:space="preserve">cada </w:t>
      </w:r>
      <w:r w:rsidR="006C7BDA">
        <w:t xml:space="preserve">dia </w:t>
      </w:r>
      <w:r>
        <w:t>todos los</w:t>
      </w:r>
      <w:r w:rsidR="006C7BDA">
        <w:t xml:space="preserve"> </w:t>
      </w:r>
      <w:r w:rsidR="002A4080">
        <w:t>días y</w:t>
      </w:r>
      <w:r w:rsidR="006C7BDA">
        <w:t xml:space="preserve"> suministrar listados por municipio, vereda, corregimiento </w:t>
      </w:r>
      <w:r>
        <w:t xml:space="preserve">por departamento a nivel de todo el país </w:t>
      </w:r>
      <w:r w:rsidR="002A4080">
        <w:t>y facilitar</w:t>
      </w:r>
      <w:r w:rsidR="006C7BDA">
        <w:t xml:space="preserve"> la comunicación de ser posible con el proveedor del servicio elegido por el </w:t>
      </w:r>
      <w:r w:rsidR="002A4080">
        <w:t>actor (</w:t>
      </w:r>
      <w:r w:rsidR="006C7BDA">
        <w:t>Socio, empleado).</w:t>
      </w:r>
    </w:p>
    <w:p w:rsidR="00AF231C" w:rsidRDefault="00AF231C" w:rsidP="00AF231C">
      <w:r>
        <w:t>4.2.- CASOS DE USO</w:t>
      </w:r>
    </w:p>
    <w:p w:rsidR="00EB6747" w:rsidRDefault="00C43C44" w:rsidP="00EB6747">
      <w:pPr>
        <w:rPr>
          <w:b/>
        </w:rPr>
      </w:pPr>
      <w:r>
        <w:lastRenderedPageBreak/>
        <w:t xml:space="preserve">Según lo anterior las principales funciones que el software debe </w:t>
      </w:r>
      <w:r w:rsidR="00B06423">
        <w:t>proveer serán</w:t>
      </w:r>
      <w:r>
        <w:t xml:space="preserve"> las identificadas hasta el momento y están representadas por un ovalo (Ver figura 5)</w:t>
      </w:r>
      <w:r w:rsidR="00EB6747" w:rsidRPr="00EB6747">
        <w:rPr>
          <w:b/>
        </w:rPr>
        <w:t xml:space="preserve"> </w:t>
      </w:r>
      <w:r w:rsidR="00EB6747">
        <w:rPr>
          <w:b/>
        </w:rPr>
        <w:t>4.2.2.- ACTORES</w:t>
      </w:r>
    </w:p>
    <w:p w:rsidR="00EB6747" w:rsidRDefault="00EB6747" w:rsidP="00EB6747">
      <w:r>
        <w:t>Los actores son los usuarios que podrán ejecutar los casos de uso, para nuestro caso, son por ejemplo los socios, los empleados, los clientes, los proveedores, etc. y las actividades que desarrollan en relación con el proyecto, que llamaremos sistema las cuales se llaman relaciones y  pueden desarrollarse según tres aspectos(Asociación, include(incluido), extended,  según  la vía en que se desarrollen y el nivel en que se ejecuten</w:t>
      </w:r>
    </w:p>
    <w:p w:rsidR="00EB6747" w:rsidRDefault="00EB6747" w:rsidP="00EB6747"/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EB6747" w:rsidTr="00232141">
        <w:trPr>
          <w:trHeight w:val="4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AC-001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Socios</w:t>
            </w:r>
          </w:p>
        </w:tc>
      </w:tr>
      <w:tr w:rsidR="00EB6747" w:rsidTr="00232141">
        <w:trPr>
          <w:trHeight w:val="41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actor representa a los socios de Virtual Key</w:t>
            </w:r>
          </w:p>
        </w:tc>
      </w:tr>
      <w:tr w:rsidR="00EB6747" w:rsidTr="00232141">
        <w:trPr>
          <w:trHeight w:val="41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</w:tr>
    </w:tbl>
    <w:p w:rsidR="00EB6747" w:rsidRDefault="00EB6747" w:rsidP="00EB6747"/>
    <w:p w:rsidR="00EB6747" w:rsidRDefault="00EB6747" w:rsidP="00EB6747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EB6747" w:rsidTr="00232141">
        <w:trPr>
          <w:trHeight w:val="4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AC-002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Empleados de la tienda virtual</w:t>
            </w:r>
          </w:p>
        </w:tc>
      </w:tr>
      <w:tr w:rsidR="00EB6747" w:rsidTr="00232141">
        <w:trPr>
          <w:trHeight w:val="41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actor representa a los empleados de Virtual Key</w:t>
            </w:r>
          </w:p>
        </w:tc>
      </w:tr>
      <w:tr w:rsidR="00EB6747" w:rsidTr="00232141">
        <w:trPr>
          <w:trHeight w:val="41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747" w:rsidRDefault="00EB6747" w:rsidP="00232141">
            <w:pPr>
              <w:spacing w:before="240" w:line="218" w:lineRule="auto"/>
              <w:ind w:left="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</w:tr>
    </w:tbl>
    <w:p w:rsidR="00EB6747" w:rsidRDefault="00EB6747" w:rsidP="00EB6747"/>
    <w:p w:rsidR="004546CA" w:rsidRDefault="004546CA" w:rsidP="00AF231C"/>
    <w:p w:rsidR="008272E0" w:rsidRDefault="008272E0" w:rsidP="000200BA">
      <w:pPr>
        <w:jc w:val="center"/>
        <w:rPr>
          <w:rFonts w:ascii="Arial" w:hAnsi="Arial" w:cs="Arial"/>
          <w:b/>
        </w:rPr>
      </w:pPr>
    </w:p>
    <w:p w:rsidR="008272E0" w:rsidRDefault="008272E0" w:rsidP="000200BA">
      <w:pPr>
        <w:jc w:val="center"/>
        <w:rPr>
          <w:rFonts w:ascii="Arial" w:hAnsi="Arial" w:cs="Arial"/>
          <w:b/>
        </w:rPr>
      </w:pPr>
    </w:p>
    <w:p w:rsidR="008272E0" w:rsidRDefault="008272E0" w:rsidP="000200BA">
      <w:pPr>
        <w:jc w:val="center"/>
        <w:rPr>
          <w:rFonts w:ascii="Arial" w:hAnsi="Arial" w:cs="Arial"/>
          <w:b/>
        </w:rPr>
      </w:pPr>
    </w:p>
    <w:p w:rsidR="00EB6747" w:rsidRDefault="008272E0" w:rsidP="000200B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CU-001</w:t>
      </w:r>
    </w:p>
    <w:p w:rsidR="008272E0" w:rsidRDefault="008272E0" w:rsidP="000200B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600700" cy="7124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47" w:rsidRDefault="00EB6747" w:rsidP="000200BA">
      <w:pPr>
        <w:jc w:val="center"/>
        <w:rPr>
          <w:rFonts w:ascii="Arial" w:hAnsi="Arial" w:cs="Arial"/>
          <w:b/>
        </w:rPr>
      </w:pPr>
    </w:p>
    <w:p w:rsidR="00EB6747" w:rsidRDefault="00EB6747" w:rsidP="000200BA">
      <w:pPr>
        <w:jc w:val="center"/>
        <w:rPr>
          <w:rFonts w:ascii="Arial" w:hAnsi="Arial" w:cs="Arial"/>
          <w:b/>
        </w:rPr>
      </w:pPr>
    </w:p>
    <w:p w:rsidR="00C43C44" w:rsidRPr="000200BA" w:rsidRDefault="000200BA" w:rsidP="000200BA">
      <w:pPr>
        <w:jc w:val="center"/>
        <w:rPr>
          <w:rFonts w:ascii="Arial" w:hAnsi="Arial" w:cs="Arial"/>
          <w:b/>
        </w:rPr>
      </w:pPr>
      <w:r w:rsidRPr="000200BA">
        <w:rPr>
          <w:rFonts w:ascii="Arial" w:hAnsi="Arial" w:cs="Arial"/>
          <w:b/>
        </w:rPr>
        <w:lastRenderedPageBreak/>
        <w:t>DIAGRAMA</w:t>
      </w:r>
      <w:r w:rsidR="00666889">
        <w:rPr>
          <w:rFonts w:ascii="Arial" w:hAnsi="Arial" w:cs="Arial"/>
          <w:b/>
        </w:rPr>
        <w:t xml:space="preserve"> CU-002</w:t>
      </w:r>
    </w:p>
    <w:p w:rsidR="00C43C44" w:rsidRDefault="00304E3A" w:rsidP="009F730E">
      <w:pPr>
        <w:jc w:val="center"/>
      </w:pPr>
      <w:r>
        <w:rPr>
          <w:noProof/>
        </w:rPr>
        <w:drawing>
          <wp:inline distT="0" distB="0" distL="0" distR="0">
            <wp:extent cx="5201863" cy="69615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44" cy="69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F3" w:rsidRDefault="001026F3">
      <w:pPr>
        <w:rPr>
          <w:b/>
        </w:rPr>
      </w:pPr>
    </w:p>
    <w:p w:rsidR="0080271B" w:rsidRDefault="0080271B">
      <w:pPr>
        <w:rPr>
          <w:b/>
        </w:rPr>
      </w:pPr>
    </w:p>
    <w:p w:rsidR="001026F3" w:rsidRDefault="0080271B" w:rsidP="0080271B">
      <w:pPr>
        <w:jc w:val="center"/>
        <w:rPr>
          <w:rFonts w:ascii="Arial" w:hAnsi="Arial" w:cs="Arial"/>
          <w:b/>
        </w:rPr>
      </w:pPr>
      <w:r w:rsidRPr="0080271B">
        <w:rPr>
          <w:rFonts w:ascii="Arial" w:hAnsi="Arial" w:cs="Arial"/>
          <w:b/>
        </w:rPr>
        <w:lastRenderedPageBreak/>
        <w:t>DIAGRAMA DE PROCESO C</w:t>
      </w:r>
      <w:r w:rsidR="00B4601A">
        <w:rPr>
          <w:rFonts w:ascii="Arial" w:hAnsi="Arial" w:cs="Arial"/>
          <w:b/>
        </w:rPr>
        <w:t>U</w:t>
      </w:r>
      <w:r w:rsidRPr="0080271B">
        <w:rPr>
          <w:rFonts w:ascii="Arial" w:hAnsi="Arial" w:cs="Arial"/>
          <w:b/>
        </w:rPr>
        <w:t>-001</w:t>
      </w:r>
    </w:p>
    <w:p w:rsidR="00DF4BF1" w:rsidRPr="0080271B" w:rsidRDefault="00DF4BF1" w:rsidP="0080271B">
      <w:pPr>
        <w:jc w:val="center"/>
        <w:rPr>
          <w:rFonts w:ascii="Arial" w:hAnsi="Arial" w:cs="Arial"/>
          <w:b/>
        </w:rPr>
      </w:pPr>
    </w:p>
    <w:p w:rsidR="0080271B" w:rsidRDefault="0080271B" w:rsidP="009F730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86068" cy="59055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18" cy="591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F3" w:rsidRDefault="001026F3">
      <w:pPr>
        <w:rPr>
          <w:b/>
        </w:rPr>
      </w:pPr>
    </w:p>
    <w:p w:rsidR="001026F3" w:rsidRDefault="001026F3">
      <w:pPr>
        <w:rPr>
          <w:b/>
        </w:rPr>
      </w:pPr>
    </w:p>
    <w:p w:rsidR="001026F3" w:rsidRDefault="001026F3">
      <w:pPr>
        <w:rPr>
          <w:b/>
        </w:rPr>
      </w:pPr>
    </w:p>
    <w:p w:rsidR="00666889" w:rsidRDefault="00666889">
      <w:pPr>
        <w:rPr>
          <w:b/>
        </w:rPr>
      </w:pPr>
    </w:p>
    <w:p w:rsidR="00666889" w:rsidRDefault="00666889">
      <w:pPr>
        <w:rPr>
          <w:b/>
        </w:rPr>
      </w:pPr>
    </w:p>
    <w:p w:rsidR="001026F3" w:rsidRDefault="00666889" w:rsidP="00666889">
      <w:pPr>
        <w:jc w:val="center"/>
        <w:rPr>
          <w:b/>
        </w:rPr>
      </w:pPr>
      <w:r>
        <w:rPr>
          <w:b/>
        </w:rPr>
        <w:t>DIAGRAMA DE PROCESO CU-002</w:t>
      </w:r>
    </w:p>
    <w:p w:rsidR="00600342" w:rsidRDefault="00666889" w:rsidP="009F730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27608" cy="5543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08" cy="55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F1" w:rsidRDefault="00F62EF1">
      <w:pPr>
        <w:rPr>
          <w:b/>
        </w:rPr>
      </w:pPr>
    </w:p>
    <w:p w:rsidR="00F62EF1" w:rsidRDefault="00F62EF1" w:rsidP="009F730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838575" cy="59524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9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F1" w:rsidRDefault="00F62EF1">
      <w:pPr>
        <w:rPr>
          <w:b/>
        </w:rPr>
      </w:pPr>
    </w:p>
    <w:p w:rsidR="00B8645C" w:rsidRDefault="00506515" w:rsidP="00506515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96895" cy="6133465"/>
            <wp:effectExtent l="0" t="0" r="825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r w:rsidR="007F57CD">
        <w:rPr>
          <w:b/>
          <w:noProof/>
        </w:rPr>
        <w:lastRenderedPageBreak/>
        <w:drawing>
          <wp:inline distT="0" distB="0" distL="0" distR="0">
            <wp:extent cx="4977442" cy="62194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22" cy="625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B8645C" w:rsidRDefault="00B8645C">
      <w:pPr>
        <w:rPr>
          <w:b/>
        </w:rPr>
      </w:pPr>
    </w:p>
    <w:p w:rsidR="00B8645C" w:rsidRDefault="00B8645C">
      <w:pPr>
        <w:rPr>
          <w:b/>
        </w:rPr>
      </w:pPr>
    </w:p>
    <w:p w:rsidR="00B8645C" w:rsidRDefault="00B8645C">
      <w:pPr>
        <w:rPr>
          <w:b/>
        </w:rPr>
      </w:pPr>
    </w:p>
    <w:p w:rsidR="00B8645C" w:rsidRDefault="00B8645C">
      <w:pPr>
        <w:rPr>
          <w:b/>
        </w:rPr>
      </w:pPr>
    </w:p>
    <w:p w:rsidR="00F62EF1" w:rsidRDefault="00B8645C" w:rsidP="004A3EB6">
      <w:pPr>
        <w:jc w:val="center"/>
        <w:rPr>
          <w:b/>
        </w:rPr>
      </w:pPr>
      <w:r w:rsidRPr="00B8645C">
        <w:rPr>
          <w:rFonts w:ascii="Arial" w:hAnsi="Arial" w:cs="Arial"/>
          <w:b/>
        </w:rPr>
        <w:lastRenderedPageBreak/>
        <w:t>DIAGRAMA DE CLASE</w:t>
      </w:r>
      <w:r>
        <w:rPr>
          <w:b/>
          <w:noProof/>
        </w:rPr>
        <w:drawing>
          <wp:inline distT="0" distB="0" distL="0" distR="0">
            <wp:extent cx="5942965" cy="7548113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6" cy="75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D1" w:rsidRDefault="001C6C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31205" cy="27089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BDA">
        <w:rPr>
          <w:b/>
        </w:rPr>
        <w:t>4.2.1.-  IDENTIFICACIÓN</w:t>
      </w:r>
    </w:p>
    <w:p w:rsidR="00D35929" w:rsidRDefault="006C7BDA" w:rsidP="00EB6747">
      <w:pPr>
        <w:rPr>
          <w:b/>
        </w:rPr>
      </w:pPr>
      <w:r>
        <w:rPr>
          <w:b/>
        </w:rPr>
        <w:t>Analizando el estado actual de la empresa y el manejo de su página web se observan los posibles casos de uso  identificados en el proyecto con base en los actores que intervienen y las funciones que el sistema debe proveer(Administrar datos de los clientes internos, administrar datos de los productos que comercializa, datos de los servicios que presta</w:t>
      </w:r>
      <w:r w:rsidR="00C340C3">
        <w:rPr>
          <w:b/>
        </w:rPr>
        <w:t>(Opcional)</w:t>
      </w:r>
      <w:r>
        <w:rPr>
          <w:b/>
        </w:rPr>
        <w:t xml:space="preserve">, datos de las agencias de transporte de </w:t>
      </w:r>
      <w:r w:rsidR="00C340C3">
        <w:rPr>
          <w:b/>
        </w:rPr>
        <w:t>envío</w:t>
      </w:r>
      <w:r>
        <w:rPr>
          <w:b/>
        </w:rPr>
        <w:t xml:space="preserve"> de </w:t>
      </w:r>
      <w:r w:rsidR="00C340C3">
        <w:rPr>
          <w:b/>
        </w:rPr>
        <w:t>mercancía(Opcional)</w:t>
      </w:r>
      <w:r>
        <w:rPr>
          <w:b/>
        </w:rPr>
        <w:t>, datos de los proveedores</w:t>
      </w:r>
      <w:r w:rsidR="00C340C3">
        <w:rPr>
          <w:b/>
        </w:rPr>
        <w:t>(Opcional)</w:t>
      </w:r>
      <w:r>
        <w:rPr>
          <w:b/>
        </w:rPr>
        <w:t>, gestionar compras</w:t>
      </w:r>
      <w:r w:rsidR="00C340C3">
        <w:rPr>
          <w:b/>
        </w:rPr>
        <w:t xml:space="preserve"> productos</w:t>
      </w:r>
      <w:r>
        <w:rPr>
          <w:b/>
        </w:rPr>
        <w:t>, generar informes, entre otros)</w:t>
      </w:r>
    </w:p>
    <w:p w:rsidR="00EB6747" w:rsidRDefault="00EB6747" w:rsidP="00EB6747">
      <w:r w:rsidRPr="00EB6747">
        <w:t xml:space="preserve"> </w:t>
      </w:r>
      <w:r>
        <w:t>5.- PROPUESTA</w:t>
      </w:r>
    </w:p>
    <w:p w:rsidR="00EB6747" w:rsidRDefault="00EB6747" w:rsidP="00EB6747">
      <w:r>
        <w:t>Desarrollar una aplicación que permita el despacho de cualquier producto distribuido por Virtual Key a cualquier parte del país en el menor tiempo posible al menor costo.</w:t>
      </w:r>
    </w:p>
    <w:p w:rsidR="00EB6747" w:rsidRDefault="00EB6747" w:rsidP="00EB6747">
      <w:r>
        <w:t>6.- ALCANCE</w:t>
      </w:r>
    </w:p>
    <w:p w:rsidR="00EB6747" w:rsidRDefault="00EB6747" w:rsidP="00EB6747">
      <w:r>
        <w:t>7.-  DISEÑO</w:t>
      </w:r>
    </w:p>
    <w:p w:rsidR="00EB6747" w:rsidRDefault="00EB6747" w:rsidP="00EB6747">
      <w:r>
        <w:t>7.1.- DIAGRAMAS</w:t>
      </w:r>
    </w:p>
    <w:p w:rsidR="00EB6747" w:rsidRDefault="00EB6747" w:rsidP="00EB6747">
      <w:r>
        <w:lastRenderedPageBreak/>
        <w:t>Es un gráfico que nos muestra las relaciones entre los actores y el sujeto (sistema) y los casos de uso.</w:t>
      </w:r>
    </w:p>
    <w:p w:rsidR="00666FD1" w:rsidRDefault="00666FD1">
      <w:pPr>
        <w:jc w:val="both"/>
        <w:rPr>
          <w:b/>
        </w:rPr>
      </w:pPr>
    </w:p>
    <w:p w:rsidR="00C340C3" w:rsidRDefault="00C340C3">
      <w:pPr>
        <w:jc w:val="both"/>
        <w:rPr>
          <w:b/>
        </w:rPr>
      </w:pPr>
    </w:p>
    <w:p w:rsidR="00666FD1" w:rsidRDefault="00666FD1"/>
    <w:p w:rsidR="00666FD1" w:rsidRDefault="00666FD1">
      <w:pPr>
        <w:rPr>
          <w:b/>
        </w:rPr>
      </w:pPr>
    </w:p>
    <w:tbl>
      <w:tblPr>
        <w:tblStyle w:val="a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005"/>
        <w:gridCol w:w="5955"/>
      </w:tblGrid>
      <w:tr w:rsidR="00666FD1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Pr="002376D8" w:rsidRDefault="006C7BDA" w:rsidP="002B7D1A">
            <w:pPr>
              <w:spacing w:before="240" w:line="216" w:lineRule="auto"/>
              <w:ind w:left="4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 w:rsidRPr="002376D8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CU-00</w:t>
            </w:r>
            <w:r w:rsidR="00600342" w:rsidRPr="002376D8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Pr="002376D8" w:rsidRDefault="006C7BDA" w:rsidP="002B7D1A">
            <w:pPr>
              <w:spacing w:before="240" w:line="216" w:lineRule="auto"/>
              <w:ind w:left="40" w:firstLine="0"/>
              <w:jc w:val="center"/>
              <w:rPr>
                <w:rFonts w:ascii="Arial" w:eastAsia="Arial" w:hAnsi="Arial" w:cs="Arial"/>
                <w:b/>
                <w:highlight w:val="yellow"/>
              </w:rPr>
            </w:pPr>
            <w:r w:rsidRPr="002376D8">
              <w:rPr>
                <w:rFonts w:ascii="Arial" w:eastAsia="Arial" w:hAnsi="Arial" w:cs="Arial"/>
                <w:b/>
                <w:highlight w:val="yellow"/>
              </w:rPr>
              <w:t>HABILITACIÓN DE USUARIOS EN EL SISTEMA(Activación)</w:t>
            </w:r>
          </w:p>
        </w:tc>
      </w:tr>
      <w:tr w:rsidR="00666FD1">
        <w:trPr>
          <w:trHeight w:val="7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sistema deberá solicitar la siguiente información cuando alguien solicite su acceso al programa</w:t>
            </w:r>
          </w:p>
        </w:tc>
      </w:tr>
      <w:tr w:rsidR="00666FD1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Socio-Empleado</w:t>
            </w:r>
          </w:p>
        </w:tc>
      </w:tr>
      <w:tr w:rsidR="00666FD1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usuario Administrador debe estar registrado (Mínimo cuatro dígitos)  y tener clave asignada (Mínimo seis dígitos) y tener acceso a todos los menús del sistema(P2)..</w:t>
            </w:r>
          </w:p>
        </w:tc>
      </w:tr>
      <w:tr w:rsidR="00666FD1">
        <w:trPr>
          <w:trHeight w:val="7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66FD1">
        <w:trPr>
          <w:trHeight w:val="133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3B5D5C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debe solicitar la siguiente información para registrar cualquier tipo de </w:t>
            </w:r>
            <w:r w:rsidR="00260E33">
              <w:rPr>
                <w:rFonts w:ascii="Arial" w:eastAsia="Arial" w:hAnsi="Arial" w:cs="Arial"/>
                <w:b/>
                <w:sz w:val="20"/>
                <w:szCs w:val="20"/>
              </w:rPr>
              <w:t xml:space="preserve">usuario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 ingresar al programa:  la fecha del dia, el usuario y la clave</w:t>
            </w:r>
          </w:p>
        </w:tc>
      </w:tr>
      <w:tr w:rsidR="00666FD1">
        <w:trPr>
          <w:trHeight w:val="7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mostrará los menús de acceso a registro y/o solicitud de </w:t>
            </w:r>
            <w:r w:rsidR="003B5D5C">
              <w:rPr>
                <w:rFonts w:ascii="Arial" w:eastAsia="Arial" w:hAnsi="Arial" w:cs="Arial"/>
                <w:b/>
                <w:sz w:val="20"/>
                <w:szCs w:val="20"/>
              </w:rPr>
              <w:t>información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 Movimiento, Soportes del sistema, e Informes</w:t>
            </w:r>
          </w:p>
        </w:tc>
      </w:tr>
      <w:tr w:rsidR="00666FD1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6018C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El Administrador del sistema solicita </w:t>
            </w:r>
            <w:r w:rsidR="003B5D5C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el</w:t>
            </w:r>
            <w:r w:rsidRPr="00F6018C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 documento del nuevo usuario del sistema para verificar la información con la existente en la empresa.</w:t>
            </w:r>
          </w:p>
          <w:p w:rsidR="00666FD1" w:rsidRDefault="00666FD1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66FD1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administrador del sistema escoge el menú soportes, que muestra los submenús de: Usuarios, Accesos, Mantenimiento.</w:t>
            </w:r>
          </w:p>
          <w:p w:rsidR="00666FD1" w:rsidRDefault="006C7BDA" w:rsidP="00EA2542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F6018C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En el  submenú de usuarios  procede a asignar </w:t>
            </w:r>
            <w:r w:rsidR="00EA2542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permisos por actividad a desarrollar y el área a desempeñarse y le asigna </w:t>
            </w:r>
            <w:r w:rsidRPr="00F6018C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clave, </w:t>
            </w:r>
            <w:r w:rsidR="00EA2542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y la </w:t>
            </w:r>
            <w:r w:rsidRPr="00F6018C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verifica.</w:t>
            </w:r>
          </w:p>
        </w:tc>
      </w:tr>
      <w:tr w:rsidR="00666FD1">
        <w:trPr>
          <w:trHeight w:val="105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administrador del sistema almacena los datos proporcionados e imprime constancia e informa al nuevo usuario que ha quedado registrado y con clave y lo invita a que las verifique lo antes posible.</w:t>
            </w:r>
          </w:p>
        </w:tc>
      </w:tr>
      <w:tr w:rsidR="00666FD1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nuevo usuario  ya puede operar el programa según la información a registrar</w:t>
            </w:r>
          </w:p>
        </w:tc>
      </w:tr>
      <w:tr w:rsidR="00666FD1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66FD1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66FD1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sistema se bloquea cada que el usuario se equivoque al ingresar la información requerida para habilitar el sistema en cada casilla y lo notifica al usuario de turno colocando la casilla en rojo hasta que se completa la información correctamente, en caso de no hacerlo se cierra el programa y se sale con el botón salir y este caso de uso termina</w:t>
            </w:r>
          </w:p>
        </w:tc>
      </w:tr>
      <w:tr w:rsidR="00666FD1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Administrador del sistema cancela la operación si la documentación suministrada por el nuevo usuario no es la correcta, cierra el sistema con el botón salir y a continuación este caso de uso termina.</w:t>
            </w:r>
          </w:p>
        </w:tc>
      </w:tr>
      <w:tr w:rsidR="00666FD1">
        <w:trPr>
          <w:trHeight w:val="115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 el sistema detecta que el nuevo usuario ya está registrado en el sistema, este informa al administrador del sistema al colocarse en rojo el campo solicitado permitiéndole modificar o corregir los datos registrados o cerrarlo con el botón salir y a continuación este caso de uso termina.</w:t>
            </w:r>
          </w:p>
        </w:tc>
      </w:tr>
    </w:tbl>
    <w:p w:rsidR="00666FD1" w:rsidRDefault="00666FD1">
      <w:pPr>
        <w:rPr>
          <w:b/>
        </w:rPr>
      </w:pPr>
    </w:p>
    <w:tbl>
      <w:tblPr>
        <w:tblStyle w:val="a7"/>
        <w:tblpPr w:leftFromText="141" w:rightFromText="141" w:vertAnchor="text" w:tblpY="1"/>
        <w:tblOverlap w:val="never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005"/>
        <w:gridCol w:w="5955"/>
      </w:tblGrid>
      <w:tr w:rsidR="00666FD1" w:rsidTr="00106EC6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Pr="002376D8" w:rsidRDefault="006C7BDA" w:rsidP="002B7D1A">
            <w:pPr>
              <w:spacing w:before="240" w:line="216" w:lineRule="auto"/>
              <w:ind w:left="4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 w:rsidRPr="002376D8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CU-002</w:t>
            </w:r>
          </w:p>
        </w:tc>
        <w:tc>
          <w:tcPr>
            <w:tcW w:w="6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Pr="002376D8" w:rsidRDefault="00106EC6" w:rsidP="002B7D1A">
            <w:pPr>
              <w:spacing w:before="240" w:line="216" w:lineRule="auto"/>
              <w:ind w:left="4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 w:rsidRPr="002376D8">
              <w:rPr>
                <w:rFonts w:ascii="Arial" w:hAnsi="Arial" w:cs="Arial"/>
                <w:b/>
                <w:highlight w:val="yellow"/>
              </w:rPr>
              <w:t>IMPORTAR DATOS DE SOFTWARE A2 Y WORDPRESS DE CLIENTES Y PROVEEDORES</w:t>
            </w:r>
          </w:p>
        </w:tc>
      </w:tr>
      <w:tr w:rsidR="00666FD1" w:rsidTr="00106EC6">
        <w:trPr>
          <w:trHeight w:val="7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D17940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deberá </w:t>
            </w:r>
            <w:r w:rsidR="00106EC6">
              <w:rPr>
                <w:rFonts w:ascii="Arial" w:eastAsia="Arial" w:hAnsi="Arial" w:cs="Arial"/>
                <w:b/>
                <w:sz w:val="20"/>
                <w:szCs w:val="20"/>
              </w:rPr>
              <w:t xml:space="preserve">facilitar el traslado de la información de las bases de datos de clientes y proveedores del software A2 y word press </w:t>
            </w:r>
            <w:r w:rsidR="00D17940">
              <w:rPr>
                <w:rFonts w:ascii="Arial" w:eastAsia="Arial" w:hAnsi="Arial" w:cs="Arial"/>
                <w:b/>
                <w:sz w:val="20"/>
                <w:szCs w:val="20"/>
              </w:rPr>
              <w:t>o cualquier otro utilizado por el usuario para su gestión de ventas</w:t>
            </w:r>
            <w:r w:rsidR="002D7AE1">
              <w:rPr>
                <w:rFonts w:ascii="Arial" w:eastAsia="Arial" w:hAnsi="Arial" w:cs="Arial"/>
                <w:b/>
                <w:sz w:val="20"/>
                <w:szCs w:val="20"/>
              </w:rPr>
              <w:t xml:space="preserve"> a la aplicación desarrollada.</w:t>
            </w:r>
          </w:p>
        </w:tc>
      </w:tr>
      <w:tr w:rsidR="00666FD1" w:rsidTr="00106EC6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Socio-Empleado</w:t>
            </w:r>
          </w:p>
        </w:tc>
      </w:tr>
      <w:tr w:rsidR="00666FD1" w:rsidTr="00106EC6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Usuario del sistema(Socio-Empleado) debe estar registrado en el sistema (Mínimo cuatro dígitos) y tener clave asignada (Mínimo seis dígitos) y tener acceso al menú de movimiento(P2)</w:t>
            </w:r>
            <w:r w:rsidR="002D7AE1">
              <w:rPr>
                <w:rFonts w:ascii="Arial" w:eastAsia="Arial" w:hAnsi="Arial" w:cs="Arial"/>
                <w:b/>
                <w:sz w:val="20"/>
                <w:szCs w:val="20"/>
              </w:rPr>
              <w:t xml:space="preserve"> como mínimo</w:t>
            </w:r>
            <w:r w:rsidR="00106EC6">
              <w:rPr>
                <w:rFonts w:ascii="Arial" w:eastAsia="Arial" w:hAnsi="Arial" w:cs="Arial"/>
                <w:b/>
                <w:sz w:val="20"/>
                <w:szCs w:val="20"/>
              </w:rPr>
              <w:t xml:space="preserve">, además debe conocer la interface del sistema que permita </w:t>
            </w:r>
            <w:r w:rsidR="002D7AE1">
              <w:rPr>
                <w:rFonts w:ascii="Arial" w:eastAsia="Arial" w:hAnsi="Arial" w:cs="Arial"/>
                <w:b/>
                <w:sz w:val="20"/>
                <w:szCs w:val="20"/>
              </w:rPr>
              <w:t xml:space="preserve"> extraer de los anteriores y </w:t>
            </w:r>
            <w:r w:rsidR="00106EC6">
              <w:rPr>
                <w:rFonts w:ascii="Arial" w:eastAsia="Arial" w:hAnsi="Arial" w:cs="Arial"/>
                <w:b/>
                <w:sz w:val="20"/>
                <w:szCs w:val="20"/>
              </w:rPr>
              <w:t>cargar las bases de datos</w:t>
            </w:r>
            <w:r w:rsidR="00D17940">
              <w:rPr>
                <w:rFonts w:ascii="Arial" w:eastAsia="Arial" w:hAnsi="Arial" w:cs="Arial"/>
                <w:b/>
                <w:sz w:val="20"/>
                <w:szCs w:val="20"/>
              </w:rPr>
              <w:t xml:space="preserve"> del software A2 y wordpres o de cualquier otro que sea utilizado por el usuario</w:t>
            </w:r>
            <w:r w:rsidR="002D7AE1">
              <w:rPr>
                <w:rFonts w:ascii="Arial" w:eastAsia="Arial" w:hAnsi="Arial" w:cs="Arial"/>
                <w:b/>
                <w:sz w:val="20"/>
                <w:szCs w:val="20"/>
              </w:rPr>
              <w:t xml:space="preserve"> en el proyecto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666FD1" w:rsidTr="00106EC6">
        <w:trPr>
          <w:trHeight w:val="7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66FD1" w:rsidTr="00435D63">
        <w:trPr>
          <w:trHeight w:val="959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435D63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debe </w:t>
            </w:r>
            <w:r w:rsidR="00D17940">
              <w:rPr>
                <w:rFonts w:ascii="Arial" w:eastAsia="Arial" w:hAnsi="Arial" w:cs="Arial"/>
                <w:b/>
                <w:sz w:val="20"/>
                <w:szCs w:val="20"/>
              </w:rPr>
              <w:t xml:space="preserve">mostrar dentro del </w:t>
            </w:r>
            <w:r w:rsidR="002D7AE1">
              <w:rPr>
                <w:rFonts w:ascii="Arial" w:eastAsia="Arial" w:hAnsi="Arial" w:cs="Arial"/>
                <w:b/>
                <w:sz w:val="20"/>
                <w:szCs w:val="20"/>
              </w:rPr>
              <w:t xml:space="preserve">menú de movimiento un submenú “Procesos” por el cual se </w:t>
            </w:r>
            <w:r w:rsidR="00EB1937">
              <w:rPr>
                <w:rFonts w:ascii="Arial" w:eastAsia="Arial" w:hAnsi="Arial" w:cs="Arial"/>
                <w:b/>
                <w:sz w:val="20"/>
                <w:szCs w:val="20"/>
              </w:rPr>
              <w:t>cargará</w:t>
            </w:r>
            <w:r w:rsidR="002D7AE1">
              <w:rPr>
                <w:rFonts w:ascii="Arial" w:eastAsia="Arial" w:hAnsi="Arial" w:cs="Arial"/>
                <w:b/>
                <w:sz w:val="20"/>
                <w:szCs w:val="20"/>
              </w:rPr>
              <w:t xml:space="preserve"> la </w:t>
            </w:r>
            <w:r w:rsidR="00435D63">
              <w:rPr>
                <w:rFonts w:ascii="Arial" w:eastAsia="Arial" w:hAnsi="Arial" w:cs="Arial"/>
                <w:b/>
                <w:sz w:val="20"/>
                <w:szCs w:val="20"/>
              </w:rPr>
              <w:t>información necesaria para alimentar el sistema</w:t>
            </w:r>
          </w:p>
        </w:tc>
      </w:tr>
      <w:tr w:rsidR="00666FD1" w:rsidTr="00106EC6">
        <w:trPr>
          <w:trHeight w:val="7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EB1937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mostrará </w:t>
            </w:r>
            <w:r w:rsidR="00435D63">
              <w:rPr>
                <w:rFonts w:ascii="Arial" w:eastAsia="Arial" w:hAnsi="Arial" w:cs="Arial"/>
                <w:b/>
                <w:sz w:val="20"/>
                <w:szCs w:val="20"/>
              </w:rPr>
              <w:t xml:space="preserve">en el submenú Procesos otro submenú que llamaremos intercambio de datos el cual </w:t>
            </w:r>
            <w:r w:rsidR="00EB1937">
              <w:rPr>
                <w:rFonts w:ascii="Arial" w:eastAsia="Arial" w:hAnsi="Arial" w:cs="Arial"/>
                <w:b/>
                <w:sz w:val="20"/>
                <w:szCs w:val="20"/>
              </w:rPr>
              <w:t>dará</w:t>
            </w:r>
            <w:r w:rsidR="00435D63">
              <w:rPr>
                <w:rFonts w:ascii="Arial" w:eastAsia="Arial" w:hAnsi="Arial" w:cs="Arial"/>
                <w:b/>
                <w:sz w:val="20"/>
                <w:szCs w:val="20"/>
              </w:rPr>
              <w:t xml:space="preserve"> acceso a dos opciones: importar y exportar, en la primera solicitara la siguiente información al darle</w:t>
            </w:r>
            <w:r w:rsidR="00EB1937">
              <w:rPr>
                <w:rFonts w:ascii="Arial" w:eastAsia="Arial" w:hAnsi="Arial" w:cs="Arial"/>
                <w:b/>
                <w:sz w:val="20"/>
                <w:szCs w:val="20"/>
              </w:rPr>
              <w:t xml:space="preserve"> a la opción ”Movimiento”</w:t>
            </w:r>
            <w:r w:rsidR="00435D63">
              <w:rPr>
                <w:rFonts w:ascii="Arial" w:eastAsia="Arial" w:hAnsi="Arial" w:cs="Arial"/>
                <w:b/>
                <w:sz w:val="20"/>
                <w:szCs w:val="20"/>
              </w:rPr>
              <w:t xml:space="preserve">:  </w:t>
            </w:r>
            <w:r w:rsidR="00EB1937">
              <w:rPr>
                <w:rFonts w:ascii="Arial" w:eastAsia="Arial" w:hAnsi="Arial" w:cs="Arial"/>
                <w:b/>
                <w:sz w:val="20"/>
                <w:szCs w:val="20"/>
              </w:rPr>
              <w:t>Tipo de planilla, numero, periodo, nombre del archivo, numero de la planilla, aceptar, cancelar, ayuda , mostrara un aviso tan pronto termine de ejecutar el proceso</w:t>
            </w:r>
          </w:p>
        </w:tc>
      </w:tr>
      <w:tr w:rsidR="00666FD1" w:rsidTr="00106EC6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administrador del sistema accede al menú de movimiento</w:t>
            </w:r>
            <w:r w:rsidR="00EB1937">
              <w:rPr>
                <w:rFonts w:ascii="Arial" w:eastAsia="Arial" w:hAnsi="Arial" w:cs="Arial"/>
                <w:b/>
                <w:sz w:val="20"/>
                <w:szCs w:val="20"/>
              </w:rPr>
              <w:t xml:space="preserve"> y verifica que la información haya sido cargada.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666FD1" w:rsidTr="00106EC6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EB1937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Administrador del sistema comprueba que la planilla y soportes coinciden con la información </w:t>
            </w:r>
            <w:r w:rsidR="00EB1937">
              <w:rPr>
                <w:rFonts w:ascii="Arial" w:eastAsia="Arial" w:hAnsi="Arial" w:cs="Arial"/>
                <w:b/>
                <w:sz w:val="20"/>
                <w:szCs w:val="20"/>
              </w:rPr>
              <w:t>cargada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666FD1" w:rsidTr="00106EC6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B43252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menú de movimiento </w:t>
            </w:r>
            <w:r w:rsidR="00B43252">
              <w:rPr>
                <w:rFonts w:ascii="Arial" w:eastAsia="Arial" w:hAnsi="Arial" w:cs="Arial"/>
                <w:b/>
                <w:sz w:val="20"/>
                <w:szCs w:val="20"/>
              </w:rPr>
              <w:t xml:space="preserve">cargado con la información debe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</w:t>
            </w:r>
            <w:r w:rsidR="00B43252">
              <w:rPr>
                <w:rFonts w:ascii="Arial" w:eastAsia="Arial" w:hAnsi="Arial" w:cs="Arial"/>
                <w:b/>
                <w:sz w:val="20"/>
                <w:szCs w:val="20"/>
              </w:rPr>
              <w:t xml:space="preserve">ostrar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varios submenús: Asientos, Corrección, Control documentos: Al ingresar al de Asientos </w:t>
            </w:r>
            <w:r w:rsidR="00B43252">
              <w:rPr>
                <w:rFonts w:ascii="Arial" w:eastAsia="Arial" w:hAnsi="Arial" w:cs="Arial"/>
                <w:b/>
                <w:sz w:val="20"/>
                <w:szCs w:val="20"/>
              </w:rPr>
              <w:t>debe visualizar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 comprobante</w:t>
            </w:r>
            <w:r w:rsidR="00B43252">
              <w:rPr>
                <w:rFonts w:ascii="Arial" w:eastAsia="Arial" w:hAnsi="Arial" w:cs="Arial"/>
                <w:b/>
                <w:sz w:val="20"/>
                <w:szCs w:val="20"/>
              </w:rPr>
              <w:t xml:space="preserve"> de venta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documento y fecha de registro y en las columnas Fecha despacho, </w:t>
            </w:r>
            <w:r w:rsidR="00B43252"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, C,C cliente, Nombre cliente, producto, cantidad, referencia, destino, valor flete, proveedor, fecha de entrega, el administrador del sistema almacena los datos proporcionados con el botón guardar e imprime constancia de que la información ha quedado almacenada en el sistema correctamente.</w:t>
            </w:r>
          </w:p>
        </w:tc>
      </w:tr>
      <w:tr w:rsidR="00666FD1" w:rsidTr="00106EC6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8135C5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usuario ya puede utilizar el sistema para </w:t>
            </w:r>
            <w:r w:rsidR="008135C5">
              <w:rPr>
                <w:rFonts w:ascii="Arial" w:eastAsia="Arial" w:hAnsi="Arial" w:cs="Arial"/>
                <w:b/>
                <w:sz w:val="20"/>
                <w:szCs w:val="20"/>
              </w:rPr>
              <w:t>generar informes y despachar.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66FD1" w:rsidTr="00106EC6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66FD1" w:rsidTr="00106EC6">
        <w:trPr>
          <w:trHeight w:val="61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66FD1" w:rsidTr="00106EC6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Administrador del sistema cancela la operación si la documentación suministrada por el usuario-empleado no es la correcta y a continuación este caso de uso termina.</w:t>
            </w:r>
          </w:p>
        </w:tc>
      </w:tr>
      <w:tr w:rsidR="00666FD1" w:rsidTr="00106EC6">
        <w:trPr>
          <w:trHeight w:val="115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Si el sistema detecta </w:t>
            </w:r>
            <w:r w:rsidR="008135C5">
              <w:rPr>
                <w:rFonts w:ascii="Arial" w:eastAsia="Arial" w:hAnsi="Arial" w:cs="Arial"/>
                <w:b/>
                <w:sz w:val="20"/>
                <w:szCs w:val="20"/>
              </w:rPr>
              <w:t xml:space="preserve">que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la planilla ya está registrada en el sistema, este informa al administrador del sistema permitiéndole corregir, modificar los datos registrados o salir con el botón respectivo y a continuación este caso de uso continua.</w:t>
            </w:r>
          </w:p>
        </w:tc>
      </w:tr>
      <w:tr w:rsidR="00666FD1" w:rsidTr="00106EC6">
        <w:trPr>
          <w:trHeight w:val="97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FD1" w:rsidRDefault="006C7BDA" w:rsidP="00106EC6">
            <w:pPr>
              <w:spacing w:before="240" w:line="216" w:lineRule="auto"/>
              <w:ind w:left="40"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 el Administrador del sistema solicita cancelar la operación, el sistema cancela la operación, con el botón salir y a continuación este caso de uso termina</w:t>
            </w:r>
          </w:p>
        </w:tc>
      </w:tr>
    </w:tbl>
    <w:p w:rsidR="00EB6747" w:rsidRDefault="00106EC6" w:rsidP="00EB6747">
      <w:r>
        <w:rPr>
          <w:b/>
        </w:rPr>
        <w:br w:type="textWrapping" w:clear="all"/>
      </w:r>
    </w:p>
    <w:p w:rsidR="00EB6747" w:rsidRDefault="00EB6747" w:rsidP="00EB6747"/>
    <w:p w:rsidR="00666FD1" w:rsidRDefault="00666FD1">
      <w:pPr>
        <w:rPr>
          <w:b/>
        </w:rPr>
      </w:pPr>
    </w:p>
    <w:p w:rsidR="00666FD1" w:rsidRDefault="00666FD1">
      <w:pPr>
        <w:rPr>
          <w:b/>
        </w:rPr>
      </w:pPr>
    </w:p>
    <w:p w:rsidR="00666FD1" w:rsidRDefault="00666FD1">
      <w:pPr>
        <w:ind w:firstLine="0"/>
        <w:rPr>
          <w:b/>
        </w:rPr>
      </w:pPr>
    </w:p>
    <w:p w:rsidR="00666FD1" w:rsidRDefault="00666FD1">
      <w:pPr>
        <w:ind w:firstLine="0"/>
        <w:rPr>
          <w:b/>
        </w:rPr>
      </w:pPr>
    </w:p>
    <w:p w:rsidR="00666FD1" w:rsidRDefault="00666FD1"/>
    <w:p w:rsidR="00666FD1" w:rsidRDefault="00666FD1">
      <w:pPr>
        <w:jc w:val="center"/>
      </w:pPr>
    </w:p>
    <w:p w:rsidR="00666FD1" w:rsidRDefault="00666FD1"/>
    <w:p w:rsidR="00666FD1" w:rsidRDefault="00666FD1"/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p w:rsidR="00666FD1" w:rsidRDefault="00666FD1">
      <w:pPr>
        <w:pStyle w:val="Ttulo1"/>
      </w:pPr>
    </w:p>
    <w:sectPr w:rsidR="00666FD1">
      <w:headerReference w:type="default" r:id="rId17"/>
      <w:footerReference w:type="default" r:id="rId1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B3" w:rsidRDefault="00C67EB3">
      <w:pPr>
        <w:spacing w:line="240" w:lineRule="auto"/>
      </w:pPr>
      <w:r>
        <w:separator/>
      </w:r>
    </w:p>
  </w:endnote>
  <w:endnote w:type="continuationSeparator" w:id="0">
    <w:p w:rsidR="00C67EB3" w:rsidRDefault="00C67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40" w:rsidRDefault="00D179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B3" w:rsidRDefault="00C67EB3">
      <w:pPr>
        <w:spacing w:line="240" w:lineRule="auto"/>
      </w:pPr>
      <w:r>
        <w:separator/>
      </w:r>
    </w:p>
  </w:footnote>
  <w:footnote w:type="continuationSeparator" w:id="0">
    <w:p w:rsidR="00C67EB3" w:rsidRDefault="00C67EB3">
      <w:pPr>
        <w:spacing w:line="240" w:lineRule="auto"/>
      </w:pPr>
      <w:r>
        <w:continuationSeparator/>
      </w:r>
    </w:p>
  </w:footnote>
  <w:footnote w:id="1">
    <w:p w:rsidR="00D17940" w:rsidRDefault="00D17940" w:rsidP="00F93C9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t>Ver acta Anexo # 1</w:t>
      </w:r>
    </w:p>
  </w:footnote>
  <w:footnote w:id="2">
    <w:p w:rsidR="00D17940" w:rsidRDefault="00D17940">
      <w:pPr>
        <w:spacing w:line="240" w:lineRule="auto"/>
        <w:jc w:val="both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Observación: El equipo inicial óptimo para comenzar un proyecto es de tres personas, comercial, programador y coordinador (Este se encarga del producto completo, soporte, vídeos, ayuda y coordinar todo lo que llega y ayuda a crecer todos los vectores): Facturación, Comercial y marketing y producto(Servicio</w:t>
      </w:r>
      <w:r>
        <w:t>).</w:t>
      </w:r>
    </w:p>
    <w:p w:rsidR="00D17940" w:rsidRDefault="00D17940">
      <w:pPr>
        <w:spacing w:line="240" w:lineRule="auto"/>
        <w:jc w:val="both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40" w:rsidRDefault="00D179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6515">
      <w:rPr>
        <w:noProof/>
        <w:color w:val="000000"/>
      </w:rPr>
      <w:t>24</w:t>
    </w:r>
    <w:r>
      <w:rPr>
        <w:color w:val="000000"/>
      </w:rPr>
      <w:fldChar w:fldCharType="end"/>
    </w:r>
  </w:p>
  <w:p w:rsidR="00D17940" w:rsidRDefault="00D179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D1"/>
    <w:rsid w:val="00013617"/>
    <w:rsid w:val="000200BA"/>
    <w:rsid w:val="00024C7C"/>
    <w:rsid w:val="00082853"/>
    <w:rsid w:val="000C0002"/>
    <w:rsid w:val="000C0452"/>
    <w:rsid w:val="000C77AF"/>
    <w:rsid w:val="000E7C82"/>
    <w:rsid w:val="001026F3"/>
    <w:rsid w:val="00106EC6"/>
    <w:rsid w:val="001140FF"/>
    <w:rsid w:val="001C6C11"/>
    <w:rsid w:val="001E1154"/>
    <w:rsid w:val="00213B96"/>
    <w:rsid w:val="002376D8"/>
    <w:rsid w:val="00260E33"/>
    <w:rsid w:val="002A021D"/>
    <w:rsid w:val="002A4080"/>
    <w:rsid w:val="002B7D1A"/>
    <w:rsid w:val="002D7AE1"/>
    <w:rsid w:val="0030446C"/>
    <w:rsid w:val="00304E3A"/>
    <w:rsid w:val="0030609A"/>
    <w:rsid w:val="003B5D5C"/>
    <w:rsid w:val="00435D63"/>
    <w:rsid w:val="004546CA"/>
    <w:rsid w:val="004A3EB6"/>
    <w:rsid w:val="004C11CC"/>
    <w:rsid w:val="00506515"/>
    <w:rsid w:val="00576669"/>
    <w:rsid w:val="00584C46"/>
    <w:rsid w:val="005C6D0C"/>
    <w:rsid w:val="00600342"/>
    <w:rsid w:val="00666889"/>
    <w:rsid w:val="00666FD1"/>
    <w:rsid w:val="006C7BDA"/>
    <w:rsid w:val="00744893"/>
    <w:rsid w:val="00745DBB"/>
    <w:rsid w:val="007474F2"/>
    <w:rsid w:val="0075621F"/>
    <w:rsid w:val="00781A55"/>
    <w:rsid w:val="007A05D1"/>
    <w:rsid w:val="007B79E9"/>
    <w:rsid w:val="007D0972"/>
    <w:rsid w:val="007D1FAB"/>
    <w:rsid w:val="007E3E87"/>
    <w:rsid w:val="007F57CD"/>
    <w:rsid w:val="0080271B"/>
    <w:rsid w:val="008135C5"/>
    <w:rsid w:val="00824A8A"/>
    <w:rsid w:val="008272E0"/>
    <w:rsid w:val="00855A66"/>
    <w:rsid w:val="008A6A95"/>
    <w:rsid w:val="008C70CC"/>
    <w:rsid w:val="008D0772"/>
    <w:rsid w:val="008D1444"/>
    <w:rsid w:val="00905677"/>
    <w:rsid w:val="00940BA5"/>
    <w:rsid w:val="00957905"/>
    <w:rsid w:val="009C4CFE"/>
    <w:rsid w:val="009F730E"/>
    <w:rsid w:val="009F7564"/>
    <w:rsid w:val="00A27342"/>
    <w:rsid w:val="00A31EC2"/>
    <w:rsid w:val="00A374D1"/>
    <w:rsid w:val="00A47237"/>
    <w:rsid w:val="00A56B05"/>
    <w:rsid w:val="00A65C7E"/>
    <w:rsid w:val="00AA4282"/>
    <w:rsid w:val="00AF231C"/>
    <w:rsid w:val="00AF2667"/>
    <w:rsid w:val="00B06423"/>
    <w:rsid w:val="00B43252"/>
    <w:rsid w:val="00B4601A"/>
    <w:rsid w:val="00B8645C"/>
    <w:rsid w:val="00BB6A23"/>
    <w:rsid w:val="00C2353C"/>
    <w:rsid w:val="00C340C3"/>
    <w:rsid w:val="00C43C44"/>
    <w:rsid w:val="00C67EB3"/>
    <w:rsid w:val="00C73443"/>
    <w:rsid w:val="00C90BAE"/>
    <w:rsid w:val="00D17940"/>
    <w:rsid w:val="00D25CA6"/>
    <w:rsid w:val="00D35929"/>
    <w:rsid w:val="00D73550"/>
    <w:rsid w:val="00D7411D"/>
    <w:rsid w:val="00DD3046"/>
    <w:rsid w:val="00DE13F2"/>
    <w:rsid w:val="00DF4BF1"/>
    <w:rsid w:val="00E570BD"/>
    <w:rsid w:val="00E812EC"/>
    <w:rsid w:val="00E85DDC"/>
    <w:rsid w:val="00EA2542"/>
    <w:rsid w:val="00EB1937"/>
    <w:rsid w:val="00EB6747"/>
    <w:rsid w:val="00EC1F78"/>
    <w:rsid w:val="00EC7B81"/>
    <w:rsid w:val="00EE4E9C"/>
    <w:rsid w:val="00F6018C"/>
    <w:rsid w:val="00F62EF1"/>
    <w:rsid w:val="00F93C96"/>
    <w:rsid w:val="00FE1898"/>
    <w:rsid w:val="00F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4EEE0"/>
  <w15:docId w15:val="{62DC3D1C-7198-4923-A3D3-B3A126C1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52B2"/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B152B2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152B2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152B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DF6F25"/>
    <w:pPr>
      <w:spacing w:before="0"/>
      <w:ind w:firstLine="720"/>
      <w:outlineLvl w:val="3"/>
    </w:pPr>
    <w:rPr>
      <w:i/>
    </w:rPr>
  </w:style>
  <w:style w:type="paragraph" w:styleId="Ttulo5">
    <w:name w:val="heading 5"/>
    <w:aliases w:val="Nivel 5"/>
    <w:basedOn w:val="Normal"/>
    <w:next w:val="Normal"/>
    <w:link w:val="Ttulo5Car"/>
    <w:uiPriority w:val="9"/>
    <w:semiHidden/>
    <w:unhideWhenUsed/>
    <w:qFormat/>
    <w:rsid w:val="00DF6F25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425F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25F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B26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4F9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F96"/>
  </w:style>
  <w:style w:type="paragraph" w:styleId="Piedepgina">
    <w:name w:val="footer"/>
    <w:basedOn w:val="Normal"/>
    <w:link w:val="PiedepginaCar"/>
    <w:uiPriority w:val="99"/>
    <w:unhideWhenUsed/>
    <w:rsid w:val="00B74F9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F96"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B152B2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152B2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152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DF6F2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semiHidden/>
    <w:rsid w:val="00DF6F25"/>
    <w:rPr>
      <w:rFonts w:ascii="Times New Roman" w:eastAsiaTheme="majorEastAsia" w:hAnsi="Times New Roman" w:cstheme="majorBidi"/>
      <w:b/>
      <w:i/>
      <w:sz w:val="24"/>
    </w:rPr>
  </w:style>
  <w:style w:type="paragraph" w:styleId="Sinespaciado">
    <w:name w:val="No Spacing"/>
    <w:uiPriority w:val="1"/>
    <w:rsid w:val="00827C05"/>
    <w:pPr>
      <w:spacing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C1F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4A92RrwzrG9ZwpG1MNFPgAl1+Q==">AMUW2mVfYLwnTbcL++IF3mv8hs85hOvPoke1yjYTVsdh2ckXZY9wPSwLGpOO7OTogAnLbfwybl7um91zorquVuyT0/WFwxvf4ywPUevQOuLNbWcSVZuqAmy/vhHt4jiqNvtZrZi41cN5+TRAF+HGlljh2LiBUjfKawA78pKYC765EX0yU6nGBtuOJuHa+9nlgFAIa4Ik3CbN/niilf2UJxqktj56/Y3jSX7PKCOlrKkcCiKSbAhumIS8b+AImMnT3M3TeTV4l69s/ZzLQ9Ui/Be9R9vWhE62Y7gUTACrfXjstVl3xoyZywu3TSTjnrpY41X8zKXf7N5zJCFmCdQxSlZXOCkl8boPnWYwX9jPvA6dmMGbkfoaiPHRPLT20z6p1HZsPzGWezJIuI3p/VpLlx+dlfW42uDq9Mh749Fl0NvScDS9IOOd0X42W2HpgqzAC76PwIDA0wxaT8Oq48ZIpAkSNGIZ/a7K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2165</Words>
  <Characters>11908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3</cp:revision>
  <cp:lastPrinted>2021-07-02T01:30:00Z</cp:lastPrinted>
  <dcterms:created xsi:type="dcterms:W3CDTF">2021-07-02T15:53:00Z</dcterms:created>
  <dcterms:modified xsi:type="dcterms:W3CDTF">2021-07-02T16:01:00Z</dcterms:modified>
</cp:coreProperties>
</file>