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61" w:rsidRDefault="001C5B61" w:rsidP="001C5B61">
      <w:r>
        <w:t>Zaman Serisi Tahmini - LSTM Modeli</w:t>
      </w:r>
    </w:p>
    <w:p w:rsidR="001C5B61" w:rsidRDefault="001C5B61" w:rsidP="001C5B61">
      <w:r>
        <w:t xml:space="preserve">Bu proje, </w:t>
      </w:r>
      <w:proofErr w:type="spellStart"/>
      <w:r>
        <w:t>Python</w:t>
      </w:r>
      <w:proofErr w:type="spellEnd"/>
      <w:r>
        <w:t xml:space="preserve"> programlama dilinde zaman serisi verileri üzerinde </w:t>
      </w:r>
      <w:proofErr w:type="spellStart"/>
      <w:r>
        <w:t>tahminleme</w:t>
      </w:r>
      <w:proofErr w:type="spellEnd"/>
      <w:r>
        <w:t xml:space="preserve"> yapmak amacıyla LSTM (Uzun Kısa-</w:t>
      </w:r>
      <w:proofErr w:type="spellStart"/>
      <w:r>
        <w:t>Term</w:t>
      </w:r>
      <w:proofErr w:type="spellEnd"/>
      <w:r>
        <w:t xml:space="preserve"> Bellek) modelini kullanmaktadır. Projede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ve </w:t>
      </w:r>
      <w:proofErr w:type="spellStart"/>
      <w:r>
        <w:t>scikit-learn</w:t>
      </w:r>
      <w:proofErr w:type="spellEnd"/>
      <w:r>
        <w:t xml:space="preserve"> gibi yaygın olarak kullanılan kütüphaneler kullanılmıştır.</w:t>
      </w:r>
    </w:p>
    <w:p w:rsidR="001C5B61" w:rsidRDefault="001C5B61" w:rsidP="001C5B61"/>
    <w:p w:rsidR="001C5B61" w:rsidRDefault="001C5B61" w:rsidP="001C5B61">
      <w:r>
        <w:t>1. Veri Yükleme ve Ön İşleme</w:t>
      </w:r>
    </w:p>
    <w:p w:rsidR="001C5B61" w:rsidRDefault="001C5B61" w:rsidP="001C5B61">
      <w:r>
        <w:t>İlk aşamada, projenin çalışma ortamına uygun veri seti yüklenir ve gereksiz sütunlar temizlenir. Veri seti üzerinde yapılan işlemler şu adımları içerir:</w:t>
      </w:r>
    </w:p>
    <w:p w:rsidR="001C5B61" w:rsidRDefault="001C5B61" w:rsidP="001C5B61"/>
    <w:p w:rsidR="001C5B61" w:rsidRDefault="001C5B61" w:rsidP="001C5B61">
      <w:r>
        <w:t>Excel dosyasından veri seti yüklenir.</w:t>
      </w:r>
    </w:p>
    <w:p w:rsidR="001C5B61" w:rsidRDefault="001C5B61" w:rsidP="001C5B61">
      <w:r>
        <w:t xml:space="preserve">Tarih sütunu </w:t>
      </w:r>
      <w:proofErr w:type="spellStart"/>
      <w:r>
        <w:t>datetime</w:t>
      </w:r>
      <w:proofErr w:type="spellEnd"/>
      <w:r>
        <w:t xml:space="preserve"> formatına çevrilir.</w:t>
      </w:r>
    </w:p>
    <w:p w:rsidR="001C5B61" w:rsidRDefault="001C5B61" w:rsidP="001C5B61">
      <w:r>
        <w:t>Unix zaman damgası hesaplanır.</w:t>
      </w:r>
    </w:p>
    <w:p w:rsidR="001C5B61" w:rsidRDefault="001C5B61" w:rsidP="001C5B61">
      <w:r>
        <w:t>Gereksiz sütunlar kaldırılır.</w:t>
      </w:r>
    </w:p>
    <w:p w:rsidR="001C5B61" w:rsidRDefault="001C5B61" w:rsidP="001C5B61">
      <w:r>
        <w:t>2. Zaman Serisi Veri Oluşturma</w:t>
      </w:r>
    </w:p>
    <w:p w:rsidR="001C5B61" w:rsidRDefault="001C5B61" w:rsidP="001C5B61">
      <w:r>
        <w:t>Zaman serisi analizi yapabilmek için veri seti belirli bir pencere boyutunda parçalara ayrılır. Bu işlem, her pencere için hedef bir değeri içeren giriş verilerini oluşturur.</w:t>
      </w:r>
    </w:p>
    <w:p w:rsidR="001C5B61" w:rsidRDefault="001C5B61" w:rsidP="001C5B61"/>
    <w:p w:rsidR="001C5B61" w:rsidRDefault="001C5B61" w:rsidP="001C5B61">
      <w:r>
        <w:t>3. LSTM Modeli Oluşturma ve Eğitme</w:t>
      </w:r>
    </w:p>
    <w:p w:rsidR="001C5B61" w:rsidRDefault="001C5B61" w:rsidP="001C5B61">
      <w:proofErr w:type="spellStart"/>
      <w:r>
        <w:t>Keras</w:t>
      </w:r>
      <w:proofErr w:type="spellEnd"/>
      <w:r>
        <w:t xml:space="preserve"> kütüphanesi kullanılarak bir LSTM modeli tasarlanır ve eğitilir. Bu adımda şu işlemler gerçekleştirilir:</w:t>
      </w:r>
    </w:p>
    <w:p w:rsidR="001C5B61" w:rsidRDefault="001C5B61" w:rsidP="001C5B61"/>
    <w:p w:rsidR="001C5B61" w:rsidRDefault="001C5B61" w:rsidP="001C5B61">
      <w:r>
        <w:t>LSTM katmanları modelin mimarisi için eklenir.</w:t>
      </w:r>
    </w:p>
    <w:p w:rsidR="001C5B61" w:rsidRDefault="001C5B61" w:rsidP="001C5B61">
      <w:r>
        <w:t>Model derlenir ve optimize edici (</w:t>
      </w:r>
      <w:proofErr w:type="spellStart"/>
      <w:r>
        <w:t>optimizer</w:t>
      </w:r>
      <w:proofErr w:type="spellEnd"/>
      <w:r>
        <w:t>) ile kayıp fonksiyonu (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belirlenir.</w:t>
      </w:r>
    </w:p>
    <w:p w:rsidR="001C5B61" w:rsidRDefault="001C5B61" w:rsidP="001C5B61">
      <w:r>
        <w:t xml:space="preserve">Belirlenen </w:t>
      </w:r>
      <w:proofErr w:type="spellStart"/>
      <w:r>
        <w:t>epoch</w:t>
      </w:r>
      <w:proofErr w:type="spellEnd"/>
      <w:r>
        <w:t xml:space="preserve"> (</w:t>
      </w:r>
      <w:proofErr w:type="spellStart"/>
      <w:r>
        <w:t>iterasyon</w:t>
      </w:r>
      <w:proofErr w:type="spellEnd"/>
      <w:r>
        <w:t>) sayısı ve mini-</w:t>
      </w:r>
      <w:proofErr w:type="spellStart"/>
      <w:r>
        <w:t>batch</w:t>
      </w:r>
      <w:proofErr w:type="spellEnd"/>
      <w:r>
        <w:t xml:space="preserve"> boyutu ile model eğitilir.</w:t>
      </w:r>
    </w:p>
    <w:p w:rsidR="001C5B61" w:rsidRDefault="001C5B61" w:rsidP="001C5B61">
      <w:r>
        <w:t>Eğitim sonrasında modelin tahmin yeteneği değerlendirilir ve R-kare skoru hesaplanır.</w:t>
      </w:r>
    </w:p>
    <w:p w:rsidR="0009305E" w:rsidRDefault="001C5B61" w:rsidP="001C5B61">
      <w:r>
        <w:t>Bu adımların tamamlanması sonucunda elde edilen model, zaman serisi verilerini kullanarak gelecekteki değerleri tahmin etme yeteneğine sahip olacaktır.</w:t>
      </w:r>
      <w:bookmarkStart w:id="0" w:name="_GoBack"/>
      <w:bookmarkEnd w:id="0"/>
    </w:p>
    <w:sectPr w:rsidR="0009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CC"/>
    <w:rsid w:val="0009305E"/>
    <w:rsid w:val="001C5B61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03339-1A71-4A96-8938-173B8A9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58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7006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790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011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34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9872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704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844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76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159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844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2448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178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102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9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01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229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0701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06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091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72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073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1649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2024-02-03T21:50:00Z</dcterms:created>
  <dcterms:modified xsi:type="dcterms:W3CDTF">2024-02-03T21:54:00Z</dcterms:modified>
</cp:coreProperties>
</file>