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5F2C61" w:rsidRDefault="075F2C61" w14:noSpellErr="1" w14:paraId="413866A7" w14:textId="50B3DBF5"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FOR THE ANALYSIS</w:t>
      </w:r>
    </w:p>
    <w:p w:rsidR="075F2C61" w:rsidRDefault="075F2C61" w14:paraId="4253641F" w14:textId="340CEB5E"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5F2C61" w:rsidRDefault="075F2C61" w14:noSpellErr="1" w14:paraId="35037F30" w14:textId="70B23A96"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Here are some ideas I had about what we could present:</w:t>
      </w:r>
    </w:p>
    <w:p w:rsidR="075F2C61" w:rsidP="075F2C61" w:rsidRDefault="075F2C61" w14:noSpellErr="1" w14:paraId="27BF7115" w14:textId="38EB07F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could put some images that represent the concept of our project. For </w:t>
      </w:r>
      <w:proofErr w:type="gram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example</w:t>
      </w:r>
      <w:proofErr w:type="gram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like the one they did on the marathon presentation.</w:t>
      </w:r>
    </w:p>
    <w:p w:rsidR="075F2C61" w:rsidP="075F2C61" w:rsidRDefault="075F2C61" w14:noSpellErr="1" w14:paraId="65EF0A1C" w14:textId="0C1F71C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We could use dot plots where each country is represented by a dot. The dot's size could be scaled according to a variable, for example the population of that country.</w:t>
      </w:r>
    </w:p>
    <w:p w:rsidR="075F2C61" w:rsidP="075F2C61" w:rsidRDefault="075F2C61" w14:paraId="1A683849" w14:textId="563FFA1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this way we could show where most of the world's population is gathered in the plot (on low or high life </w:t>
      </w: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expactancy</w:t>
      </w: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?)</w:t>
      </w: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5F2C61" w:rsidP="075F2C61" w:rsidRDefault="075F2C61" w14:paraId="0C6A4446" w14:textId="23EDD6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Pie charts: If we have a correlation index of each feature with life </w:t>
      </w:r>
      <w:proofErr w:type="spell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expactancy</w:t>
      </w:r>
      <w:proofErr w:type="spell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, we compare them on a pie chart.</w:t>
      </w:r>
    </w:p>
    <w:p w:rsidR="075F2C61" w:rsidP="075F2C61" w:rsidRDefault="075F2C61" w14:noSpellErr="1" w14:paraId="0B7E53AA" w14:textId="6C359FC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</w:t>
      </w:r>
      <w:proofErr w:type="gram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example</w:t>
      </w:r>
      <w:proofErr w:type="gram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disease category we could compare (HIVs, Polio, Hepatitis B)</w:t>
      </w:r>
    </w:p>
    <w:p w:rsidR="075F2C61" w:rsidP="075F2C61" w:rsidRDefault="075F2C61" w14:noSpellErr="1" w14:paraId="7B6AD14D" w14:textId="2BA411F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Or in general we could compare the 4 categories we have with each other.</w:t>
      </w:r>
    </w:p>
    <w:p w:rsidR="075F2C61" w:rsidP="075F2C61" w:rsidRDefault="075F2C61" w14:noSpellErr="1" w14:paraId="7B99B0BC" w14:textId="202EB1A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Let's say we have a certain number of features that we want to compare against life expectancy: </w:t>
      </w: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for example (HIVs, Polio, Hepatitis B)</w:t>
      </w:r>
    </w:p>
    <w:p w:rsidR="075F2C61" w:rsidP="075F2C61" w:rsidRDefault="075F2C61" w14:paraId="2D356741" w14:textId="7982284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could make a dot plot out of this where each feature is represented by a color. </w:t>
      </w:r>
      <w:proofErr w:type="gram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proofErr w:type="gram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y axis we would have life expectancy</w:t>
      </w: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the x axis would contain the three </w:t>
      </w:r>
      <w:proofErr w:type="spell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seperate</w:t>
      </w:r>
      <w:proofErr w:type="spell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features. (we could scale each of them by their min and maxes to fit them in the x axis together.)</w:t>
      </w:r>
    </w:p>
    <w:p w:rsidR="075F2C61" w:rsidP="075F2C61" w:rsidRDefault="075F2C61" w14:paraId="03AE960B" w14:textId="45EA7CC6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5F2C61" w:rsidP="075F2C61" w:rsidRDefault="075F2C61" w14:noSpellErr="1" w14:paraId="1604FDB3" w14:textId="1110AE7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Right </w:t>
      </w:r>
      <w:proofErr w:type="gram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now</w:t>
      </w:r>
      <w:proofErr w:type="gram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have four main categories. </w:t>
      </w:r>
    </w:p>
    <w:p w:rsidR="075F2C61" w:rsidP="075F2C61" w:rsidRDefault="075F2C61" w14:noSpellErr="1" w14:paraId="63F68B7C" w14:textId="098121D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Physical features</w:t>
      </w:r>
    </w:p>
    <w:p w:rsidR="075F2C61" w:rsidP="075F2C61" w:rsidRDefault="075F2C61" w14:noSpellErr="1" w14:paraId="1FFE2FD4" w14:textId="1E26BE0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Disease</w:t>
      </w:r>
    </w:p>
    <w:p w:rsidR="075F2C61" w:rsidP="075F2C61" w:rsidRDefault="075F2C61" w14:noSpellErr="1" w14:paraId="7F2E75C8" w14:textId="2F00B9E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Economy </w:t>
      </w:r>
    </w:p>
    <w:p w:rsidR="075F2C61" w:rsidP="075F2C61" w:rsidRDefault="075F2C61" w14:paraId="07D0ABA3" w14:textId="266D5829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Geograpy</w:t>
      </w:r>
      <w:proofErr w:type="spell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 Location</w:t>
      </w:r>
    </w:p>
    <w:p w:rsidR="075F2C61" w:rsidP="075F2C61" w:rsidRDefault="075F2C61" w14:paraId="21EAF5E8" w14:textId="1E965C8F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5F2C61" w:rsidP="075F2C61" w:rsidRDefault="075F2C61" w14:noSpellErr="1" w14:paraId="13588F9A" w14:textId="56462D3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We could take the average of the components of each of these categories individually. Then on a dot plot we could compare these categories by again assigning a different color to each of them.</w:t>
      </w:r>
    </w:p>
    <w:p w:rsidR="075F2C61" w:rsidP="075F2C61" w:rsidRDefault="075F2C61" w14:noSpellErr="1" w14:paraId="00F1FFB6" w14:textId="5CE654F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We could put legends on the empty spaces of our plots to ensure there is as little white space as possible.</w:t>
      </w:r>
    </w:p>
    <w:p w:rsidR="075F2C61" w:rsidP="075F2C61" w:rsidRDefault="075F2C61" w14:noSpellErr="1" w14:paraId="4C266184" w14:textId="48BB3A72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5F2C61" w:rsidP="075F2C61" w:rsidRDefault="075F2C61" w14:paraId="723418B8" w14:textId="739A7C2F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could somehow use color grading in the world map. For </w:t>
      </w:r>
      <w:proofErr w:type="gram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example</w:t>
      </w:r>
      <w:proofErr w:type="gram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color grading from red to green where red is the least </w:t>
      </w:r>
      <w:proofErr w:type="spell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ife</w:t>
      </w:r>
      <w:proofErr w:type="spell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expectancy countries, and </w:t>
      </w: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green i</w:t>
      </w: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highest life expectancy countries.</w:t>
      </w:r>
    </w:p>
    <w:p w:rsidR="075F2C61" w:rsidRDefault="075F2C61" w14:paraId="103DFEFC" w14:textId="1252D386"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5F2C61" w:rsidP="075F2C61" w:rsidRDefault="075F2C61" w14:noSpellErr="1" w14:paraId="066C6E59" w14:textId="1D481638">
      <w:pPr>
        <w:pStyle w:val="Normal"/>
        <w:ind w:left="360"/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I'm not so sure about this one but:</w:t>
      </w:r>
    </w:p>
    <w:p w:rsidR="075F2C61" w:rsidP="075F2C61" w:rsidRDefault="075F2C61" w14:paraId="1B190D2C" w14:textId="5A0ED002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Maybe we could form a life expectancy index by taking </w:t>
      </w:r>
      <w:proofErr w:type="gram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inear</w:t>
      </w:r>
      <w:proofErr w:type="spell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combination of the features we have. Than we could compare this index to the actual life expectancy values to determine if it is </w:t>
      </w:r>
      <w:proofErr w:type="spell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succesfull</w:t>
      </w:r>
      <w:proofErr w:type="spellEnd"/>
    </w:p>
    <w:p w:rsidR="075F2C61" w:rsidRDefault="075F2C61" w14:paraId="698CA568" w14:textId="0D99FA0D"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5F2C61" w:rsidP="075F2C61" w:rsidRDefault="075F2C61" w14:noSpellErr="1" w14:paraId="2749837E" w14:textId="0D3DB79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proofErr w:type="gram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general</w:t>
      </w:r>
      <w:proofErr w:type="gram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think we could use the following types of </w:t>
      </w: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visualization</w:t>
      </w: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75F2C61" w:rsidP="075F2C61" w:rsidRDefault="075F2C61" w14:noSpellErr="1" w14:paraId="50568BCB" w14:textId="51810B1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Line plots / bar charts</w:t>
      </w:r>
    </w:p>
    <w:p w:rsidR="075F2C61" w:rsidP="075F2C61" w:rsidRDefault="075F2C61" w14:noSpellErr="1" w14:paraId="477FA62A" w14:textId="2A5C393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Dot plots</w:t>
      </w:r>
    </w:p>
    <w:p w:rsidR="075F2C61" w:rsidP="075F2C61" w:rsidRDefault="075F2C61" w14:noSpellErr="1" w14:paraId="0759D5C4" w14:textId="1690E4E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World map</w:t>
      </w:r>
    </w:p>
    <w:p w:rsidR="075F2C61" w:rsidP="075F2C61" w:rsidRDefault="075F2C61" w14:noSpellErr="1" w14:paraId="6597F904" w14:textId="226CBD6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Pie charts</w:t>
      </w:r>
    </w:p>
    <w:p w:rsidR="075F2C61" w:rsidP="075F2C61" w:rsidRDefault="075F2C61" w14:noSpellErr="1" w14:paraId="33E1B257" w14:textId="6E2EFDC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Radar charts? (They are generally a bit confusing for me)</w:t>
      </w:r>
    </w:p>
    <w:p w:rsidR="075F2C61" w:rsidRDefault="075F2C61" w14:paraId="75B77084" w14:textId="60D5991D"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075F2C61" w:rsidP="075F2C61" w:rsidRDefault="075F2C61" w14:paraId="69633FB4" w14:textId="1061F4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75F2C61" w:rsidRDefault="075F2C61" w14:noSpellErr="1" w14:paraId="41B63AED" w14:textId="0E1F3D62"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FOR THE PRESENTATION</w:t>
      </w:r>
    </w:p>
    <w:p w:rsidR="075F2C61" w:rsidRDefault="075F2C61" w14:noSpellErr="1" w14:paraId="3DA30472" w14:textId="44AC3039"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think we should:</w:t>
      </w:r>
    </w:p>
    <w:p w:rsidR="075F2C61" w:rsidP="075F2C61" w:rsidRDefault="075F2C61" w14:noSpellErr="1" w14:paraId="5EC0A9A7" w14:textId="1CECE8E9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Not use full, long sentences in the presentation.</w:t>
      </w:r>
    </w:p>
    <w:p w:rsidR="075F2C61" w:rsidP="075F2C61" w:rsidRDefault="075F2C61" w14:noSpellErr="1" w14:paraId="12DB5320" w14:textId="13029E9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Determine who is going to present what beforehand.</w:t>
      </w:r>
    </w:p>
    <w:p w:rsidR="075F2C61" w:rsidP="075F2C61" w:rsidRDefault="075F2C61" w14:paraId="5F9CD47A" w14:textId="1E462CC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 at least one </w:t>
      </w:r>
      <w:proofErr w:type="spellStart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rehersal</w:t>
      </w:r>
      <w:proofErr w:type="spellEnd"/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before the actual presentation.</w:t>
      </w:r>
    </w:p>
    <w:p w:rsidR="075F2C61" w:rsidP="075F2C61" w:rsidRDefault="075F2C61" w14:noSpellErr="1" w14:paraId="7014A882" w14:textId="2E2C8BC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75F2C61" w:rsidR="075F2C61">
        <w:rPr>
          <w:rFonts w:ascii="Calibri" w:hAnsi="Calibri" w:eastAsia="Calibri" w:cs="Calibri"/>
          <w:noProof w:val="0"/>
          <w:sz w:val="22"/>
          <w:szCs w:val="22"/>
          <w:lang w:val="en-US"/>
        </w:rPr>
        <w:t>Don't hold the microphone too close during the presentation.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C14AE8"/>
  <w15:docId w15:val="{73e24e16-bae8-4203-9858-1d094c333bdc}"/>
  <w:rsids>
    <w:rsidRoot w:val="78D3F82F"/>
    <w:rsid w:val="075F2C61"/>
    <w:rsid w:val="78D3F8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974082723e49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2018-11-29T03:07:40.3018040Z</dcterms:created>
  <dcterms:modified xsi:type="dcterms:W3CDTF">2018-11-29T03:25:34.5727951Z</dcterms:modified>
  <dc:creator>Arda C Bati</dc:creator>
  <lastModifiedBy>Arda C Bati</lastModifiedBy>
</coreProperties>
</file>