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CF824" w14:textId="3FB3E907" w:rsidR="009D6AB2" w:rsidRPr="00694C51" w:rsidRDefault="00BC79B4">
      <w:pPr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 xml:space="preserve">This file stand as my personal idea of how to struct the presentation and the slides. </w:t>
      </w:r>
      <w:r w:rsidR="005E06A7" w:rsidRPr="00694C51">
        <w:rPr>
          <w:rFonts w:ascii="Times New Roman" w:hAnsi="Times New Roman" w:cs="Times New Roman"/>
        </w:rPr>
        <w:t>The content as well as their time are rough estimation, let’s discuss about them tomorrow.</w:t>
      </w:r>
      <w:r w:rsidR="006000DE" w:rsidRPr="00694C51">
        <w:rPr>
          <w:rFonts w:ascii="Times New Roman" w:hAnsi="Times New Roman" w:cs="Times New Roman"/>
        </w:rPr>
        <w:t xml:space="preserve"> I attend</w:t>
      </w:r>
      <w:r w:rsidR="008D2A59" w:rsidRPr="00694C51">
        <w:rPr>
          <w:rFonts w:ascii="Times New Roman" w:hAnsi="Times New Roman" w:cs="Times New Roman"/>
        </w:rPr>
        <w:t>ed</w:t>
      </w:r>
      <w:r w:rsidR="006000DE" w:rsidRPr="00694C51">
        <w:rPr>
          <w:rFonts w:ascii="Times New Roman" w:hAnsi="Times New Roman" w:cs="Times New Roman"/>
        </w:rPr>
        <w:t xml:space="preserve"> the class by 10 mins late, </w:t>
      </w:r>
      <w:r w:rsidR="008D2A59" w:rsidRPr="00694C51">
        <w:rPr>
          <w:rFonts w:ascii="Times New Roman" w:hAnsi="Times New Roman" w:cs="Times New Roman"/>
        </w:rPr>
        <w:t>please make supplements or corrections.</w:t>
      </w:r>
    </w:p>
    <w:p w14:paraId="281BDD57" w14:textId="50072D31" w:rsidR="00BC79B4" w:rsidRPr="00694C51" w:rsidRDefault="00BC79B4">
      <w:pPr>
        <w:rPr>
          <w:rFonts w:ascii="Times New Roman" w:hAnsi="Times New Roman" w:cs="Times New Roman"/>
        </w:rPr>
      </w:pPr>
    </w:p>
    <w:p w14:paraId="3E5DA1CB" w14:textId="36C2EB65" w:rsidR="00BC79B4" w:rsidRPr="00694C51" w:rsidRDefault="00BC79B4" w:rsidP="00BC79B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 xml:space="preserve">Overview, introduction to the dataset          </w:t>
      </w:r>
    </w:p>
    <w:p w14:paraId="6ECD4294" w14:textId="79DE04BE" w:rsidR="00BC79B4" w:rsidRPr="00694C51" w:rsidRDefault="00BC79B4" w:rsidP="00BC79B4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~20s</w:t>
      </w:r>
    </w:p>
    <w:p w14:paraId="7ED82453" w14:textId="5568DA58" w:rsidR="00BC79B4" w:rsidRPr="00694C51" w:rsidRDefault="00BC79B4" w:rsidP="00BC79B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 xml:space="preserve">Motivation. What do you want to do with the dataset? </w:t>
      </w:r>
    </w:p>
    <w:p w14:paraId="328D3C69" w14:textId="3EB360E6" w:rsidR="00BC79B4" w:rsidRPr="00694C51" w:rsidRDefault="00BC79B4" w:rsidP="00BC79B4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~20s</w:t>
      </w:r>
    </w:p>
    <w:p w14:paraId="1824A010" w14:textId="02993525" w:rsidR="00BC79B4" w:rsidRPr="00694C51" w:rsidRDefault="00BC79B4" w:rsidP="00BC79B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Procedures, Methodology. How did we preprocessed the data, etc</w:t>
      </w:r>
    </w:p>
    <w:p w14:paraId="4A987AE6" w14:textId="5F84E943" w:rsidR="00BC79B4" w:rsidRPr="00694C51" w:rsidRDefault="00BC79B4" w:rsidP="00BC79B4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~30s</w:t>
      </w:r>
    </w:p>
    <w:p w14:paraId="107AC176" w14:textId="77777777" w:rsidR="00BC79B4" w:rsidRPr="00694C51" w:rsidRDefault="00BC79B4" w:rsidP="00BC79B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Show Life expectancy on map, explain what we see.</w:t>
      </w:r>
    </w:p>
    <w:p w14:paraId="5A463320" w14:textId="77777777" w:rsidR="00BC79B4" w:rsidRPr="00694C51" w:rsidRDefault="00BC79B4" w:rsidP="00BC79B4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~30s</w:t>
      </w:r>
    </w:p>
    <w:p w14:paraId="29CEECCC" w14:textId="2D880924" w:rsidR="00D20984" w:rsidRPr="00694C51" w:rsidRDefault="00BC79B4" w:rsidP="00D2098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 xml:space="preserve">Show Life expectancy of top10 and </w:t>
      </w:r>
      <w:r w:rsidR="00D20984" w:rsidRPr="00694C51">
        <w:rPr>
          <w:rFonts w:ascii="Times New Roman" w:hAnsi="Times New Roman" w:cs="Times New Roman"/>
        </w:rPr>
        <w:t>bottom10 countries (or maybe 5). Ask what made this difference.</w:t>
      </w:r>
      <w:r w:rsidRPr="00694C51">
        <w:rPr>
          <w:rFonts w:ascii="Times New Roman" w:hAnsi="Times New Roman" w:cs="Times New Roman"/>
        </w:rPr>
        <w:t xml:space="preserve"> </w:t>
      </w:r>
    </w:p>
    <w:p w14:paraId="08581410" w14:textId="2B44ED23" w:rsidR="00D20984" w:rsidRPr="00694C51" w:rsidRDefault="00D20984" w:rsidP="00D20984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Answer previous question with graphs of features of these countries. Form of graph: TBD</w:t>
      </w:r>
    </w:p>
    <w:p w14:paraId="71514345" w14:textId="3A261E22" w:rsidR="00D20984" w:rsidRPr="00694C51" w:rsidRDefault="00D20984" w:rsidP="00D20984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~60s</w:t>
      </w:r>
    </w:p>
    <w:p w14:paraId="6E9D81E9" w14:textId="77321433" w:rsidR="00D20984" w:rsidRPr="00694C51" w:rsidRDefault="00D20984" w:rsidP="00D2098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Continue with previous question, there are too many features. We managed to reduce them to x features with PCA. (No need to explain how PCA was done.)</w:t>
      </w:r>
    </w:p>
    <w:p w14:paraId="573DE9DA" w14:textId="44BEF1E5" w:rsidR="00D20984" w:rsidRPr="00694C51" w:rsidRDefault="00D20984" w:rsidP="00D20984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Show how these features (or part of) related to Life Expectancy. Form of graph: TBD</w:t>
      </w:r>
    </w:p>
    <w:p w14:paraId="4C4B3511" w14:textId="5FD444F3" w:rsidR="00D20984" w:rsidRPr="00694C51" w:rsidRDefault="00D20984" w:rsidP="00D20984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~</w:t>
      </w:r>
      <w:r w:rsidR="005E06A7" w:rsidRPr="00694C51">
        <w:rPr>
          <w:rFonts w:ascii="Times New Roman" w:hAnsi="Times New Roman" w:cs="Times New Roman"/>
        </w:rPr>
        <w:t>100</w:t>
      </w:r>
      <w:r w:rsidRPr="00694C51">
        <w:rPr>
          <w:rFonts w:ascii="Times New Roman" w:hAnsi="Times New Roman" w:cs="Times New Roman"/>
        </w:rPr>
        <w:t>s</w:t>
      </w:r>
    </w:p>
    <w:p w14:paraId="3D39D344" w14:textId="10DC9EA9" w:rsidR="00D20984" w:rsidRPr="00694C51" w:rsidRDefault="00D20984" w:rsidP="00D2098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 xml:space="preserve">What has changed in past 15 years? </w:t>
      </w:r>
    </w:p>
    <w:p w14:paraId="3FFE3C3E" w14:textId="76C9ABDC" w:rsidR="00D20984" w:rsidRPr="00694C51" w:rsidRDefault="00D20984" w:rsidP="00D20984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The following points are optional, we may choose some of them.</w:t>
      </w:r>
    </w:p>
    <w:p w14:paraId="31D31793" w14:textId="4890A8D3" w:rsidR="00D20984" w:rsidRPr="00694C51" w:rsidRDefault="00D20984" w:rsidP="00D20984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Overall, life expectancy and features.</w:t>
      </w:r>
    </w:p>
    <w:p w14:paraId="004B4EFE" w14:textId="77777777" w:rsidR="005E06A7" w:rsidRPr="00694C51" w:rsidRDefault="00D20984" w:rsidP="005E06A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 xml:space="preserve">Developed countries, </w:t>
      </w:r>
      <w:r w:rsidR="005E06A7" w:rsidRPr="00694C51">
        <w:rPr>
          <w:rFonts w:ascii="Times New Roman" w:hAnsi="Times New Roman" w:cs="Times New Roman"/>
        </w:rPr>
        <w:t>e.g. top-10, life expectancy and features.</w:t>
      </w:r>
    </w:p>
    <w:p w14:paraId="0C4840A8" w14:textId="78CAC4DF" w:rsidR="005E06A7" w:rsidRPr="00694C51" w:rsidRDefault="005E06A7" w:rsidP="005E06A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Developing countries, e.g. bottom-10, life expectancy and features.</w:t>
      </w:r>
    </w:p>
    <w:p w14:paraId="70A97BFE" w14:textId="02E26561" w:rsidR="00D20984" w:rsidRPr="00694C51" w:rsidRDefault="005E06A7" w:rsidP="00D20984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Who changed the most, what happened to her?</w:t>
      </w:r>
    </w:p>
    <w:p w14:paraId="4257F32F" w14:textId="13080D24" w:rsidR="005E06A7" w:rsidRPr="00694C51" w:rsidRDefault="005E06A7" w:rsidP="00D20984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Some country, originally in bottom-10, now improved significantly. What caused this improvement?</w:t>
      </w:r>
    </w:p>
    <w:p w14:paraId="36ECD620" w14:textId="73D7BECA" w:rsidR="005E06A7" w:rsidRPr="00694C51" w:rsidRDefault="005E06A7" w:rsidP="005E06A7">
      <w:pPr>
        <w:ind w:left="36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~100s</w:t>
      </w:r>
    </w:p>
    <w:p w14:paraId="36BF4152" w14:textId="3AA0AF98" w:rsidR="005E06A7" w:rsidRPr="00694C51" w:rsidRDefault="005E06A7" w:rsidP="005E06A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Conclusions or suggestions</w:t>
      </w:r>
    </w:p>
    <w:p w14:paraId="417D2FDD" w14:textId="3999F206" w:rsidR="005E06A7" w:rsidRPr="00694C51" w:rsidRDefault="005E06A7" w:rsidP="005E06A7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~30s</w:t>
      </w:r>
    </w:p>
    <w:p w14:paraId="0E4691FB" w14:textId="71C4EDEF" w:rsidR="005E06A7" w:rsidRPr="00694C51" w:rsidRDefault="005E06A7" w:rsidP="005E06A7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2AE8E575" w14:textId="43B78841" w:rsidR="005E06A7" w:rsidRPr="00694C51" w:rsidRDefault="005E06A7" w:rsidP="005E06A7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72F2FBC7" w14:textId="77777777" w:rsidR="005E06A7" w:rsidRPr="00694C51" w:rsidRDefault="005E06A7" w:rsidP="005E06A7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680BF76D" w14:textId="77777777" w:rsidR="005E06A7" w:rsidRPr="00694C51" w:rsidRDefault="005E06A7" w:rsidP="005E06A7">
      <w:pPr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Tips and notes from professor:</w:t>
      </w:r>
    </w:p>
    <w:p w14:paraId="5E62C067" w14:textId="77777777" w:rsidR="005E06A7" w:rsidRPr="00694C51" w:rsidRDefault="005E06A7" w:rsidP="005E06A7">
      <w:pPr>
        <w:rPr>
          <w:rFonts w:ascii="Times New Roman" w:hAnsi="Times New Roman" w:cs="Times New Roman"/>
          <w:b/>
        </w:rPr>
      </w:pPr>
      <w:r w:rsidRPr="00694C51">
        <w:rPr>
          <w:rFonts w:ascii="Times New Roman" w:hAnsi="Times New Roman" w:cs="Times New Roman"/>
          <w:b/>
        </w:rPr>
        <w:t>Do not waist time of audience, email slides to TA prior to presentation.</w:t>
      </w:r>
    </w:p>
    <w:p w14:paraId="2F8D22F3" w14:textId="3D7A8F50" w:rsidR="005E06A7" w:rsidRPr="00694C51" w:rsidRDefault="005E06A7" w:rsidP="005E06A7">
      <w:pPr>
        <w:rPr>
          <w:rFonts w:ascii="Times New Roman" w:hAnsi="Times New Roman" w:cs="Times New Roman"/>
          <w:b/>
        </w:rPr>
      </w:pPr>
      <w:r w:rsidRPr="00694C51">
        <w:rPr>
          <w:rFonts w:ascii="Times New Roman" w:hAnsi="Times New Roman" w:cs="Times New Roman"/>
          <w:b/>
        </w:rPr>
        <w:t>Do not overtime.</w:t>
      </w:r>
    </w:p>
    <w:p w14:paraId="21D8C4E2" w14:textId="4DEE1F13" w:rsidR="005E06A7" w:rsidRPr="00694C51" w:rsidRDefault="005E06A7" w:rsidP="005E06A7">
      <w:pPr>
        <w:rPr>
          <w:rFonts w:ascii="Times New Roman" w:hAnsi="Times New Roman" w:cs="Times New Roman"/>
          <w:b/>
        </w:rPr>
      </w:pPr>
      <w:r w:rsidRPr="00694C51">
        <w:rPr>
          <w:rFonts w:ascii="Times New Roman" w:hAnsi="Times New Roman" w:cs="Times New Roman"/>
          <w:b/>
        </w:rPr>
        <w:t>Do not use too much words, use pictures to explain your idea.</w:t>
      </w:r>
    </w:p>
    <w:p w14:paraId="432B0088" w14:textId="29F2FD41" w:rsidR="005E06A7" w:rsidRPr="00694C51" w:rsidRDefault="005E06A7" w:rsidP="005E06A7">
      <w:pPr>
        <w:rPr>
          <w:rFonts w:ascii="Times New Roman" w:hAnsi="Times New Roman" w:cs="Times New Roman"/>
          <w:b/>
        </w:rPr>
      </w:pPr>
      <w:r w:rsidRPr="00694C51">
        <w:rPr>
          <w:rFonts w:ascii="Times New Roman" w:hAnsi="Times New Roman" w:cs="Times New Roman"/>
          <w:b/>
        </w:rPr>
        <w:t>Make your graphs clear, e.g. with titles and legends</w:t>
      </w:r>
    </w:p>
    <w:p w14:paraId="27E2A903" w14:textId="77777777" w:rsidR="005E06A7" w:rsidRPr="00694C51" w:rsidRDefault="005E06A7" w:rsidP="005E06A7">
      <w:pPr>
        <w:rPr>
          <w:rFonts w:ascii="Times New Roman" w:hAnsi="Times New Roman" w:cs="Times New Roman"/>
        </w:rPr>
      </w:pPr>
    </w:p>
    <w:p w14:paraId="5D406FD1" w14:textId="7D53FCFE" w:rsidR="005E06A7" w:rsidRPr="00694C51" w:rsidRDefault="005E06A7" w:rsidP="005E06A7">
      <w:pPr>
        <w:rPr>
          <w:rFonts w:ascii="Times New Roman" w:hAnsi="Times New Roman" w:cs="Times New Roman"/>
        </w:rPr>
      </w:pPr>
      <w:bookmarkStart w:id="0" w:name="_GoBack"/>
      <w:bookmarkEnd w:id="0"/>
    </w:p>
    <w:p w14:paraId="1A1D8F84" w14:textId="24A2F99D" w:rsidR="00694C51" w:rsidRPr="00694C51" w:rsidRDefault="00694C51" w:rsidP="005E06A7">
      <w:pPr>
        <w:rPr>
          <w:rFonts w:ascii="Times New Roman" w:hAnsi="Times New Roman" w:cs="Times New Roman"/>
        </w:rPr>
      </w:pPr>
      <w:r w:rsidRPr="00694C51">
        <w:rPr>
          <w:rFonts w:ascii="Times New Roman" w:hAnsi="Times New Roman" w:cs="Times New Roman"/>
        </w:rPr>
        <w:t>Eric</w:t>
      </w:r>
    </w:p>
    <w:sectPr w:rsidR="00694C51" w:rsidRPr="00694C5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88C67" w14:textId="77777777" w:rsidR="00E91008" w:rsidRDefault="00E91008" w:rsidP="00BC79B4">
      <w:r>
        <w:separator/>
      </w:r>
    </w:p>
  </w:endnote>
  <w:endnote w:type="continuationSeparator" w:id="0">
    <w:p w14:paraId="5745A307" w14:textId="77777777" w:rsidR="00E91008" w:rsidRDefault="00E91008" w:rsidP="00BC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D2313" w14:textId="77777777" w:rsidR="00E91008" w:rsidRDefault="00E91008" w:rsidP="00BC79B4">
      <w:r>
        <w:separator/>
      </w:r>
    </w:p>
  </w:footnote>
  <w:footnote w:type="continuationSeparator" w:id="0">
    <w:p w14:paraId="4450CCDE" w14:textId="77777777" w:rsidR="00E91008" w:rsidRDefault="00E91008" w:rsidP="00BC7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AFE"/>
    <w:multiLevelType w:val="hybridMultilevel"/>
    <w:tmpl w:val="A5124C0E"/>
    <w:lvl w:ilvl="0" w:tplc="E22E8F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A3ABC"/>
    <w:multiLevelType w:val="hybridMultilevel"/>
    <w:tmpl w:val="B0B20D8E"/>
    <w:lvl w:ilvl="0" w:tplc="7B9CAA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ED50203"/>
    <w:multiLevelType w:val="hybridMultilevel"/>
    <w:tmpl w:val="968E47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09"/>
    <w:rsid w:val="00131C31"/>
    <w:rsid w:val="005E06A7"/>
    <w:rsid w:val="006000DE"/>
    <w:rsid w:val="00694C51"/>
    <w:rsid w:val="008D2A59"/>
    <w:rsid w:val="00977B09"/>
    <w:rsid w:val="00BC79B4"/>
    <w:rsid w:val="00C16E3D"/>
    <w:rsid w:val="00C94FF1"/>
    <w:rsid w:val="00D20984"/>
    <w:rsid w:val="00E9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22C98"/>
  <w15:chartTrackingRefBased/>
  <w15:docId w15:val="{58BD27E6-D62B-4CAB-8FC3-5EDD4303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9B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9B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9B4"/>
    <w:rPr>
      <w:sz w:val="18"/>
      <w:szCs w:val="18"/>
    </w:rPr>
  </w:style>
  <w:style w:type="paragraph" w:styleId="a7">
    <w:name w:val="List Paragraph"/>
    <w:basedOn w:val="a"/>
    <w:uiPriority w:val="34"/>
    <w:qFormat/>
    <w:rsid w:val="00BC79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Weinan Li</dc:creator>
  <cp:keywords/>
  <dc:description/>
  <cp:lastModifiedBy>Weinan Li</cp:lastModifiedBy>
  <cp:revision>4</cp:revision>
  <dcterms:created xsi:type="dcterms:W3CDTF">2018-11-29T02:52:00Z</dcterms:created>
  <dcterms:modified xsi:type="dcterms:W3CDTF">2018-11-29T03:28:00Z</dcterms:modified>
</cp:coreProperties>
</file>