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29B9" w14:textId="4761EE39" w:rsidR="00D6709D" w:rsidRPr="00FE625F" w:rsidRDefault="00FE625F" w:rsidP="007D149B">
      <w:pPr>
        <w:rPr>
          <w:rFonts w:ascii="Arial" w:hAnsi="Arial" w:cs="Arial"/>
          <w:sz w:val="28"/>
          <w:szCs w:val="28"/>
        </w:rPr>
      </w:pPr>
      <w:r w:rsidRPr="00FE625F">
        <w:rPr>
          <w:rFonts w:ascii="Arial" w:hAnsi="Arial" w:cs="Arial"/>
          <w:sz w:val="28"/>
          <w:szCs w:val="28"/>
        </w:rPr>
        <w:t>I completed the assignment and tried to keep it as close as possible to your requirements on the assignment email you sent. In general, I did not have a big issue and it was a smooth process. For the count animation on numbers, first I typed some code but then I decided to use jquery for it. My code is commented on in the app.js file so you can check it as well. The latest news section is fetching news from the RSS feed. Although you already know it still I want to mention that I needed to use a plugin to prevent cors error during the development process. So since it is not an online website, if you do not use some plugin or some other way to prevent cors policy error it is going to give errors for that section. I added thank you message animation when click the subscribe button after an email address is entered. If the email is not proper or the field is empty, again it is going to show an error. Overall I enjoyed the project, and it took approximately 6-7 hours to complete it.</w:t>
      </w:r>
    </w:p>
    <w:sectPr w:rsidR="00D6709D" w:rsidRPr="00FE6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DD"/>
    <w:rsid w:val="004A0BDD"/>
    <w:rsid w:val="007D149B"/>
    <w:rsid w:val="00D6709D"/>
    <w:rsid w:val="00FE62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6AF7"/>
  <w15:chartTrackingRefBased/>
  <w15:docId w15:val="{F4FB2041-69F0-4A7A-8722-E4D12653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49B"/>
  </w:style>
  <w:style w:type="paragraph" w:styleId="Heading1">
    <w:name w:val="heading 1"/>
    <w:basedOn w:val="Normal"/>
    <w:link w:val="Heading1Char"/>
    <w:uiPriority w:val="9"/>
    <w:qFormat/>
    <w:rsid w:val="007D1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9B"/>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2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Erenler</dc:creator>
  <cp:keywords/>
  <dc:description/>
  <cp:lastModifiedBy>Cihan Erenler</cp:lastModifiedBy>
  <cp:revision>1</cp:revision>
  <dcterms:created xsi:type="dcterms:W3CDTF">2021-03-05T10:59:00Z</dcterms:created>
  <dcterms:modified xsi:type="dcterms:W3CDTF">2021-03-05T11:21:00Z</dcterms:modified>
</cp:coreProperties>
</file>