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A89B" w14:textId="77777777" w:rsidR="00C109B7" w:rsidRPr="00C109B7" w:rsidRDefault="00C109B7" w:rsidP="00C109B7">
      <w:r w:rsidRPr="00C109B7">
        <w:t>1. Die Vorbereitung: Was soll die App können?</w:t>
      </w:r>
    </w:p>
    <w:p w14:paraId="0C1B20F2" w14:textId="77777777" w:rsidR="00C109B7" w:rsidRPr="00C109B7" w:rsidRDefault="00C109B7" w:rsidP="00C109B7">
      <w:r w:rsidRPr="00C109B7">
        <w:t xml:space="preserve">Zu Beginn musste ich mir überlegen, welche Funktionen die </w:t>
      </w:r>
      <w:proofErr w:type="spellStart"/>
      <w:r w:rsidRPr="00C109B7">
        <w:t>To</w:t>
      </w:r>
      <w:proofErr w:type="spellEnd"/>
      <w:r w:rsidRPr="00C109B7">
        <w:t>-Do-App bieten soll. Die Aufgabe war klar definiert, aber ich musste herausfinden, wie man es technisch umsetzt. Die grundlegenden Funktionen waren:</w:t>
      </w:r>
    </w:p>
    <w:p w14:paraId="07CBA734" w14:textId="77777777" w:rsidR="00C109B7" w:rsidRPr="00C109B7" w:rsidRDefault="00C109B7" w:rsidP="00C109B7">
      <w:r w:rsidRPr="00C109B7">
        <w:t>•</w:t>
      </w:r>
      <w:r w:rsidRPr="00C109B7">
        <w:tab/>
        <w:t>Aufgaben hinzufügen</w:t>
      </w:r>
    </w:p>
    <w:p w14:paraId="2ADA2DB7" w14:textId="77777777" w:rsidR="00C109B7" w:rsidRPr="00C109B7" w:rsidRDefault="00C109B7" w:rsidP="00C109B7">
      <w:r w:rsidRPr="00C109B7">
        <w:t>•</w:t>
      </w:r>
      <w:r w:rsidRPr="00C109B7">
        <w:tab/>
        <w:t>Aufgaben als erledigt markieren</w:t>
      </w:r>
    </w:p>
    <w:p w14:paraId="0F188553" w14:textId="77777777" w:rsidR="00C109B7" w:rsidRPr="00C109B7" w:rsidRDefault="00C109B7" w:rsidP="00C109B7">
      <w:r w:rsidRPr="00C109B7">
        <w:t>•</w:t>
      </w:r>
      <w:r w:rsidRPr="00C109B7">
        <w:tab/>
        <w:t>Aufgaben löschen</w:t>
      </w:r>
    </w:p>
    <w:p w14:paraId="3ABF6B56" w14:textId="77777777" w:rsidR="00C109B7" w:rsidRPr="00C109B7" w:rsidRDefault="00C109B7" w:rsidP="00C109B7">
      <w:r w:rsidRPr="00C109B7">
        <w:t>•</w:t>
      </w:r>
      <w:r w:rsidRPr="00C109B7">
        <w:tab/>
        <w:t>Alle Aufgaben auf einmal auswählen oder löschen</w:t>
      </w:r>
    </w:p>
    <w:p w14:paraId="5C85A632" w14:textId="77777777" w:rsidR="00C109B7" w:rsidRPr="00C109B7" w:rsidRDefault="00C109B7" w:rsidP="00C109B7">
      <w:r w:rsidRPr="00C109B7">
        <w:t>•</w:t>
      </w:r>
      <w:r w:rsidRPr="00C109B7">
        <w:tab/>
        <w:t xml:space="preserve">Die Aufgaben sollten auch nach einem Seitenneuladen im </w:t>
      </w:r>
      <w:proofErr w:type="spellStart"/>
      <w:r w:rsidRPr="00C109B7">
        <w:t>LocalStorage</w:t>
      </w:r>
      <w:proofErr w:type="spellEnd"/>
      <w:r w:rsidRPr="00C109B7">
        <w:t xml:space="preserve"> gespeichert bleiben</w:t>
      </w:r>
    </w:p>
    <w:p w14:paraId="0E45B1D8" w14:textId="77777777" w:rsidR="00C109B7" w:rsidRPr="00C109B7" w:rsidRDefault="00C109B7" w:rsidP="00C109B7"/>
    <w:p w14:paraId="22C4719B" w14:textId="77777777" w:rsidR="00C109B7" w:rsidRPr="00C109B7" w:rsidRDefault="00C109B7" w:rsidP="00C109B7">
      <w:r w:rsidRPr="00C109B7">
        <w:t>2. Der Aufbau des Grundgerüsts in HTML</w:t>
      </w:r>
    </w:p>
    <w:p w14:paraId="6546FB62" w14:textId="77777777" w:rsidR="00C109B7" w:rsidRPr="00C109B7" w:rsidRDefault="00C109B7" w:rsidP="00C109B7">
      <w:r w:rsidRPr="00C109B7">
        <w:t>Als ersten Schritt habe ich mit der HTML-Datei begonnen, um das Grundgerüst der App zu erstellen.</w:t>
      </w:r>
    </w:p>
    <w:p w14:paraId="6F26C1A7" w14:textId="77777777" w:rsidR="00C109B7" w:rsidRPr="00C109B7" w:rsidRDefault="00C109B7" w:rsidP="00C109B7">
      <w:r w:rsidRPr="00C109B7">
        <w:t>Zuerst habe ich die grundlegenden HTML-Elemente aufgesetzt:</w:t>
      </w:r>
    </w:p>
    <w:p w14:paraId="3CE028D1" w14:textId="77777777" w:rsidR="00C109B7" w:rsidRPr="00C109B7" w:rsidRDefault="00C109B7" w:rsidP="00C109B7">
      <w:r w:rsidRPr="00C109B7">
        <w:t>•</w:t>
      </w:r>
      <w:r w:rsidRPr="00C109B7">
        <w:tab/>
        <w:t>Ein Textfeld, in das der Benutzer eine neue Aufgabe eingeben kann</w:t>
      </w:r>
    </w:p>
    <w:p w14:paraId="7E8AAB38" w14:textId="77777777" w:rsidR="00C109B7" w:rsidRPr="00C109B7" w:rsidRDefault="00C109B7" w:rsidP="00C109B7">
      <w:r w:rsidRPr="00C109B7">
        <w:t>•</w:t>
      </w:r>
      <w:r w:rsidRPr="00C109B7">
        <w:tab/>
        <w:t>Ein Button, um diese Aufgabe der Liste hinzuzufügen</w:t>
      </w:r>
    </w:p>
    <w:p w14:paraId="28D7869F" w14:textId="77777777" w:rsidR="00C109B7" w:rsidRPr="00C109B7" w:rsidRDefault="00C109B7" w:rsidP="00C109B7">
      <w:r w:rsidRPr="00C109B7">
        <w:t>•</w:t>
      </w:r>
      <w:r w:rsidRPr="00C109B7">
        <w:tab/>
        <w:t>Eine Liste (&lt;</w:t>
      </w:r>
      <w:proofErr w:type="spellStart"/>
      <w:r w:rsidRPr="00C109B7">
        <w:t>ul</w:t>
      </w:r>
      <w:proofErr w:type="spellEnd"/>
      <w:r w:rsidRPr="00C109B7">
        <w:t>&gt;), in der alle hinzugefügten Aufgaben angezeigt werden</w:t>
      </w:r>
    </w:p>
    <w:p w14:paraId="6F543E3A" w14:textId="77777777" w:rsidR="00C109B7" w:rsidRPr="00C109B7" w:rsidRDefault="00C109B7" w:rsidP="00C109B7">
      <w:r w:rsidRPr="00C109B7">
        <w:t>•</w:t>
      </w:r>
      <w:r w:rsidRPr="00C109B7">
        <w:tab/>
        <w:t>Zwei zusätzliche Buttons: einer, um alle Aufgaben auszuwählen (als erledigt zu markieren), und einer, um alle Aufgaben zu löschen</w:t>
      </w:r>
    </w:p>
    <w:p w14:paraId="0DE42751" w14:textId="77777777" w:rsidR="00C109B7" w:rsidRPr="00C109B7" w:rsidRDefault="00C109B7" w:rsidP="00C109B7"/>
    <w:p w14:paraId="04C505CD" w14:textId="77777777" w:rsidR="00C109B7" w:rsidRPr="00C109B7" w:rsidRDefault="00C109B7" w:rsidP="00C109B7">
      <w:r w:rsidRPr="00C109B7">
        <w:t>Dafür habe ich die Struktur festgelegt und mit Bootstrap gearbeitet, um die Gestaltung zu erleichtern und die App responsiv zu machen.</w:t>
      </w:r>
    </w:p>
    <w:p w14:paraId="157C45DE" w14:textId="77777777" w:rsidR="00C109B7" w:rsidRPr="00C109B7" w:rsidRDefault="00C109B7" w:rsidP="00C109B7"/>
    <w:p w14:paraId="5B91188F" w14:textId="77777777" w:rsidR="00C109B7" w:rsidRPr="00C109B7" w:rsidRDefault="00C109B7" w:rsidP="00C109B7">
      <w:r w:rsidRPr="00C109B7">
        <w:t>3. Das Design mit CSS</w:t>
      </w:r>
    </w:p>
    <w:p w14:paraId="686807A7" w14:textId="77777777" w:rsidR="00C109B7" w:rsidRPr="00C109B7" w:rsidRDefault="00C109B7" w:rsidP="00C109B7">
      <w:r w:rsidRPr="00C109B7">
        <w:t>Nachdem das Grundgerüst mit HTML fertig war, habe ich mich dem Design der App gewidmet, um sicherzustellen, dass sie gut aussieht und benutzerfreundlich ist.</w:t>
      </w:r>
    </w:p>
    <w:p w14:paraId="79FA8C79" w14:textId="77777777" w:rsidR="00C109B7" w:rsidRPr="00C109B7" w:rsidRDefault="00C109B7" w:rsidP="00C109B7">
      <w:r w:rsidRPr="00C109B7">
        <w:t>Dafür habe ich eine separate CSS-Datei verwendet:</w:t>
      </w:r>
    </w:p>
    <w:p w14:paraId="1BEBF2FF" w14:textId="77777777" w:rsidR="00C109B7" w:rsidRPr="00C109B7" w:rsidRDefault="00C109B7" w:rsidP="00C109B7">
      <w:r w:rsidRPr="00C109B7">
        <w:t>•</w:t>
      </w:r>
      <w:r w:rsidRPr="00C109B7">
        <w:tab/>
        <w:t>Der Hintergrund der Seite wurde mit einem hellen Farbton gesetzt, um eine angenehme Atmosphäre zu schaffen.</w:t>
      </w:r>
    </w:p>
    <w:p w14:paraId="45D5EFFC" w14:textId="77777777" w:rsidR="00C109B7" w:rsidRPr="00C109B7" w:rsidRDefault="00C109B7" w:rsidP="00C109B7">
      <w:r w:rsidRPr="00C109B7">
        <w:t>•</w:t>
      </w:r>
      <w:r w:rsidRPr="00C109B7">
        <w:tab/>
        <w:t>Die To-Do-Liste wurde auf eine bestimmte Breite begrenzt und zentriert, damit sie ordentlich auf der Seite aussieht.</w:t>
      </w:r>
    </w:p>
    <w:p w14:paraId="3B647E19" w14:textId="77777777" w:rsidR="00C109B7" w:rsidRPr="00C109B7" w:rsidRDefault="00C109B7" w:rsidP="00C109B7">
      <w:r w:rsidRPr="00C109B7">
        <w:t>•</w:t>
      </w:r>
      <w:r w:rsidRPr="00C109B7">
        <w:tab/>
        <w:t>Aufgaben, die als erledigt markiert sind, habe ich durchgestrichen und in grau gefärbt, damit sie visuell hervorgehoben werden.</w:t>
      </w:r>
    </w:p>
    <w:p w14:paraId="19465FF9" w14:textId="77777777" w:rsidR="00C109B7" w:rsidRPr="00C109B7" w:rsidRDefault="00C109B7" w:rsidP="00C109B7">
      <w:r w:rsidRPr="00C109B7">
        <w:t>•</w:t>
      </w:r>
      <w:r w:rsidRPr="00C109B7">
        <w:tab/>
        <w:t>Es gab auch Fehlermeldungen für den Fall, dass das Eingabefeld leer war oder eine Aufgabe doppelt hinzugefügt wurde.</w:t>
      </w:r>
    </w:p>
    <w:p w14:paraId="3BDC9399" w14:textId="77777777" w:rsidR="00C109B7" w:rsidRPr="00C109B7" w:rsidRDefault="00C109B7" w:rsidP="00C109B7"/>
    <w:p w14:paraId="18171AA5" w14:textId="77777777" w:rsidR="00C109B7" w:rsidRPr="00C109B7" w:rsidRDefault="00C109B7" w:rsidP="00C109B7">
      <w:r w:rsidRPr="00C109B7">
        <w:t>4. Die App mit JavaScript zum Leben erwecken</w:t>
      </w:r>
    </w:p>
    <w:p w14:paraId="4965D90C" w14:textId="77777777" w:rsidR="00C109B7" w:rsidRPr="00C109B7" w:rsidRDefault="00C109B7" w:rsidP="00C109B7">
      <w:r w:rsidRPr="00C109B7">
        <w:t>Nachdem HTML und CSS fertig waren, habe ich mit JavaScript die Funktionen eingebaut, die die App interaktiv machen.</w:t>
      </w:r>
    </w:p>
    <w:p w14:paraId="63448889" w14:textId="77777777" w:rsidR="00C109B7" w:rsidRPr="00C109B7" w:rsidRDefault="00C109B7" w:rsidP="00C109B7"/>
    <w:p w14:paraId="5736CE2E" w14:textId="77777777" w:rsidR="00C109B7" w:rsidRPr="00C109B7" w:rsidRDefault="00C109B7" w:rsidP="00C109B7">
      <w:r w:rsidRPr="00C109B7">
        <w:t>4.1. Aufgaben hinzufügen (</w:t>
      </w:r>
      <w:proofErr w:type="spellStart"/>
      <w:r w:rsidRPr="00C109B7">
        <w:t>addTask</w:t>
      </w:r>
      <w:proofErr w:type="spellEnd"/>
      <w:r w:rsidRPr="00C109B7">
        <w:t>)</w:t>
      </w:r>
    </w:p>
    <w:p w14:paraId="6C908F74" w14:textId="77777777" w:rsidR="00C109B7" w:rsidRPr="00C109B7" w:rsidRDefault="00C109B7" w:rsidP="00C109B7">
      <w:r w:rsidRPr="00C109B7">
        <w:t>Ich habe als erstes die Funktion zum Hinzufügen von Aufgaben erstellt:</w:t>
      </w:r>
    </w:p>
    <w:p w14:paraId="00DC3FB1" w14:textId="77777777" w:rsidR="00C109B7" w:rsidRPr="00C109B7" w:rsidRDefault="00C109B7" w:rsidP="00C109B7">
      <w:r w:rsidRPr="00C109B7">
        <w:t>1.</w:t>
      </w:r>
      <w:r w:rsidRPr="00C109B7">
        <w:tab/>
        <w:t>Wenn der Benutzer eine Aufgabe eingibt und auf den "Hinzufügen"-Button klickt, wird die Aufgabe zunächst auf Leerzeichen überprüft.</w:t>
      </w:r>
    </w:p>
    <w:p w14:paraId="1C84282B" w14:textId="77777777" w:rsidR="00C109B7" w:rsidRPr="00C109B7" w:rsidRDefault="00C109B7" w:rsidP="00C109B7">
      <w:r w:rsidRPr="00C109B7">
        <w:t>2.</w:t>
      </w:r>
      <w:r w:rsidRPr="00C109B7">
        <w:tab/>
        <w:t>Dann habe ich sichergestellt, dass keine doppelte Aufgabe hinzukommt.</w:t>
      </w:r>
    </w:p>
    <w:p w14:paraId="1505BC50" w14:textId="77777777" w:rsidR="00C109B7" w:rsidRPr="00C109B7" w:rsidRDefault="00C109B7" w:rsidP="00C109B7">
      <w:r w:rsidRPr="00C109B7">
        <w:t>3.</w:t>
      </w:r>
      <w:r w:rsidRPr="00C109B7">
        <w:tab/>
        <w:t xml:space="preserve">Wenn die Aufgabe korrekt ist, wurde sie mit einer einzigartigen ID versehen und in einem Array gespeichert, das später im </w:t>
      </w:r>
      <w:proofErr w:type="spellStart"/>
      <w:r w:rsidRPr="00C109B7">
        <w:t>LocalStorage</w:t>
      </w:r>
      <w:proofErr w:type="spellEnd"/>
      <w:r w:rsidRPr="00C109B7">
        <w:t xml:space="preserve"> abgelegt wird.</w:t>
      </w:r>
    </w:p>
    <w:p w14:paraId="1815FB01" w14:textId="77777777" w:rsidR="00C109B7" w:rsidRPr="00C109B7" w:rsidRDefault="00C109B7" w:rsidP="00C109B7"/>
    <w:p w14:paraId="1E4B1E75" w14:textId="77777777" w:rsidR="00C109B7" w:rsidRPr="00C109B7" w:rsidRDefault="00C109B7" w:rsidP="00C109B7">
      <w:r w:rsidRPr="00C109B7">
        <w:t>Ich musste dabei sicherstellen, dass die Liste nach dem Hinzufügen der Aufgabe immer aktualisiert wird.</w:t>
      </w:r>
    </w:p>
    <w:p w14:paraId="42DC3C78" w14:textId="77777777" w:rsidR="00C109B7" w:rsidRPr="00C109B7" w:rsidRDefault="00C109B7" w:rsidP="00C109B7"/>
    <w:p w14:paraId="16088E24" w14:textId="77777777" w:rsidR="00C109B7" w:rsidRPr="00C109B7" w:rsidRDefault="00C109B7" w:rsidP="00C109B7">
      <w:r w:rsidRPr="00C109B7">
        <w:t>4.2. Aufgaben anzeigen (</w:t>
      </w:r>
      <w:proofErr w:type="spellStart"/>
      <w:r w:rsidRPr="00C109B7">
        <w:t>loadTasks</w:t>
      </w:r>
      <w:proofErr w:type="spellEnd"/>
      <w:r w:rsidRPr="00C109B7">
        <w:t>)</w:t>
      </w:r>
    </w:p>
    <w:p w14:paraId="6141C242" w14:textId="77777777" w:rsidR="00C109B7" w:rsidRPr="00C109B7" w:rsidRDefault="00C109B7" w:rsidP="00C109B7">
      <w:r w:rsidRPr="00C109B7">
        <w:t xml:space="preserve">Um sicherzustellen, dass die Aufgaben auch nach dem </w:t>
      </w:r>
      <w:proofErr w:type="spellStart"/>
      <w:r w:rsidRPr="00C109B7">
        <w:t>Neuladen</w:t>
      </w:r>
      <w:proofErr w:type="spellEnd"/>
      <w:r w:rsidRPr="00C109B7">
        <w:t xml:space="preserve"> der Seite angezeigt werden, habe ich eine Funktion (</w:t>
      </w:r>
      <w:proofErr w:type="spellStart"/>
      <w:r w:rsidRPr="00C109B7">
        <w:t>loadTasks</w:t>
      </w:r>
      <w:proofErr w:type="spellEnd"/>
      <w:r w:rsidRPr="00C109B7">
        <w:t>) programmiert:</w:t>
      </w:r>
    </w:p>
    <w:p w14:paraId="32C64D3F" w14:textId="77777777" w:rsidR="00C109B7" w:rsidRPr="00C109B7" w:rsidRDefault="00C109B7" w:rsidP="00C109B7">
      <w:r w:rsidRPr="00C109B7">
        <w:t>•</w:t>
      </w:r>
      <w:r w:rsidRPr="00C109B7">
        <w:tab/>
        <w:t xml:space="preserve">Diese Funktion holt alle gespeicherten Aufgaben aus dem </w:t>
      </w:r>
      <w:proofErr w:type="spellStart"/>
      <w:r w:rsidRPr="00C109B7">
        <w:t>LocalStorage</w:t>
      </w:r>
      <w:proofErr w:type="spellEnd"/>
      <w:r w:rsidRPr="00C109B7">
        <w:t>.</w:t>
      </w:r>
    </w:p>
    <w:p w14:paraId="7C8E399B" w14:textId="77777777" w:rsidR="00C109B7" w:rsidRPr="00C109B7" w:rsidRDefault="00C109B7" w:rsidP="00C109B7">
      <w:r w:rsidRPr="00C109B7">
        <w:t>•</w:t>
      </w:r>
      <w:r w:rsidRPr="00C109B7">
        <w:tab/>
        <w:t>Ich habe dann für jede Aufgabe ein neues Listenelement erstellt und es der To-Do-Liste hinzugefügt.</w:t>
      </w:r>
    </w:p>
    <w:p w14:paraId="7744F9B3" w14:textId="77777777" w:rsidR="00C109B7" w:rsidRPr="00C109B7" w:rsidRDefault="00C109B7" w:rsidP="00C109B7">
      <w:r w:rsidRPr="00C109B7">
        <w:t>Damit war die App in der Lage, die Aufgaben anzuzeigen und auch nach einem Seitenneuladen beizubehalten.</w:t>
      </w:r>
    </w:p>
    <w:p w14:paraId="2C2C34C0" w14:textId="77777777" w:rsidR="00C109B7" w:rsidRPr="00C109B7" w:rsidRDefault="00C109B7" w:rsidP="00C109B7"/>
    <w:p w14:paraId="36F072CE" w14:textId="77777777" w:rsidR="00C109B7" w:rsidRPr="00C109B7" w:rsidRDefault="00C109B7" w:rsidP="00C109B7">
      <w:r w:rsidRPr="00C109B7">
        <w:t>4.3. Aufgaben als erledigt markieren (</w:t>
      </w:r>
      <w:proofErr w:type="spellStart"/>
      <w:r w:rsidRPr="00C109B7">
        <w:t>toggleTask</w:t>
      </w:r>
      <w:proofErr w:type="spellEnd"/>
      <w:r w:rsidRPr="00C109B7">
        <w:t>)</w:t>
      </w:r>
    </w:p>
    <w:p w14:paraId="4171267F" w14:textId="77777777" w:rsidR="00C109B7" w:rsidRPr="00C109B7" w:rsidRDefault="00C109B7" w:rsidP="00C109B7">
      <w:r w:rsidRPr="00C109B7">
        <w:t>Ein wichtiger Schritt war, die Funktion zum Markieren von Aufgaben als erledigt zu erstellen:</w:t>
      </w:r>
    </w:p>
    <w:p w14:paraId="2CDEB1ED" w14:textId="77777777" w:rsidR="00C109B7" w:rsidRPr="00C109B7" w:rsidRDefault="00C109B7" w:rsidP="00C109B7">
      <w:r w:rsidRPr="00C109B7">
        <w:t>1.</w:t>
      </w:r>
      <w:r w:rsidRPr="00C109B7">
        <w:tab/>
        <w:t>Jede Aufgabe hat nun einen "Erledigt"-Button, der beim Klicken den Status der Aufgabe ändert.</w:t>
      </w:r>
    </w:p>
    <w:p w14:paraId="765C9820" w14:textId="77777777" w:rsidR="00C109B7" w:rsidRPr="00C109B7" w:rsidRDefault="00C109B7" w:rsidP="00C109B7">
      <w:r w:rsidRPr="00C109B7">
        <w:t>2.</w:t>
      </w:r>
      <w:r w:rsidRPr="00C109B7">
        <w:tab/>
        <w:t>Wenn der Benutzer auf den Button klickt, wird der Status der Aufgabe umgeschaltet (von „erledigt“ auf „nicht erledigt“ und umgekehrt).</w:t>
      </w:r>
    </w:p>
    <w:p w14:paraId="59450B52" w14:textId="77777777" w:rsidR="00C109B7" w:rsidRPr="00C109B7" w:rsidRDefault="00C109B7" w:rsidP="00C109B7">
      <w:r w:rsidRPr="00C109B7">
        <w:t>3.</w:t>
      </w:r>
      <w:r w:rsidRPr="00C109B7">
        <w:tab/>
        <w:t xml:space="preserve">Danach wird die Liste im </w:t>
      </w:r>
      <w:proofErr w:type="spellStart"/>
      <w:r w:rsidRPr="00C109B7">
        <w:t>LocalStorage</w:t>
      </w:r>
      <w:proofErr w:type="spellEnd"/>
      <w:r w:rsidRPr="00C109B7">
        <w:t xml:space="preserve"> aktualisiert, und die Seite zeigt die Änderungen an.</w:t>
      </w:r>
    </w:p>
    <w:p w14:paraId="48D020D4" w14:textId="77777777" w:rsidR="00C109B7" w:rsidRPr="00C109B7" w:rsidRDefault="00C109B7" w:rsidP="00C109B7"/>
    <w:p w14:paraId="73884F43" w14:textId="77777777" w:rsidR="00C109B7" w:rsidRPr="00C109B7" w:rsidRDefault="00C109B7" w:rsidP="00C109B7">
      <w:r w:rsidRPr="00C109B7">
        <w:t>Ich habe auch dafür gesorgt, dass die erledigten Aufgaben visuell anders aussehen, also durchgestrichen und grau gefärbt.</w:t>
      </w:r>
    </w:p>
    <w:p w14:paraId="4F55ACE8" w14:textId="77777777" w:rsidR="00C109B7" w:rsidRPr="00C109B7" w:rsidRDefault="00C109B7" w:rsidP="00C109B7"/>
    <w:p w14:paraId="24D72BF5" w14:textId="77777777" w:rsidR="00C109B7" w:rsidRPr="00C109B7" w:rsidRDefault="00C109B7" w:rsidP="00C109B7">
      <w:r w:rsidRPr="00C109B7">
        <w:t>4.4. Aufgaben löschen (</w:t>
      </w:r>
      <w:proofErr w:type="spellStart"/>
      <w:r w:rsidRPr="00C109B7">
        <w:t>deleteTask</w:t>
      </w:r>
      <w:proofErr w:type="spellEnd"/>
      <w:r w:rsidRPr="00C109B7">
        <w:t>)</w:t>
      </w:r>
    </w:p>
    <w:p w14:paraId="6DBE0A27" w14:textId="77777777" w:rsidR="00C109B7" w:rsidRPr="00C109B7" w:rsidRDefault="00C109B7" w:rsidP="00C109B7">
      <w:r w:rsidRPr="00C109B7">
        <w:t>Ich habe ebenfalls eine Funktion programmiert, um Einzelaufgaben zu löschen:</w:t>
      </w:r>
    </w:p>
    <w:p w14:paraId="2E986431" w14:textId="77777777" w:rsidR="00C109B7" w:rsidRPr="00C109B7" w:rsidRDefault="00C109B7" w:rsidP="00C109B7">
      <w:r w:rsidRPr="00C109B7">
        <w:t>•</w:t>
      </w:r>
      <w:r w:rsidRPr="00C109B7">
        <w:tab/>
        <w:t>Der Benutzer kann auf einen "Löschen"-Button klicken, um eine Aufgabe aus der Liste zu entfernen.</w:t>
      </w:r>
    </w:p>
    <w:p w14:paraId="2748868A" w14:textId="77777777" w:rsidR="00C109B7" w:rsidRPr="00C109B7" w:rsidRDefault="00C109B7" w:rsidP="00C109B7">
      <w:r w:rsidRPr="00C109B7">
        <w:t>•</w:t>
      </w:r>
      <w:r w:rsidRPr="00C109B7">
        <w:tab/>
        <w:t xml:space="preserve">Die Aufgaben werden sowohl aus der Anzeige als auch aus dem </w:t>
      </w:r>
      <w:proofErr w:type="spellStart"/>
      <w:r w:rsidRPr="00C109B7">
        <w:t>LocalStorage</w:t>
      </w:r>
      <w:proofErr w:type="spellEnd"/>
      <w:r w:rsidRPr="00C109B7">
        <w:t xml:space="preserve"> entfernt.</w:t>
      </w:r>
    </w:p>
    <w:p w14:paraId="245E34B3" w14:textId="77777777" w:rsidR="00C109B7" w:rsidRPr="00C109B7" w:rsidRDefault="00C109B7" w:rsidP="00C109B7"/>
    <w:p w14:paraId="4D188554" w14:textId="77777777" w:rsidR="00C109B7" w:rsidRPr="00C109B7" w:rsidRDefault="00C109B7" w:rsidP="00C109B7">
      <w:r w:rsidRPr="00C109B7">
        <w:t>4.5. Alle Aufgaben auswählen oder löschen (</w:t>
      </w:r>
      <w:proofErr w:type="spellStart"/>
      <w:r w:rsidRPr="00C109B7">
        <w:t>selectAllTasks</w:t>
      </w:r>
      <w:proofErr w:type="spellEnd"/>
      <w:r w:rsidRPr="00C109B7">
        <w:t xml:space="preserve">, </w:t>
      </w:r>
      <w:proofErr w:type="spellStart"/>
      <w:r w:rsidRPr="00C109B7">
        <w:t>deleteAllTasks</w:t>
      </w:r>
      <w:proofErr w:type="spellEnd"/>
      <w:r w:rsidRPr="00C109B7">
        <w:t>)</w:t>
      </w:r>
    </w:p>
    <w:p w14:paraId="40BFBA3D" w14:textId="77777777" w:rsidR="00C109B7" w:rsidRPr="00C109B7" w:rsidRDefault="00C109B7" w:rsidP="00C109B7">
      <w:r w:rsidRPr="00C109B7">
        <w:t>Für den Abschluss der App wollte ich Funktionen zum Auswählen oder löschen aller Aufgaben hinzufügen:</w:t>
      </w:r>
    </w:p>
    <w:p w14:paraId="16587E05" w14:textId="77777777" w:rsidR="00C109B7" w:rsidRPr="00C109B7" w:rsidRDefault="00C109B7" w:rsidP="00C109B7">
      <w:r w:rsidRPr="00C109B7">
        <w:t>•</w:t>
      </w:r>
      <w:r w:rsidRPr="00C109B7">
        <w:tab/>
        <w:t>Wenn der Benutzer auf „Alle auswählen“ klickt, wird der Status aller Aufgaben auf „erledigt“ oder „zurückgesetzt“ geändert, je nachdem, ob sie alle schon erledigt sind.</w:t>
      </w:r>
    </w:p>
    <w:p w14:paraId="5BE740B5" w14:textId="77777777" w:rsidR="00C109B7" w:rsidRPr="00C109B7" w:rsidRDefault="00C109B7" w:rsidP="00C109B7">
      <w:r w:rsidRPr="00C109B7">
        <w:t>•</w:t>
      </w:r>
      <w:r w:rsidRPr="00C109B7">
        <w:tab/>
        <w:t xml:space="preserve">Der „Alle löschen“-Button entfernt alle Aufgaben aus dem </w:t>
      </w:r>
      <w:proofErr w:type="spellStart"/>
      <w:r w:rsidRPr="00C109B7">
        <w:t>LocalStorage</w:t>
      </w:r>
      <w:proofErr w:type="spellEnd"/>
      <w:r w:rsidRPr="00C109B7">
        <w:t>.</w:t>
      </w:r>
    </w:p>
    <w:p w14:paraId="51AA571D" w14:textId="77777777" w:rsidR="00C109B7" w:rsidRPr="00C109B7" w:rsidRDefault="00C109B7" w:rsidP="00C109B7"/>
    <w:p w14:paraId="0EDCDAF1" w14:textId="77777777" w:rsidR="00C109B7" w:rsidRPr="00C109B7" w:rsidRDefault="00C109B7" w:rsidP="00C109B7">
      <w:r w:rsidRPr="00C109B7">
        <w:t>5. Das Testen und Optimieren</w:t>
      </w:r>
    </w:p>
    <w:p w14:paraId="49C7F623" w14:textId="77777777" w:rsidR="00C109B7" w:rsidRPr="00C109B7" w:rsidRDefault="00C109B7" w:rsidP="00C109B7">
      <w:r w:rsidRPr="00C109B7">
        <w:t>Nachdem alle Funktionen eingebaut waren, habe ich die App gründlich getestet:</w:t>
      </w:r>
    </w:p>
    <w:p w14:paraId="173A8B76" w14:textId="77777777" w:rsidR="00C109B7" w:rsidRPr="00C109B7" w:rsidRDefault="00C109B7" w:rsidP="00C109B7">
      <w:r w:rsidRPr="00C109B7">
        <w:t>•</w:t>
      </w:r>
      <w:r w:rsidRPr="00C109B7">
        <w:tab/>
        <w:t>Ich habe das Hinzufügen, Markieren und Löschen von Aufgaben ausprobiert, um sicherzustellen, dass alles funktioniert.</w:t>
      </w:r>
    </w:p>
    <w:p w14:paraId="3C04F32D" w14:textId="77777777" w:rsidR="00C109B7" w:rsidRPr="00C109B7" w:rsidRDefault="00C109B7" w:rsidP="00C109B7">
      <w:r w:rsidRPr="00C109B7">
        <w:t>•</w:t>
      </w:r>
      <w:r w:rsidRPr="00C109B7">
        <w:tab/>
        <w:t>Außerdem habe ich überprüft, ob die Aufgaben auch nach dem Neu laden der Seite gespeichert sind.</w:t>
      </w:r>
    </w:p>
    <w:p w14:paraId="24F1DFDD" w14:textId="77777777" w:rsidR="00C109B7" w:rsidRPr="00C109B7" w:rsidRDefault="00C109B7" w:rsidP="00C109B7"/>
    <w:p w14:paraId="6E25E4F1" w14:textId="77777777" w:rsidR="00C109B7" w:rsidRPr="00C109B7" w:rsidRDefault="00C109B7" w:rsidP="00C109B7">
      <w:r w:rsidRPr="00C109B7">
        <w:t>6. Fazit und Ausblick</w:t>
      </w:r>
    </w:p>
    <w:p w14:paraId="3ECCF294" w14:textId="77777777" w:rsidR="00C109B7" w:rsidRPr="00C109B7" w:rsidRDefault="00C109B7" w:rsidP="00C109B7">
      <w:r w:rsidRPr="00C109B7">
        <w:t xml:space="preserve">Die Aufgabe, diese </w:t>
      </w:r>
      <w:proofErr w:type="spellStart"/>
      <w:r w:rsidRPr="00C109B7">
        <w:t>To</w:t>
      </w:r>
      <w:proofErr w:type="spellEnd"/>
      <w:r w:rsidRPr="00C109B7">
        <w:t xml:space="preserve">-Do-App zu entwickeln, war eine sehr gute Übung, um mehr über HTML, CSS und JavaScript zu lernen, insbesondere im Umgang mit </w:t>
      </w:r>
      <w:proofErr w:type="spellStart"/>
      <w:r w:rsidRPr="00C109B7">
        <w:t>LocalStorage</w:t>
      </w:r>
      <w:proofErr w:type="spellEnd"/>
      <w:r w:rsidRPr="00C109B7">
        <w:t>. Ich habe gelernt, wie man mit JavaScript interaktive Elemente erstellt und wie man Daten speichert, damit sie auch nach einem Neustart der Seite erhalten bleiben.</w:t>
      </w:r>
    </w:p>
    <w:p w14:paraId="5782E983" w14:textId="77777777" w:rsidR="00C109B7" w:rsidRPr="00C109B7" w:rsidRDefault="00C109B7" w:rsidP="00C109B7">
      <w:r w:rsidRPr="00C109B7">
        <w:t>Für die Zukunft könnte ich die App noch erweitern, zum Beispiel:</w:t>
      </w:r>
    </w:p>
    <w:p w14:paraId="544526F2" w14:textId="77777777" w:rsidR="00C109B7" w:rsidRPr="00C109B7" w:rsidRDefault="00C109B7" w:rsidP="00C109B7">
      <w:r w:rsidRPr="00C109B7">
        <w:t>•</w:t>
      </w:r>
      <w:r w:rsidRPr="00C109B7">
        <w:tab/>
        <w:t>Eine Funktion, um Aufgaben zu bearbeiten</w:t>
      </w:r>
    </w:p>
    <w:p w14:paraId="69CA26DD" w14:textId="7BF40261" w:rsidR="007D6853" w:rsidRPr="00C109B7" w:rsidRDefault="00C109B7" w:rsidP="00C109B7">
      <w:r w:rsidRPr="00C109B7">
        <w:t>•</w:t>
      </w:r>
      <w:r w:rsidRPr="00C109B7">
        <w:tab/>
        <w:t>Ein schöneres Design oder zusätzliche Funktionen wie Dark Mode</w:t>
      </w:r>
    </w:p>
    <w:sectPr w:rsidR="007D6853" w:rsidRPr="00C10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E9"/>
    <w:multiLevelType w:val="multilevel"/>
    <w:tmpl w:val="CB42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BA6"/>
    <w:multiLevelType w:val="multilevel"/>
    <w:tmpl w:val="DAD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66C20"/>
    <w:multiLevelType w:val="multilevel"/>
    <w:tmpl w:val="AC9E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20A4"/>
    <w:multiLevelType w:val="multilevel"/>
    <w:tmpl w:val="C04E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31ACB"/>
    <w:multiLevelType w:val="multilevel"/>
    <w:tmpl w:val="2D3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C7984"/>
    <w:multiLevelType w:val="multilevel"/>
    <w:tmpl w:val="32C4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2047A"/>
    <w:multiLevelType w:val="multilevel"/>
    <w:tmpl w:val="F66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626D5"/>
    <w:multiLevelType w:val="multilevel"/>
    <w:tmpl w:val="D7A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7223B"/>
    <w:multiLevelType w:val="multilevel"/>
    <w:tmpl w:val="DB1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5309B"/>
    <w:multiLevelType w:val="multilevel"/>
    <w:tmpl w:val="C8A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945779">
    <w:abstractNumId w:val="1"/>
  </w:num>
  <w:num w:numId="2" w16cid:durableId="618728013">
    <w:abstractNumId w:val="6"/>
  </w:num>
  <w:num w:numId="3" w16cid:durableId="1066488523">
    <w:abstractNumId w:val="8"/>
  </w:num>
  <w:num w:numId="4" w16cid:durableId="161966653">
    <w:abstractNumId w:val="0"/>
  </w:num>
  <w:num w:numId="5" w16cid:durableId="1796217735">
    <w:abstractNumId w:val="9"/>
  </w:num>
  <w:num w:numId="6" w16cid:durableId="633875109">
    <w:abstractNumId w:val="5"/>
  </w:num>
  <w:num w:numId="7" w16cid:durableId="226843711">
    <w:abstractNumId w:val="3"/>
  </w:num>
  <w:num w:numId="8" w16cid:durableId="370495805">
    <w:abstractNumId w:val="4"/>
  </w:num>
  <w:num w:numId="9" w16cid:durableId="1404644972">
    <w:abstractNumId w:val="7"/>
  </w:num>
  <w:num w:numId="10" w16cid:durableId="195097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B7"/>
    <w:rsid w:val="002C43F4"/>
    <w:rsid w:val="004C2616"/>
    <w:rsid w:val="007D6853"/>
    <w:rsid w:val="00AC4CC1"/>
    <w:rsid w:val="00C1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9330"/>
  <w15:chartTrackingRefBased/>
  <w15:docId w15:val="{674F5541-D3B6-480F-94BB-F1DA748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09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09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09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09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09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09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09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09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09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09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0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711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DRV-Bund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Akin ( DRV Bund )</dc:creator>
  <cp:keywords/>
  <dc:description/>
  <cp:lastModifiedBy>Cihan Akin ( DRV Bund )</cp:lastModifiedBy>
  <cp:revision>1</cp:revision>
  <cp:lastPrinted>2025-02-07T12:42:00Z</cp:lastPrinted>
  <dcterms:created xsi:type="dcterms:W3CDTF">2025-02-07T12:17:00Z</dcterms:created>
  <dcterms:modified xsi:type="dcterms:W3CDTF">2025-02-07T12:43:00Z</dcterms:modified>
</cp:coreProperties>
</file>