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5C33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Healthcare Plus – Clinic Management System</w:t>
      </w:r>
    </w:p>
    <w:p w14:paraId="2948F1B6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ICT930 Advanced Web Application Development</w:t>
      </w:r>
    </w:p>
    <w:p w14:paraId="6E6DA89C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Assessment 3 – Full Stack Web Development and Industry Case Study</w:t>
      </w:r>
    </w:p>
    <w:p w14:paraId="7FEA4C2C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328C3AA0">
          <v:rect id="_x0000_i1091" style="width:0;height:1.5pt" o:hralign="center" o:hrstd="t" o:hr="t" fillcolor="#a0a0a0" stroked="f"/>
        </w:pict>
      </w:r>
    </w:p>
    <w:p w14:paraId="5A793C94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Student Information</w:t>
      </w:r>
    </w:p>
    <w:p w14:paraId="7815D8B2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  <w:b/>
          <w:bCs/>
        </w:rPr>
        <w:t>Student Name:</w:t>
      </w:r>
      <w:r w:rsidRPr="00D04AF7">
        <w:rPr>
          <w:rFonts w:ascii="Times New Roman" w:hAnsi="Times New Roman" w:cs="Times New Roman"/>
        </w:rPr>
        <w:t xml:space="preserve"> Sajan Chhetri</w:t>
      </w:r>
      <w:r w:rsidRPr="00D04AF7">
        <w:rPr>
          <w:rFonts w:ascii="Times New Roman" w:hAnsi="Times New Roman" w:cs="Times New Roman"/>
        </w:rPr>
        <w:br/>
      </w:r>
      <w:r w:rsidRPr="00D04AF7">
        <w:rPr>
          <w:rFonts w:ascii="Times New Roman" w:hAnsi="Times New Roman" w:cs="Times New Roman"/>
          <w:b/>
          <w:bCs/>
        </w:rPr>
        <w:t>Student ID:</w:t>
      </w:r>
      <w:r w:rsidRPr="00D04AF7">
        <w:rPr>
          <w:rFonts w:ascii="Times New Roman" w:hAnsi="Times New Roman" w:cs="Times New Roman"/>
        </w:rPr>
        <w:t xml:space="preserve"> YOUR STUDENT ID</w:t>
      </w:r>
      <w:r w:rsidRPr="00D04AF7">
        <w:rPr>
          <w:rFonts w:ascii="Times New Roman" w:hAnsi="Times New Roman" w:cs="Times New Roman"/>
        </w:rPr>
        <w:br/>
      </w:r>
      <w:r w:rsidRPr="00D04AF7">
        <w:rPr>
          <w:rFonts w:ascii="Times New Roman" w:hAnsi="Times New Roman" w:cs="Times New Roman"/>
          <w:b/>
          <w:bCs/>
        </w:rPr>
        <w:t>Unit Code:</w:t>
      </w:r>
      <w:r w:rsidRPr="00D04AF7">
        <w:rPr>
          <w:rFonts w:ascii="Times New Roman" w:hAnsi="Times New Roman" w:cs="Times New Roman"/>
        </w:rPr>
        <w:t xml:space="preserve"> ICT930</w:t>
      </w:r>
      <w:r w:rsidRPr="00D04AF7">
        <w:rPr>
          <w:rFonts w:ascii="Times New Roman" w:hAnsi="Times New Roman" w:cs="Times New Roman"/>
        </w:rPr>
        <w:br/>
      </w:r>
      <w:r w:rsidRPr="00D04AF7">
        <w:rPr>
          <w:rFonts w:ascii="Times New Roman" w:hAnsi="Times New Roman" w:cs="Times New Roman"/>
          <w:b/>
          <w:bCs/>
        </w:rPr>
        <w:t>Semester:</w:t>
      </w:r>
      <w:r w:rsidRPr="00D04AF7">
        <w:rPr>
          <w:rFonts w:ascii="Times New Roman" w:hAnsi="Times New Roman" w:cs="Times New Roman"/>
        </w:rPr>
        <w:t xml:space="preserve"> Semester 1, 2026</w:t>
      </w:r>
    </w:p>
    <w:p w14:paraId="79272A2F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48B1CD3D">
          <v:rect id="_x0000_i1092" style="width:0;height:1.5pt" o:hralign="center" o:hrstd="t" o:hr="t" fillcolor="#a0a0a0" stroked="f"/>
        </w:pict>
      </w:r>
    </w:p>
    <w:p w14:paraId="6E8A4149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1. Problem Definition</w:t>
      </w:r>
    </w:p>
    <w:p w14:paraId="48F7833B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Healthcare organisations and clinics are increasingly adopting digital systems to improve operational efficiency and patient management. Many small and medium-sized clinics still rely on manual paperwork or outdated software systems, which often creates appointment conflicts, data inconsistency, billing errors, and inefficient communication between staff and patients.</w:t>
      </w:r>
    </w:p>
    <w:p w14:paraId="5A72560F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The purpose of this project is to develop a modern full-stack clinic management system called </w:t>
      </w:r>
      <w:r w:rsidRPr="00D04AF7">
        <w:rPr>
          <w:rFonts w:ascii="Times New Roman" w:hAnsi="Times New Roman" w:cs="Times New Roman"/>
          <w:b/>
          <w:bCs/>
        </w:rPr>
        <w:t>Healthcare Plus</w:t>
      </w:r>
      <w:r w:rsidRPr="00D04AF7">
        <w:rPr>
          <w:rFonts w:ascii="Times New Roman" w:hAnsi="Times New Roman" w:cs="Times New Roman"/>
        </w:rPr>
        <w:t>. The system was designed to simplify healthcare administration by providing a centralised web application for managing appointments, patient records, and billing activities.</w:t>
      </w:r>
    </w:p>
    <w:p w14:paraId="6F5C5F4E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target users and stakeholders of the system include:</w:t>
      </w:r>
    </w:p>
    <w:p w14:paraId="45C115B7" w14:textId="77777777" w:rsidR="00D04AF7" w:rsidRPr="00D04AF7" w:rsidRDefault="00D04AF7" w:rsidP="00D04A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Clinic administrators </w:t>
      </w:r>
    </w:p>
    <w:p w14:paraId="1B6AFA5B" w14:textId="77777777" w:rsidR="00D04AF7" w:rsidRPr="00D04AF7" w:rsidRDefault="00D04AF7" w:rsidP="00D04A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Reception staff </w:t>
      </w:r>
    </w:p>
    <w:p w14:paraId="7213259C" w14:textId="77777777" w:rsidR="00D04AF7" w:rsidRPr="00D04AF7" w:rsidRDefault="00D04AF7" w:rsidP="00D04A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Doctors </w:t>
      </w:r>
    </w:p>
    <w:p w14:paraId="6396C67C" w14:textId="77777777" w:rsidR="00D04AF7" w:rsidRPr="00D04AF7" w:rsidRDefault="00D04AF7" w:rsidP="00D04A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Patients </w:t>
      </w:r>
    </w:p>
    <w:p w14:paraId="2A4963C8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application aims to improve workflow efficiency, reduce manual errors, and provide a user-friendly healthcare management solution (React.js Documentation, 2026).</w:t>
      </w:r>
    </w:p>
    <w:p w14:paraId="5C85B63D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681B7114">
          <v:rect id="_x0000_i1093" style="width:0;height:1.5pt" o:hralign="center" o:hrstd="t" o:hr="t" fillcolor="#a0a0a0" stroked="f"/>
        </w:pict>
      </w:r>
    </w:p>
    <w:p w14:paraId="10AD200C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2. Requirements Analysis</w:t>
      </w:r>
    </w:p>
    <w:p w14:paraId="5CB336B0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Functional Requirements</w:t>
      </w:r>
    </w:p>
    <w:p w14:paraId="6245DEF8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application includes the following functional requirements:</w:t>
      </w:r>
    </w:p>
    <w:p w14:paraId="2D87B28D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User authentication and login system </w:t>
      </w:r>
    </w:p>
    <w:p w14:paraId="49D998A0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Admin dashboard for clinic management </w:t>
      </w:r>
    </w:p>
    <w:p w14:paraId="3BC0FDF4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t xml:space="preserve">Patient registration and management </w:t>
      </w:r>
    </w:p>
    <w:p w14:paraId="75DB4C95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Appointment booking and scheduling </w:t>
      </w:r>
    </w:p>
    <w:p w14:paraId="7915F340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Doctor and department selection </w:t>
      </w:r>
    </w:p>
    <w:p w14:paraId="5A21D9A8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Billing and payment tracking </w:t>
      </w:r>
    </w:p>
    <w:p w14:paraId="5FA7E22A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CRUD operations for patient and appointment data </w:t>
      </w:r>
    </w:p>
    <w:p w14:paraId="469C40D2" w14:textId="77777777" w:rsidR="00D04AF7" w:rsidRPr="00D04AF7" w:rsidRDefault="00D04AF7" w:rsidP="00D04A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Responsive navigation and dashboard interface </w:t>
      </w:r>
    </w:p>
    <w:p w14:paraId="736F90C7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Non-Functional Requirements</w:t>
      </w:r>
    </w:p>
    <w:p w14:paraId="1A120FFE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Performance</w:t>
      </w:r>
    </w:p>
    <w:p w14:paraId="41FC33C1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system should respond quickly and support multiple users accessing the application simultaneously.</w:t>
      </w:r>
    </w:p>
    <w:p w14:paraId="035A3A99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Usability</w:t>
      </w:r>
    </w:p>
    <w:p w14:paraId="3786BE00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application should provide a simple, responsive, and easy-to-use interface for both technical and non-technical users (MDN Web Docs, 2026).</w:t>
      </w:r>
    </w:p>
    <w:p w14:paraId="4733C53D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Security</w:t>
      </w:r>
    </w:p>
    <w:p w14:paraId="28229AB1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system implements secure authentication using JWT tokens and encrypted password handling (JWT Documentation, 2026).</w:t>
      </w:r>
    </w:p>
    <w:p w14:paraId="5295307F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Reliability</w:t>
      </w:r>
    </w:p>
    <w:p w14:paraId="40725AD1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system should maintain stable communication between frontend, backend, and database components.</w:t>
      </w:r>
    </w:p>
    <w:p w14:paraId="7E12E63A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Constraints and Assumptions</w:t>
      </w:r>
    </w:p>
    <w:p w14:paraId="36174B43" w14:textId="77777777" w:rsidR="00D04AF7" w:rsidRPr="00D04AF7" w:rsidRDefault="00D04AF7" w:rsidP="00D04A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Internet access is required to use the system. </w:t>
      </w:r>
    </w:p>
    <w:p w14:paraId="36AF1D7C" w14:textId="77777777" w:rsidR="00D04AF7" w:rsidRPr="00D04AF7" w:rsidRDefault="00D04AF7" w:rsidP="00D04A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cloud database services are assumed to be available. </w:t>
      </w:r>
    </w:p>
    <w:p w14:paraId="770AF735" w14:textId="77777777" w:rsidR="00D04AF7" w:rsidRPr="00D04AF7" w:rsidRDefault="00D04AF7" w:rsidP="00D04A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The project mainly focuses on clinic administrative operations. </w:t>
      </w:r>
    </w:p>
    <w:p w14:paraId="7ABAB24C" w14:textId="77777777" w:rsidR="00D04AF7" w:rsidRPr="00D04AF7" w:rsidRDefault="00D04AF7" w:rsidP="00D04A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The system is developed as a prototype for small and medium-sized healthcare clinics. </w:t>
      </w:r>
    </w:p>
    <w:p w14:paraId="67570C29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7FCDF6E3">
          <v:rect id="_x0000_i1094" style="width:0;height:1.5pt" o:hralign="center" o:hrstd="t" o:hr="t" fillcolor="#a0a0a0" stroked="f"/>
        </w:pict>
      </w:r>
    </w:p>
    <w:p w14:paraId="117A7928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3. Solution Design</w:t>
      </w:r>
    </w:p>
    <w:p w14:paraId="2286BB77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System Architecture</w:t>
      </w:r>
    </w:p>
    <w:p w14:paraId="25D28618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application follows the MERN stack architecture:</w:t>
      </w:r>
    </w:p>
    <w:p w14:paraId="186F1399" w14:textId="77777777" w:rsidR="00D04AF7" w:rsidRPr="00D04AF7" w:rsidRDefault="00D04AF7" w:rsidP="00D04A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for database management </w:t>
      </w:r>
    </w:p>
    <w:p w14:paraId="784F95FE" w14:textId="77777777" w:rsidR="00D04AF7" w:rsidRPr="00D04AF7" w:rsidRDefault="00D04AF7" w:rsidP="00D04A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Express.js for backend API development </w:t>
      </w:r>
    </w:p>
    <w:p w14:paraId="203A2112" w14:textId="77777777" w:rsidR="00D04AF7" w:rsidRPr="00D04AF7" w:rsidRDefault="00D04AF7" w:rsidP="00D04A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t xml:space="preserve">React.js for frontend interface </w:t>
      </w:r>
    </w:p>
    <w:p w14:paraId="71136350" w14:textId="77777777" w:rsidR="00D04AF7" w:rsidRPr="00D04AF7" w:rsidRDefault="00D04AF7" w:rsidP="00D04A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Node.js for server-side functionality </w:t>
      </w:r>
    </w:p>
    <w:p w14:paraId="0FD5E19C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frontend communicates with backend REST APIs using HTTP requests. The backend processes business logic and interacts with MongoDB for storing and retrieving data (REST API Tutorial, 2026).</w:t>
      </w:r>
    </w:p>
    <w:p w14:paraId="1B3CE6BB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Frontend Design</w:t>
      </w:r>
    </w:p>
    <w:p w14:paraId="0A6C4B3C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frontend was developed using React.js with reusable components and client-side routing. The design focuses on simplicity, responsiveness, and usability.</w:t>
      </w:r>
    </w:p>
    <w:p w14:paraId="778EF238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Frontend modules include:</w:t>
      </w:r>
    </w:p>
    <w:p w14:paraId="41EF3BBD" w14:textId="77777777" w:rsidR="00D04AF7" w:rsidRPr="00D04AF7" w:rsidRDefault="00D04AF7" w:rsidP="00D04A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Dashboard pages </w:t>
      </w:r>
    </w:p>
    <w:p w14:paraId="11D3A2FF" w14:textId="77777777" w:rsidR="00D04AF7" w:rsidRPr="00D04AF7" w:rsidRDefault="00D04AF7" w:rsidP="00D04A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Sidebar navigation </w:t>
      </w:r>
    </w:p>
    <w:p w14:paraId="7F20C23C" w14:textId="77777777" w:rsidR="00D04AF7" w:rsidRPr="00D04AF7" w:rsidRDefault="00D04AF7" w:rsidP="00D04A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Appointment forms </w:t>
      </w:r>
    </w:p>
    <w:p w14:paraId="26C88171" w14:textId="77777777" w:rsidR="00D04AF7" w:rsidRPr="00D04AF7" w:rsidRDefault="00D04AF7" w:rsidP="00D04A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Billing pages </w:t>
      </w:r>
    </w:p>
    <w:p w14:paraId="751A9973" w14:textId="77777777" w:rsidR="00D04AF7" w:rsidRPr="00D04AF7" w:rsidRDefault="00D04AF7" w:rsidP="00D04A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Patient management interface </w:t>
      </w:r>
    </w:p>
    <w:p w14:paraId="187DC2F9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React.js allows developers to create reusable UI components and improve frontend performance (React.js Documentation, 2026).</w:t>
      </w:r>
    </w:p>
    <w:p w14:paraId="2BAD770A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Backend Design</w:t>
      </w:r>
    </w:p>
    <w:p w14:paraId="38BC9765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backend was developed using Node.js and Express.js. RESTful APIs were implemented to support CRUD operations and secure communication between the frontend and database.</w:t>
      </w:r>
    </w:p>
    <w:p w14:paraId="3608D296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Backend functionalities include:</w:t>
      </w:r>
    </w:p>
    <w:p w14:paraId="0B83969E" w14:textId="77777777" w:rsidR="00D04AF7" w:rsidRPr="00D04AF7" w:rsidRDefault="00D04AF7" w:rsidP="00D04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Authentication middleware </w:t>
      </w:r>
    </w:p>
    <w:p w14:paraId="5235E1DF" w14:textId="77777777" w:rsidR="00D04AF7" w:rsidRPr="00D04AF7" w:rsidRDefault="00D04AF7" w:rsidP="00D04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API routing </w:t>
      </w:r>
    </w:p>
    <w:p w14:paraId="782703DF" w14:textId="77777777" w:rsidR="00D04AF7" w:rsidRPr="00D04AF7" w:rsidRDefault="00D04AF7" w:rsidP="00D04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Request validation </w:t>
      </w:r>
    </w:p>
    <w:p w14:paraId="0BCC7661" w14:textId="77777777" w:rsidR="00D04AF7" w:rsidRPr="00D04AF7" w:rsidRDefault="00D04AF7" w:rsidP="00D04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Error handling </w:t>
      </w:r>
    </w:p>
    <w:p w14:paraId="3DE61E29" w14:textId="77777777" w:rsidR="00D04AF7" w:rsidRPr="00D04AF7" w:rsidRDefault="00D04AF7" w:rsidP="00D04A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Database integration </w:t>
      </w:r>
    </w:p>
    <w:p w14:paraId="401FEA34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Express.js simplifies backend API development through middleware and routing systems (Express.js Documentation, 2026).</w:t>
      </w:r>
    </w:p>
    <w:p w14:paraId="2368A888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Database Design</w:t>
      </w:r>
    </w:p>
    <w:p w14:paraId="01162281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MongoDB was used as the primary database system. Collections were created for:</w:t>
      </w:r>
    </w:p>
    <w:p w14:paraId="49367213" w14:textId="77777777" w:rsidR="00D04AF7" w:rsidRPr="00D04AF7" w:rsidRDefault="00D04AF7" w:rsidP="00D04A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Users </w:t>
      </w:r>
    </w:p>
    <w:p w14:paraId="48C31A1F" w14:textId="77777777" w:rsidR="00D04AF7" w:rsidRPr="00D04AF7" w:rsidRDefault="00D04AF7" w:rsidP="00D04A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Patients </w:t>
      </w:r>
    </w:p>
    <w:p w14:paraId="7FCDE6AF" w14:textId="77777777" w:rsidR="00D04AF7" w:rsidRPr="00D04AF7" w:rsidRDefault="00D04AF7" w:rsidP="00D04A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t xml:space="preserve">Appointments </w:t>
      </w:r>
    </w:p>
    <w:p w14:paraId="1917B619" w14:textId="77777777" w:rsidR="00D04AF7" w:rsidRPr="00D04AF7" w:rsidRDefault="00D04AF7" w:rsidP="00D04A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Billing records </w:t>
      </w:r>
    </w:p>
    <w:p w14:paraId="3DB18D90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database structure supports efficient CRUD operations and scalable document storage (MongoDB Documentation, 2026).</w:t>
      </w:r>
    </w:p>
    <w:p w14:paraId="5F9094CB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UI/UX Design Considerations</w:t>
      </w:r>
    </w:p>
    <w:p w14:paraId="48A91486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interface was designed with:</w:t>
      </w:r>
    </w:p>
    <w:p w14:paraId="19853E49" w14:textId="77777777" w:rsidR="00D04AF7" w:rsidRPr="00D04AF7" w:rsidRDefault="00D04AF7" w:rsidP="00D04A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Responsive layouts </w:t>
      </w:r>
    </w:p>
    <w:p w14:paraId="27B335B0" w14:textId="77777777" w:rsidR="00D04AF7" w:rsidRPr="00D04AF7" w:rsidRDefault="00D04AF7" w:rsidP="00D04A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Clean navigation structure </w:t>
      </w:r>
    </w:p>
    <w:p w14:paraId="211F5923" w14:textId="77777777" w:rsidR="00D04AF7" w:rsidRPr="00D04AF7" w:rsidRDefault="00D04AF7" w:rsidP="00D04A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Human-friendly dashboard design </w:t>
      </w:r>
    </w:p>
    <w:p w14:paraId="4AAB5008" w14:textId="77777777" w:rsidR="00D04AF7" w:rsidRPr="00D04AF7" w:rsidRDefault="00D04AF7" w:rsidP="00D04A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Clear typography and buttons </w:t>
      </w:r>
    </w:p>
    <w:p w14:paraId="292A2537" w14:textId="77777777" w:rsidR="00D04AF7" w:rsidRPr="00D04AF7" w:rsidRDefault="00D04AF7" w:rsidP="00D04A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Easy-to-read forms and tables </w:t>
      </w:r>
    </w:p>
    <w:p w14:paraId="50E26E72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overall interface focuses on simplicity and accessibility for clinic staff.</w:t>
      </w:r>
    </w:p>
    <w:p w14:paraId="19B3DF7C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1B854E84">
          <v:rect id="_x0000_i1095" style="width:0;height:1.5pt" o:hralign="center" o:hrstd="t" o:hr="t" fillcolor="#a0a0a0" stroked="f"/>
        </w:pict>
      </w:r>
    </w:p>
    <w:p w14:paraId="24916A3F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4. Technology Stack Justification</w:t>
      </w:r>
    </w:p>
    <w:p w14:paraId="79A5B053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React.js</w:t>
      </w:r>
    </w:p>
    <w:p w14:paraId="646A5E41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React.js was selected because it supports reusable components, efficient rendering, and simplified frontend development for modern web applications (React.js Documentation, 2026).</w:t>
      </w:r>
    </w:p>
    <w:p w14:paraId="5FAED86D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Node.js and Express.js</w:t>
      </w:r>
    </w:p>
    <w:p w14:paraId="51B1AE41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Express.js provides lightweight and scalable backend development with simplified API creation and middleware integration (Node.js Documentation, 2026).</w:t>
      </w:r>
    </w:p>
    <w:p w14:paraId="2876D998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MongoDB</w:t>
      </w:r>
    </w:p>
    <w:p w14:paraId="728657DC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MongoDB was selected because it provides flexible document-based storage suitable for healthcare records and appointment systems (MongoDB Atlas Documentation, 2026).</w:t>
      </w:r>
    </w:p>
    <w:p w14:paraId="26E5833E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Deployment Environment</w:t>
      </w:r>
    </w:p>
    <w:p w14:paraId="4DE89FCA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application can be deployed using cloud platforms such as:</w:t>
      </w:r>
    </w:p>
    <w:p w14:paraId="7046E00C" w14:textId="77777777" w:rsidR="00D04AF7" w:rsidRPr="00D04AF7" w:rsidRDefault="00D04AF7" w:rsidP="00D04A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Render </w:t>
      </w:r>
    </w:p>
    <w:p w14:paraId="6A0E1A21" w14:textId="77777777" w:rsidR="00D04AF7" w:rsidRPr="00D04AF7" w:rsidRDefault="00D04AF7" w:rsidP="00D04AF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04AF7">
        <w:rPr>
          <w:rFonts w:ascii="Times New Roman" w:hAnsi="Times New Roman" w:cs="Times New Roman"/>
        </w:rPr>
        <w:t>Vercel</w:t>
      </w:r>
      <w:proofErr w:type="spellEnd"/>
      <w:r w:rsidRPr="00D04AF7">
        <w:rPr>
          <w:rFonts w:ascii="Times New Roman" w:hAnsi="Times New Roman" w:cs="Times New Roman"/>
        </w:rPr>
        <w:t xml:space="preserve"> </w:t>
      </w:r>
    </w:p>
    <w:p w14:paraId="3A0D41E0" w14:textId="77777777" w:rsidR="00D04AF7" w:rsidRPr="00D04AF7" w:rsidRDefault="00D04AF7" w:rsidP="00D04A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Netlify </w:t>
      </w:r>
    </w:p>
    <w:p w14:paraId="29A4F8B5" w14:textId="77777777" w:rsidR="00D04AF7" w:rsidRPr="00D04AF7" w:rsidRDefault="00D04AF7" w:rsidP="00D04A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Atlas </w:t>
      </w:r>
    </w:p>
    <w:p w14:paraId="38E5F26C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These platforms provide scalability, accessibility, and cloud database hosting.</w:t>
      </w:r>
    </w:p>
    <w:p w14:paraId="6891FBB0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pict w14:anchorId="6421CEBB">
          <v:rect id="_x0000_i1096" style="width:0;height:1.5pt" o:hralign="center" o:hrstd="t" o:hr="t" fillcolor="#a0a0a0" stroked="f"/>
        </w:pict>
      </w:r>
    </w:p>
    <w:p w14:paraId="437182B4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5. Implementation Overview</w:t>
      </w:r>
    </w:p>
    <w:p w14:paraId="74AFFF37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Key Features Developed</w:t>
      </w:r>
    </w:p>
    <w:p w14:paraId="1EDEDA4B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Healthcare Plus system includes:</w:t>
      </w:r>
    </w:p>
    <w:p w14:paraId="666925B8" w14:textId="77777777" w:rsidR="00D04AF7" w:rsidRPr="00D04AF7" w:rsidRDefault="00D04AF7" w:rsidP="00D04A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Admin dashboard </w:t>
      </w:r>
    </w:p>
    <w:p w14:paraId="6AD8DFB4" w14:textId="77777777" w:rsidR="00D04AF7" w:rsidRPr="00D04AF7" w:rsidRDefault="00D04AF7" w:rsidP="00D04A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Patient management module </w:t>
      </w:r>
    </w:p>
    <w:p w14:paraId="1D0AF0C2" w14:textId="77777777" w:rsidR="00D04AF7" w:rsidRPr="00D04AF7" w:rsidRDefault="00D04AF7" w:rsidP="00D04A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Appointment scheduling system </w:t>
      </w:r>
    </w:p>
    <w:p w14:paraId="47C2F966" w14:textId="77777777" w:rsidR="00D04AF7" w:rsidRPr="00D04AF7" w:rsidRDefault="00D04AF7" w:rsidP="00D04A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Billing management </w:t>
      </w:r>
    </w:p>
    <w:p w14:paraId="1DE69D5E" w14:textId="77777777" w:rsidR="00D04AF7" w:rsidRPr="00D04AF7" w:rsidRDefault="00D04AF7" w:rsidP="00D04A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Authentication system </w:t>
      </w:r>
    </w:p>
    <w:p w14:paraId="332FD46C" w14:textId="77777777" w:rsidR="00D04AF7" w:rsidRPr="00D04AF7" w:rsidRDefault="00D04AF7" w:rsidP="00D04A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Responsive navigation </w:t>
      </w:r>
    </w:p>
    <w:p w14:paraId="4CF512B1" w14:textId="77777777" w:rsidR="00D04AF7" w:rsidRPr="00D04AF7" w:rsidRDefault="00D04AF7" w:rsidP="00D04A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Database connectivity </w:t>
      </w:r>
    </w:p>
    <w:p w14:paraId="70DAF9DF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Major Components</w:t>
      </w:r>
    </w:p>
    <w:p w14:paraId="1BB0DD98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Frontend Components</w:t>
      </w:r>
    </w:p>
    <w:p w14:paraId="6B31D42D" w14:textId="77777777" w:rsidR="00D04AF7" w:rsidRPr="00D04AF7" w:rsidRDefault="00D04AF7" w:rsidP="00D04A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Dashboard layout </w:t>
      </w:r>
    </w:p>
    <w:p w14:paraId="71A5B8E2" w14:textId="77777777" w:rsidR="00D04AF7" w:rsidRPr="00D04AF7" w:rsidRDefault="00D04AF7" w:rsidP="00D04A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Sidebar navigation </w:t>
      </w:r>
    </w:p>
    <w:p w14:paraId="7DB29DB9" w14:textId="77777777" w:rsidR="00D04AF7" w:rsidRPr="00D04AF7" w:rsidRDefault="00D04AF7" w:rsidP="00D04A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Appointment forms </w:t>
      </w:r>
    </w:p>
    <w:p w14:paraId="4859CA80" w14:textId="77777777" w:rsidR="00D04AF7" w:rsidRPr="00D04AF7" w:rsidRDefault="00D04AF7" w:rsidP="00D04A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Billing pages </w:t>
      </w:r>
    </w:p>
    <w:p w14:paraId="37BA79ED" w14:textId="77777777" w:rsidR="00D04AF7" w:rsidRPr="00D04AF7" w:rsidRDefault="00D04AF7" w:rsidP="00D04A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Patient records interface </w:t>
      </w:r>
    </w:p>
    <w:p w14:paraId="07E44262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Backend Components</w:t>
      </w:r>
    </w:p>
    <w:p w14:paraId="5AD34F70" w14:textId="77777777" w:rsidR="00D04AF7" w:rsidRPr="00D04AF7" w:rsidRDefault="00D04AF7" w:rsidP="00D04A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REST APIs </w:t>
      </w:r>
    </w:p>
    <w:p w14:paraId="779B7179" w14:textId="77777777" w:rsidR="00D04AF7" w:rsidRPr="00D04AF7" w:rsidRDefault="00D04AF7" w:rsidP="00D04A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CRUD controllers </w:t>
      </w:r>
    </w:p>
    <w:p w14:paraId="215D1D7A" w14:textId="77777777" w:rsidR="00D04AF7" w:rsidRPr="00D04AF7" w:rsidRDefault="00D04AF7" w:rsidP="00D04A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Authentication middleware </w:t>
      </w:r>
    </w:p>
    <w:p w14:paraId="0C40A82A" w14:textId="77777777" w:rsidR="00D04AF7" w:rsidRPr="00D04AF7" w:rsidRDefault="00D04AF7" w:rsidP="00D04A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models </w:t>
      </w:r>
    </w:p>
    <w:p w14:paraId="27801ABE" w14:textId="77777777" w:rsidR="00D04AF7" w:rsidRPr="00D04AF7" w:rsidRDefault="00D04AF7" w:rsidP="00D04A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Database connection services </w:t>
      </w:r>
    </w:p>
    <w:p w14:paraId="788EA970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Challenges Encountered</w:t>
      </w:r>
    </w:p>
    <w:p w14:paraId="1407134B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Several challenges were encountered during development:</w:t>
      </w:r>
    </w:p>
    <w:p w14:paraId="6E7BE368" w14:textId="77777777" w:rsidR="00D04AF7" w:rsidRPr="00D04AF7" w:rsidRDefault="00D04AF7" w:rsidP="00D04A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connection configuration issues </w:t>
      </w:r>
    </w:p>
    <w:p w14:paraId="21D011B5" w14:textId="77777777" w:rsidR="00D04AF7" w:rsidRPr="00D04AF7" w:rsidRDefault="00D04AF7" w:rsidP="00D04A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API integration debugging </w:t>
      </w:r>
    </w:p>
    <w:p w14:paraId="46440939" w14:textId="77777777" w:rsidR="00D04AF7" w:rsidRPr="00D04AF7" w:rsidRDefault="00D04AF7" w:rsidP="00D04A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Frontend responsiveness adjustments </w:t>
      </w:r>
    </w:p>
    <w:p w14:paraId="3B229996" w14:textId="77777777" w:rsidR="00D04AF7" w:rsidRPr="00D04AF7" w:rsidRDefault="00D04AF7" w:rsidP="00D04A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t xml:space="preserve">Managing component state </w:t>
      </w:r>
    </w:p>
    <w:p w14:paraId="396AED14" w14:textId="77777777" w:rsidR="00D04AF7" w:rsidRPr="00D04AF7" w:rsidRDefault="00D04AF7" w:rsidP="00D04A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Authentication and route protection setup </w:t>
      </w:r>
    </w:p>
    <w:p w14:paraId="5615ED15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These issues were resolved through testing, debugging, and restructuring parts of the application.</w:t>
      </w:r>
    </w:p>
    <w:p w14:paraId="22353026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Axios was used for asynchronous API communication between frontend and backend services (Axios Documentation, 2026).</w:t>
      </w:r>
    </w:p>
    <w:p w14:paraId="6D84DC65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0004BF4B">
          <v:rect id="_x0000_i1097" style="width:0;height:1.5pt" o:hralign="center" o:hrstd="t" o:hr="t" fillcolor="#a0a0a0" stroked="f"/>
        </w:pict>
      </w:r>
    </w:p>
    <w:p w14:paraId="1D08108B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6. Testing and Evaluation</w:t>
      </w:r>
    </w:p>
    <w:p w14:paraId="596F7617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Functional Testing</w:t>
      </w:r>
    </w:p>
    <w:p w14:paraId="24124924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following tests were performed:</w:t>
      </w:r>
    </w:p>
    <w:p w14:paraId="6C8CBC6C" w14:textId="77777777" w:rsidR="00D04AF7" w:rsidRPr="00D04AF7" w:rsidRDefault="00D04AF7" w:rsidP="00D04A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Login authentication testing </w:t>
      </w:r>
    </w:p>
    <w:p w14:paraId="6E256CF9" w14:textId="77777777" w:rsidR="00D04AF7" w:rsidRPr="00D04AF7" w:rsidRDefault="00D04AF7" w:rsidP="00D04A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Patient CRUD operation testing </w:t>
      </w:r>
    </w:p>
    <w:p w14:paraId="2CD28278" w14:textId="77777777" w:rsidR="00D04AF7" w:rsidRPr="00D04AF7" w:rsidRDefault="00D04AF7" w:rsidP="00D04A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Appointment booking testing </w:t>
      </w:r>
    </w:p>
    <w:p w14:paraId="22E412BB" w14:textId="77777777" w:rsidR="00D04AF7" w:rsidRPr="00D04AF7" w:rsidRDefault="00D04AF7" w:rsidP="00D04A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Billing functionality testing </w:t>
      </w:r>
    </w:p>
    <w:p w14:paraId="22AF614F" w14:textId="77777777" w:rsidR="00D04AF7" w:rsidRPr="00D04AF7" w:rsidRDefault="00D04AF7" w:rsidP="00D04A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API endpoint testing </w:t>
      </w:r>
    </w:p>
    <w:p w14:paraId="3D34D137" w14:textId="77777777" w:rsidR="00D04AF7" w:rsidRPr="00D04AF7" w:rsidRDefault="00D04AF7" w:rsidP="00D04A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Database integration testing </w:t>
      </w:r>
    </w:p>
    <w:p w14:paraId="2E4B09B1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Usability Testing</w:t>
      </w:r>
    </w:p>
    <w:p w14:paraId="0FBF958F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system was tested for:</w:t>
      </w:r>
    </w:p>
    <w:p w14:paraId="43D942A6" w14:textId="77777777" w:rsidR="00D04AF7" w:rsidRPr="00D04AF7" w:rsidRDefault="00D04AF7" w:rsidP="00D04A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Responsive design </w:t>
      </w:r>
    </w:p>
    <w:p w14:paraId="00DEC0E3" w14:textId="77777777" w:rsidR="00D04AF7" w:rsidRPr="00D04AF7" w:rsidRDefault="00D04AF7" w:rsidP="00D04A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Navigation simplicity </w:t>
      </w:r>
    </w:p>
    <w:p w14:paraId="7C9A6B20" w14:textId="77777777" w:rsidR="00D04AF7" w:rsidRPr="00D04AF7" w:rsidRDefault="00D04AF7" w:rsidP="00D04A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User interaction flow </w:t>
      </w:r>
    </w:p>
    <w:p w14:paraId="4B0CA057" w14:textId="77777777" w:rsidR="00D04AF7" w:rsidRPr="00D04AF7" w:rsidRDefault="00D04AF7" w:rsidP="00D04A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Accessibility of forms and buttons </w:t>
      </w:r>
    </w:p>
    <w:p w14:paraId="3E6FF668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Limitations</w:t>
      </w:r>
    </w:p>
    <w:p w14:paraId="684CD496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Although the application is functional, some limitations still exist:</w:t>
      </w:r>
    </w:p>
    <w:p w14:paraId="66847267" w14:textId="77777777" w:rsidR="00D04AF7" w:rsidRPr="00D04AF7" w:rsidRDefault="00D04AF7" w:rsidP="00D04A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No online payment integration </w:t>
      </w:r>
    </w:p>
    <w:p w14:paraId="0225D98D" w14:textId="77777777" w:rsidR="00D04AF7" w:rsidRPr="00D04AF7" w:rsidRDefault="00D04AF7" w:rsidP="00D04A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Limited patient-side functionality </w:t>
      </w:r>
    </w:p>
    <w:p w14:paraId="01179A91" w14:textId="77777777" w:rsidR="00D04AF7" w:rsidRPr="00D04AF7" w:rsidRDefault="00D04AF7" w:rsidP="00D04A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No advanced reporting dashboard </w:t>
      </w:r>
    </w:p>
    <w:p w14:paraId="019163D4" w14:textId="77777777" w:rsidR="00D04AF7" w:rsidRPr="00D04AF7" w:rsidRDefault="00D04AF7" w:rsidP="00D04A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No email or SMS notification system </w:t>
      </w:r>
    </w:p>
    <w:p w14:paraId="41AF7A80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current version focuses more on clinic administrative operations rather than large hospital-scale functionality.</w:t>
      </w:r>
    </w:p>
    <w:p w14:paraId="03FB59F3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pict w14:anchorId="512B4E2D">
          <v:rect id="_x0000_i1098" style="width:0;height:1.5pt" o:hralign="center" o:hrstd="t" o:hr="t" fillcolor="#a0a0a0" stroked="f"/>
        </w:pict>
      </w:r>
    </w:p>
    <w:p w14:paraId="5CB675F9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7. Future Enhancements</w:t>
      </w:r>
    </w:p>
    <w:p w14:paraId="5ED8C239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Several future improvements can be implemented:</w:t>
      </w:r>
    </w:p>
    <w:p w14:paraId="3C9FECB5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Patient dashboard and portal </w:t>
      </w:r>
    </w:p>
    <w:p w14:paraId="5E48BA16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Online payment gateway integration </w:t>
      </w:r>
    </w:p>
    <w:p w14:paraId="2717D222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Email and SMS appointment notifications </w:t>
      </w:r>
    </w:p>
    <w:p w14:paraId="57E52AA8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Medical report uploads </w:t>
      </w:r>
    </w:p>
    <w:p w14:paraId="0DA253BD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Advanced analytics dashboard </w:t>
      </w:r>
    </w:p>
    <w:p w14:paraId="277331EF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Multi-user role management </w:t>
      </w:r>
    </w:p>
    <w:p w14:paraId="094F611D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Cloud deployment optimisation </w:t>
      </w:r>
    </w:p>
    <w:p w14:paraId="454D4D5B" w14:textId="77777777" w:rsidR="00D04AF7" w:rsidRPr="00D04AF7" w:rsidRDefault="00D04AF7" w:rsidP="00D04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Enhanced security and encryption </w:t>
      </w:r>
    </w:p>
    <w:p w14:paraId="419D8243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These improvements would make the system more scalable and suitable for larger healthcare organisations.</w:t>
      </w:r>
    </w:p>
    <w:p w14:paraId="529B14E3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0562FB74">
          <v:rect id="_x0000_i1099" style="width:0;height:1.5pt" o:hralign="center" o:hrstd="t" o:hr="t" fillcolor="#a0a0a0" stroked="f"/>
        </w:pict>
      </w:r>
    </w:p>
    <w:p w14:paraId="227D2C6C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8. Team Contribution</w:t>
      </w:r>
    </w:p>
    <w:p w14:paraId="371DEA8D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project was completed collaboratively, with each member contributing to different parts of the development process.</w:t>
      </w:r>
    </w:p>
    <w:p w14:paraId="11BBE95C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Sajan Chhetri</w:t>
      </w:r>
    </w:p>
    <w:p w14:paraId="70F4227F" w14:textId="77777777" w:rsidR="00D04AF7" w:rsidRPr="00D04AF7" w:rsidRDefault="00D04AF7" w:rsidP="00D04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Frontend dashboard development </w:t>
      </w:r>
    </w:p>
    <w:p w14:paraId="60DC4531" w14:textId="77777777" w:rsidR="00D04AF7" w:rsidRPr="00D04AF7" w:rsidRDefault="00D04AF7" w:rsidP="00D04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Backend API integration </w:t>
      </w:r>
    </w:p>
    <w:p w14:paraId="7D5747BB" w14:textId="77777777" w:rsidR="00D04AF7" w:rsidRPr="00D04AF7" w:rsidRDefault="00D04AF7" w:rsidP="00D04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database connectivity </w:t>
      </w:r>
    </w:p>
    <w:p w14:paraId="1867D675" w14:textId="77777777" w:rsidR="00D04AF7" w:rsidRPr="00D04AF7" w:rsidRDefault="00D04AF7" w:rsidP="00D04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Authentication implementation </w:t>
      </w:r>
    </w:p>
    <w:p w14:paraId="629B145A" w14:textId="77777777" w:rsidR="00D04AF7" w:rsidRPr="00D04AF7" w:rsidRDefault="00D04AF7" w:rsidP="00D04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System testing and debugging </w:t>
      </w:r>
    </w:p>
    <w:p w14:paraId="7268B654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Ranjan Acharya</w:t>
      </w:r>
    </w:p>
    <w:p w14:paraId="3627BB76" w14:textId="77777777" w:rsidR="00D04AF7" w:rsidRPr="00D04AF7" w:rsidRDefault="00D04AF7" w:rsidP="00D04A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UI/UX design improvements </w:t>
      </w:r>
    </w:p>
    <w:p w14:paraId="2D4F7CF4" w14:textId="77777777" w:rsidR="00D04AF7" w:rsidRPr="00D04AF7" w:rsidRDefault="00D04AF7" w:rsidP="00D04A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Frontend component development </w:t>
      </w:r>
    </w:p>
    <w:p w14:paraId="5D79635F" w14:textId="77777777" w:rsidR="00D04AF7" w:rsidRPr="00D04AF7" w:rsidRDefault="00D04AF7" w:rsidP="00D04A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Appointment management module </w:t>
      </w:r>
    </w:p>
    <w:p w14:paraId="14E61F56" w14:textId="77777777" w:rsidR="00D04AF7" w:rsidRPr="00D04AF7" w:rsidRDefault="00D04AF7" w:rsidP="00D04A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Navigation and responsive layout adjustments </w:t>
      </w:r>
    </w:p>
    <w:p w14:paraId="5B4CE854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Rashil Lamsal</w:t>
      </w:r>
    </w:p>
    <w:p w14:paraId="3079C04C" w14:textId="77777777" w:rsidR="00D04AF7" w:rsidRPr="00D04AF7" w:rsidRDefault="00D04AF7" w:rsidP="00D04AF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Database structure and CRUD operations </w:t>
      </w:r>
    </w:p>
    <w:p w14:paraId="49D2FF06" w14:textId="77777777" w:rsidR="00D04AF7" w:rsidRPr="00D04AF7" w:rsidRDefault="00D04AF7" w:rsidP="00D04AF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t xml:space="preserve">Billing module development </w:t>
      </w:r>
    </w:p>
    <w:p w14:paraId="3E8E53BC" w14:textId="77777777" w:rsidR="00D04AF7" w:rsidRPr="00D04AF7" w:rsidRDefault="00D04AF7" w:rsidP="00D04AF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Backend routing and validation </w:t>
      </w:r>
    </w:p>
    <w:p w14:paraId="752F22DE" w14:textId="77777777" w:rsidR="00D04AF7" w:rsidRPr="00D04AF7" w:rsidRDefault="00D04AF7" w:rsidP="00D04AF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Documentation and presentation preparation </w:t>
      </w:r>
    </w:p>
    <w:p w14:paraId="2C599B1B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All team members contributed equally towards planning, development, testing, and final system integration.</w:t>
      </w:r>
    </w:p>
    <w:p w14:paraId="04A0296A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41555015">
          <v:rect id="_x0000_i1100" style="width:0;height:1.5pt" o:hralign="center" o:hrstd="t" o:hr="t" fillcolor="#a0a0a0" stroked="f"/>
        </w:pict>
      </w:r>
    </w:p>
    <w:p w14:paraId="0F616961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Conclusion</w:t>
      </w:r>
    </w:p>
    <w:p w14:paraId="2714659D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Healthcare Plus successfully demonstrates the development of a modern full-stack healthcare management system using the MERN stack. The project integrates frontend, backend, and database technologies into a responsive web application capable of managing clinic operations efficiently.</w:t>
      </w:r>
    </w:p>
    <w:p w14:paraId="548AF46D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The system provides a practical solution for managing patients, appointments, and billing activities while demonstrating key full-stack development concepts such as REST APIs, CRUD operations, authentication, and database integration.</w:t>
      </w:r>
    </w:p>
    <w:p w14:paraId="71CFE2DF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>Overall, the project achieved its objective of developing a scalable and user-friendly clinic management application.</w:t>
      </w:r>
    </w:p>
    <w:p w14:paraId="4F3F66B8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pict w14:anchorId="00EDFF4A">
          <v:rect id="_x0000_i1101" style="width:0;height:1.5pt" o:hralign="center" o:hrstd="t" o:hr="t" fillcolor="#a0a0a0" stroked="f"/>
        </w:pict>
      </w:r>
    </w:p>
    <w:p w14:paraId="4E54754A" w14:textId="77777777" w:rsidR="00D04AF7" w:rsidRPr="00D04AF7" w:rsidRDefault="00D04AF7" w:rsidP="00D04AF7">
      <w:pPr>
        <w:rPr>
          <w:rFonts w:ascii="Times New Roman" w:hAnsi="Times New Roman" w:cs="Times New Roman"/>
          <w:b/>
          <w:bCs/>
        </w:rPr>
      </w:pPr>
      <w:r w:rsidRPr="00D04AF7">
        <w:rPr>
          <w:rFonts w:ascii="Times New Roman" w:hAnsi="Times New Roman" w:cs="Times New Roman"/>
          <w:b/>
          <w:bCs/>
        </w:rPr>
        <w:t>References</w:t>
      </w:r>
    </w:p>
    <w:p w14:paraId="1924668F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React.js Documentation. (2026). Retrieved from </w:t>
      </w:r>
      <w:hyperlink r:id="rId5" w:tgtFrame="_new" w:history="1">
        <w:r w:rsidRPr="00D04AF7">
          <w:rPr>
            <w:rStyle w:val="Hyperlink"/>
            <w:rFonts w:ascii="Times New Roman" w:hAnsi="Times New Roman" w:cs="Times New Roman"/>
          </w:rPr>
          <w:t>https://react.dev/</w:t>
        </w:r>
      </w:hyperlink>
    </w:p>
    <w:p w14:paraId="247F4B27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Documentation. (2026). Retrieved from </w:t>
      </w:r>
      <w:hyperlink r:id="rId6" w:tgtFrame="_new" w:history="1">
        <w:r w:rsidRPr="00D04AF7">
          <w:rPr>
            <w:rStyle w:val="Hyperlink"/>
            <w:rFonts w:ascii="Times New Roman" w:hAnsi="Times New Roman" w:cs="Times New Roman"/>
          </w:rPr>
          <w:t>https://www.mongodb.com/docs/</w:t>
        </w:r>
      </w:hyperlink>
    </w:p>
    <w:p w14:paraId="4272CA6B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MongoDB Atlas Documentation. (2026). Retrieved from </w:t>
      </w:r>
      <w:hyperlink r:id="rId7" w:tgtFrame="_new" w:history="1">
        <w:r w:rsidRPr="00D04AF7">
          <w:rPr>
            <w:rStyle w:val="Hyperlink"/>
            <w:rFonts w:ascii="Times New Roman" w:hAnsi="Times New Roman" w:cs="Times New Roman"/>
          </w:rPr>
          <w:t>https://www.mongodb.com/atlas/database</w:t>
        </w:r>
      </w:hyperlink>
    </w:p>
    <w:p w14:paraId="48CC4E00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Express.js Documentation. (2026). Retrieved from </w:t>
      </w:r>
      <w:hyperlink r:id="rId8" w:tgtFrame="_new" w:history="1">
        <w:r w:rsidRPr="00D04AF7">
          <w:rPr>
            <w:rStyle w:val="Hyperlink"/>
            <w:rFonts w:ascii="Times New Roman" w:hAnsi="Times New Roman" w:cs="Times New Roman"/>
          </w:rPr>
          <w:t>https://expressjs.com/</w:t>
        </w:r>
      </w:hyperlink>
    </w:p>
    <w:p w14:paraId="60D93BC0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Node.js Documentation. (2026). Retrieved from </w:t>
      </w:r>
      <w:hyperlink r:id="rId9" w:tgtFrame="_new" w:history="1">
        <w:r w:rsidRPr="00D04AF7">
          <w:rPr>
            <w:rStyle w:val="Hyperlink"/>
            <w:rFonts w:ascii="Times New Roman" w:hAnsi="Times New Roman" w:cs="Times New Roman"/>
          </w:rPr>
          <w:t>https://nodejs.org/en/docs/</w:t>
        </w:r>
      </w:hyperlink>
    </w:p>
    <w:p w14:paraId="08D62838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JWT Authentication Documentation. (2026). Retrieved from </w:t>
      </w:r>
      <w:hyperlink r:id="rId10" w:tgtFrame="_new" w:history="1">
        <w:r w:rsidRPr="00D04AF7">
          <w:rPr>
            <w:rStyle w:val="Hyperlink"/>
            <w:rFonts w:ascii="Times New Roman" w:hAnsi="Times New Roman" w:cs="Times New Roman"/>
          </w:rPr>
          <w:t>https://jwt.io/introduction</w:t>
        </w:r>
      </w:hyperlink>
    </w:p>
    <w:p w14:paraId="1AD19C4D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Axios Documentation. (2026). Retrieved from </w:t>
      </w:r>
      <w:hyperlink r:id="rId11" w:tgtFrame="_new" w:history="1">
        <w:r w:rsidRPr="00D04AF7">
          <w:rPr>
            <w:rStyle w:val="Hyperlink"/>
            <w:rFonts w:ascii="Times New Roman" w:hAnsi="Times New Roman" w:cs="Times New Roman"/>
          </w:rPr>
          <w:t>https://axios-http.com/docs/intro</w:t>
        </w:r>
      </w:hyperlink>
    </w:p>
    <w:p w14:paraId="7665F309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REST API Tutorial. (2026). Retrieved from </w:t>
      </w:r>
      <w:hyperlink r:id="rId12" w:tgtFrame="_new" w:history="1">
        <w:r w:rsidRPr="00D04AF7">
          <w:rPr>
            <w:rStyle w:val="Hyperlink"/>
            <w:rFonts w:ascii="Times New Roman" w:hAnsi="Times New Roman" w:cs="Times New Roman"/>
          </w:rPr>
          <w:t>https://restfulapi.net/</w:t>
        </w:r>
      </w:hyperlink>
    </w:p>
    <w:p w14:paraId="4029A1E5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MDN Web Docs – JavaScript. (2026). Retrieved from </w:t>
      </w:r>
      <w:hyperlink r:id="rId13" w:tgtFrame="_new" w:history="1">
        <w:r w:rsidRPr="00D04AF7">
          <w:rPr>
            <w:rStyle w:val="Hyperlink"/>
            <w:rFonts w:ascii="Times New Roman" w:hAnsi="Times New Roman" w:cs="Times New Roman"/>
          </w:rPr>
          <w:t>https://developer.mozilla.org/en-US/docs/Web/JavaScript</w:t>
        </w:r>
      </w:hyperlink>
    </w:p>
    <w:p w14:paraId="1834B153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MDN Web Docs – CSS. (2026). Retrieved from </w:t>
      </w:r>
      <w:hyperlink r:id="rId14" w:tgtFrame="_new" w:history="1">
        <w:r w:rsidRPr="00D04AF7">
          <w:rPr>
            <w:rStyle w:val="Hyperlink"/>
            <w:rFonts w:ascii="Times New Roman" w:hAnsi="Times New Roman" w:cs="Times New Roman"/>
          </w:rPr>
          <w:t>https://developer.mozilla.org/en-US/docs/Web/CSS</w:t>
        </w:r>
      </w:hyperlink>
    </w:p>
    <w:p w14:paraId="38837C8B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React Router Documentation. (2026). Retrieved from </w:t>
      </w:r>
      <w:hyperlink r:id="rId15" w:tgtFrame="_new" w:history="1">
        <w:r w:rsidRPr="00D04AF7">
          <w:rPr>
            <w:rStyle w:val="Hyperlink"/>
            <w:rFonts w:ascii="Times New Roman" w:hAnsi="Times New Roman" w:cs="Times New Roman"/>
          </w:rPr>
          <w:t>https://reactrouter.com/</w:t>
        </w:r>
      </w:hyperlink>
    </w:p>
    <w:p w14:paraId="274DAD99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lastRenderedPageBreak/>
        <w:t xml:space="preserve">Mongoose Documentation. (2026). Retrieved from </w:t>
      </w:r>
      <w:hyperlink r:id="rId16" w:tgtFrame="_new" w:history="1">
        <w:r w:rsidRPr="00D04AF7">
          <w:rPr>
            <w:rStyle w:val="Hyperlink"/>
            <w:rFonts w:ascii="Times New Roman" w:hAnsi="Times New Roman" w:cs="Times New Roman"/>
          </w:rPr>
          <w:t>https://mongoosejs.com/docs/</w:t>
        </w:r>
      </w:hyperlink>
    </w:p>
    <w:p w14:paraId="6A099CE6" w14:textId="77777777" w:rsidR="00D04AF7" w:rsidRPr="00D04AF7" w:rsidRDefault="00D04AF7" w:rsidP="00D04AF7">
      <w:pPr>
        <w:rPr>
          <w:rFonts w:ascii="Times New Roman" w:hAnsi="Times New Roman" w:cs="Times New Roman"/>
        </w:rPr>
      </w:pPr>
      <w:proofErr w:type="spellStart"/>
      <w:r w:rsidRPr="00D04AF7">
        <w:rPr>
          <w:rFonts w:ascii="Times New Roman" w:hAnsi="Times New Roman" w:cs="Times New Roman"/>
        </w:rPr>
        <w:t>Bcrypt</w:t>
      </w:r>
      <w:proofErr w:type="spellEnd"/>
      <w:r w:rsidRPr="00D04AF7">
        <w:rPr>
          <w:rFonts w:ascii="Times New Roman" w:hAnsi="Times New Roman" w:cs="Times New Roman"/>
        </w:rPr>
        <w:t xml:space="preserve"> Documentation. (2026). Retrieved from </w:t>
      </w:r>
      <w:hyperlink r:id="rId17" w:tgtFrame="_new" w:history="1">
        <w:r w:rsidRPr="00D04AF7">
          <w:rPr>
            <w:rStyle w:val="Hyperlink"/>
            <w:rFonts w:ascii="Times New Roman" w:hAnsi="Times New Roman" w:cs="Times New Roman"/>
          </w:rPr>
          <w:t>https://www.npmjs.com/package/bcrypt</w:t>
        </w:r>
      </w:hyperlink>
    </w:p>
    <w:p w14:paraId="0DD506FD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Express Validator Documentation. (2026). Retrieved from </w:t>
      </w:r>
      <w:hyperlink r:id="rId18" w:tgtFrame="_new" w:history="1">
        <w:r w:rsidRPr="00D04AF7">
          <w:rPr>
            <w:rStyle w:val="Hyperlink"/>
            <w:rFonts w:ascii="Times New Roman" w:hAnsi="Times New Roman" w:cs="Times New Roman"/>
          </w:rPr>
          <w:t>https://express-validator.github.io/docs/</w:t>
        </w:r>
      </w:hyperlink>
    </w:p>
    <w:p w14:paraId="4079CCCF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GitHub Documentation. (2026). Retrieved from </w:t>
      </w:r>
      <w:hyperlink r:id="rId19" w:tgtFrame="_new" w:history="1">
        <w:r w:rsidRPr="00D04AF7">
          <w:rPr>
            <w:rStyle w:val="Hyperlink"/>
            <w:rFonts w:ascii="Times New Roman" w:hAnsi="Times New Roman" w:cs="Times New Roman"/>
          </w:rPr>
          <w:t>https://docs.github.com/</w:t>
        </w:r>
      </w:hyperlink>
    </w:p>
    <w:p w14:paraId="1BB3042F" w14:textId="77777777" w:rsidR="00D04AF7" w:rsidRPr="00D04AF7" w:rsidRDefault="00D04AF7" w:rsidP="00D04AF7">
      <w:pPr>
        <w:rPr>
          <w:rFonts w:ascii="Times New Roman" w:hAnsi="Times New Roman" w:cs="Times New Roman"/>
        </w:rPr>
      </w:pPr>
      <w:r w:rsidRPr="00D04AF7">
        <w:rPr>
          <w:rFonts w:ascii="Times New Roman" w:hAnsi="Times New Roman" w:cs="Times New Roman"/>
        </w:rPr>
        <w:t xml:space="preserve">Assessment requirements sourced from ICT930 Assessment Brief. </w:t>
      </w:r>
    </w:p>
    <w:p w14:paraId="2576CE33" w14:textId="77777777" w:rsidR="00902D3B" w:rsidRPr="00D04AF7" w:rsidRDefault="00902D3B">
      <w:pPr>
        <w:rPr>
          <w:rFonts w:ascii="Times New Roman" w:hAnsi="Times New Roman" w:cs="Times New Roman"/>
        </w:rPr>
      </w:pPr>
    </w:p>
    <w:sectPr w:rsidR="00902D3B" w:rsidRPr="00D04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968"/>
    <w:multiLevelType w:val="multilevel"/>
    <w:tmpl w:val="4F3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60CB"/>
    <w:multiLevelType w:val="multilevel"/>
    <w:tmpl w:val="3A6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2D8D"/>
    <w:multiLevelType w:val="multilevel"/>
    <w:tmpl w:val="814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802A2"/>
    <w:multiLevelType w:val="multilevel"/>
    <w:tmpl w:val="6B8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D3CA7"/>
    <w:multiLevelType w:val="multilevel"/>
    <w:tmpl w:val="155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5071F"/>
    <w:multiLevelType w:val="multilevel"/>
    <w:tmpl w:val="D8F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E70A4"/>
    <w:multiLevelType w:val="multilevel"/>
    <w:tmpl w:val="1E4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057CD"/>
    <w:multiLevelType w:val="multilevel"/>
    <w:tmpl w:val="4FE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E04C9"/>
    <w:multiLevelType w:val="multilevel"/>
    <w:tmpl w:val="938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43A20"/>
    <w:multiLevelType w:val="multilevel"/>
    <w:tmpl w:val="464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15FE6"/>
    <w:multiLevelType w:val="multilevel"/>
    <w:tmpl w:val="827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74D72"/>
    <w:multiLevelType w:val="multilevel"/>
    <w:tmpl w:val="AEC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A4A91"/>
    <w:multiLevelType w:val="multilevel"/>
    <w:tmpl w:val="9EB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75C43"/>
    <w:multiLevelType w:val="multilevel"/>
    <w:tmpl w:val="9E4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93C39"/>
    <w:multiLevelType w:val="multilevel"/>
    <w:tmpl w:val="085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C2989"/>
    <w:multiLevelType w:val="multilevel"/>
    <w:tmpl w:val="600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A4604"/>
    <w:multiLevelType w:val="multilevel"/>
    <w:tmpl w:val="72F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41259"/>
    <w:multiLevelType w:val="multilevel"/>
    <w:tmpl w:val="0FB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72C1B"/>
    <w:multiLevelType w:val="multilevel"/>
    <w:tmpl w:val="7DA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84F9D"/>
    <w:multiLevelType w:val="multilevel"/>
    <w:tmpl w:val="18F6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799163">
    <w:abstractNumId w:val="4"/>
  </w:num>
  <w:num w:numId="2" w16cid:durableId="47384514">
    <w:abstractNumId w:val="6"/>
  </w:num>
  <w:num w:numId="3" w16cid:durableId="1588807484">
    <w:abstractNumId w:val="16"/>
  </w:num>
  <w:num w:numId="4" w16cid:durableId="1521696506">
    <w:abstractNumId w:val="19"/>
  </w:num>
  <w:num w:numId="5" w16cid:durableId="1186334066">
    <w:abstractNumId w:val="11"/>
  </w:num>
  <w:num w:numId="6" w16cid:durableId="1568567651">
    <w:abstractNumId w:val="1"/>
  </w:num>
  <w:num w:numId="7" w16cid:durableId="410003576">
    <w:abstractNumId w:val="5"/>
  </w:num>
  <w:num w:numId="8" w16cid:durableId="538203000">
    <w:abstractNumId w:val="10"/>
  </w:num>
  <w:num w:numId="9" w16cid:durableId="822819707">
    <w:abstractNumId w:val="17"/>
  </w:num>
  <w:num w:numId="10" w16cid:durableId="1687441069">
    <w:abstractNumId w:val="3"/>
  </w:num>
  <w:num w:numId="11" w16cid:durableId="1865364308">
    <w:abstractNumId w:val="2"/>
  </w:num>
  <w:num w:numId="12" w16cid:durableId="500199138">
    <w:abstractNumId w:val="18"/>
  </w:num>
  <w:num w:numId="13" w16cid:durableId="12877380">
    <w:abstractNumId w:val="7"/>
  </w:num>
  <w:num w:numId="14" w16cid:durableId="1859154692">
    <w:abstractNumId w:val="12"/>
  </w:num>
  <w:num w:numId="15" w16cid:durableId="1502041686">
    <w:abstractNumId w:val="13"/>
  </w:num>
  <w:num w:numId="16" w16cid:durableId="1811747295">
    <w:abstractNumId w:val="14"/>
  </w:num>
  <w:num w:numId="17" w16cid:durableId="1915041335">
    <w:abstractNumId w:val="15"/>
  </w:num>
  <w:num w:numId="18" w16cid:durableId="1884436791">
    <w:abstractNumId w:val="0"/>
  </w:num>
  <w:num w:numId="19" w16cid:durableId="57900401">
    <w:abstractNumId w:val="8"/>
  </w:num>
  <w:num w:numId="20" w16cid:durableId="1575815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3B"/>
    <w:rsid w:val="00902D3B"/>
    <w:rsid w:val="00D04AF7"/>
    <w:rsid w:val="00DC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F555A-6A2A-4F70-B65B-14274F73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13" Type="http://schemas.openxmlformats.org/officeDocument/2006/relationships/hyperlink" Target="https://developer.mozilla.org/en-US/docs/Web/JavaScript" TargetMode="External"/><Relationship Id="rId18" Type="http://schemas.openxmlformats.org/officeDocument/2006/relationships/hyperlink" Target="https://express-validator.github.io/doc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ongodb.com/atlas/database" TargetMode="External"/><Relationship Id="rId12" Type="http://schemas.openxmlformats.org/officeDocument/2006/relationships/hyperlink" Target="https://restfulapi.net/" TargetMode="External"/><Relationship Id="rId17" Type="http://schemas.openxmlformats.org/officeDocument/2006/relationships/hyperlink" Target="https://www.npmjs.com/package/bcrypt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ngoosejs.com/doc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/" TargetMode="External"/><Relationship Id="rId11" Type="http://schemas.openxmlformats.org/officeDocument/2006/relationships/hyperlink" Target="https://axios-http.com/docs/intro" TargetMode="External"/><Relationship Id="rId5" Type="http://schemas.openxmlformats.org/officeDocument/2006/relationships/hyperlink" Target="https://react.dev/" TargetMode="External"/><Relationship Id="rId15" Type="http://schemas.openxmlformats.org/officeDocument/2006/relationships/hyperlink" Target="https://reactrouter.com/" TargetMode="External"/><Relationship Id="rId10" Type="http://schemas.openxmlformats.org/officeDocument/2006/relationships/hyperlink" Target="https://jwt.io/introduction" TargetMode="External"/><Relationship Id="rId19" Type="http://schemas.openxmlformats.org/officeDocument/2006/relationships/hyperlink" Target="https://docs.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cs/" TargetMode="External"/><Relationship Id="rId14" Type="http://schemas.openxmlformats.org/officeDocument/2006/relationships/hyperlink" Target="https://developer.mozilla.org/en-US/docs/Web/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1609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 CHHETRI</dc:creator>
  <cp:keywords/>
  <dc:description/>
  <cp:lastModifiedBy>Sajan  CHHETRI</cp:lastModifiedBy>
  <cp:revision>2</cp:revision>
  <dcterms:created xsi:type="dcterms:W3CDTF">2026-05-21T07:23:00Z</dcterms:created>
  <dcterms:modified xsi:type="dcterms:W3CDTF">2026-05-21T07:24:00Z</dcterms:modified>
</cp:coreProperties>
</file>