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55650" w14:textId="6324E01E" w:rsidR="000B691A" w:rsidRDefault="00AA7309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DETALLA LOS REQUISITOS SEGÚN LOS OBJETIVOS QUE SE INTENTAN ALCANZAR.</w:t>
      </w:r>
    </w:p>
    <w:p w14:paraId="3DACF030" w14:textId="77777777" w:rsidR="000B691A" w:rsidRDefault="00AA7309">
      <w:pPr>
        <w:numPr>
          <w:ilvl w:val="0"/>
          <w:numId w:val="1"/>
        </w:numPr>
        <w:tabs>
          <w:tab w:val="left" w:pos="720"/>
        </w:tabs>
        <w:ind w:left="426" w:hanging="426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IDENTIFICACIÓN</w:t>
      </w:r>
    </w:p>
    <w:p w14:paraId="2E8732F6" w14:textId="77777777" w:rsidR="000B691A" w:rsidRDefault="000B691A">
      <w:pPr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0"/>
        <w:gridCol w:w="3902"/>
      </w:tblGrid>
      <w:tr w:rsidR="000B691A" w14:paraId="268F157B" w14:textId="77777777" w:rsidTr="009360C0">
        <w:trPr>
          <w:trHeight w:val="540"/>
        </w:trPr>
        <w:tc>
          <w:tcPr>
            <w:tcW w:w="91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3BAD2D3" w14:textId="23D2745C" w:rsidR="000B691A" w:rsidRDefault="00FC7EBA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Núm.</w:t>
            </w:r>
            <w:r w:rsidR="001D3F28">
              <w:rPr>
                <w:rFonts w:ascii="Arial" w:eastAsia="Arial" w:hAnsi="Arial" w:cs="Arial"/>
                <w:b/>
                <w:sz w:val="20"/>
              </w:rPr>
              <w:t xml:space="preserve"> Del Proyecto: 3</w:t>
            </w:r>
          </w:p>
          <w:p w14:paraId="013698C3" w14:textId="45B88F2C" w:rsidR="000B691A" w:rsidRDefault="00AA7309" w:rsidP="001D3F28">
            <w:r>
              <w:rPr>
                <w:rFonts w:ascii="Arial" w:eastAsia="Arial" w:hAnsi="Arial" w:cs="Arial"/>
                <w:b/>
                <w:sz w:val="20"/>
              </w:rPr>
              <w:t>Nombre de Proyecto: Sistema de</w:t>
            </w:r>
            <w:r w:rsidR="001D3F28">
              <w:rPr>
                <w:rFonts w:ascii="Arial" w:eastAsia="Arial" w:hAnsi="Arial" w:cs="Arial"/>
                <w:b/>
                <w:sz w:val="20"/>
              </w:rPr>
              <w:t xml:space="preserve"> Gestión de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1D3F28">
              <w:rPr>
                <w:rFonts w:ascii="Arial" w:eastAsia="Arial" w:hAnsi="Arial" w:cs="Arial"/>
                <w:b/>
                <w:sz w:val="20"/>
              </w:rPr>
              <w:t>Inventario</w:t>
            </w:r>
            <w:r w:rsidR="006E3D9D">
              <w:rPr>
                <w:rFonts w:ascii="Arial" w:eastAsia="Arial" w:hAnsi="Arial" w:cs="Arial"/>
                <w:b/>
                <w:sz w:val="20"/>
              </w:rPr>
              <w:t xml:space="preserve"> de Calzado</w:t>
            </w:r>
          </w:p>
        </w:tc>
      </w:tr>
      <w:tr w:rsidR="000B691A" w14:paraId="1ACE6D39" w14:textId="77777777">
        <w:trPr>
          <w:trHeight w:val="1"/>
        </w:trPr>
        <w:tc>
          <w:tcPr>
            <w:tcW w:w="91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A37E2B4" w14:textId="1A5A4080" w:rsidR="000B691A" w:rsidRDefault="009360C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Fecha en que se solicita: 10</w:t>
            </w:r>
            <w:r w:rsidR="00AA7309">
              <w:rPr>
                <w:rFonts w:ascii="Arial" w:eastAsia="Arial" w:hAnsi="Arial" w:cs="Arial"/>
                <w:b/>
                <w:sz w:val="20"/>
              </w:rPr>
              <w:t>/</w:t>
            </w:r>
            <w:r>
              <w:rPr>
                <w:rFonts w:ascii="Arial" w:eastAsia="Arial" w:hAnsi="Arial" w:cs="Arial"/>
                <w:b/>
                <w:sz w:val="20"/>
              </w:rPr>
              <w:t>Mayo</w:t>
            </w:r>
            <w:r w:rsidR="00AA7309">
              <w:rPr>
                <w:rFonts w:ascii="Arial" w:eastAsia="Arial" w:hAnsi="Arial" w:cs="Arial"/>
                <w:b/>
                <w:sz w:val="20"/>
              </w:rPr>
              <w:t>/201</w:t>
            </w:r>
            <w:r>
              <w:rPr>
                <w:rFonts w:ascii="Arial" w:eastAsia="Arial" w:hAnsi="Arial" w:cs="Arial"/>
                <w:b/>
                <w:sz w:val="20"/>
              </w:rPr>
              <w:t>6</w:t>
            </w:r>
          </w:p>
          <w:p w14:paraId="2D0102A0" w14:textId="77777777" w:rsidR="000B691A" w:rsidRDefault="000B691A"/>
        </w:tc>
      </w:tr>
      <w:tr w:rsidR="000B691A" w14:paraId="2FE4F21A" w14:textId="77777777">
        <w:trPr>
          <w:trHeight w:val="1"/>
        </w:trPr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40E6EA" w14:textId="77777777" w:rsidR="000B691A" w:rsidRDefault="00AA7309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Nombre y puesto del solicitante:</w:t>
            </w:r>
          </w:p>
          <w:p w14:paraId="60E79C96" w14:textId="6D697D08" w:rsidR="000B691A" w:rsidRPr="006E3D9D" w:rsidRDefault="005E53BC">
            <w:r>
              <w:t>CIA COMERCIAL DEL CENTRO GOLFO</w:t>
            </w:r>
          </w:p>
        </w:tc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F49CB30" w14:textId="77777777" w:rsidR="00285E7B" w:rsidRDefault="00285E7B">
            <w:pPr>
              <w:keepNext/>
              <w:rPr>
                <w:rFonts w:ascii="Calibri" w:eastAsia="Calibri" w:hAnsi="Calibri" w:cs="Calibri"/>
                <w:sz w:val="22"/>
              </w:rPr>
            </w:pPr>
          </w:p>
          <w:p w14:paraId="306F10D1" w14:textId="02EE89E8" w:rsidR="000B691A" w:rsidRDefault="000B691A">
            <w:pPr>
              <w:keepNext/>
              <w:rPr>
                <w:rFonts w:ascii="Calibri" w:eastAsia="Calibri" w:hAnsi="Calibri" w:cs="Calibri"/>
                <w:sz w:val="22"/>
              </w:rPr>
            </w:pPr>
          </w:p>
        </w:tc>
      </w:tr>
      <w:tr w:rsidR="000B691A" w14:paraId="336EDC46" w14:textId="77777777" w:rsidTr="00B40B9B">
        <w:trPr>
          <w:trHeight w:val="189"/>
        </w:trPr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3EFC222" w14:textId="77777777" w:rsidR="000B691A" w:rsidRDefault="00AA7309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líder de proyecto: </w:t>
            </w:r>
          </w:p>
          <w:p w14:paraId="7D28908E" w14:textId="22A9555C" w:rsidR="00AA7309" w:rsidRDefault="00AA7309">
            <w:r>
              <w:rPr>
                <w:rFonts w:ascii="Arial" w:eastAsia="Arial" w:hAnsi="Arial" w:cs="Arial"/>
                <w:b/>
                <w:sz w:val="20"/>
              </w:rPr>
              <w:t>Axel</w:t>
            </w:r>
            <w:r w:rsidR="001D4F8B">
              <w:rPr>
                <w:rFonts w:ascii="Arial" w:eastAsia="Arial" w:hAnsi="Arial" w:cs="Arial"/>
                <w:b/>
                <w:sz w:val="20"/>
              </w:rPr>
              <w:t xml:space="preserve"> Dávalos Romo</w:t>
            </w:r>
          </w:p>
        </w:tc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3E91DF" w14:textId="0034EB6F" w:rsidR="000B691A" w:rsidRDefault="00AA7309">
            <w:r>
              <w:rPr>
                <w:rFonts w:ascii="Arial" w:eastAsia="Arial" w:hAnsi="Arial" w:cs="Arial"/>
                <w:b/>
                <w:sz w:val="20"/>
              </w:rPr>
              <w:t xml:space="preserve">Fecha acordada de término: </w:t>
            </w:r>
            <w:r w:rsidR="008D348A">
              <w:rPr>
                <w:rFonts w:ascii="Arial" w:eastAsia="Arial" w:hAnsi="Arial" w:cs="Arial"/>
                <w:b/>
                <w:sz w:val="20"/>
              </w:rPr>
              <w:t>10/Junio/201</w:t>
            </w:r>
            <w:r w:rsidR="00C6530E">
              <w:rPr>
                <w:rFonts w:ascii="Arial" w:eastAsia="Arial" w:hAnsi="Arial" w:cs="Arial"/>
                <w:b/>
                <w:sz w:val="20"/>
              </w:rPr>
              <w:t>6</w:t>
            </w:r>
          </w:p>
        </w:tc>
      </w:tr>
    </w:tbl>
    <w:p w14:paraId="3F052F1D" w14:textId="77777777" w:rsidR="000B691A" w:rsidRDefault="00AA7309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 </w:t>
      </w:r>
    </w:p>
    <w:p w14:paraId="6863ED5A" w14:textId="77777777" w:rsidR="00B86A5C" w:rsidRDefault="00B86A5C">
      <w:pPr>
        <w:rPr>
          <w:rFonts w:ascii="Arial" w:eastAsia="Arial" w:hAnsi="Arial" w:cs="Arial"/>
          <w:b/>
          <w:sz w:val="20"/>
        </w:rPr>
      </w:pPr>
    </w:p>
    <w:p w14:paraId="6E3A918A" w14:textId="77777777" w:rsidR="00B86A5C" w:rsidRPr="0013414B" w:rsidRDefault="00B86A5C" w:rsidP="00B86A5C">
      <w:pPr>
        <w:jc w:val="both"/>
        <w:rPr>
          <w:rFonts w:ascii="Arial" w:eastAsia="Arial" w:hAnsi="Arial" w:cs="Arial"/>
          <w:b/>
          <w:color w:val="2F5496" w:themeColor="accent5" w:themeShade="BF"/>
          <w:sz w:val="20"/>
        </w:rPr>
      </w:pPr>
      <w:r w:rsidRPr="0013414B">
        <w:rPr>
          <w:rFonts w:ascii="Arial" w:eastAsia="Arial" w:hAnsi="Arial" w:cs="Arial"/>
          <w:b/>
          <w:color w:val="2F5496" w:themeColor="accent5" w:themeShade="BF"/>
          <w:sz w:val="20"/>
        </w:rPr>
        <w:t>Axel Dávalos Romo</w:t>
      </w:r>
    </w:p>
    <w:p w14:paraId="57EE4DB2" w14:textId="77777777" w:rsidR="00B86A5C" w:rsidRPr="0013414B" w:rsidRDefault="00B86A5C" w:rsidP="00B86A5C">
      <w:pPr>
        <w:jc w:val="both"/>
        <w:rPr>
          <w:rFonts w:ascii="Arial" w:eastAsia="Arial" w:hAnsi="Arial" w:cs="Arial"/>
          <w:b/>
          <w:color w:val="2F5496" w:themeColor="accent5" w:themeShade="BF"/>
          <w:sz w:val="20"/>
        </w:rPr>
      </w:pPr>
      <w:r w:rsidRPr="0013414B">
        <w:rPr>
          <w:rFonts w:ascii="Arial" w:eastAsia="Arial" w:hAnsi="Arial" w:cs="Arial"/>
          <w:b/>
          <w:color w:val="2F5496" w:themeColor="accent5" w:themeShade="BF"/>
          <w:sz w:val="20"/>
        </w:rPr>
        <w:t>Luis Ramírez Ramírez</w:t>
      </w:r>
    </w:p>
    <w:p w14:paraId="6C279B86" w14:textId="77777777" w:rsidR="00B86A5C" w:rsidRPr="0013414B" w:rsidRDefault="00B86A5C" w:rsidP="00B86A5C">
      <w:pPr>
        <w:jc w:val="both"/>
        <w:rPr>
          <w:rFonts w:ascii="Arial" w:eastAsia="Arial" w:hAnsi="Arial" w:cs="Arial"/>
          <w:b/>
          <w:color w:val="2F5496" w:themeColor="accent5" w:themeShade="BF"/>
          <w:sz w:val="20"/>
        </w:rPr>
      </w:pPr>
      <w:r w:rsidRPr="0013414B">
        <w:rPr>
          <w:rFonts w:ascii="Arial" w:eastAsia="Arial" w:hAnsi="Arial" w:cs="Arial"/>
          <w:b/>
          <w:color w:val="2F5496" w:themeColor="accent5" w:themeShade="BF"/>
          <w:sz w:val="20"/>
        </w:rPr>
        <w:t>Iván Ibarra Pacheco</w:t>
      </w:r>
    </w:p>
    <w:p w14:paraId="4686592B" w14:textId="77777777" w:rsidR="00B86A5C" w:rsidRPr="0013414B" w:rsidRDefault="00B86A5C" w:rsidP="00B86A5C">
      <w:pPr>
        <w:jc w:val="both"/>
        <w:rPr>
          <w:rFonts w:ascii="Arial" w:eastAsia="Arial" w:hAnsi="Arial" w:cs="Arial"/>
          <w:b/>
          <w:color w:val="2F5496" w:themeColor="accent5" w:themeShade="BF"/>
          <w:sz w:val="20"/>
        </w:rPr>
      </w:pPr>
      <w:r w:rsidRPr="0013414B">
        <w:rPr>
          <w:rFonts w:ascii="Arial" w:eastAsia="Arial" w:hAnsi="Arial" w:cs="Arial"/>
          <w:b/>
          <w:color w:val="2F5496" w:themeColor="accent5" w:themeShade="BF"/>
          <w:sz w:val="20"/>
        </w:rPr>
        <w:t>Armando Solorio Escalera</w:t>
      </w:r>
    </w:p>
    <w:p w14:paraId="5C957F1E" w14:textId="77777777" w:rsidR="00B86A5C" w:rsidRDefault="00B86A5C">
      <w:pPr>
        <w:rPr>
          <w:rFonts w:ascii="Arial" w:eastAsia="Arial" w:hAnsi="Arial" w:cs="Arial"/>
          <w:b/>
          <w:sz w:val="20"/>
        </w:rPr>
      </w:pPr>
    </w:p>
    <w:p w14:paraId="44ED4287" w14:textId="77777777" w:rsidR="000B691A" w:rsidRDefault="00AA7309">
      <w:pPr>
        <w:numPr>
          <w:ilvl w:val="0"/>
          <w:numId w:val="2"/>
        </w:numPr>
        <w:tabs>
          <w:tab w:val="left" w:pos="720"/>
        </w:tabs>
        <w:ind w:left="426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ANALISIS</w:t>
      </w:r>
    </w:p>
    <w:p w14:paraId="5D1E0A76" w14:textId="77777777" w:rsidR="000B691A" w:rsidRDefault="000B691A">
      <w:pPr>
        <w:ind w:left="720"/>
        <w:rPr>
          <w:rFonts w:ascii="Arial" w:eastAsia="Arial" w:hAnsi="Arial" w:cs="Arial"/>
          <w:b/>
          <w:sz w:val="20"/>
        </w:rPr>
      </w:pPr>
    </w:p>
    <w:p w14:paraId="7100F548" w14:textId="77777777" w:rsidR="008D348A" w:rsidRDefault="00AA7309">
      <w:pPr>
        <w:ind w:firstLine="426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2.1 ANTECEDENTES </w:t>
      </w:r>
    </w:p>
    <w:p w14:paraId="624AC3DD" w14:textId="5625826E" w:rsidR="00BF6A4A" w:rsidRPr="00BF6A4A" w:rsidRDefault="00BF6A4A" w:rsidP="00BF6A4A">
      <w:pPr>
        <w:ind w:firstLine="426"/>
        <w:jc w:val="both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</w:t>
      </w:r>
      <w:r>
        <w:rPr>
          <w:rFonts w:ascii="Arial" w:eastAsia="Arial" w:hAnsi="Arial" w:cs="Arial"/>
          <w:i/>
          <w:sz w:val="20"/>
        </w:rPr>
        <w:t>Una comercializadora de calzado carece de un sistema de control de inventario, esto                                 incluye  las existencias del almacén así como del catálogo de modelos que maneja.</w:t>
      </w:r>
    </w:p>
    <w:p w14:paraId="64842D67" w14:textId="1F1E23A9" w:rsidR="000B691A" w:rsidRDefault="008D348A" w:rsidP="008D348A">
      <w:pPr>
        <w:ind w:firstLine="426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i/>
          <w:sz w:val="20"/>
        </w:rPr>
        <w:t xml:space="preserve">        </w:t>
      </w:r>
    </w:p>
    <w:p w14:paraId="3DCEAEC5" w14:textId="77777777" w:rsidR="000B691A" w:rsidRDefault="000B691A">
      <w:pPr>
        <w:ind w:left="567" w:hanging="426"/>
        <w:rPr>
          <w:rFonts w:ascii="Arial" w:eastAsia="Arial" w:hAnsi="Arial" w:cs="Arial"/>
          <w:b/>
          <w:sz w:val="20"/>
        </w:rPr>
      </w:pPr>
    </w:p>
    <w:p w14:paraId="451AEDD3" w14:textId="77777777" w:rsidR="008D348A" w:rsidRPr="008D348A" w:rsidRDefault="00AA7309">
      <w:pPr>
        <w:numPr>
          <w:ilvl w:val="0"/>
          <w:numId w:val="3"/>
        </w:numPr>
        <w:ind w:left="851" w:hanging="360"/>
        <w:rPr>
          <w:rFonts w:ascii="Arial" w:eastAsia="Arial" w:hAnsi="Arial" w:cs="Arial"/>
          <w:b/>
          <w:i/>
          <w:sz w:val="20"/>
        </w:rPr>
      </w:pPr>
      <w:r>
        <w:rPr>
          <w:rFonts w:ascii="Arial" w:eastAsia="Arial" w:hAnsi="Arial" w:cs="Arial"/>
          <w:b/>
          <w:sz w:val="20"/>
        </w:rPr>
        <w:t>OBJETIVO</w:t>
      </w:r>
      <w:r>
        <w:rPr>
          <w:rFonts w:ascii="Arial" w:eastAsia="Arial" w:hAnsi="Arial" w:cs="Arial"/>
          <w:b/>
          <w:sz w:val="20"/>
        </w:rPr>
        <w:tab/>
      </w:r>
    </w:p>
    <w:p w14:paraId="3D139A0D" w14:textId="5D92BDFC" w:rsidR="000B691A" w:rsidRDefault="008D348A" w:rsidP="00BF6A4A">
      <w:pPr>
        <w:ind w:left="851"/>
        <w:jc w:val="both"/>
        <w:rPr>
          <w:rFonts w:ascii="Arial" w:eastAsia="Arial" w:hAnsi="Arial" w:cs="Arial"/>
          <w:b/>
          <w:i/>
          <w:sz w:val="20"/>
        </w:rPr>
      </w:pPr>
      <w:r>
        <w:rPr>
          <w:rFonts w:ascii="Arial" w:eastAsia="Arial" w:hAnsi="Arial" w:cs="Arial"/>
          <w:i/>
          <w:sz w:val="20"/>
        </w:rPr>
        <w:t xml:space="preserve">Tener el conteo </w:t>
      </w:r>
      <w:r w:rsidR="006E3D9D">
        <w:rPr>
          <w:rFonts w:ascii="Arial" w:eastAsia="Arial" w:hAnsi="Arial" w:cs="Arial"/>
          <w:i/>
          <w:sz w:val="20"/>
        </w:rPr>
        <w:t>preciso del producto que entra y sale del almacén,</w:t>
      </w:r>
      <w:r w:rsidR="002E29DA">
        <w:rPr>
          <w:rFonts w:ascii="Arial" w:eastAsia="Arial" w:hAnsi="Arial" w:cs="Arial"/>
          <w:i/>
          <w:sz w:val="20"/>
        </w:rPr>
        <w:t xml:space="preserve"> </w:t>
      </w:r>
      <w:r w:rsidR="001D4F8B">
        <w:rPr>
          <w:rFonts w:ascii="Arial" w:eastAsia="Arial" w:hAnsi="Arial" w:cs="Arial"/>
          <w:i/>
          <w:sz w:val="20"/>
        </w:rPr>
        <w:t>así</w:t>
      </w:r>
      <w:r w:rsidR="002E29DA">
        <w:rPr>
          <w:rFonts w:ascii="Arial" w:eastAsia="Arial" w:hAnsi="Arial" w:cs="Arial"/>
          <w:i/>
          <w:sz w:val="20"/>
        </w:rPr>
        <w:t xml:space="preserve"> como de los modelos</w:t>
      </w:r>
      <w:r w:rsidR="00BA4961">
        <w:rPr>
          <w:rFonts w:ascii="Arial" w:eastAsia="Arial" w:hAnsi="Arial" w:cs="Arial"/>
          <w:i/>
          <w:sz w:val="20"/>
        </w:rPr>
        <w:t xml:space="preserve"> de zapato </w:t>
      </w:r>
      <w:r w:rsidR="006E3D9D">
        <w:rPr>
          <w:rFonts w:ascii="Arial" w:eastAsia="Arial" w:hAnsi="Arial" w:cs="Arial"/>
          <w:i/>
          <w:sz w:val="20"/>
        </w:rPr>
        <w:t>que posee la</w:t>
      </w:r>
      <w:r w:rsidR="002E29DA">
        <w:rPr>
          <w:rFonts w:ascii="Arial" w:eastAsia="Arial" w:hAnsi="Arial" w:cs="Arial"/>
          <w:i/>
          <w:sz w:val="20"/>
        </w:rPr>
        <w:t xml:space="preserve"> empresa de calzado.</w:t>
      </w:r>
    </w:p>
    <w:p w14:paraId="3409C070" w14:textId="77777777" w:rsidR="000B691A" w:rsidRDefault="00AA7309">
      <w:pPr>
        <w:ind w:left="567" w:hanging="426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</w:p>
    <w:p w14:paraId="41511CD4" w14:textId="027106B5" w:rsidR="00511D79" w:rsidRDefault="00AA7309" w:rsidP="000D1FC4">
      <w:pPr>
        <w:numPr>
          <w:ilvl w:val="0"/>
          <w:numId w:val="4"/>
        </w:numPr>
        <w:ind w:left="851" w:hanging="360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sz w:val="20"/>
        </w:rPr>
        <w:t xml:space="preserve">ALCANCE  </w:t>
      </w:r>
    </w:p>
    <w:p w14:paraId="257BD334" w14:textId="0CAFC966" w:rsidR="000B691A" w:rsidRPr="008D348A" w:rsidRDefault="001D4F8B" w:rsidP="00BF6A4A">
      <w:pPr>
        <w:ind w:left="851"/>
        <w:jc w:val="both"/>
        <w:rPr>
          <w:rFonts w:ascii="Arial" w:eastAsia="Arial" w:hAnsi="Arial" w:cs="Arial"/>
          <w:i/>
          <w:sz w:val="20"/>
        </w:rPr>
      </w:pPr>
      <w:r w:rsidRPr="008D348A">
        <w:rPr>
          <w:rFonts w:ascii="Arial" w:eastAsia="Arial" w:hAnsi="Arial" w:cs="Arial"/>
          <w:i/>
          <w:sz w:val="20"/>
        </w:rPr>
        <w:t>El sistema</w:t>
      </w:r>
      <w:r w:rsidR="00511D79" w:rsidRPr="008D348A">
        <w:rPr>
          <w:rFonts w:ascii="Arial" w:eastAsia="Arial" w:hAnsi="Arial" w:cs="Arial"/>
          <w:i/>
          <w:sz w:val="20"/>
        </w:rPr>
        <w:t xml:space="preserve"> </w:t>
      </w:r>
      <w:r w:rsidRPr="008D348A">
        <w:rPr>
          <w:rFonts w:ascii="Arial" w:eastAsia="Arial" w:hAnsi="Arial" w:cs="Arial"/>
          <w:i/>
          <w:sz w:val="20"/>
        </w:rPr>
        <w:t>está</w:t>
      </w:r>
      <w:r w:rsidR="00511D79" w:rsidRPr="008D348A">
        <w:rPr>
          <w:rFonts w:ascii="Arial" w:eastAsia="Arial" w:hAnsi="Arial" w:cs="Arial"/>
          <w:i/>
          <w:sz w:val="20"/>
        </w:rPr>
        <w:t xml:space="preserve"> diseñado para poder dar altas</w:t>
      </w:r>
      <w:r w:rsidRPr="008D348A">
        <w:rPr>
          <w:rFonts w:ascii="Arial" w:eastAsia="Arial" w:hAnsi="Arial" w:cs="Arial"/>
          <w:i/>
          <w:sz w:val="20"/>
        </w:rPr>
        <w:t>,</w:t>
      </w:r>
      <w:r w:rsidR="00511D79" w:rsidRPr="008D348A">
        <w:rPr>
          <w:rFonts w:ascii="Arial" w:eastAsia="Arial" w:hAnsi="Arial" w:cs="Arial"/>
          <w:i/>
          <w:sz w:val="20"/>
        </w:rPr>
        <w:t xml:space="preserve"> bajas</w:t>
      </w:r>
      <w:r w:rsidRPr="008D348A">
        <w:rPr>
          <w:rFonts w:ascii="Arial" w:eastAsia="Arial" w:hAnsi="Arial" w:cs="Arial"/>
          <w:i/>
          <w:sz w:val="20"/>
        </w:rPr>
        <w:t>,</w:t>
      </w:r>
      <w:r w:rsidR="00511D79" w:rsidRPr="008D348A">
        <w:rPr>
          <w:rFonts w:ascii="Arial" w:eastAsia="Arial" w:hAnsi="Arial" w:cs="Arial"/>
          <w:i/>
          <w:sz w:val="20"/>
        </w:rPr>
        <w:t xml:space="preserve"> consultas y modificaciones de modelos de calzado. </w:t>
      </w:r>
      <w:r w:rsidR="006E3D9D">
        <w:rPr>
          <w:rFonts w:ascii="Arial" w:eastAsia="Arial" w:hAnsi="Arial" w:cs="Arial"/>
          <w:i/>
          <w:sz w:val="20"/>
        </w:rPr>
        <w:t>Se limita a ser una herramienta de apoyo de conteo de producto  para el comerciante y así evitar pérdidas por producto.</w:t>
      </w:r>
    </w:p>
    <w:p w14:paraId="1A6249A2" w14:textId="77777777" w:rsidR="000B691A" w:rsidRDefault="00AA7309">
      <w:pPr>
        <w:ind w:left="567" w:hanging="426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A45808" w14:textId="77777777" w:rsidR="008D348A" w:rsidRDefault="001D4F8B">
      <w:pPr>
        <w:numPr>
          <w:ilvl w:val="0"/>
          <w:numId w:val="5"/>
        </w:numPr>
        <w:ind w:left="851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SUPOSICIONES  </w:t>
      </w:r>
    </w:p>
    <w:p w14:paraId="7EE90FA6" w14:textId="54041B50" w:rsidR="00045592" w:rsidRPr="00BF6A4A" w:rsidRDefault="00BF6A4A" w:rsidP="00BF6A4A">
      <w:pPr>
        <w:ind w:left="491"/>
        <w:jc w:val="both"/>
        <w:rPr>
          <w:rFonts w:ascii="Arial" w:eastAsia="Arial" w:hAnsi="Arial" w:cs="Arial"/>
          <w:b/>
          <w:i/>
          <w:sz w:val="20"/>
        </w:rPr>
      </w:pPr>
      <w:r>
        <w:rPr>
          <w:rFonts w:ascii="Arial" w:eastAsia="Arial" w:hAnsi="Arial" w:cs="Arial"/>
          <w:i/>
          <w:sz w:val="20"/>
        </w:rPr>
        <w:t xml:space="preserve">     </w:t>
      </w:r>
      <w:r w:rsidR="00AA7309" w:rsidRPr="008D348A">
        <w:rPr>
          <w:rFonts w:ascii="Arial" w:eastAsia="Arial" w:hAnsi="Arial" w:cs="Arial"/>
          <w:i/>
          <w:sz w:val="20"/>
        </w:rPr>
        <w:t>.</w:t>
      </w:r>
      <w:r w:rsidR="006E3D9D">
        <w:rPr>
          <w:rFonts w:ascii="Arial" w:eastAsia="Arial" w:hAnsi="Arial" w:cs="Arial"/>
          <w:i/>
          <w:sz w:val="20"/>
        </w:rPr>
        <w:t xml:space="preserve"> La</w:t>
      </w:r>
      <w:r w:rsidR="00045592" w:rsidRPr="008D348A">
        <w:rPr>
          <w:rFonts w:ascii="Arial" w:eastAsia="Arial" w:hAnsi="Arial" w:cs="Arial"/>
          <w:i/>
          <w:sz w:val="20"/>
        </w:rPr>
        <w:t xml:space="preserve"> empresa cuenta con equipos corriendo la Windows 8 o 10 en adelante</w:t>
      </w:r>
      <w:r w:rsidR="006E3D9D">
        <w:rPr>
          <w:rFonts w:ascii="Arial" w:eastAsia="Arial" w:hAnsi="Arial" w:cs="Arial"/>
          <w:i/>
          <w:sz w:val="20"/>
        </w:rPr>
        <w:t xml:space="preserve"> y conexión a la corriente eléctrica.</w:t>
      </w:r>
    </w:p>
    <w:p w14:paraId="780B0892" w14:textId="77777777" w:rsidR="000B691A" w:rsidRDefault="000B691A">
      <w:pPr>
        <w:ind w:left="851" w:hanging="426"/>
        <w:rPr>
          <w:rFonts w:ascii="Arial" w:eastAsia="Arial" w:hAnsi="Arial" w:cs="Arial"/>
          <w:i/>
          <w:color w:val="000080"/>
          <w:sz w:val="20"/>
        </w:rPr>
      </w:pPr>
    </w:p>
    <w:p w14:paraId="09FF5F42" w14:textId="77777777" w:rsidR="008D348A" w:rsidRPr="008D348A" w:rsidRDefault="00AA7309">
      <w:pPr>
        <w:numPr>
          <w:ilvl w:val="0"/>
          <w:numId w:val="6"/>
        </w:numPr>
        <w:ind w:left="851" w:hanging="360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sz w:val="20"/>
        </w:rPr>
        <w:t>RESTRICCIONES</w:t>
      </w:r>
      <w:r>
        <w:rPr>
          <w:rFonts w:ascii="Arial" w:eastAsia="Arial" w:hAnsi="Arial" w:cs="Arial"/>
          <w:i/>
          <w:color w:val="000080"/>
          <w:sz w:val="20"/>
        </w:rPr>
        <w:t xml:space="preserve">. </w:t>
      </w:r>
    </w:p>
    <w:p w14:paraId="2B2F877B" w14:textId="483A54AE" w:rsidR="00531DC1" w:rsidRPr="008D348A" w:rsidRDefault="00531DC1" w:rsidP="00BF6A4A">
      <w:pPr>
        <w:ind w:left="851"/>
        <w:jc w:val="both"/>
        <w:rPr>
          <w:rFonts w:ascii="Arial" w:eastAsia="Arial" w:hAnsi="Arial" w:cs="Arial"/>
          <w:i/>
          <w:sz w:val="20"/>
        </w:rPr>
      </w:pPr>
      <w:r w:rsidRPr="008D348A">
        <w:rPr>
          <w:rFonts w:ascii="Arial" w:eastAsia="Arial" w:hAnsi="Arial" w:cs="Arial"/>
          <w:i/>
          <w:sz w:val="20"/>
        </w:rPr>
        <w:t>El software se limita a correr con equipos que cuenten con Windows 8, 10 o versiones posteriores.</w:t>
      </w:r>
      <w:r w:rsidR="006E3D9D">
        <w:rPr>
          <w:rFonts w:ascii="Arial" w:eastAsia="Arial" w:hAnsi="Arial" w:cs="Arial"/>
          <w:i/>
          <w:sz w:val="20"/>
        </w:rPr>
        <w:t xml:space="preserve"> E</w:t>
      </w:r>
      <w:r w:rsidR="008D348A" w:rsidRPr="008D348A">
        <w:rPr>
          <w:rFonts w:ascii="Arial" w:eastAsia="Arial" w:hAnsi="Arial" w:cs="Arial"/>
          <w:i/>
          <w:sz w:val="20"/>
        </w:rPr>
        <w:t xml:space="preserve">l motor de base de datos utilizado será </w:t>
      </w:r>
      <w:r w:rsidR="00FC7EBA" w:rsidRPr="008D348A">
        <w:rPr>
          <w:rFonts w:ascii="Arial" w:eastAsia="Arial" w:hAnsi="Arial" w:cs="Arial"/>
          <w:i/>
          <w:sz w:val="20"/>
        </w:rPr>
        <w:t>SQL Server</w:t>
      </w:r>
      <w:r w:rsidR="008D348A" w:rsidRPr="008D348A">
        <w:rPr>
          <w:rFonts w:ascii="Arial" w:eastAsia="Arial" w:hAnsi="Arial" w:cs="Arial"/>
          <w:i/>
          <w:sz w:val="20"/>
        </w:rPr>
        <w:t>.</w:t>
      </w:r>
    </w:p>
    <w:p w14:paraId="02E413D3" w14:textId="77777777" w:rsidR="000B691A" w:rsidRDefault="000B691A">
      <w:pPr>
        <w:ind w:left="851"/>
        <w:jc w:val="both"/>
        <w:rPr>
          <w:rFonts w:ascii="Arial" w:eastAsia="Arial" w:hAnsi="Arial" w:cs="Arial"/>
          <w:b/>
          <w:sz w:val="20"/>
        </w:rPr>
      </w:pPr>
    </w:p>
    <w:p w14:paraId="6285A70C" w14:textId="661EB3AB" w:rsidR="00266F07" w:rsidRDefault="00AA7309" w:rsidP="00266F07">
      <w:pPr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REQUERIMIENTOS FUNCIONALE</w:t>
      </w:r>
      <w:r w:rsidR="00266F07">
        <w:rPr>
          <w:rFonts w:ascii="Arial" w:eastAsia="Arial" w:hAnsi="Arial" w:cs="Arial"/>
          <w:b/>
          <w:sz w:val="20"/>
        </w:rPr>
        <w:t>S</w:t>
      </w:r>
    </w:p>
    <w:p w14:paraId="1E17902D" w14:textId="77777777" w:rsidR="00266F07" w:rsidRDefault="00266F07" w:rsidP="00266F07">
      <w:pPr>
        <w:ind w:left="851"/>
        <w:jc w:val="both"/>
        <w:rPr>
          <w:rFonts w:ascii="Arial" w:eastAsia="Arial" w:hAnsi="Arial" w:cs="Arial"/>
          <w:b/>
          <w:sz w:val="20"/>
        </w:rPr>
      </w:pPr>
    </w:p>
    <w:p w14:paraId="68F3A570" w14:textId="7933EDBB" w:rsidR="00266F07" w:rsidRDefault="00266F07" w:rsidP="00266F07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 w:rsidRPr="00266F07">
        <w:rPr>
          <w:rFonts w:ascii="Arial" w:eastAsia="Arial" w:hAnsi="Arial" w:cs="Arial"/>
          <w:sz w:val="20"/>
        </w:rPr>
        <w:t>RF001:</w:t>
      </w:r>
      <w:r w:rsidR="006E3D9D">
        <w:rPr>
          <w:rFonts w:ascii="Arial" w:eastAsia="Arial" w:hAnsi="Arial" w:cs="Arial"/>
          <w:sz w:val="20"/>
        </w:rPr>
        <w:t xml:space="preserve"> Se</w:t>
      </w:r>
      <w:r>
        <w:rPr>
          <w:rFonts w:ascii="Arial" w:eastAsia="Arial" w:hAnsi="Arial" w:cs="Arial"/>
          <w:sz w:val="20"/>
        </w:rPr>
        <w:t xml:space="preserve"> cuenta con un Inicio de Sesión protegido</w:t>
      </w:r>
      <w:r w:rsidR="001D4F8B">
        <w:rPr>
          <w:rFonts w:ascii="Arial" w:eastAsia="Arial" w:hAnsi="Arial" w:cs="Arial"/>
          <w:sz w:val="20"/>
        </w:rPr>
        <w:t xml:space="preserve"> por credenciales de acceso</w:t>
      </w:r>
      <w:r>
        <w:rPr>
          <w:rFonts w:ascii="Arial" w:eastAsia="Arial" w:hAnsi="Arial" w:cs="Arial"/>
          <w:sz w:val="20"/>
        </w:rPr>
        <w:t>, donde existen usuarios comunes y administradores.</w:t>
      </w:r>
    </w:p>
    <w:p w14:paraId="18F74DA4" w14:textId="77777777" w:rsidR="00176E95" w:rsidRPr="00176E95" w:rsidRDefault="00176E95" w:rsidP="00176E95">
      <w:pPr>
        <w:jc w:val="both"/>
        <w:rPr>
          <w:rFonts w:ascii="Arial" w:eastAsia="Arial" w:hAnsi="Arial" w:cs="Arial"/>
          <w:sz w:val="20"/>
        </w:rPr>
      </w:pPr>
    </w:p>
    <w:p w14:paraId="72F22EDB" w14:textId="7D86A094" w:rsidR="00176E95" w:rsidRDefault="006E3D9D" w:rsidP="00176E95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RF002: Se realiza</w:t>
      </w:r>
      <w:r w:rsidR="00176E95">
        <w:rPr>
          <w:rFonts w:ascii="Arial" w:eastAsia="Arial" w:hAnsi="Arial" w:cs="Arial"/>
          <w:sz w:val="20"/>
        </w:rPr>
        <w:t xml:space="preserve"> alta de </w:t>
      </w:r>
      <w:r w:rsidR="00757953">
        <w:rPr>
          <w:rFonts w:ascii="Arial" w:eastAsia="Arial" w:hAnsi="Arial" w:cs="Arial"/>
          <w:sz w:val="20"/>
        </w:rPr>
        <w:t>inventario</w:t>
      </w:r>
      <w:r w:rsidR="001D4F8B">
        <w:rPr>
          <w:rFonts w:ascii="Arial" w:eastAsia="Arial" w:hAnsi="Arial" w:cs="Arial"/>
          <w:sz w:val="20"/>
        </w:rPr>
        <w:t xml:space="preserve"> y existencias de estos</w:t>
      </w:r>
      <w:r w:rsidR="00176E95">
        <w:rPr>
          <w:rFonts w:ascii="Arial" w:eastAsia="Arial" w:hAnsi="Arial" w:cs="Arial"/>
          <w:sz w:val="20"/>
        </w:rPr>
        <w:t>.</w:t>
      </w:r>
      <w:r w:rsidR="007030F7">
        <w:rPr>
          <w:rFonts w:ascii="Arial" w:eastAsia="Arial" w:hAnsi="Arial" w:cs="Arial"/>
          <w:sz w:val="20"/>
        </w:rPr>
        <w:t xml:space="preserve"> </w:t>
      </w:r>
    </w:p>
    <w:p w14:paraId="4FFC880F" w14:textId="77777777" w:rsidR="00176E95" w:rsidRPr="00266F07" w:rsidRDefault="00176E95" w:rsidP="00176E95">
      <w:pPr>
        <w:jc w:val="both"/>
        <w:rPr>
          <w:rFonts w:ascii="Arial" w:eastAsia="Arial" w:hAnsi="Arial" w:cs="Arial"/>
          <w:sz w:val="20"/>
        </w:rPr>
      </w:pPr>
    </w:p>
    <w:p w14:paraId="25FC9512" w14:textId="5691E30E" w:rsidR="00176E95" w:rsidRDefault="006E3D9D" w:rsidP="00176E95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RF003: Se hacen</w:t>
      </w:r>
      <w:r w:rsidR="00176E95">
        <w:rPr>
          <w:rFonts w:ascii="Arial" w:eastAsia="Arial" w:hAnsi="Arial" w:cs="Arial"/>
          <w:sz w:val="20"/>
        </w:rPr>
        <w:t xml:space="preserve"> bajas de </w:t>
      </w:r>
      <w:r w:rsidR="00757953">
        <w:rPr>
          <w:rFonts w:ascii="Arial" w:eastAsia="Arial" w:hAnsi="Arial" w:cs="Arial"/>
          <w:sz w:val="20"/>
        </w:rPr>
        <w:t>inventario</w:t>
      </w:r>
      <w:r w:rsidR="00176E95">
        <w:rPr>
          <w:rFonts w:ascii="Arial" w:eastAsia="Arial" w:hAnsi="Arial" w:cs="Arial"/>
          <w:sz w:val="20"/>
        </w:rPr>
        <w:t>.</w:t>
      </w:r>
    </w:p>
    <w:p w14:paraId="65EFA369" w14:textId="77777777" w:rsidR="00176E95" w:rsidRPr="00266F07" w:rsidRDefault="00176E95" w:rsidP="00176E95">
      <w:pPr>
        <w:jc w:val="both"/>
        <w:rPr>
          <w:rFonts w:ascii="Arial" w:eastAsia="Arial" w:hAnsi="Arial" w:cs="Arial"/>
          <w:sz w:val="20"/>
        </w:rPr>
      </w:pPr>
    </w:p>
    <w:p w14:paraId="355CE51D" w14:textId="72617040" w:rsidR="00176E95" w:rsidRDefault="006E3D9D" w:rsidP="00176E95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RF004: Se</w:t>
      </w:r>
      <w:r w:rsidR="00176E95">
        <w:rPr>
          <w:rFonts w:ascii="Arial" w:eastAsia="Arial" w:hAnsi="Arial" w:cs="Arial"/>
          <w:sz w:val="20"/>
        </w:rPr>
        <w:t xml:space="preserve"> consulta</w:t>
      </w:r>
      <w:r>
        <w:rPr>
          <w:rFonts w:ascii="Arial" w:eastAsia="Arial" w:hAnsi="Arial" w:cs="Arial"/>
          <w:sz w:val="20"/>
        </w:rPr>
        <w:t>n</w:t>
      </w:r>
      <w:r w:rsidR="00176E95">
        <w:rPr>
          <w:rFonts w:ascii="Arial" w:eastAsia="Arial" w:hAnsi="Arial" w:cs="Arial"/>
          <w:sz w:val="20"/>
        </w:rPr>
        <w:t xml:space="preserve"> </w:t>
      </w:r>
      <w:r w:rsidR="00C7628A">
        <w:rPr>
          <w:rFonts w:ascii="Arial" w:eastAsia="Arial" w:hAnsi="Arial" w:cs="Arial"/>
          <w:sz w:val="20"/>
        </w:rPr>
        <w:t>modelos</w:t>
      </w:r>
      <w:r w:rsidR="001D4F8B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de calzado </w:t>
      </w:r>
      <w:r w:rsidR="00C7628A">
        <w:rPr>
          <w:rFonts w:ascii="Arial" w:eastAsia="Arial" w:hAnsi="Arial" w:cs="Arial"/>
          <w:sz w:val="20"/>
        </w:rPr>
        <w:t xml:space="preserve">disponibles en el </w:t>
      </w:r>
      <w:proofErr w:type="spellStart"/>
      <w:r w:rsidR="00C7628A">
        <w:rPr>
          <w:rFonts w:ascii="Arial" w:eastAsia="Arial" w:hAnsi="Arial" w:cs="Arial"/>
          <w:sz w:val="20"/>
        </w:rPr>
        <w:t>catalogo</w:t>
      </w:r>
      <w:proofErr w:type="spellEnd"/>
      <w:r w:rsidR="00C7628A">
        <w:rPr>
          <w:rFonts w:ascii="Arial" w:eastAsia="Arial" w:hAnsi="Arial" w:cs="Arial"/>
          <w:sz w:val="20"/>
        </w:rPr>
        <w:t>.</w:t>
      </w:r>
    </w:p>
    <w:p w14:paraId="47CE4793" w14:textId="77777777" w:rsidR="00176E95" w:rsidRDefault="00176E95" w:rsidP="00176E95">
      <w:pPr>
        <w:jc w:val="both"/>
        <w:rPr>
          <w:rFonts w:ascii="Arial" w:eastAsia="Arial" w:hAnsi="Arial" w:cs="Arial"/>
          <w:sz w:val="20"/>
        </w:rPr>
      </w:pPr>
    </w:p>
    <w:p w14:paraId="37F6FA91" w14:textId="7495D7CE" w:rsidR="00176E95" w:rsidRPr="00176E95" w:rsidRDefault="005309EC" w:rsidP="00176E95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RF005: Los niveles de acceso administradores son capaces de </w:t>
      </w:r>
      <w:r w:rsidR="00176E95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hacer </w:t>
      </w:r>
      <w:r w:rsidR="00176E95">
        <w:rPr>
          <w:rFonts w:ascii="Arial" w:eastAsia="Arial" w:hAnsi="Arial" w:cs="Arial"/>
          <w:sz w:val="20"/>
        </w:rPr>
        <w:t>modificaciones de modelos</w:t>
      </w:r>
      <w:r>
        <w:rPr>
          <w:rFonts w:ascii="Arial" w:eastAsia="Arial" w:hAnsi="Arial" w:cs="Arial"/>
          <w:sz w:val="20"/>
        </w:rPr>
        <w:t xml:space="preserve"> de calzado</w:t>
      </w:r>
      <w:r w:rsidR="00176E95">
        <w:rPr>
          <w:rFonts w:ascii="Arial" w:eastAsia="Arial" w:hAnsi="Arial" w:cs="Arial"/>
          <w:sz w:val="20"/>
        </w:rPr>
        <w:t>.</w:t>
      </w:r>
    </w:p>
    <w:p w14:paraId="3FE4741E" w14:textId="77777777" w:rsidR="00266F07" w:rsidRPr="00266F07" w:rsidRDefault="00266F07" w:rsidP="00266F07">
      <w:pPr>
        <w:jc w:val="both"/>
        <w:rPr>
          <w:rFonts w:ascii="Arial" w:eastAsia="Arial" w:hAnsi="Arial" w:cs="Arial"/>
          <w:sz w:val="20"/>
        </w:rPr>
      </w:pPr>
    </w:p>
    <w:p w14:paraId="78309989" w14:textId="321C6534" w:rsidR="00266F07" w:rsidRDefault="00176E95" w:rsidP="00266F07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RF006</w:t>
      </w:r>
      <w:r w:rsidR="00266F07">
        <w:rPr>
          <w:rFonts w:ascii="Arial" w:eastAsia="Arial" w:hAnsi="Arial" w:cs="Arial"/>
          <w:sz w:val="20"/>
        </w:rPr>
        <w:t xml:space="preserve">: Solo los usuarios administradores </w:t>
      </w:r>
      <w:r w:rsidR="00004024">
        <w:rPr>
          <w:rFonts w:ascii="Arial" w:eastAsia="Arial" w:hAnsi="Arial" w:cs="Arial"/>
          <w:sz w:val="20"/>
        </w:rPr>
        <w:t xml:space="preserve">modifican </w:t>
      </w:r>
      <w:r w:rsidR="00483397">
        <w:rPr>
          <w:rFonts w:ascii="Arial" w:eastAsia="Arial" w:hAnsi="Arial" w:cs="Arial"/>
          <w:sz w:val="20"/>
        </w:rPr>
        <w:t>y dan</w:t>
      </w:r>
      <w:r w:rsidR="00B043C7">
        <w:rPr>
          <w:rFonts w:ascii="Arial" w:eastAsia="Arial" w:hAnsi="Arial" w:cs="Arial"/>
          <w:sz w:val="20"/>
        </w:rPr>
        <w:t xml:space="preserve"> altas</w:t>
      </w:r>
      <w:r w:rsidR="001D4F8B">
        <w:rPr>
          <w:rFonts w:ascii="Arial" w:eastAsia="Arial" w:hAnsi="Arial" w:cs="Arial"/>
          <w:sz w:val="20"/>
        </w:rPr>
        <w:t xml:space="preserve"> y</w:t>
      </w:r>
      <w:r w:rsidR="00266F07">
        <w:rPr>
          <w:rFonts w:ascii="Arial" w:eastAsia="Arial" w:hAnsi="Arial" w:cs="Arial"/>
          <w:sz w:val="20"/>
        </w:rPr>
        <w:t xml:space="preserve"> baja</w:t>
      </w:r>
      <w:r w:rsidR="001D4F8B">
        <w:rPr>
          <w:rFonts w:ascii="Arial" w:eastAsia="Arial" w:hAnsi="Arial" w:cs="Arial"/>
          <w:sz w:val="20"/>
        </w:rPr>
        <w:t>s de</w:t>
      </w:r>
      <w:r w:rsidR="00266F07">
        <w:rPr>
          <w:rFonts w:ascii="Arial" w:eastAsia="Arial" w:hAnsi="Arial" w:cs="Arial"/>
          <w:sz w:val="20"/>
        </w:rPr>
        <w:t xml:space="preserve"> los registros actuales.</w:t>
      </w:r>
    </w:p>
    <w:p w14:paraId="5AEAA695" w14:textId="77777777" w:rsidR="00176E95" w:rsidRPr="00176E95" w:rsidRDefault="00176E95" w:rsidP="00176E95">
      <w:pPr>
        <w:jc w:val="both"/>
        <w:rPr>
          <w:rFonts w:ascii="Arial" w:eastAsia="Arial" w:hAnsi="Arial" w:cs="Arial"/>
          <w:sz w:val="20"/>
        </w:rPr>
      </w:pPr>
    </w:p>
    <w:p w14:paraId="332B9296" w14:textId="2F79C37D" w:rsidR="00266F07" w:rsidRDefault="00266F07" w:rsidP="00266F07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</w:t>
      </w:r>
      <w:r w:rsidR="00176E95">
        <w:rPr>
          <w:rFonts w:ascii="Arial" w:eastAsia="Arial" w:hAnsi="Arial" w:cs="Arial"/>
          <w:sz w:val="20"/>
        </w:rPr>
        <w:t>F007</w:t>
      </w:r>
      <w:r>
        <w:rPr>
          <w:rFonts w:ascii="Arial" w:eastAsia="Arial" w:hAnsi="Arial" w:cs="Arial"/>
          <w:sz w:val="20"/>
        </w:rPr>
        <w:t xml:space="preserve">: </w:t>
      </w:r>
      <w:r w:rsidR="005309EC">
        <w:rPr>
          <w:rFonts w:ascii="Arial" w:eastAsia="Arial" w:hAnsi="Arial" w:cs="Arial"/>
          <w:sz w:val="20"/>
        </w:rPr>
        <w:t xml:space="preserve">Los usuarios comunes solo </w:t>
      </w:r>
      <w:r w:rsidR="0050533A">
        <w:rPr>
          <w:rFonts w:ascii="Arial" w:eastAsia="Arial" w:hAnsi="Arial" w:cs="Arial"/>
          <w:sz w:val="20"/>
        </w:rPr>
        <w:t>hacen</w:t>
      </w:r>
      <w:r>
        <w:rPr>
          <w:rFonts w:ascii="Arial" w:eastAsia="Arial" w:hAnsi="Arial" w:cs="Arial"/>
          <w:sz w:val="20"/>
        </w:rPr>
        <w:t xml:space="preserve"> altas y consultas.</w:t>
      </w:r>
    </w:p>
    <w:p w14:paraId="71AAA533" w14:textId="77777777" w:rsidR="00266F07" w:rsidRPr="00266F07" w:rsidRDefault="00266F07" w:rsidP="00266F07">
      <w:pPr>
        <w:jc w:val="both"/>
        <w:rPr>
          <w:rFonts w:ascii="Arial" w:eastAsia="Arial" w:hAnsi="Arial" w:cs="Arial"/>
          <w:sz w:val="20"/>
        </w:rPr>
      </w:pPr>
    </w:p>
    <w:p w14:paraId="436EA805" w14:textId="76F82DAC" w:rsidR="00266F07" w:rsidRDefault="00266F07" w:rsidP="00266F07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</w:t>
      </w:r>
      <w:r w:rsidR="00176E95">
        <w:rPr>
          <w:rFonts w:ascii="Arial" w:eastAsia="Arial" w:hAnsi="Arial" w:cs="Arial"/>
          <w:sz w:val="20"/>
        </w:rPr>
        <w:t>F0</w:t>
      </w:r>
      <w:r w:rsidR="00F53CE1">
        <w:rPr>
          <w:rFonts w:ascii="Arial" w:eastAsia="Arial" w:hAnsi="Arial" w:cs="Arial"/>
          <w:sz w:val="20"/>
        </w:rPr>
        <w:t>08</w:t>
      </w:r>
      <w:r>
        <w:rPr>
          <w:rFonts w:ascii="Arial" w:eastAsia="Arial" w:hAnsi="Arial" w:cs="Arial"/>
          <w:sz w:val="20"/>
        </w:rPr>
        <w:t>: Las bajas del sistema son bajas lógicas por lo que los model</w:t>
      </w:r>
      <w:r w:rsidR="00A36D3B">
        <w:rPr>
          <w:rFonts w:ascii="Arial" w:eastAsia="Arial" w:hAnsi="Arial" w:cs="Arial"/>
          <w:sz w:val="20"/>
        </w:rPr>
        <w:t xml:space="preserve">os que se eliminen permanecen </w:t>
      </w:r>
      <w:r>
        <w:rPr>
          <w:rFonts w:ascii="Arial" w:eastAsia="Arial" w:hAnsi="Arial" w:cs="Arial"/>
          <w:sz w:val="20"/>
        </w:rPr>
        <w:t xml:space="preserve">registrados pero deshabilitados. </w:t>
      </w:r>
    </w:p>
    <w:p w14:paraId="2297527B" w14:textId="77777777" w:rsidR="00BD5DE9" w:rsidRPr="00BD5DE9" w:rsidRDefault="00BD5DE9" w:rsidP="00BD5DE9">
      <w:pPr>
        <w:jc w:val="both"/>
        <w:rPr>
          <w:rFonts w:ascii="Arial" w:eastAsia="Arial" w:hAnsi="Arial" w:cs="Arial"/>
          <w:sz w:val="20"/>
        </w:rPr>
      </w:pPr>
    </w:p>
    <w:p w14:paraId="6C3515DA" w14:textId="55AF13D8" w:rsidR="00266F07" w:rsidRDefault="005309EC" w:rsidP="00266F07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RF009: Se </w:t>
      </w:r>
      <w:r w:rsidR="00BD5DE9">
        <w:rPr>
          <w:rFonts w:ascii="Arial" w:eastAsia="Arial" w:hAnsi="Arial" w:cs="Arial"/>
          <w:sz w:val="20"/>
        </w:rPr>
        <w:t xml:space="preserve">cuenta con un inventario </w:t>
      </w:r>
      <w:r w:rsidR="009C64E6">
        <w:rPr>
          <w:rFonts w:ascii="Arial" w:eastAsia="Arial" w:hAnsi="Arial" w:cs="Arial"/>
          <w:sz w:val="20"/>
        </w:rPr>
        <w:t xml:space="preserve">de productos </w:t>
      </w:r>
      <w:r>
        <w:rPr>
          <w:rFonts w:ascii="Arial" w:eastAsia="Arial" w:hAnsi="Arial" w:cs="Arial"/>
          <w:sz w:val="20"/>
        </w:rPr>
        <w:t xml:space="preserve">de calzado </w:t>
      </w:r>
      <w:r w:rsidR="009C64E6">
        <w:rPr>
          <w:rFonts w:ascii="Arial" w:eastAsia="Arial" w:hAnsi="Arial" w:cs="Arial"/>
          <w:sz w:val="20"/>
        </w:rPr>
        <w:t xml:space="preserve">en existencia el cual </w:t>
      </w:r>
      <w:r w:rsidR="00601CDA">
        <w:rPr>
          <w:rFonts w:ascii="Arial" w:eastAsia="Arial" w:hAnsi="Arial" w:cs="Arial"/>
          <w:sz w:val="20"/>
        </w:rPr>
        <w:t>es</w:t>
      </w:r>
      <w:r w:rsidR="009C64E6">
        <w:rPr>
          <w:rFonts w:ascii="Arial" w:eastAsia="Arial" w:hAnsi="Arial" w:cs="Arial"/>
          <w:sz w:val="20"/>
        </w:rPr>
        <w:t xml:space="preserve"> modificado por cualquier usuario.</w:t>
      </w:r>
      <w:r w:rsidR="00BD5DE9">
        <w:rPr>
          <w:rFonts w:ascii="Arial" w:eastAsia="Arial" w:hAnsi="Arial" w:cs="Arial"/>
          <w:sz w:val="20"/>
        </w:rPr>
        <w:t xml:space="preserve"> </w:t>
      </w:r>
    </w:p>
    <w:p w14:paraId="6C841F3C" w14:textId="77777777" w:rsidR="00B058FC" w:rsidRPr="00B058FC" w:rsidRDefault="00B058FC" w:rsidP="00B058FC">
      <w:pPr>
        <w:jc w:val="both"/>
        <w:rPr>
          <w:rFonts w:ascii="Arial" w:eastAsia="Arial" w:hAnsi="Arial" w:cs="Arial"/>
          <w:sz w:val="20"/>
        </w:rPr>
      </w:pPr>
    </w:p>
    <w:p w14:paraId="02A31F9F" w14:textId="20FD89D3" w:rsidR="00266F07" w:rsidRDefault="00B058FC" w:rsidP="00266F07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RF0</w:t>
      </w:r>
      <w:r w:rsidR="005309EC">
        <w:rPr>
          <w:rFonts w:ascii="Arial" w:eastAsia="Arial" w:hAnsi="Arial" w:cs="Arial"/>
          <w:sz w:val="20"/>
        </w:rPr>
        <w:t>10: Se t</w:t>
      </w:r>
      <w:r>
        <w:rPr>
          <w:rFonts w:ascii="Arial" w:eastAsia="Arial" w:hAnsi="Arial" w:cs="Arial"/>
          <w:sz w:val="20"/>
        </w:rPr>
        <w:t>iene un acceso a</w:t>
      </w:r>
      <w:r w:rsidR="005309EC">
        <w:rPr>
          <w:rFonts w:ascii="Arial" w:eastAsia="Arial" w:hAnsi="Arial" w:cs="Arial"/>
          <w:sz w:val="20"/>
        </w:rPr>
        <w:t xml:space="preserve"> </w:t>
      </w:r>
      <w:r w:rsidR="00A158F5">
        <w:rPr>
          <w:rFonts w:ascii="Arial" w:eastAsia="Arial" w:hAnsi="Arial" w:cs="Arial"/>
          <w:sz w:val="20"/>
        </w:rPr>
        <w:t>la</w:t>
      </w:r>
      <w:r>
        <w:rPr>
          <w:rFonts w:ascii="Arial" w:eastAsia="Arial" w:hAnsi="Arial" w:cs="Arial"/>
          <w:sz w:val="20"/>
        </w:rPr>
        <w:t xml:space="preserve"> galería fotográfica de los modelos de calzado.</w:t>
      </w:r>
    </w:p>
    <w:p w14:paraId="0E6E156A" w14:textId="77777777" w:rsidR="008D348A" w:rsidRPr="008D348A" w:rsidRDefault="008D348A" w:rsidP="008D348A">
      <w:pPr>
        <w:pStyle w:val="Prrafodelista"/>
        <w:rPr>
          <w:rFonts w:ascii="Arial" w:eastAsia="Arial" w:hAnsi="Arial" w:cs="Arial"/>
          <w:sz w:val="20"/>
        </w:rPr>
      </w:pPr>
    </w:p>
    <w:p w14:paraId="4FC44C29" w14:textId="6EE08E87" w:rsidR="00266F07" w:rsidRDefault="008D348A" w:rsidP="00B058FC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RF011: La galer</w:t>
      </w:r>
      <w:r w:rsidR="005309EC">
        <w:rPr>
          <w:rFonts w:ascii="Arial" w:eastAsia="Arial" w:hAnsi="Arial" w:cs="Arial"/>
          <w:sz w:val="20"/>
        </w:rPr>
        <w:t>ía del sistema contiene</w:t>
      </w:r>
      <w:r>
        <w:rPr>
          <w:rFonts w:ascii="Arial" w:eastAsia="Arial" w:hAnsi="Arial" w:cs="Arial"/>
          <w:sz w:val="20"/>
        </w:rPr>
        <w:t xml:space="preserve"> una descripción sobre el modelo que el usuario selecciona.</w:t>
      </w:r>
    </w:p>
    <w:p w14:paraId="55601E09" w14:textId="77777777" w:rsidR="00037C86" w:rsidRPr="00037C86" w:rsidRDefault="00037C86" w:rsidP="00037C86">
      <w:pPr>
        <w:pStyle w:val="Prrafodelista"/>
        <w:rPr>
          <w:rFonts w:ascii="Arial" w:eastAsia="Arial" w:hAnsi="Arial" w:cs="Arial"/>
          <w:sz w:val="20"/>
        </w:rPr>
      </w:pPr>
    </w:p>
    <w:p w14:paraId="0D9389C8" w14:textId="75D39A3E" w:rsidR="00C7628A" w:rsidRPr="00C7628A" w:rsidRDefault="00C7628A" w:rsidP="00C7628A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RF012: </w:t>
      </w:r>
      <w:r>
        <w:rPr>
          <w:rFonts w:ascii="Arial" w:eastAsia="Arial" w:hAnsi="Arial" w:cs="Arial"/>
          <w:sz w:val="20"/>
        </w:rPr>
        <w:t xml:space="preserve">Se </w:t>
      </w:r>
      <w:r>
        <w:rPr>
          <w:rFonts w:ascii="Arial" w:eastAsia="Arial" w:hAnsi="Arial" w:cs="Arial"/>
          <w:sz w:val="20"/>
        </w:rPr>
        <w:t>modifican</w:t>
      </w:r>
      <w:r>
        <w:rPr>
          <w:rFonts w:ascii="Arial" w:eastAsia="Arial" w:hAnsi="Arial" w:cs="Arial"/>
          <w:sz w:val="20"/>
        </w:rPr>
        <w:t xml:space="preserve"> modelos de calzado disponibles en el </w:t>
      </w:r>
      <w:r>
        <w:rPr>
          <w:rFonts w:ascii="Arial" w:eastAsia="Arial" w:hAnsi="Arial" w:cs="Arial"/>
          <w:sz w:val="20"/>
        </w:rPr>
        <w:t>catálogo</w:t>
      </w:r>
      <w:r>
        <w:rPr>
          <w:rFonts w:ascii="Arial" w:eastAsia="Arial" w:hAnsi="Arial" w:cs="Arial"/>
          <w:sz w:val="20"/>
        </w:rPr>
        <w:t>.</w:t>
      </w:r>
    </w:p>
    <w:p w14:paraId="03E544F8" w14:textId="77777777" w:rsidR="00C7628A" w:rsidRPr="00C7628A" w:rsidRDefault="00C7628A" w:rsidP="00C7628A">
      <w:pPr>
        <w:jc w:val="both"/>
        <w:rPr>
          <w:rFonts w:ascii="Arial" w:eastAsia="Arial" w:hAnsi="Arial" w:cs="Arial"/>
          <w:sz w:val="20"/>
        </w:rPr>
      </w:pPr>
    </w:p>
    <w:p w14:paraId="5E9B9ECC" w14:textId="77777777" w:rsidR="00037C86" w:rsidRPr="00037C86" w:rsidRDefault="00037C86" w:rsidP="00037C86">
      <w:pPr>
        <w:jc w:val="both"/>
        <w:rPr>
          <w:rFonts w:ascii="Arial" w:eastAsia="Arial" w:hAnsi="Arial" w:cs="Arial"/>
          <w:sz w:val="20"/>
        </w:rPr>
      </w:pPr>
    </w:p>
    <w:p w14:paraId="05C25180" w14:textId="7EA70617" w:rsidR="00BD2349" w:rsidRPr="00FC4944" w:rsidRDefault="00AA7309" w:rsidP="00BD2349">
      <w:pPr>
        <w:numPr>
          <w:ilvl w:val="0"/>
          <w:numId w:val="8"/>
        </w:numPr>
        <w:ind w:left="851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REQUERIMIENTOS NO FUNCIONALES </w:t>
      </w:r>
    </w:p>
    <w:p w14:paraId="601DDAFD" w14:textId="79CD2366" w:rsidR="00BD2349" w:rsidRDefault="00BD2349" w:rsidP="00BD2349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 w:rsidRPr="00BD2349">
        <w:rPr>
          <w:rFonts w:ascii="Arial" w:eastAsia="Arial" w:hAnsi="Arial" w:cs="Arial"/>
          <w:sz w:val="20"/>
        </w:rPr>
        <w:t xml:space="preserve">RNF001: </w:t>
      </w:r>
      <w:r w:rsidR="005309EC">
        <w:rPr>
          <w:rFonts w:ascii="Arial" w:eastAsia="Arial" w:hAnsi="Arial" w:cs="Arial"/>
          <w:sz w:val="20"/>
        </w:rPr>
        <w:t>La interfaz posee</w:t>
      </w:r>
      <w:r w:rsidR="0088171F">
        <w:rPr>
          <w:rFonts w:ascii="Arial" w:eastAsia="Arial" w:hAnsi="Arial" w:cs="Arial"/>
          <w:sz w:val="20"/>
        </w:rPr>
        <w:t xml:space="preserve"> botones</w:t>
      </w:r>
      <w:r w:rsidR="001D4F8B">
        <w:rPr>
          <w:rFonts w:ascii="Arial" w:eastAsia="Arial" w:hAnsi="Arial" w:cs="Arial"/>
          <w:sz w:val="20"/>
        </w:rPr>
        <w:t xml:space="preserve"> y menús</w:t>
      </w:r>
      <w:r w:rsidR="0088171F">
        <w:rPr>
          <w:rFonts w:ascii="Arial" w:eastAsia="Arial" w:hAnsi="Arial" w:cs="Arial"/>
          <w:sz w:val="20"/>
        </w:rPr>
        <w:t xml:space="preserve"> visibles y con descripción de lo que hace cada uno.</w:t>
      </w:r>
    </w:p>
    <w:p w14:paraId="5520D089" w14:textId="018E6F76" w:rsidR="0088171F" w:rsidRDefault="0088171F" w:rsidP="00BD2349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RN</w:t>
      </w:r>
      <w:r w:rsidR="008D348A">
        <w:rPr>
          <w:rFonts w:ascii="Arial" w:eastAsia="Arial" w:hAnsi="Arial" w:cs="Arial"/>
          <w:sz w:val="20"/>
        </w:rPr>
        <w:t>F002: La interfaz cuenta solamente con lo necesario para cumplir con los requerimientos funcionales</w:t>
      </w:r>
      <w:r>
        <w:rPr>
          <w:rFonts w:ascii="Arial" w:eastAsia="Arial" w:hAnsi="Arial" w:cs="Arial"/>
          <w:sz w:val="20"/>
        </w:rPr>
        <w:t>.</w:t>
      </w:r>
    </w:p>
    <w:p w14:paraId="2B231DAA" w14:textId="6C16CE6D" w:rsidR="0088171F" w:rsidRDefault="0088171F" w:rsidP="00BD2349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RNF003: La interfaz </w:t>
      </w:r>
      <w:r w:rsidR="00FB308B">
        <w:rPr>
          <w:rFonts w:ascii="Arial" w:eastAsia="Arial" w:hAnsi="Arial" w:cs="Arial"/>
          <w:sz w:val="20"/>
        </w:rPr>
        <w:t>esta diseñada</w:t>
      </w:r>
      <w:r w:rsidR="008F57EA">
        <w:rPr>
          <w:rFonts w:ascii="Arial" w:eastAsia="Arial" w:hAnsi="Arial" w:cs="Arial"/>
          <w:sz w:val="20"/>
        </w:rPr>
        <w:t xml:space="preserve"> con</w:t>
      </w:r>
      <w:r>
        <w:rPr>
          <w:rFonts w:ascii="Arial" w:eastAsia="Arial" w:hAnsi="Arial" w:cs="Arial"/>
          <w:sz w:val="20"/>
        </w:rPr>
        <w:t xml:space="preserve"> colores claros y/o tonalidades </w:t>
      </w:r>
      <w:r w:rsidR="001D4F8B">
        <w:rPr>
          <w:rFonts w:ascii="Arial" w:eastAsia="Arial" w:hAnsi="Arial" w:cs="Arial"/>
          <w:sz w:val="20"/>
        </w:rPr>
        <w:t>pastel y logos de la empresa.</w:t>
      </w:r>
    </w:p>
    <w:p w14:paraId="1403E649" w14:textId="32DD70E9" w:rsidR="0088171F" w:rsidRDefault="0088171F" w:rsidP="00BD2349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RNF004: La int</w:t>
      </w:r>
      <w:r w:rsidR="005309EC">
        <w:rPr>
          <w:rFonts w:ascii="Arial" w:eastAsia="Arial" w:hAnsi="Arial" w:cs="Arial"/>
          <w:sz w:val="20"/>
        </w:rPr>
        <w:t>erfaz no contiene ninguna clase de</w:t>
      </w:r>
      <w:r w:rsidR="00BF6A4A">
        <w:rPr>
          <w:rFonts w:ascii="Arial" w:eastAsia="Arial" w:hAnsi="Arial" w:cs="Arial"/>
          <w:sz w:val="20"/>
        </w:rPr>
        <w:t xml:space="preserve"> elementos encimados o que saturen la vista.</w:t>
      </w:r>
    </w:p>
    <w:p w14:paraId="29627815" w14:textId="480C0167" w:rsidR="0088171F" w:rsidRPr="001D4F8B" w:rsidRDefault="0088171F" w:rsidP="00BD2349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  <w:lang w:val="en-US"/>
        </w:rPr>
      </w:pPr>
      <w:r w:rsidRPr="001D4F8B">
        <w:rPr>
          <w:rFonts w:ascii="Arial" w:eastAsia="Arial" w:hAnsi="Arial" w:cs="Arial"/>
          <w:sz w:val="20"/>
          <w:lang w:val="en-US"/>
        </w:rPr>
        <w:t>RNF005: La interfaz corre en Windows 8, 10, Windows Phone</w:t>
      </w:r>
      <w:r w:rsidR="00BF6A4A">
        <w:rPr>
          <w:rFonts w:ascii="Arial" w:eastAsia="Arial" w:hAnsi="Arial" w:cs="Arial"/>
          <w:sz w:val="20"/>
          <w:lang w:val="en-US"/>
        </w:rPr>
        <w:t xml:space="preserve"> y Surface</w:t>
      </w:r>
      <w:r w:rsidRPr="001D4F8B">
        <w:rPr>
          <w:rFonts w:ascii="Arial" w:eastAsia="Arial" w:hAnsi="Arial" w:cs="Arial"/>
          <w:sz w:val="20"/>
          <w:lang w:val="en-US"/>
        </w:rPr>
        <w:t>.</w:t>
      </w:r>
    </w:p>
    <w:p w14:paraId="0778224E" w14:textId="0E74C6D8" w:rsidR="00BD2349" w:rsidRDefault="005309EC" w:rsidP="00BD2349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RNF006</w:t>
      </w:r>
      <w:r w:rsidR="001D4F8B">
        <w:rPr>
          <w:rFonts w:ascii="Arial" w:eastAsia="Arial" w:hAnsi="Arial" w:cs="Arial"/>
          <w:sz w:val="20"/>
        </w:rPr>
        <w:t xml:space="preserve">: Es </w:t>
      </w:r>
      <w:r w:rsidR="008229F9">
        <w:rPr>
          <w:rFonts w:ascii="Arial" w:eastAsia="Arial" w:hAnsi="Arial" w:cs="Arial"/>
          <w:sz w:val="20"/>
        </w:rPr>
        <w:t>portable para su uso en diferentes dispositivos que maneje la empresa.</w:t>
      </w:r>
    </w:p>
    <w:p w14:paraId="776E3457" w14:textId="1862399A" w:rsidR="00BD2349" w:rsidRPr="00155EDE" w:rsidRDefault="005309EC" w:rsidP="00BD2349">
      <w:pPr>
        <w:pStyle w:val="Prrafodelista"/>
        <w:numPr>
          <w:ilvl w:val="0"/>
          <w:numId w:val="7"/>
        </w:numPr>
        <w:ind w:left="851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RNF007</w:t>
      </w:r>
      <w:r w:rsidR="00BF6A4A">
        <w:rPr>
          <w:rFonts w:ascii="Arial" w:eastAsia="Arial" w:hAnsi="Arial" w:cs="Arial"/>
          <w:sz w:val="20"/>
        </w:rPr>
        <w:t xml:space="preserve">: La información guardada en la base de datos, por ningún motivo se </w:t>
      </w:r>
      <w:r w:rsidR="0058327A">
        <w:rPr>
          <w:rFonts w:ascii="Arial" w:eastAsia="Arial" w:hAnsi="Arial" w:cs="Arial"/>
          <w:sz w:val="20"/>
        </w:rPr>
        <w:t>utiliza</w:t>
      </w:r>
      <w:r w:rsidR="00BF6A4A">
        <w:rPr>
          <w:rFonts w:ascii="Arial" w:eastAsia="Arial" w:hAnsi="Arial" w:cs="Arial"/>
          <w:sz w:val="20"/>
        </w:rPr>
        <w:t xml:space="preserve"> para fines maliciosos o contra la organización que </w:t>
      </w:r>
      <w:r w:rsidR="00BB72C2">
        <w:rPr>
          <w:rFonts w:ascii="Arial" w:eastAsia="Arial" w:hAnsi="Arial" w:cs="Arial"/>
          <w:sz w:val="20"/>
        </w:rPr>
        <w:t>adquiere</w:t>
      </w:r>
      <w:r w:rsidR="00BF6A4A">
        <w:rPr>
          <w:rFonts w:ascii="Arial" w:eastAsia="Arial" w:hAnsi="Arial" w:cs="Arial"/>
          <w:sz w:val="20"/>
        </w:rPr>
        <w:t xml:space="preserve"> el producto.</w:t>
      </w:r>
    </w:p>
    <w:p w14:paraId="78AF5C2E" w14:textId="5E09E703" w:rsidR="000B691A" w:rsidRPr="00A67529" w:rsidRDefault="00AA7309">
      <w:pPr>
        <w:numPr>
          <w:ilvl w:val="0"/>
          <w:numId w:val="8"/>
        </w:numPr>
        <w:ind w:left="851" w:hanging="360"/>
        <w:jc w:val="both"/>
        <w:rPr>
          <w:rFonts w:ascii="Arial" w:eastAsia="Arial" w:hAnsi="Arial" w:cs="Arial"/>
          <w:b/>
          <w:color w:val="FF0000"/>
          <w:sz w:val="20"/>
        </w:rPr>
      </w:pPr>
      <w:r w:rsidRPr="00A67529">
        <w:rPr>
          <w:rFonts w:ascii="Arial" w:eastAsia="Arial" w:hAnsi="Arial" w:cs="Arial"/>
          <w:b/>
          <w:color w:val="FF0000"/>
          <w:sz w:val="20"/>
        </w:rPr>
        <w:t>Matriz de validación de requerimientos</w:t>
      </w:r>
    </w:p>
    <w:p w14:paraId="7A705255" w14:textId="45B5ECC8" w:rsidR="000B691A" w:rsidRPr="002E0141" w:rsidRDefault="00AA7309">
      <w:pPr>
        <w:numPr>
          <w:ilvl w:val="0"/>
          <w:numId w:val="8"/>
        </w:numPr>
        <w:ind w:left="851" w:hanging="360"/>
        <w:jc w:val="both"/>
        <w:rPr>
          <w:rFonts w:ascii="Arial" w:eastAsia="Arial" w:hAnsi="Arial" w:cs="Arial"/>
          <w:b/>
          <w:color w:val="FF0000"/>
          <w:sz w:val="20"/>
        </w:rPr>
      </w:pPr>
      <w:r w:rsidRPr="002E0141">
        <w:rPr>
          <w:rFonts w:ascii="Arial" w:eastAsia="Arial" w:hAnsi="Arial" w:cs="Arial"/>
          <w:b/>
          <w:color w:val="FF0000"/>
          <w:sz w:val="20"/>
        </w:rPr>
        <w:t>Diagramas UML</w:t>
      </w:r>
    </w:p>
    <w:p w14:paraId="4213905F" w14:textId="49E48FB9" w:rsidR="000B691A" w:rsidRPr="002E0141" w:rsidRDefault="00AA7309">
      <w:pPr>
        <w:numPr>
          <w:ilvl w:val="0"/>
          <w:numId w:val="8"/>
        </w:numPr>
        <w:ind w:left="2127" w:hanging="720"/>
        <w:jc w:val="both"/>
        <w:rPr>
          <w:rFonts w:ascii="Arial" w:eastAsia="Arial" w:hAnsi="Arial" w:cs="Arial"/>
          <w:color w:val="FF0000"/>
          <w:sz w:val="18"/>
        </w:rPr>
      </w:pPr>
      <w:r w:rsidRPr="002E0141">
        <w:rPr>
          <w:rFonts w:ascii="Arial" w:eastAsia="Arial" w:hAnsi="Arial" w:cs="Arial"/>
          <w:color w:val="FF0000"/>
          <w:sz w:val="18"/>
        </w:rPr>
        <w:t>CASOS DE USO</w:t>
      </w:r>
    </w:p>
    <w:p w14:paraId="03967258" w14:textId="3A977CBE" w:rsidR="000B691A" w:rsidRPr="002E0141" w:rsidRDefault="00AA7309">
      <w:pPr>
        <w:numPr>
          <w:ilvl w:val="0"/>
          <w:numId w:val="8"/>
        </w:numPr>
        <w:ind w:left="2127" w:hanging="720"/>
        <w:jc w:val="both"/>
        <w:rPr>
          <w:rFonts w:ascii="Arial" w:eastAsia="Arial" w:hAnsi="Arial" w:cs="Arial"/>
          <w:color w:val="FF0000"/>
          <w:sz w:val="18"/>
        </w:rPr>
      </w:pPr>
      <w:r w:rsidRPr="002E0141">
        <w:rPr>
          <w:rFonts w:ascii="Arial" w:eastAsia="Arial" w:hAnsi="Arial" w:cs="Arial"/>
          <w:color w:val="FF0000"/>
          <w:sz w:val="18"/>
        </w:rPr>
        <w:t>DIAGRAMA, ESCENARIO PRINCIPAL Y SECUNDARIO</w:t>
      </w:r>
    </w:p>
    <w:p w14:paraId="3DAD47AD" w14:textId="43FED8AD" w:rsidR="000B691A" w:rsidRPr="002E0141" w:rsidRDefault="00AA7309">
      <w:pPr>
        <w:numPr>
          <w:ilvl w:val="0"/>
          <w:numId w:val="8"/>
        </w:numPr>
        <w:ind w:left="2127" w:hanging="720"/>
        <w:jc w:val="both"/>
        <w:rPr>
          <w:rFonts w:ascii="Arial" w:eastAsia="Arial" w:hAnsi="Arial" w:cs="Arial"/>
          <w:color w:val="FF0000"/>
          <w:sz w:val="18"/>
        </w:rPr>
      </w:pPr>
      <w:r w:rsidRPr="002E0141">
        <w:rPr>
          <w:rFonts w:ascii="Arial" w:eastAsia="Arial" w:hAnsi="Arial" w:cs="Arial"/>
          <w:color w:val="FF0000"/>
          <w:sz w:val="18"/>
        </w:rPr>
        <w:t>CLASES</w:t>
      </w:r>
    </w:p>
    <w:p w14:paraId="3BA38A0B" w14:textId="4BC83F10" w:rsidR="000B691A" w:rsidRPr="002E0141" w:rsidRDefault="00AA7309">
      <w:pPr>
        <w:numPr>
          <w:ilvl w:val="0"/>
          <w:numId w:val="8"/>
        </w:numPr>
        <w:ind w:left="2127" w:hanging="720"/>
        <w:jc w:val="both"/>
        <w:rPr>
          <w:rFonts w:ascii="Arial" w:eastAsia="Arial" w:hAnsi="Arial" w:cs="Arial"/>
          <w:color w:val="FF0000"/>
          <w:sz w:val="18"/>
        </w:rPr>
      </w:pPr>
      <w:r w:rsidRPr="002E0141">
        <w:rPr>
          <w:rFonts w:ascii="Arial" w:eastAsia="Arial" w:hAnsi="Arial" w:cs="Arial"/>
          <w:color w:val="FF0000"/>
          <w:sz w:val="18"/>
        </w:rPr>
        <w:t>ACTIVIDADES</w:t>
      </w:r>
    </w:p>
    <w:p w14:paraId="0BF3ABCE" w14:textId="336AC8C8" w:rsidR="000B691A" w:rsidRPr="002E0141" w:rsidRDefault="00AA7309">
      <w:pPr>
        <w:numPr>
          <w:ilvl w:val="0"/>
          <w:numId w:val="8"/>
        </w:numPr>
        <w:ind w:left="2127" w:hanging="720"/>
        <w:jc w:val="both"/>
        <w:rPr>
          <w:rFonts w:ascii="Arial" w:eastAsia="Arial" w:hAnsi="Arial" w:cs="Arial"/>
          <w:color w:val="FF0000"/>
          <w:sz w:val="18"/>
        </w:rPr>
      </w:pPr>
      <w:r w:rsidRPr="002E0141">
        <w:rPr>
          <w:rFonts w:ascii="Arial" w:eastAsia="Arial" w:hAnsi="Arial" w:cs="Arial"/>
          <w:color w:val="FF0000"/>
          <w:sz w:val="18"/>
        </w:rPr>
        <w:t>SECUENCIA</w:t>
      </w:r>
    </w:p>
    <w:p w14:paraId="1E12AF37" w14:textId="719F382C" w:rsidR="00A67529" w:rsidRDefault="00AA7309">
      <w:pPr>
        <w:numPr>
          <w:ilvl w:val="0"/>
          <w:numId w:val="8"/>
        </w:numPr>
        <w:ind w:left="2127" w:hanging="720"/>
        <w:jc w:val="both"/>
        <w:rPr>
          <w:rFonts w:ascii="Arial" w:eastAsia="Arial" w:hAnsi="Arial" w:cs="Arial"/>
          <w:color w:val="FF0000"/>
          <w:sz w:val="18"/>
        </w:rPr>
      </w:pPr>
      <w:r w:rsidRPr="002E0141">
        <w:rPr>
          <w:rFonts w:ascii="Arial" w:eastAsia="Arial" w:hAnsi="Arial" w:cs="Arial"/>
          <w:color w:val="FF0000"/>
          <w:sz w:val="18"/>
        </w:rPr>
        <w:t>ESTADO</w:t>
      </w:r>
    </w:p>
    <w:p w14:paraId="0F4BFFC1" w14:textId="64E94A13" w:rsidR="000B691A" w:rsidRPr="002E0141" w:rsidRDefault="00A67529" w:rsidP="00A67529">
      <w:pPr>
        <w:rPr>
          <w:rFonts w:ascii="Arial" w:eastAsia="Arial" w:hAnsi="Arial" w:cs="Arial"/>
          <w:color w:val="FF0000"/>
          <w:sz w:val="18"/>
        </w:rPr>
      </w:pPr>
      <w:r>
        <w:rPr>
          <w:rFonts w:ascii="Arial" w:eastAsia="Arial" w:hAnsi="Arial" w:cs="Arial"/>
          <w:color w:val="FF0000"/>
          <w:sz w:val="18"/>
        </w:rPr>
        <w:br w:type="page"/>
      </w:r>
    </w:p>
    <w:p w14:paraId="4DD89F5B" w14:textId="70BB6026" w:rsidR="000B691A" w:rsidRDefault="00AA7309">
      <w:pPr>
        <w:numPr>
          <w:ilvl w:val="0"/>
          <w:numId w:val="8"/>
        </w:numPr>
        <w:tabs>
          <w:tab w:val="left" w:pos="720"/>
        </w:tabs>
        <w:ind w:left="426" w:hanging="284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DISEÑO</w:t>
      </w:r>
    </w:p>
    <w:p w14:paraId="0647611D" w14:textId="2715FFEA" w:rsidR="000417FA" w:rsidRPr="000417FA" w:rsidRDefault="00B86A5C" w:rsidP="000417FA">
      <w:pPr>
        <w:pStyle w:val="Prrafodelista"/>
        <w:numPr>
          <w:ilvl w:val="1"/>
          <w:numId w:val="12"/>
        </w:numPr>
        <w:jc w:val="both"/>
        <w:rPr>
          <w:rFonts w:ascii="Arial" w:eastAsia="Arial" w:hAnsi="Arial" w:cs="Arial"/>
          <w:sz w:val="20"/>
        </w:rPr>
      </w:pPr>
      <w:r w:rsidRPr="00C851D7">
        <w:rPr>
          <w:rFonts w:ascii="Arial" w:eastAsia="Arial" w:hAnsi="Arial" w:cs="Arial"/>
          <w:sz w:val="20"/>
        </w:rPr>
        <w:t xml:space="preserve">Diseño de la Interfaz </w:t>
      </w:r>
    </w:p>
    <w:p w14:paraId="4DE929E9" w14:textId="27463918" w:rsidR="00C851D7" w:rsidRPr="000417FA" w:rsidRDefault="00A67529" w:rsidP="000417FA">
      <w:pPr>
        <w:ind w:left="425"/>
        <w:jc w:val="both"/>
        <w:rPr>
          <w:rFonts w:ascii="Arial" w:eastAsia="Arial" w:hAnsi="Arial" w:cs="Arial"/>
          <w:sz w:val="20"/>
        </w:rPr>
      </w:pPr>
      <w:r>
        <w:rPr>
          <w:rFonts w:eastAsia="Arial"/>
          <w:noProof/>
          <w:lang w:val="es-MX" w:eastAsia="es-MX"/>
        </w:rPr>
        <w:drawing>
          <wp:inline distT="0" distB="0" distL="0" distR="0" wp14:anchorId="2CBFFED1" wp14:editId="5C9F5571">
            <wp:extent cx="5608320" cy="4602480"/>
            <wp:effectExtent l="0" t="0" r="5080" b="0"/>
            <wp:docPr id="11" name="Imagen 11" descr="Mockups/Administ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ups/Administ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DAD4" w14:textId="6C0D1613" w:rsidR="004D0385" w:rsidRDefault="003E36C7" w:rsidP="00AA5795">
      <w:pPr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noProof/>
          <w:sz w:val="20"/>
          <w:lang w:val="es-MX" w:eastAsia="es-MX"/>
        </w:rPr>
        <w:lastRenderedPageBreak/>
        <w:drawing>
          <wp:inline distT="0" distB="0" distL="0" distR="0" wp14:anchorId="219BDB4E" wp14:editId="4D14CCEA">
            <wp:extent cx="5608320" cy="4602480"/>
            <wp:effectExtent l="0" t="0" r="5080" b="0"/>
            <wp:docPr id="12" name="Imagen 12" descr="Mockups/Al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ups/Alt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lang w:val="es-MX" w:eastAsia="es-MX"/>
        </w:rPr>
        <w:lastRenderedPageBreak/>
        <w:drawing>
          <wp:inline distT="0" distB="0" distL="0" distR="0" wp14:anchorId="72BD4F22" wp14:editId="68E895E8">
            <wp:extent cx="5608320" cy="4602480"/>
            <wp:effectExtent l="0" t="0" r="5080" b="0"/>
            <wp:docPr id="14" name="Imagen 14" descr="Mockups/Baj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ups/Baj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lang w:val="es-MX" w:eastAsia="es-MX"/>
        </w:rPr>
        <w:lastRenderedPageBreak/>
        <w:drawing>
          <wp:inline distT="0" distB="0" distL="0" distR="0" wp14:anchorId="3E8B7F29" wp14:editId="570C9A71">
            <wp:extent cx="5608320" cy="3901440"/>
            <wp:effectExtent l="0" t="0" r="5080" b="10160"/>
            <wp:docPr id="15" name="Imagen 15" descr="Mockups/Cambiar%20Contraseñ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ups/Cambiar%20Contraseñ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lang w:val="es-MX" w:eastAsia="es-MX"/>
        </w:rPr>
        <w:drawing>
          <wp:inline distT="0" distB="0" distL="0" distR="0" wp14:anchorId="5D21B1A1" wp14:editId="16543676">
            <wp:extent cx="5608320" cy="3566160"/>
            <wp:effectExtent l="0" t="0" r="5080" b="0"/>
            <wp:docPr id="16" name="Imagen 16" descr="Mockups/Consul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ups/Consult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lang w:val="es-MX" w:eastAsia="es-MX"/>
        </w:rPr>
        <w:lastRenderedPageBreak/>
        <w:drawing>
          <wp:inline distT="0" distB="0" distL="0" distR="0" wp14:anchorId="2F62CE99" wp14:editId="30C83F7A">
            <wp:extent cx="5217828" cy="4310380"/>
            <wp:effectExtent l="0" t="0" r="0" b="7620"/>
            <wp:docPr id="17" name="Imagen 17" descr="Mockups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ups/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59" cy="43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lang w:val="es-MX" w:eastAsia="es-MX"/>
        </w:rPr>
        <w:lastRenderedPageBreak/>
        <w:drawing>
          <wp:inline distT="0" distB="0" distL="0" distR="0" wp14:anchorId="682F8599" wp14:editId="2ADB934C">
            <wp:extent cx="5608320" cy="4175760"/>
            <wp:effectExtent l="0" t="0" r="5080" b="0"/>
            <wp:docPr id="18" name="Imagen 18" descr="Mockups/Modific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ups/Modificacio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lang w:val="es-MX" w:eastAsia="es-MX"/>
        </w:rPr>
        <w:lastRenderedPageBreak/>
        <w:drawing>
          <wp:inline distT="0" distB="0" distL="0" distR="0" wp14:anchorId="374680C5" wp14:editId="29F6403D">
            <wp:extent cx="5608320" cy="4602480"/>
            <wp:effectExtent l="0" t="0" r="5080" b="0"/>
            <wp:docPr id="19" name="Imagen 19" descr="Mockups/New%20Mockup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ups/New%20Mockup%2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3BA9" w14:textId="77777777" w:rsidR="003E36C7" w:rsidRPr="00C851D7" w:rsidRDefault="003E36C7" w:rsidP="003E36C7">
      <w:pPr>
        <w:jc w:val="both"/>
        <w:rPr>
          <w:rFonts w:ascii="Arial" w:eastAsia="Arial" w:hAnsi="Arial" w:cs="Arial"/>
          <w:sz w:val="20"/>
        </w:rPr>
      </w:pPr>
    </w:p>
    <w:p w14:paraId="0FA86C7D" w14:textId="75B26BA1" w:rsidR="000B691A" w:rsidRDefault="00B86A5C" w:rsidP="00B86A5C">
      <w:pPr>
        <w:pStyle w:val="Prrafodelista"/>
        <w:numPr>
          <w:ilvl w:val="1"/>
          <w:numId w:val="12"/>
        </w:num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Diseño arquitectónico</w:t>
      </w:r>
    </w:p>
    <w:p w14:paraId="07A6B197" w14:textId="2BE44348" w:rsidR="00C851D7" w:rsidRPr="00B86A5C" w:rsidRDefault="00B86A5C" w:rsidP="005E2E58">
      <w:pPr>
        <w:ind w:left="425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noProof/>
          <w:sz w:val="20"/>
          <w:lang w:val="es-MX" w:eastAsia="es-MX"/>
        </w:rPr>
        <w:lastRenderedPageBreak/>
        <w:drawing>
          <wp:inline distT="0" distB="0" distL="0" distR="0" wp14:anchorId="66E92B35" wp14:editId="180D7481">
            <wp:extent cx="5389331" cy="2749534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rquitectonic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331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1D7">
        <w:rPr>
          <w:noProof/>
          <w:lang w:val="es-MX" w:eastAsia="es-MX"/>
        </w:rPr>
        <w:drawing>
          <wp:inline distT="0" distB="0" distL="0" distR="0" wp14:anchorId="14B69F98" wp14:editId="3E475335">
            <wp:extent cx="5612130" cy="3163201"/>
            <wp:effectExtent l="0" t="0" r="7620" b="0"/>
            <wp:docPr id="1" name="Imagen 1" descr="https://scontent-dfw1-1.xx.fbcdn.net/v/t35.0-12/13288148_777015129064877_1240005013_o.png?oh=24b8f8f61cb7c35dd2192b5ae26b3005&amp;oe=5745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w1-1.xx.fbcdn.net/v/t35.0-12/13288148_777015129064877_1240005013_o.png?oh=24b8f8f61cb7c35dd2192b5ae26b3005&amp;oe=57456DA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F04A" w14:textId="2CEA1D39" w:rsidR="00C851D7" w:rsidRDefault="00AA7309" w:rsidP="00C851D7">
      <w:pPr>
        <w:pStyle w:val="Prrafodelista"/>
        <w:numPr>
          <w:ilvl w:val="1"/>
          <w:numId w:val="12"/>
        </w:numPr>
        <w:jc w:val="both"/>
        <w:rPr>
          <w:rFonts w:ascii="Arial" w:eastAsia="Arial" w:hAnsi="Arial" w:cs="Arial"/>
          <w:sz w:val="20"/>
        </w:rPr>
      </w:pPr>
      <w:r w:rsidRPr="00B86A5C">
        <w:rPr>
          <w:rFonts w:ascii="Arial" w:eastAsia="Arial" w:hAnsi="Arial" w:cs="Arial"/>
          <w:sz w:val="20"/>
        </w:rPr>
        <w:t xml:space="preserve">Diseño de componentes </w:t>
      </w:r>
    </w:p>
    <w:p w14:paraId="2C6FF005" w14:textId="3CF9D26E" w:rsidR="000B691A" w:rsidRPr="00C851D7" w:rsidRDefault="000B691A" w:rsidP="00C851D7"/>
    <w:p w14:paraId="048CDFAF" w14:textId="6AC40719" w:rsidR="00B86A5C" w:rsidRDefault="00C851D7" w:rsidP="00B86A5C">
      <w:pPr>
        <w:ind w:left="425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noProof/>
          <w:sz w:val="20"/>
          <w:lang w:val="es-MX" w:eastAsia="es-MX"/>
        </w:rPr>
        <w:lastRenderedPageBreak/>
        <w:drawing>
          <wp:inline distT="0" distB="0" distL="0" distR="0" wp14:anchorId="6144F01E" wp14:editId="6739CC74">
            <wp:extent cx="5612130" cy="333386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omponentes cambiar pantall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741" cy="333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lang w:val="es-MX" w:eastAsia="es-MX"/>
        </w:rPr>
        <w:drawing>
          <wp:inline distT="0" distB="0" distL="0" distR="0" wp14:anchorId="5CB35529" wp14:editId="4EFFA564">
            <wp:extent cx="4991025" cy="453713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omponentesAlt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10" cy="45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  <w:lang w:val="es-MX" w:eastAsia="es-MX"/>
        </w:rPr>
        <w:lastRenderedPageBreak/>
        <w:drawing>
          <wp:inline distT="0" distB="0" distL="0" distR="0" wp14:anchorId="0BBE54E6" wp14:editId="30CCD904">
            <wp:extent cx="5611937" cy="2990965"/>
            <wp:effectExtent l="0" t="0" r="190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omponentesBaj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773" cy="29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F7F5" w14:textId="516C1413" w:rsidR="004C74DD" w:rsidRPr="00087FD4" w:rsidRDefault="00087FD4" w:rsidP="00087FD4">
      <w:pPr>
        <w:ind w:left="-1560"/>
        <w:rPr>
          <w:rFonts w:ascii="Arial" w:eastAsia="Arial" w:hAnsi="Arial" w:cs="Arial"/>
          <w:sz w:val="16"/>
        </w:rPr>
      </w:pPr>
      <w:r w:rsidRPr="00087FD4">
        <w:rPr>
          <w:rFonts w:ascii="Arial" w:eastAsia="Arial" w:hAnsi="Arial" w:cs="Arial"/>
          <w:noProof/>
          <w:sz w:val="20"/>
          <w:lang w:val="es-MX" w:eastAsia="es-MX"/>
        </w:rPr>
        <w:lastRenderedPageBreak/>
        <mc:AlternateContent>
          <mc:Choice Requires="wpg">
            <w:drawing>
              <wp:inline distT="0" distB="0" distL="0" distR="0" wp14:anchorId="3A4AEBCD" wp14:editId="048CFB99">
                <wp:extent cx="7543685" cy="5713384"/>
                <wp:effectExtent l="0" t="0" r="26035" b="27305"/>
                <wp:docPr id="6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685" cy="5713384"/>
                          <a:chOff x="0" y="0"/>
                          <a:chExt cx="10073845" cy="9019776"/>
                        </a:xfrm>
                      </wpg:grpSpPr>
                      <wpg:grpSp>
                        <wpg:cNvPr id="62" name="Agrupar 62"/>
                        <wpg:cNvGrpSpPr/>
                        <wpg:grpSpPr>
                          <a:xfrm>
                            <a:off x="3241579" y="0"/>
                            <a:ext cx="2077087" cy="4618497"/>
                            <a:chOff x="3241579" y="0"/>
                            <a:chExt cx="2077087" cy="4618497"/>
                          </a:xfrm>
                        </wpg:grpSpPr>
                        <wps:wsp>
                          <wps:cNvPr id="63" name="Elipse 63"/>
                          <wps:cNvSpPr/>
                          <wps:spPr>
                            <a:xfrm>
                              <a:off x="3505674" y="0"/>
                              <a:ext cx="1549208" cy="4339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6D8923" w14:textId="77777777" w:rsidR="004D0856" w:rsidRDefault="004D0856" w:rsidP="00087FD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4"/>
                                    <w:szCs w:val="14"/>
                                  </w:rPr>
                                  <w:t>Inicio Modificaciones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ángulo 64"/>
                          <wps:cNvSpPr/>
                          <wps:spPr>
                            <a:xfrm>
                              <a:off x="3241893" y="805914"/>
                              <a:ext cx="2076773" cy="8059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32F5AF" w14:textId="77777777" w:rsidR="004D0856" w:rsidRDefault="004D0856" w:rsidP="00087FD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Obtener datos de cajas de texto en variable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Conector recto de flecha 65"/>
                          <wps:cNvCnPr/>
                          <wps:spPr>
                            <a:xfrm>
                              <a:off x="4280278" y="433955"/>
                              <a:ext cx="2" cy="3719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Rectángulo 66"/>
                          <wps:cNvSpPr/>
                          <wps:spPr>
                            <a:xfrm>
                              <a:off x="3241893" y="1983785"/>
                              <a:ext cx="2076773" cy="8059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07F89E" w14:textId="77777777" w:rsidR="004D0856" w:rsidRDefault="004D0856" w:rsidP="00087FD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Abrir Conexión a base de datos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Conector recto de flecha 67"/>
                          <wps:cNvCnPr/>
                          <wps:spPr>
                            <a:xfrm>
                              <a:off x="4280280" y="1611826"/>
                              <a:ext cx="0" cy="3719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Disco magnético 68"/>
                          <wps:cNvSpPr/>
                          <wps:spPr>
                            <a:xfrm>
                              <a:off x="3334882" y="3161656"/>
                              <a:ext cx="1983783" cy="681926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D98828" w14:textId="77777777" w:rsidR="004D0856" w:rsidRDefault="004D0856" w:rsidP="00087FD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 xml:space="preserve">Consultar Registro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Conector recto de flecha 69"/>
                          <wps:cNvCnPr/>
                          <wps:spPr>
                            <a:xfrm>
                              <a:off x="4324191" y="2789697"/>
                              <a:ext cx="0" cy="3719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Rectángulo 70"/>
                          <wps:cNvSpPr/>
                          <wps:spPr>
                            <a:xfrm>
                              <a:off x="3241579" y="4231040"/>
                              <a:ext cx="2076773" cy="38745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4960AA" w14:textId="77777777" w:rsidR="004D0856" w:rsidRDefault="004D0856" w:rsidP="00087FD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Poner datos en tabla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Conector recto de flecha 71"/>
                          <wps:cNvCnPr/>
                          <wps:spPr>
                            <a:xfrm>
                              <a:off x="4323878" y="3843582"/>
                              <a:ext cx="2584" cy="3874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" name="Preparación 72"/>
                        <wps:cNvSpPr/>
                        <wps:spPr>
                          <a:xfrm>
                            <a:off x="3670520" y="5594889"/>
                            <a:ext cx="1301548" cy="54244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E3672" w14:textId="77777777" w:rsidR="004D0856" w:rsidRDefault="004D0856" w:rsidP="00087F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Cbo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index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onector recto de flecha 73"/>
                        <wps:cNvCnPr/>
                        <wps:spPr>
                          <a:xfrm>
                            <a:off x="4321294" y="4486761"/>
                            <a:ext cx="2584" cy="387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ángulo 74"/>
                        <wps:cNvSpPr/>
                        <wps:spPr>
                          <a:xfrm>
                            <a:off x="3241579" y="4854846"/>
                            <a:ext cx="2076773" cy="4184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B8157" w14:textId="77777777" w:rsidR="004D0856" w:rsidRDefault="004D0856" w:rsidP="00087F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Obtener nuevo dato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onector recto de flecha 75"/>
                        <wps:cNvCnPr/>
                        <wps:spPr>
                          <a:xfrm>
                            <a:off x="4321294" y="5176435"/>
                            <a:ext cx="2584" cy="387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Disco magnético 76"/>
                        <wps:cNvSpPr/>
                        <wps:spPr>
                          <a:xfrm>
                            <a:off x="0" y="6588640"/>
                            <a:ext cx="1043117" cy="64648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DBCD9" w14:textId="77777777" w:rsidR="004D0856" w:rsidRDefault="004D0856" w:rsidP="00087F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Modificar Modelo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Disco magnético 77"/>
                        <wps:cNvSpPr/>
                        <wps:spPr>
                          <a:xfrm>
                            <a:off x="1867385" y="6588640"/>
                            <a:ext cx="1043117" cy="64648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2AD4C" w14:textId="77777777" w:rsidR="004D0856" w:rsidRDefault="004D0856" w:rsidP="00087F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Modificar Cantidad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Disco magnético 78"/>
                        <wps:cNvSpPr/>
                        <wps:spPr>
                          <a:xfrm>
                            <a:off x="3698137" y="6589366"/>
                            <a:ext cx="1043117" cy="64834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EF5A2" w14:textId="77777777" w:rsidR="004D0856" w:rsidRDefault="004D0856" w:rsidP="00087F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Modificar Precio Venta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Disco magnético 79"/>
                        <wps:cNvSpPr/>
                        <wps:spPr>
                          <a:xfrm>
                            <a:off x="5676355" y="6586782"/>
                            <a:ext cx="1043117" cy="64834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20418" w14:textId="77777777" w:rsidR="004D0856" w:rsidRDefault="004D0856" w:rsidP="00087F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Modificar Precio Maquila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sco magnético 80"/>
                        <wps:cNvSpPr/>
                        <wps:spPr>
                          <a:xfrm>
                            <a:off x="7423759" y="6586781"/>
                            <a:ext cx="1043117" cy="64834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B3E810" w14:textId="77777777" w:rsidR="004D0856" w:rsidRDefault="004D0856" w:rsidP="00087F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Modificar Precio C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>ó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digo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Disco magnético 81"/>
                        <wps:cNvSpPr/>
                        <wps:spPr>
                          <a:xfrm>
                            <a:off x="9030728" y="6586781"/>
                            <a:ext cx="1043117" cy="64834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A6209" w14:textId="77777777" w:rsidR="004D0856" w:rsidRDefault="004D0856" w:rsidP="00087F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Modificar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Descripcion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onector recto de flecha 82"/>
                        <wps:cNvCnPr/>
                        <wps:spPr>
                          <a:xfrm flipH="1">
                            <a:off x="541167" y="5866109"/>
                            <a:ext cx="3129353" cy="7206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onector recto de flecha 83"/>
                        <wps:cNvCnPr/>
                        <wps:spPr>
                          <a:xfrm flipH="1">
                            <a:off x="2388944" y="6018509"/>
                            <a:ext cx="1433977" cy="5701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ector recto de flecha 97"/>
                        <wps:cNvCnPr/>
                        <wps:spPr>
                          <a:xfrm flipH="1">
                            <a:off x="4219696" y="6137329"/>
                            <a:ext cx="101598" cy="4520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ector recto de flecha 98"/>
                        <wps:cNvCnPr/>
                        <wps:spPr>
                          <a:xfrm>
                            <a:off x="4735340" y="6121830"/>
                            <a:ext cx="1462574" cy="464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ector recto de flecha 99"/>
                        <wps:cNvCnPr/>
                        <wps:spPr>
                          <a:xfrm>
                            <a:off x="4972068" y="5866109"/>
                            <a:ext cx="2973250" cy="720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ector recto de flecha 100"/>
                        <wps:cNvCnPr/>
                        <wps:spPr>
                          <a:xfrm>
                            <a:off x="4972068" y="5866109"/>
                            <a:ext cx="4580219" cy="720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Conector recto de flecha 101"/>
                        <wps:cNvCnPr/>
                        <wps:spPr>
                          <a:xfrm>
                            <a:off x="521559" y="7235127"/>
                            <a:ext cx="3176578" cy="715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Conector recto de flecha 102"/>
                        <wps:cNvCnPr/>
                        <wps:spPr>
                          <a:xfrm>
                            <a:off x="2388944" y="7235127"/>
                            <a:ext cx="1536069" cy="562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onector recto de flecha 103"/>
                        <wps:cNvCnPr/>
                        <wps:spPr>
                          <a:xfrm>
                            <a:off x="4219695" y="7139291"/>
                            <a:ext cx="253046" cy="5943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ector recto de flecha 104"/>
                        <wps:cNvCnPr/>
                        <wps:spPr>
                          <a:xfrm flipH="1">
                            <a:off x="5020469" y="7235127"/>
                            <a:ext cx="1177445" cy="562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onector recto de flecha 105"/>
                        <wps:cNvCnPr/>
                        <wps:spPr>
                          <a:xfrm flipH="1">
                            <a:off x="5072469" y="7235126"/>
                            <a:ext cx="2872849" cy="715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ector recto de flecha 106"/>
                        <wps:cNvCnPr/>
                        <wps:spPr>
                          <a:xfrm flipH="1">
                            <a:off x="5224870" y="7179590"/>
                            <a:ext cx="4463996" cy="923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ángulo 107"/>
                        <wps:cNvSpPr/>
                        <wps:spPr>
                          <a:xfrm>
                            <a:off x="3395130" y="7747273"/>
                            <a:ext cx="2076773" cy="4184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FE443" w14:textId="77777777" w:rsidR="004D0856" w:rsidRDefault="004D0856" w:rsidP="00087F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Cerrar Base de datos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onector recto de flecha 108"/>
                        <wps:cNvCnPr/>
                        <wps:spPr>
                          <a:xfrm>
                            <a:off x="4472741" y="8165727"/>
                            <a:ext cx="0" cy="493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ipse 109"/>
                        <wps:cNvSpPr/>
                        <wps:spPr>
                          <a:xfrm>
                            <a:off x="3698137" y="8585821"/>
                            <a:ext cx="1549208" cy="433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4B4E2" w14:textId="77777777" w:rsidR="004D0856" w:rsidRDefault="004D0856" w:rsidP="00087F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4AEBCD" id="Agrupar 1" o:spid="_x0000_s1026" style="width:594pt;height:449.85pt;mso-position-horizontal-relative:char;mso-position-vertical-relative:line" coordsize="100738,90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">
                <v:group id="Agrupar 62" o:spid="_x0000_s1027" style="position:absolute;left:32415;width:20771;height:46184" coordorigin="32415" coordsize="20770,46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oval id="Elipse 63" o:spid="_x0000_s1028" style="position:absolute;left:35056;width:15492;height:4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8YoM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Bf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8YoM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14:paraId="536D8923" w14:textId="77777777" w:rsidR="004D0856" w:rsidRDefault="004D0856" w:rsidP="00087FD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4"/>
                              <w:szCs w:val="14"/>
                            </w:rPr>
                            <w:t>Inicio Modificaciones</w:t>
                          </w:r>
                        </w:p>
                      </w:txbxContent>
                    </v:textbox>
                  </v:oval>
                  <v:rect id="Rectángulo 64" o:spid="_x0000_s1029" style="position:absolute;left:32418;top:8059;width:20768;height:8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1p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XtaT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2C32F5AF" w14:textId="77777777" w:rsidR="004D0856" w:rsidRDefault="004D0856" w:rsidP="00087FD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Obtener datos de cajas de texto en variable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65" o:spid="_x0000_s1030" type="#_x0000_t32" style="position:absolute;left:42802;top:4339;width:0;height:3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  <v:stroke endarrow="block" joinstyle="miter"/>
                  </v:shape>
                  <v:rect id="Rectángulo 66" o:spid="_x0000_s1031" style="position:absolute;left:32418;top:19837;width:20768;height:8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OSL8A&#10;AADbAAAADwAAAGRycy9kb3ducmV2LnhtbESPzYrCMBSF94LvEK7gzqbOoiPVKCIIMuDCnwe4NNem&#10;2tyUJtr27Y0gzPJwfj7OatPbWryo9ZVjBfMkBUFcOF1xqeB62c8WIHxA1lg7JgUDedisx6MV5tp1&#10;fKLXOZQijrDPUYEJocml9IUhiz5xDXH0bq61GKJsS6lb7OK4reVPmmbSYsWRYLChnaHicX7aCEE6&#10;DfPfbvc4mv6vonq403NQajrpt0sQgfrwH/62D1pBlsHnS/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CY5IvwAAANsAAAAPAAAAAAAAAAAAAAAAAJgCAABkcnMvZG93bnJl&#10;di54bWxQSwUGAAAAAAQABAD1AAAAhAMAAAAA&#10;" fillcolor="#5b9bd5 [3204]" strokecolor="#1f4d78 [1604]" strokeweight="1pt">
                    <v:textbox>
                      <w:txbxContent>
                        <w:p w14:paraId="3A07F89E" w14:textId="77777777" w:rsidR="004D0856" w:rsidRDefault="004D0856" w:rsidP="00087FD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Abrir Conexión a base de datos</w:t>
                          </w:r>
                        </w:p>
                      </w:txbxContent>
                    </v:textbox>
                  </v:rect>
                  <v:shape id="Conector recto de flecha 67" o:spid="_x0000_s1032" type="#_x0000_t32" style="position:absolute;left:42802;top:16118;width:0;height:37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A3Is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tg/gL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A3IsIAAADbAAAADwAAAAAAAAAAAAAA&#10;AAChAgAAZHJzL2Rvd25yZXYueG1sUEsFBgAAAAAEAAQA+QAAAJADAAAAAA==&#10;" strokecolor="#5b9bd5 [3204]" strokeweight=".5pt">
                    <v:stroke endarrow="block" joinstyle="miter"/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Disco magnético 68" o:spid="_x0000_s1033" type="#_x0000_t132" style="position:absolute;left:33348;top:31616;width:19838;height:6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6IbwA&#10;AADbAAAADwAAAGRycy9kb3ducmV2LnhtbERPTWsCMRC9C/6HMII3TSyishpFhIJXtwWvQzJuFjeT&#10;JYm69tc3h0KPj/e9Owy+E0+KqQ2sYTFXIIhNsC03Gr6/PmcbECkjW+wCk4Y3JTjsx6MdVja8+ELP&#10;OjeihHCqUIPLua+kTMaRxzQPPXHhbiF6zAXGRtqIrxLuO/mh1Ep6bLk0OOzp5Mjc64fXoE7O1CFy&#10;+4Pmerl1ym/WS6/1dDIctyAyDflf/Oc+Ww2rMrZ8KT9A7n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k3ohvAAAANsAAAAPAAAAAAAAAAAAAAAAAJgCAABkcnMvZG93bnJldi54&#10;bWxQSwUGAAAAAAQABAD1AAAAgQMAAAAA&#10;" fillcolor="#5b9bd5 [3204]" strokecolor="#1f4d78 [1604]" strokeweight="1pt">
                    <v:stroke joinstyle="miter"/>
                    <v:textbox>
                      <w:txbxContent>
                        <w:p w14:paraId="5ED98828" w14:textId="77777777" w:rsidR="004D0856" w:rsidRDefault="004D0856" w:rsidP="00087FD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 xml:space="preserve">Consultar Registro </w:t>
                          </w:r>
                        </w:p>
                      </w:txbxContent>
                    </v:textbox>
                  </v:shape>
                  <v:shape id="Conector recto de flecha 69" o:spid="_x0000_s1034" type="#_x0000_t32" style="position:absolute;left:43241;top:27896;width:0;height:3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Gy8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5n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MGy8IAAADbAAAADwAAAAAAAAAAAAAA&#10;AAChAgAAZHJzL2Rvd25yZXYueG1sUEsFBgAAAAAEAAQA+QAAAJADAAAAAA==&#10;" strokecolor="#5b9bd5 [3204]" strokeweight=".5pt">
                    <v:stroke endarrow="block" joinstyle="miter"/>
                  </v:shape>
                  <v:rect id="Rectángulo 70" o:spid="_x0000_s1035" style="position:absolute;left:32415;top:42310;width:20768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ler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D1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XUler0AAADbAAAADwAAAAAAAAAAAAAAAACYAgAAZHJzL2Rvd25yZXYu&#10;eG1sUEsFBgAAAAAEAAQA9QAAAIIDAAAAAA==&#10;" fillcolor="#5b9bd5 [3204]" strokecolor="#1f4d78 [1604]" strokeweight="1pt">
                    <v:textbox>
                      <w:txbxContent>
                        <w:p w14:paraId="5A4960AA" w14:textId="77777777" w:rsidR="004D0856" w:rsidRDefault="004D0856" w:rsidP="00087FD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Poner datos en tabla</w:t>
                          </w:r>
                        </w:p>
                      </w:txbxContent>
                    </v:textbox>
                  </v:rect>
                  <v:shape id="Conector recto de flecha 71" o:spid="_x0000_s1036" type="#_x0000_t32" style="position:absolute;left:43238;top:38435;width:26;height:3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Preparación 72" o:spid="_x0000_s1037" type="#_x0000_t117" style="position:absolute;left:36705;top:55948;width:13015;height:5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4ha8QA&#10;AADbAAAADwAAAGRycy9kb3ducmV2LnhtbESPQYvCMBSE7wv+h/AEL4umelilGkUERTwU11Xx+Gie&#10;bbF5KU2sdX+9WRD2OMzMN8xs0ZpSNFS7wrKC4SACQZxaXXCm4Piz7k9AOI+ssbRMCp7kYDHvfMww&#10;1vbB39QcfCYChF2MCnLvq1hKl+Zk0A1sRRy8q60N+iDrTOoaHwFuSjmKoi9psOCwkGNFq5zS2+Fu&#10;FMjlRt6Tc/L565PdcN2ctrQ3F6V63XY5BeGp9f/hd3urFYxH8Pcl/AA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uIWvEAAAA2wAAAA8AAAAAAAAAAAAAAAAAmAIAAGRycy9k&#10;b3ducmV2LnhtbFBLBQYAAAAABAAEAPUAAACJAwAAAAA=&#10;" fillcolor="#5b9bd5 [3204]" strokecolor="#1f4d78 [1604]" strokeweight="1pt">
                  <v:textbox>
                    <w:txbxContent>
                      <w:p w14:paraId="4C0E3672" w14:textId="77777777" w:rsidR="004D0856" w:rsidRDefault="004D0856" w:rsidP="00087FD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Cbo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index</w:t>
                        </w:r>
                        <w:proofErr w:type="spellEnd"/>
                      </w:p>
                    </w:txbxContent>
                  </v:textbox>
                </v:shape>
                <v:shape id="Conector recto de flecha 73" o:spid="_x0000_s1038" type="#_x0000_t32" style="position:absolute;left:43212;top:44867;width:26;height:3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Kn/M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0w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p/zDAAAA2wAAAA8AAAAAAAAAAAAA&#10;AAAAoQIAAGRycy9kb3ducmV2LnhtbFBLBQYAAAAABAAEAPkAAACRAwAAAAA=&#10;" strokecolor="#5b9bd5 [3204]" strokeweight=".5pt">
                  <v:stroke endarrow="block" joinstyle="miter"/>
                </v:shape>
                <v:rect id="Rectángulo 74" o:spid="_x0000_s1039" style="position:absolute;left:32415;top:48548;width:20768;height:4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jec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OI3nBAAAA2wAAAA8AAAAAAAAAAAAAAAAAmAIAAGRycy9kb3du&#10;cmV2LnhtbFBLBQYAAAAABAAEAPUAAACGAwAAAAA=&#10;" fillcolor="#5b9bd5 [3204]" strokecolor="#1f4d78 [1604]" strokeweight="1pt">
                  <v:textbox>
                    <w:txbxContent>
                      <w:p w14:paraId="584B8157" w14:textId="77777777" w:rsidR="004D0856" w:rsidRDefault="004D0856" w:rsidP="00087FD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Obtener nuevo dato</w:t>
                        </w:r>
                      </w:p>
                    </w:txbxContent>
                  </v:textbox>
                </v:rect>
                <v:shape id="Conector recto de flecha 75" o:spid="_x0000_s1040" type="#_x0000_t32" style="position:absolute;left:43212;top:51764;width:26;height:38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eaE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XMDvl/QD9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eaE8IAAADbAAAADwAAAAAAAAAAAAAA&#10;AAChAgAAZHJzL2Rvd25yZXYueG1sUEsFBgAAAAAEAAQA+QAAAJADAAAAAA==&#10;" strokecolor="#5b9bd5 [3204]" strokeweight=".5pt">
                  <v:stroke endarrow="block" joinstyle="miter"/>
                </v:shape>
                <v:shape id="Disco magnético 76" o:spid="_x0000_s1041" type="#_x0000_t132" style="position:absolute;top:65886;width:10431;height:6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ndFb8A&#10;AADbAAAADwAAAGRycy9kb3ducmV2LnhtbESPQWsCMRSE7wX/Q3iCt5pYRGU1igiFXt0KXh/Jc7O4&#10;eVmSqFt/vSkUehxm5htmsxt8J+4UUxtYw2yqQBCbYFtuNJy+P99XIFJGttgFJg0/lGC3Hb1tsLLh&#10;wUe617kRBcKpQg0u576SMhlHHtM09MTFu4ToMRcZG2kjPgrcd/JDqYX02HJZcNjTwZG51jevQR2c&#10;qUPk9onmfLx0yq+Wc6/1ZDzs1yAyDfk//Nf+shqWC/j9Un6A3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md0V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14:paraId="63ADBCD9" w14:textId="77777777" w:rsidR="004D0856" w:rsidRDefault="004D0856" w:rsidP="00087FD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Modificar Modelo</w:t>
                        </w:r>
                      </w:p>
                    </w:txbxContent>
                  </v:textbox>
                </v:shape>
                <v:shape id="Disco magnético 77" o:spid="_x0000_s1042" type="#_x0000_t132" style="position:absolute;left:18673;top:65886;width:10432;height:6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V4jsAA&#10;AADbAAAADwAAAGRycy9kb3ducmV2LnhtbESPwWrDMBBE74X8g9hAbo2UUurgRDYhUOg1bqHXRdpY&#10;JtbKSGri9uurQKHHYWbeMPt29qO4UkxDYA2btQJBbIIduNfw8f76uAWRMrLFMTBp+KYEbbN42GNt&#10;w41PdO1yLwqEU40aXM5TLWUyjjymdZiIi3cO0WMuMvbSRrwVuB/lk1Iv0uPAZcHhREdH5tJ9eQ3q&#10;6EwXIg8/aD5P51H5bfXstV4t58MORKY5/4f/2m9WQ1XB/Uv5AbL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V4j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14:paraId="1B32AD4C" w14:textId="77777777" w:rsidR="004D0856" w:rsidRDefault="004D0856" w:rsidP="00087FD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Modificar Cantidad</w:t>
                        </w:r>
                      </w:p>
                    </w:txbxContent>
                  </v:textbox>
                </v:shape>
                <v:shape id="Disco magnético 78" o:spid="_x0000_s1043" type="#_x0000_t132" style="position:absolute;left:36981;top:65893;width:10431;height:6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rs/LwA&#10;AADbAAAADwAAAGRycy9kb3ducmV2LnhtbERPTWsCMRC9C/6HMII3TSxSZTWKCAWvbgteh2TcLG4m&#10;SxJ17a9vDgWPj/e93Q++Ew+KqQ2sYTFXIIhNsC03Gn6+v2ZrECkjW+wCk4YXJdjvxqMtVjY8+UyP&#10;OjeihHCqUIPLua+kTMaRxzQPPXHhriF6zAXGRtqIzxLuO/mh1Kf02HJpcNjT0ZG51XevQR2dqUPk&#10;9hfN5XztlF+vll7r6WQ4bEBkGvJb/O8+WQ2rMrZ8KT9A7v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Suz8vAAAANsAAAAPAAAAAAAAAAAAAAAAAJgCAABkcnMvZG93bnJldi54&#10;bWxQSwUGAAAAAAQABAD1AAAAgQMAAAAA&#10;" fillcolor="#5b9bd5 [3204]" strokecolor="#1f4d78 [1604]" strokeweight="1pt">
                  <v:stroke joinstyle="miter"/>
                  <v:textbox>
                    <w:txbxContent>
                      <w:p w14:paraId="022EF5A2" w14:textId="77777777" w:rsidR="004D0856" w:rsidRDefault="004D0856" w:rsidP="00087FD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Modificar Precio Venta</w:t>
                        </w:r>
                      </w:p>
                    </w:txbxContent>
                  </v:textbox>
                </v:shape>
                <v:shape id="Disco magnético 79" o:spid="_x0000_s1044" type="#_x0000_t132" style="position:absolute;left:56763;top:65867;width:10431;height:6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ZJZ78A&#10;AADbAAAADwAAAGRycy9kb3ducmV2LnhtbESPQWsCMRSE74X+h/AK3mpSkaqrUUQQvLoteH0kz83S&#10;zcuSRF399aZQ6HGYmW+Y1WbwnbhSTG1gDR9jBYLYBNtyo+H7a/8+B5EyssUuMGm4U4LN+vVlhZUN&#10;Nz7Stc6NKBBOFWpwOfeVlMk48pjGoScu3jlEj7nI2Egb8VbgvpMTpT6lx5bLgsOedo7MT33xGtTO&#10;mTpEbh9oTsdzp/x8NvVaj96G7RJEpiH/h//aB6thtoDfL+U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Bkln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14:paraId="5E920418" w14:textId="77777777" w:rsidR="004D0856" w:rsidRDefault="004D0856" w:rsidP="00087FD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Modificar Precio Maquila</w:t>
                        </w:r>
                      </w:p>
                    </w:txbxContent>
                  </v:textbox>
                </v:shape>
                <v:shape id="Disco magnético 80" o:spid="_x0000_s1045" type="#_x0000_t132" style="position:absolute;left:74237;top:65867;width:10431;height:6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mQ3b0A&#10;AADbAAAADwAAAGRycy9kb3ducmV2LnhtbERPz2vCMBS+D/wfwhO8zUQZW+lMiwgDr3aDXR/Jsylr&#10;XkqSafWvXw7Cjh/f7107+1FcKKYhsIbNWoEgNsEO3Gv4+vx4rkCkjGxxDEwabpSgbRZPO6xtuPKJ&#10;Ll3uRQnhVKMGl/NUS5mMI49pHSbiwp1D9JgLjL20Ea8l3I9yq9Sr9DhwaXA40cGR+el+vQZ1cKYL&#10;kYc7mu/TeVS+envxWq+W8/4dRKY5/4sf7qPVUJX15Uv5AbL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OmQ3b0AAADbAAAADwAAAAAAAAAAAAAAAACYAgAAZHJzL2Rvd25yZXYu&#10;eG1sUEsFBgAAAAAEAAQA9QAAAIIDAAAAAA==&#10;" fillcolor="#5b9bd5 [3204]" strokecolor="#1f4d78 [1604]" strokeweight="1pt">
                  <v:stroke joinstyle="miter"/>
                  <v:textbox>
                    <w:txbxContent>
                      <w:p w14:paraId="22B3E810" w14:textId="77777777" w:rsidR="004D0856" w:rsidRDefault="004D0856" w:rsidP="00087FD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Modificar Precio C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digo</w:t>
                        </w:r>
                      </w:p>
                    </w:txbxContent>
                  </v:textbox>
                </v:shape>
                <v:shape id="Disco magnético 81" o:spid="_x0000_s1046" type="#_x0000_t132" style="position:absolute;left:90307;top:65867;width:10431;height:6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U1Rr8A&#10;AADbAAAADwAAAGRycy9kb3ducmV2LnhtbESPQWsCMRSE74X+h/AK3jRRxC6rUYogeHUr9PpInpvF&#10;zcuSpLr21zcFocdhZr5hNrvR9+JGMXWBNcxnCgSxCbbjVsP58zCtQKSMbLEPTBoelGC3fX3ZYG3D&#10;nU90a3IrCoRTjRpczkMtZTKOPKZZGIiLdwnRYy4yttJGvBe47+VCqZX02HFZcDjQ3pG5Nt9eg9o7&#10;04TI3Q+ar9OlV756X3qtJ2/jxxpEpjH/h5/to9VQzeHvS/k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pTVG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14:paraId="6ADA6209" w14:textId="77777777" w:rsidR="004D0856" w:rsidRDefault="004D0856" w:rsidP="00087FD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Modificar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Descripcion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onector recto de flecha 82" o:spid="_x0000_s1047" type="#_x0000_t32" style="position:absolute;left:5411;top:58661;width:31294;height:72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dZJc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G8P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dZJcUAAADbAAAADwAAAAAAAAAA&#10;AAAAAAChAgAAZHJzL2Rvd25yZXYueG1sUEsFBgAAAAAEAAQA+QAAAJMDAAAAAA==&#10;" strokecolor="#5b9bd5 [3204]" strokeweight=".5pt">
                  <v:stroke endarrow="block" joinstyle="miter"/>
                </v:shape>
                <v:shape id="Conector recto de flecha 83" o:spid="_x0000_s1048" type="#_x0000_t32" style="position:absolute;left:23889;top:60185;width:14340;height:57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8vs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N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8vsUAAADbAAAADwAAAAAAAAAA&#10;AAAAAAChAgAAZHJzL2Rvd25yZXYueG1sUEsFBgAAAAAEAAQA+QAAAJMDAAAAAA==&#10;" strokecolor="#5b9bd5 [3204]" strokeweight=".5pt">
                  <v:stroke endarrow="block" joinstyle="miter"/>
                </v:shape>
                <v:shape id="Conector recto de flecha 97" o:spid="_x0000_s1049" type="#_x0000_t32" style="position:absolute;left:42196;top:61373;width:1016;height:45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Conector recto de flecha 98" o:spid="_x0000_s1050" type="#_x0000_t32" style="position:absolute;left:47353;top:61218;width:14626;height:46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Conector recto de flecha 99" o:spid="_x0000_s1051" type="#_x0000_t32" style="position:absolute;left:49720;top:58661;width:29733;height:7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Conector recto de flecha 100" o:spid="_x0000_s1052" type="#_x0000_t32" style="position:absolute;left:49720;top:58661;width:45802;height:7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B9hcMAAADc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IXi6zM6gV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AfYXDAAAA3AAAAA8AAAAAAAAAAAAA&#10;AAAAoQIAAGRycy9kb3ducmV2LnhtbFBLBQYAAAAABAAEAPkAAACRAwAAAAA=&#10;" strokecolor="#5b9bd5 [3204]" strokeweight=".5pt">
                  <v:stroke endarrow="block" joinstyle="miter"/>
                </v:shape>
                <v:shape id="Conector recto de flecha 101" o:spid="_x0000_s1053" type="#_x0000_t32" style="position:absolute;left:5215;top:72351;width:31766;height:71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zYHsQAAADcAAAADwAAAGRycy9kb3ducmV2LnhtbESPQWvCQBCF7wX/wzKCF9FNxBYbXaUU&#10;ir2a2tLjkB2zwexsyE41/vuuUOhthvfmfW82u8G36kJ9bAIbyOcZKOIq2IZrA8ePt9kKVBRki21g&#10;MnCjCLvt6GGDhQ1XPtCllFqlEI4FGnAiXaF1rBx5jPPQESftFHqPkta+1rbHawr3rV5k2ZP22HAi&#10;OOzo1VF1Ln984tJxMS0fp8/L8x4/v7+c3Ja5GDMZDy9rUEKD/Jv/rt9tqp/lcH8mTa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zNgexAAAANwAAAAPAAAAAAAAAAAA&#10;AAAAAKECAABkcnMvZG93bnJldi54bWxQSwUGAAAAAAQABAD5AAAAkgMAAAAA&#10;" strokecolor="#5b9bd5 [3204]" strokeweight=".5pt">
                  <v:stroke endarrow="block" joinstyle="miter"/>
                </v:shape>
                <v:shape id="Conector recto de flecha 102" o:spid="_x0000_s1054" type="#_x0000_t32" style="position:absolute;left:23889;top:72351;width:15361;height:5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GacQAAADcAAAADwAAAGRycy9kb3ducmV2LnhtbESPQWvCQBCF7wX/wzJCL6Ibgy0aXUWE&#10;0l6b2uJxyI7ZYHY2ZKca/323UOhthvfmfW82u8G36kp9bAIbmM8yUMRVsA3XBo4fL9MlqCjIFtvA&#10;ZOBOEXbb0cMGCxtu/E7XUmqVQjgWaMCJdIXWsXLkMc5CR5y0c+g9Slr7WtsebynctzrPsmftseFE&#10;cNjRwVF1Kb994tIxn5RPk9Xi8oqfpy8n98VcjHkcD/s1KKFB/s1/12821c9y+H0mTa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kZpxAAAANwAAAAPAAAAAAAAAAAA&#10;AAAAAKECAABkcnMvZG93bnJldi54bWxQSwUGAAAAAAQABAD5AAAAkgMAAAAA&#10;" strokecolor="#5b9bd5 [3204]" strokeweight=".5pt">
                  <v:stroke endarrow="block" joinstyle="miter"/>
                </v:shape>
                <v:shape id="Conector recto de flecha 103" o:spid="_x0000_s1055" type="#_x0000_t32" style="position:absolute;left:42196;top:71392;width:2531;height:59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Lj8sQAAADc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X42g79n0g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uPyxAAAANwAAAAPAAAAAAAAAAAA&#10;AAAAAKECAABkcnMvZG93bnJldi54bWxQSwUGAAAAAAQABAD5AAAAkgMAAAAA&#10;" strokecolor="#5b9bd5 [3204]" strokeweight=".5pt">
                  <v:stroke endarrow="block" joinstyle="miter"/>
                </v:shape>
                <v:shape id="Conector recto de flecha 104" o:spid="_x0000_s1056" type="#_x0000_t32" style="position:absolute;left:50204;top:72351;width:11775;height:56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eu6cQAAADcAAAADwAAAGRycy9kb3ducmV2LnhtbERPTWvCQBC9C/0PyxS8SN1obSmpq2hE&#10;8Fot1N6G7JhNm52N2TWm/vquIHibx/uc6byzlWip8aVjBaNhAoI4d7rkQsHnbv30BsIHZI2VY1Lw&#10;Rx7ms4feFFPtzvxB7TYUIoawT1GBCaFOpfS5IYt+6GriyB1cYzFE2BRSN3iO4baS4yR5lRZLjg0G&#10;a8oM5b/bk1XwfXjR7TJblbnZZ89fg8nl+LNfKdV/7BbvIAJ14S6+uTc6zk8mcH0mXi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567pxAAAANwAAAAPAAAAAAAAAAAA&#10;AAAAAKECAABkcnMvZG93bnJldi54bWxQSwUGAAAAAAQABAD5AAAAkgMAAAAA&#10;" strokecolor="#5b9bd5 [3204]" strokeweight=".5pt">
                  <v:stroke endarrow="block" joinstyle="miter"/>
                </v:shape>
                <v:shape id="Conector recto de flecha 105" o:spid="_x0000_s1057" type="#_x0000_t32" style="position:absolute;left:50724;top:72351;width:28729;height:71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sLcsQAAADcAAAADwAAAGRycy9kb3ducmV2LnhtbERPTWvCQBC9C/0PyxS8iG5qVSS6Shsp&#10;eK0tqLchO2bTZmfT7Dam/vquIHibx/uc5bqzlWip8aVjBU+jBARx7nTJhYLPj7fhHIQPyBorx6Tg&#10;jzysVw+9Jabanfmd2l0oRAxhn6ICE0KdSulzQxb9yNXEkTu5xmKIsCmkbvAcw20lx0kykxZLjg0G&#10;a8oM5d+7X6vgeJrq9jXblLk5ZM/7weTy83XYKNV/7F4WIAJ14S6+ubc6zk+mcH0mXi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qwtyxAAAANwAAAAPAAAAAAAAAAAA&#10;AAAAAKECAABkcnMvZG93bnJldi54bWxQSwUGAAAAAAQABAD5AAAAkgMAAAAA&#10;" strokecolor="#5b9bd5 [3204]" strokeweight=".5pt">
                  <v:stroke endarrow="block" joinstyle="miter"/>
                </v:shape>
                <v:shape id="Conector recto de flecha 106" o:spid="_x0000_s1058" type="#_x0000_t32" style="position:absolute;left:52248;top:71795;width:44640;height:92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mVBcQAAADc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k8m8PtMv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ZUFxAAAANwAAAAPAAAAAAAAAAAA&#10;AAAAAKECAABkcnMvZG93bnJldi54bWxQSwUGAAAAAAQABAD5AAAAkgMAAAAA&#10;" strokecolor="#5b9bd5 [3204]" strokeweight=".5pt">
                  <v:stroke endarrow="block" joinstyle="miter"/>
                </v:shape>
                <v:rect id="Rectángulo 107" o:spid="_x0000_s1059" style="position:absolute;left:33951;top:77472;width:20768;height:4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fHd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P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p8d3vwAAANwAAAAPAAAAAAAAAAAAAAAAAJgCAABkcnMvZG93bnJl&#10;di54bWxQSwUGAAAAAAQABAD1AAAAhAMAAAAA&#10;" fillcolor="#5b9bd5 [3204]" strokecolor="#1f4d78 [1604]" strokeweight="1pt">
                  <v:textbox>
                    <w:txbxContent>
                      <w:p w14:paraId="56EFE443" w14:textId="77777777" w:rsidR="004D0856" w:rsidRDefault="004D0856" w:rsidP="00087FD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Cerrar Base de datos</w:t>
                        </w:r>
                      </w:p>
                    </w:txbxContent>
                  </v:textbox>
                </v:rect>
                <v:shape id="Conector recto de flecha 108" o:spid="_x0000_s1060" type="#_x0000_t32" style="position:absolute;left:44727;top:81657;width:0;height:4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Zxg8MAAADc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IXS6jM6gV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2cYPDAAAA3AAAAA8AAAAAAAAAAAAA&#10;AAAAoQIAAGRycy9kb3ducmV2LnhtbFBLBQYAAAAABAAEAPkAAACRAwAAAAA=&#10;" strokecolor="#5b9bd5 [3204]" strokeweight=".5pt">
                  <v:stroke endarrow="block" joinstyle="miter"/>
                </v:shape>
                <v:oval id="Elipse 109" o:spid="_x0000_s1061" style="position:absolute;left:36981;top:85858;width:15492;height:4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4GsEA&#10;AADcAAAADwAAAGRycy9kb3ducmV2LnhtbERP32vCMBB+F/wfwg1802RDhlajDKHgBnuw1vejubXB&#10;5lKaqN3++kUQfLuP7+ett4NrxZX6YD1reJ0pEMSVN5ZrDeUxny5AhIhssPVMGn4pwHYzHq0xM/7G&#10;B7oWsRYphEOGGpoYu0zKUDXkMMx8R5y4H987jAn2tTQ93lK4a+WbUu/SoeXU0GBHu4aqc3FxGv72&#10;eWnjZVksVPl1/p5/5l7ak9aTl+FjBSLSEJ/ih3tv0ny1hPsz6QK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AOBr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4C14B4E2" w14:textId="77777777" w:rsidR="004D0856" w:rsidRDefault="004D0856" w:rsidP="00087FD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>Fin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4F62D408" w14:textId="4707272C" w:rsidR="004C74DD" w:rsidRDefault="004C74DD" w:rsidP="004C74DD">
      <w:pPr>
        <w:ind w:left="425"/>
        <w:jc w:val="center"/>
        <w:rPr>
          <w:rFonts w:ascii="Arial" w:eastAsia="Arial" w:hAnsi="Arial" w:cs="Arial"/>
          <w:sz w:val="20"/>
        </w:rPr>
      </w:pPr>
    </w:p>
    <w:p w14:paraId="72C28C77" w14:textId="54E77B69" w:rsidR="00B86A5C" w:rsidRPr="00B86A5C" w:rsidRDefault="00B86A5C" w:rsidP="00B86A5C">
      <w:pPr>
        <w:jc w:val="both"/>
        <w:rPr>
          <w:rFonts w:ascii="Arial" w:eastAsia="Arial" w:hAnsi="Arial" w:cs="Arial"/>
          <w:sz w:val="20"/>
        </w:rPr>
      </w:pPr>
    </w:p>
    <w:p w14:paraId="7E164971" w14:textId="77777777" w:rsidR="00BF20CF" w:rsidRDefault="00BF20CF" w:rsidP="00BF20CF">
      <w:pPr>
        <w:ind w:left="426"/>
        <w:jc w:val="both"/>
        <w:rPr>
          <w:rFonts w:ascii="Arial" w:eastAsia="Arial" w:hAnsi="Arial" w:cs="Arial"/>
          <w:sz w:val="20"/>
        </w:rPr>
      </w:pPr>
      <w:r w:rsidRPr="008F65ED">
        <w:rPr>
          <w:rFonts w:ascii="Arial" w:eastAsia="Arial" w:hAnsi="Arial" w:cs="Arial"/>
          <w:noProof/>
          <w:sz w:val="20"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0C6425" wp14:editId="4E6AAF17">
                <wp:simplePos x="0" y="0"/>
                <wp:positionH relativeFrom="column">
                  <wp:posOffset>-116205</wp:posOffset>
                </wp:positionH>
                <wp:positionV relativeFrom="paragraph">
                  <wp:posOffset>14605</wp:posOffset>
                </wp:positionV>
                <wp:extent cx="2511425" cy="6746240"/>
                <wp:effectExtent l="0" t="0" r="28575" b="35560"/>
                <wp:wrapSquare wrapText="bothSides"/>
                <wp:docPr id="45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1425" cy="6746240"/>
                          <a:chOff x="0" y="0"/>
                          <a:chExt cx="1771014" cy="5194025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g:grpSp>
                        <wpg:cNvPr id="46" name="Agrupar 46"/>
                        <wpg:cNvGrpSpPr/>
                        <wpg:grpSpPr>
                          <a:xfrm>
                            <a:off x="0" y="0"/>
                            <a:ext cx="1771014" cy="4476756"/>
                            <a:chOff x="0" y="0"/>
                            <a:chExt cx="2076774" cy="5610389"/>
                          </a:xfrm>
                        </wpg:grpSpPr>
                        <wps:wsp>
                          <wps:cNvPr id="47" name="Elipse 47"/>
                          <wps:cNvSpPr/>
                          <wps:spPr>
                            <a:xfrm>
                              <a:off x="372583" y="0"/>
                              <a:ext cx="1331606" cy="371959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A78CCC" w14:textId="77777777" w:rsidR="004D0856" w:rsidRDefault="004D0856" w:rsidP="00BF20C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  <w:t xml:space="preserve">Crear usuario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ángulo 48"/>
                          <wps:cNvSpPr/>
                          <wps:spPr>
                            <a:xfrm>
                              <a:off x="1" y="805914"/>
                              <a:ext cx="2076773" cy="80591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D14687" w14:textId="77777777" w:rsidR="004D0856" w:rsidRDefault="004D0856" w:rsidP="00BF20C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Obtener datos de cajas de texto en clase usuario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Conector recto de flecha 49"/>
                          <wps:cNvCnPr/>
                          <wps:spPr>
                            <a:xfrm>
                              <a:off x="1038386" y="371959"/>
                              <a:ext cx="2" cy="4339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0" name="Rectángulo 50"/>
                          <wps:cNvSpPr/>
                          <wps:spPr>
                            <a:xfrm>
                              <a:off x="1" y="1983785"/>
                              <a:ext cx="2076773" cy="80591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8B6968" w14:textId="77777777" w:rsidR="004D0856" w:rsidRDefault="004D0856" w:rsidP="00BF20C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Abrir Conexión a base de datos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Conector recto de flecha 51"/>
                          <wps:cNvCnPr/>
                          <wps:spPr>
                            <a:xfrm>
                              <a:off x="1038388" y="1611826"/>
                              <a:ext cx="0" cy="3719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2" name="Disco magnético 52"/>
                          <wps:cNvSpPr/>
                          <wps:spPr>
                            <a:xfrm>
                              <a:off x="92991" y="3440625"/>
                              <a:ext cx="1983783" cy="681926"/>
                            </a:xfrm>
                            <a:prstGeom prst="flowChartMagneticDisk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5795BF" w14:textId="77777777" w:rsidR="004D0856" w:rsidRDefault="004D0856" w:rsidP="00BF20C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 xml:space="preserve">Insertar Registro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Conector recto de flecha 53"/>
                          <wps:cNvCnPr/>
                          <wps:spPr>
                            <a:xfrm>
                              <a:off x="1082299" y="2789697"/>
                              <a:ext cx="2584" cy="6509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4" name="Rectángulo 54"/>
                          <wps:cNvSpPr/>
                          <wps:spPr>
                            <a:xfrm>
                              <a:off x="0" y="4804477"/>
                              <a:ext cx="2076773" cy="80591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18877E" w14:textId="77777777" w:rsidR="004D0856" w:rsidRDefault="004D0856" w:rsidP="00BF20C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Cerrar Conexión a base de datos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Conector recto de flecha 55"/>
                          <wps:cNvCnPr/>
                          <wps:spPr>
                            <a:xfrm>
                              <a:off x="1082299" y="4122551"/>
                              <a:ext cx="2584" cy="6509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56" name="Elipse 56"/>
                        <wps:cNvSpPr/>
                        <wps:spPr>
                          <a:xfrm>
                            <a:off x="355176" y="4897224"/>
                            <a:ext cx="1135556" cy="296801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2D513" w14:textId="77777777" w:rsidR="004D0856" w:rsidRDefault="004D0856" w:rsidP="00BF20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FFFFFF" w:themeColor="light1"/>
                                  <w:kern w:val="24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ector recto de flecha 57"/>
                        <wps:cNvCnPr/>
                        <wps:spPr>
                          <a:xfrm>
                            <a:off x="920750" y="4438758"/>
                            <a:ext cx="2204" cy="458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0C6425" id="_x0000_s1062" style="position:absolute;left:0;text-align:left;margin-left:-9.15pt;margin-top:1.15pt;width:197.75pt;height:531.2pt;z-index:251659264;mso-position-horizontal-relative:text;mso-position-vertical-relative:text" coordsize="17710,5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">
                <v:group id="Agrupar 46" o:spid="_x0000_s1063" style="position:absolute;width:17710;height:44767" coordsize="20767,56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oval id="Elipse 47" o:spid="_x0000_s1064" style="position:absolute;left:3725;width:13316;height:3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R808MA&#10;AADbAAAADwAAAGRycy9kb3ducmV2LnhtbESPQYvCMBSE74L/ITzBm6bKsko1ioiCetKuB709mmdb&#10;bF5Kk7XVX78RhD0OM/MNM1+2phQPql1hWcFoGIEgTq0uOFNw/tkOpiCcR9ZYWiYFT3KwXHQ7c4y1&#10;bfhEj8RnIkDYxagg976KpXRpTgbd0FbEwbvZ2qAPss6krrEJcFPKcRR9S4MFh4UcK1rnlN6TX6Ng&#10;0+j2Nj7uOU2K3etw2WTXgzwq1e+1qxkIT63/D3/aO63gawLv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R808MAAADbAAAADwAAAAAAAAAAAAAAAACYAgAAZHJzL2Rv&#10;d25yZXYueG1sUEsFBgAAAAAEAAQA9QAAAIgDAAAAAA==&#10;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4AA78CCC" w14:textId="77777777" w:rsidR="004D0856" w:rsidRDefault="004D0856" w:rsidP="00BF20C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FFFFFF"/>
                              <w:kern w:val="24"/>
                              <w:sz w:val="20"/>
                              <w:szCs w:val="20"/>
                            </w:rPr>
                            <w:t xml:space="preserve">Crear usuario </w:t>
                          </w:r>
                        </w:p>
                      </w:txbxContent>
                    </v:textbox>
                  </v:oval>
                  <v:rect id="Rectángulo 48" o:spid="_x0000_s1065" style="position:absolute;top:8059;width:20767;height:8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hPjb8A&#10;AADbAAAADwAAAGRycy9kb3ducmV2LnhtbERPy4rCMBTdC/5DuANuRFNFVDqmRWSEwZ0PXN9prm2Z&#10;5qY0mbTz92YhuDyc9y4fTCMCda62rGAxT0AQF1bXXCq4XY+zLQjnkTU2lknBPznIs/Foh6m2PZ8p&#10;XHwpYgi7FBVU3replK6oyKCb25Y4cg/bGfQRdqXUHfYx3DRymSRrabDm2FBhS4eKit/Ln1FwD/J4&#10;/5FT/rJh3T824TRMk5NSk49h/wnC0+Df4pf7WytYxbHxS/wBM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SE+NvwAAANsAAAAPAAAAAAAAAAAAAAAAAJgCAABkcnMvZG93bnJl&#10;di54bWxQSwUGAAAAAAQABAD1AAAAhAMAAAAA&#10;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textbox>
                      <w:txbxContent>
                        <w:p w14:paraId="18D14687" w14:textId="77777777" w:rsidR="004D0856" w:rsidRDefault="004D0856" w:rsidP="00BF20C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Obtener datos de cajas de texto en clase usuario</w:t>
                          </w:r>
                        </w:p>
                      </w:txbxContent>
                    </v:textbox>
                  </v:rect>
                  <v:shape id="Conector recto de flecha 49" o:spid="_x0000_s1066" type="#_x0000_t32" style="position:absolute;left:10383;top:3719;width:0;height:4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O1cYAAADbAAAADwAAAGRycy9kb3ducmV2LnhtbESPQWvCQBSE74X+h+UVeinNxiJi0qxS&#10;FEHwIKalXl+zr0lo9m3Mrib6611B6HGYmW+YbD6YRpyoc7VlBaMoBkFcWF1zqeDrc/U6BeE8ssbG&#10;Mik4k4P57PEhw1Tbnnd0yn0pAoRdigoq79tUSldUZNBFtiUO3q/tDPogu1LqDvsAN418i+OJNFhz&#10;WKiwpUVFxV9+NAqSy2G1/N7+5Indby79y356dOtCqeen4eMdhKfB/4fv7bVWME7g9iX8AD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ztXGAAAA2wAAAA8AAAAAAAAA&#10;AAAAAAAAoQIAAGRycy9kb3ducmV2LnhtbFBLBQYAAAAABAAEAPkAAACUAwAAAAA=&#10;" filled="t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stroke endarrow="block" joinstyle="miter"/>
                  </v:shape>
                  <v:rect id="Rectángulo 50" o:spid="_x0000_s1067" style="position:absolute;top:19837;width:20767;height:8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VVr8A&#10;AADbAAAADwAAAGRycy9kb3ducmV2LnhtbERPy4rCMBTdC/5DuANuRFMFH3RMi8gIgzsfuL7TXNsy&#10;zU1pMmnn781CcHk4710+mEYE6lxtWcFinoAgLqyuuVRwux5nWxDOI2tsLJOCf3KQZ+PRDlNtez5T&#10;uPhSxBB2KSqovG9TKV1RkUE3ty1x5B62M+gj7EqpO+xjuGnkMknW0mDNsaHClg4VFb+XP6PgHuTx&#10;/iOn/GXDun9swmmYJielJh/D/hOEp8G/xS/3t1awiuvjl/gD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59VWvwAAANsAAAAPAAAAAAAAAAAAAAAAAJgCAABkcnMvZG93bnJl&#10;di54bWxQSwUGAAAAAAQABAD1AAAAhAMAAAAA&#10;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textbox>
                      <w:txbxContent>
                        <w:p w14:paraId="2F8B6968" w14:textId="77777777" w:rsidR="004D0856" w:rsidRDefault="004D0856" w:rsidP="00BF20C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Abrir Conexión a base de datos</w:t>
                          </w:r>
                        </w:p>
                      </w:txbxContent>
                    </v:textbox>
                  </v:rect>
                  <v:shape id="Conector recto de flecha 51" o:spid="_x0000_s1068" type="#_x0000_t32" style="position:absolute;left:10383;top:16118;width:0;height:37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9UDsUAAADbAAAADwAAAGRycy9kb3ducmV2LnhtbESPQWvCQBSE7wX/w/IEL0U3Ci0aXUUU&#10;QeihNIpen9lnEsy+jdnVpP76bkHwOMzMN8xs0ZpS3Kl2hWUFw0EEgji1uuBMwX636Y9BOI+ssbRM&#10;Cn7JwWLeeZthrG3DP3RPfCYChF2MCnLvq1hKl+Zk0A1sRRy8s60N+iDrTOoamwA3pRxF0ac0WHBY&#10;yLGiVU7pJbkZBZPHdbM+fJ+SiT1+PZr34/jmtqlSvW67nILw1PpX+NneagUfQ/j/En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9UDsUAAADbAAAADwAAAAAAAAAA&#10;AAAAAAChAgAAZHJzL2Rvd25yZXYueG1sUEsFBgAAAAAEAAQA+QAAAJMDAAAAAA==&#10;" filled="t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stroke endarrow="block" joinstyle="miter"/>
                  </v:shape>
                  <v:shape id="Disco magnético 52" o:spid="_x0000_s1069" type="#_x0000_t132" style="position:absolute;left:929;top:34406;width:19838;height:6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fb5cIA&#10;AADbAAAADwAAAGRycy9kb3ducmV2LnhtbESPQWvCQBSE7wX/w/IEb3VjpCLRVaSl0FtpFMTbI/vM&#10;BrNvY3ZN4r/vCoLHYWa+Ydbbwdaio9ZXjhXMpgkI4sLpiksFh/33+xKED8gaa8ek4E4etpvR2xoz&#10;7Xr+oy4PpYgQ9hkqMCE0mZS+MGTRT11DHL2zay2GKNtS6hb7CLe1TJNkIS1WHBcMNvRpqLjkN6tg&#10;MdxPu2N/S66dmRV5+jWn3zMrNRkPuxWIQEN4hZ/tH63gI4XHl/g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l9vlwgAAANsAAAAPAAAAAAAAAAAAAAAAAJgCAABkcnMvZG93&#10;bnJldi54bWxQSwUGAAAAAAQABAD1AAAAhwMAAAAA&#10;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125795BF" w14:textId="77777777" w:rsidR="004D0856" w:rsidRDefault="004D0856" w:rsidP="00BF20C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 xml:space="preserve">Insertar Registro </w:t>
                          </w:r>
                        </w:p>
                      </w:txbxContent>
                    </v:textbox>
                  </v:shape>
                  <v:shape id="Conector recto de flecha 53" o:spid="_x0000_s1070" type="#_x0000_t32" style="position:absolute;left:10822;top:27896;width:26;height:65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v4sYAAADbAAAADwAAAGRycy9kb3ducmV2LnhtbESPQWvCQBSE7wX/w/IEL0U3tVQ0uooo&#10;gtBDMYpen9lnEsy+TbOrSf313ULB4zAz3zCzRWtKcafaFZYVvA0iEMSp1QVnCg77TX8MwnlkjaVl&#10;UvBDDhbzzssMY20b3tE98ZkIEHYxKsi9r2IpXZqTQTewFXHwLrY26IOsM6lrbALclHIYRSNpsOCw&#10;kGNFq5zSa3IzCiaP7836+HVOJvb0+WheT+Ob26ZK9brtcgrCU+uf4f/2Viv4eIe/L+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Rb+LGAAAA2wAAAA8AAAAAAAAA&#10;AAAAAAAAoQIAAGRycy9kb3ducmV2LnhtbFBLBQYAAAAABAAEAPkAAACUAwAAAAA=&#10;" filled="t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stroke endarrow="block" joinstyle="miter"/>
                  </v:shape>
                  <v:rect id="Rectángulo 54" o:spid="_x0000_s1071" style="position:absolute;top:48044;width:20767;height:8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zTVcIA&#10;AADbAAAADwAAAGRycy9kb3ducmV2LnhtbESPQYvCMBSE78L+h/AEL6Kpoq5UoyyygnhbXTw/m2db&#10;bF5Kk03rvzeCsMdhZr5h1tvOVCJQ40rLCibjBARxZnXJuYLf8360BOE8ssbKMil4kIPt5qO3xlTb&#10;ln8onHwuIoRdigoK7+tUSpcVZNCNbU0cvZttDPoom1zqBtsIN5WcJslCGiw5LhRY066g7H76Mwou&#10;Qe4vVznkbxsW7e0zHLthclRq0O++ViA8df4//G4ftIL5DF5f4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3NNVwgAAANsAAAAPAAAAAAAAAAAAAAAAAJgCAABkcnMvZG93&#10;bnJldi54bWxQSwUGAAAAAAQABAD1AAAAhwMAAAAA&#10;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textbox>
                      <w:txbxContent>
                        <w:p w14:paraId="4518877E" w14:textId="77777777" w:rsidR="004D0856" w:rsidRDefault="004D0856" w:rsidP="00BF20C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Cerrar Conexión a base de datos</w:t>
                          </w:r>
                        </w:p>
                      </w:txbxContent>
                    </v:textbox>
                  </v:rect>
                  <v:shape id="Conector recto de flecha 55" o:spid="_x0000_s1072" type="#_x0000_t32" style="position:absolute;left:10822;top:41225;width:26;height:6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RSDcYAAADbAAAADwAAAGRycy9kb3ducmV2LnhtbESPQWvCQBSE74X+h+UVvBSzsWDR6Cql&#10;RRA8SNOi12f2mQSzb2N2TaK/vlsQPA4z8w0zX/amEi01rrSsYBTFIIgzq0vOFfz+rIYTEM4ja6ws&#10;k4IrOVgunp/mmGjb8Te1qc9FgLBLUEHhfZ1I6bKCDLrI1sTBO9rGoA+yyaVusAtwU8m3OH6XBksO&#10;CwXW9FlQdkovRsH0dl597baHdGr3m1v3up9c3DpTavDSf8xAeOr9I3xvr7WC8Rj+v4Qf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0Ug3GAAAA2wAAAA8AAAAAAAAA&#10;AAAAAAAAoQIAAGRycy9kb3ducmV2LnhtbFBLBQYAAAAABAAEAPkAAACUAwAAAAA=&#10;" filled="t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stroke endarrow="block" joinstyle="miter"/>
                  </v:shape>
                </v:group>
                <v:oval id="Elipse 56" o:spid="_x0000_s1073" style="position:absolute;left:3551;top:48972;width:11356;height:2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FPlcIA&#10;AADbAAAADwAAAGRycy9kb3ducmV2LnhtbESPQYvCMBSE74L/ITzBm6YKilSjiCi4ntzqQW+P5tkW&#10;m5fSZG311xthweMwM98wi1VrSvGg2hWWFYyGEQji1OqCMwXn024wA+E8ssbSMil4koPVsttZYKxt&#10;w7/0SHwmAoRdjApy76tYSpfmZNANbUUcvJutDfog60zqGpsAN6UcR9FUGiw4LORY0San9J78GQXb&#10;Rre38fGH06TYvw6XbXY9yKNS/V67noPw1Ppv+L+91womU/h8CT9A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0U+VwgAAANsAAAAPAAAAAAAAAAAAAAAAAJgCAABkcnMvZG93&#10;bnJldi54bWxQSwUGAAAAAAQABAD1AAAAhwMAAAAA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912D513" w14:textId="77777777" w:rsidR="004D0856" w:rsidRDefault="004D0856" w:rsidP="00BF20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FFFFFF" w:themeColor="light1"/>
                            <w:kern w:val="24"/>
                          </w:rPr>
                          <w:t>Fin</w:t>
                        </w:r>
                      </w:p>
                    </w:txbxContent>
                  </v:textbox>
                </v:oval>
                <v:shape id="Conector recto de flecha 57" o:spid="_x0000_s1074" type="#_x0000_t32" style="position:absolute;left:9207;top:44387;width:22;height:4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pp4cYAAADbAAAADwAAAGRycy9kb3ducmV2LnhtbESPQWvCQBSE7wX/w/IEL0U3FVo1uooo&#10;gtBDMYpen9lnEsy+TbOrSf313ULB4zAz3zCzRWtKcafaFZYVvA0iEMSp1QVnCg77TX8MwnlkjaVl&#10;UvBDDhbzzssMY20b3tE98ZkIEHYxKsi9r2IpXZqTQTewFXHwLrY26IOsM6lrbALclHIYRR/SYMFh&#10;IceKVjml1+RmFEwe35v18eucTOzp89G8nsY3t02V6nXb5RSEp9Y/w//trVbwPoK/L+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qaeHGAAAA2wAAAA8AAAAAAAAA&#10;AAAAAAAAoQIAAGRycy9kb3ducmV2LnhtbFBLBQYAAAAABAAEAPkAAACUAwAAAAA=&#10;" filled="t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endarrow="block" joinstyle="miter"/>
                </v:shape>
                <w10:wrap type="square"/>
              </v:group>
            </w:pict>
          </mc:Fallback>
        </mc:AlternateContent>
      </w:r>
      <w:r w:rsidRPr="00755325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CBE26A" wp14:editId="41B9ED46">
                <wp:simplePos x="0" y="0"/>
                <wp:positionH relativeFrom="column">
                  <wp:posOffset>3425190</wp:posOffset>
                </wp:positionH>
                <wp:positionV relativeFrom="paragraph">
                  <wp:posOffset>130810</wp:posOffset>
                </wp:positionV>
                <wp:extent cx="2974975" cy="4620260"/>
                <wp:effectExtent l="76200" t="50800" r="98425" b="104140"/>
                <wp:wrapSquare wrapText="bothSides"/>
                <wp:docPr id="84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5" cy="4620260"/>
                          <a:chOff x="0" y="0"/>
                          <a:chExt cx="2079981" cy="5194025"/>
                        </a:xfrm>
                      </wpg:grpSpPr>
                      <wpg:grpSp>
                        <wpg:cNvPr id="85" name="Agrupar 85"/>
                        <wpg:cNvGrpSpPr/>
                        <wpg:grpSpPr>
                          <a:xfrm>
                            <a:off x="0" y="0"/>
                            <a:ext cx="2079981" cy="4476756"/>
                            <a:chOff x="0" y="0"/>
                            <a:chExt cx="2439083" cy="5610389"/>
                          </a:xfrm>
                        </wpg:grpSpPr>
                        <wps:wsp>
                          <wps:cNvPr id="86" name="Elipse 86"/>
                          <wps:cNvSpPr/>
                          <wps:spPr>
                            <a:xfrm>
                              <a:off x="553739" y="0"/>
                              <a:ext cx="1331606" cy="371959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C000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FFC000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FFC000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>
                              <a:solidFill>
                                <a:srgbClr val="4472C4"/>
                              </a:solidFill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3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2850DBF" w14:textId="77777777" w:rsidR="004D0856" w:rsidRDefault="004D0856" w:rsidP="00BF20C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FFFFFF"/>
                                    <w:kern w:val="24"/>
                                    <w:sz w:val="16"/>
                                    <w:szCs w:val="16"/>
                                  </w:rPr>
                                  <w:t>Inicio consultas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ángulo 87"/>
                          <wps:cNvSpPr/>
                          <wps:spPr>
                            <a:xfrm>
                              <a:off x="0" y="805914"/>
                              <a:ext cx="2439083" cy="80591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C000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FFC000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FFC000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>
                              <a:solidFill>
                                <a:srgbClr val="4472C4"/>
                              </a:solidFill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3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56D3C0C" w14:textId="77777777" w:rsidR="004D0856" w:rsidRDefault="004D0856" w:rsidP="00BF20C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Obtener datos de cajas de texto y guardar en variable según sea el caso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Conector recto de flecha 88"/>
                          <wps:cNvCnPr/>
                          <wps:spPr>
                            <a:xfrm>
                              <a:off x="1219542" y="371959"/>
                              <a:ext cx="2" cy="4339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ED7D31"/>
                            </a:solidFill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9" name="Rectángulo 89"/>
                          <wps:cNvSpPr/>
                          <wps:spPr>
                            <a:xfrm>
                              <a:off x="181157" y="1983785"/>
                              <a:ext cx="2076773" cy="80591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C000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FFC000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FFC000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>
                              <a:solidFill>
                                <a:srgbClr val="4472C4"/>
                              </a:solidFill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3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AA53BCD" w14:textId="77777777" w:rsidR="004D0856" w:rsidRDefault="004D0856" w:rsidP="00BF20C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Abrir Conexión a base de datos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Conector recto de flecha 90"/>
                          <wps:cNvCnPr/>
                          <wps:spPr>
                            <a:xfrm>
                              <a:off x="1219544" y="1611826"/>
                              <a:ext cx="0" cy="37195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ED7D31"/>
                            </a:solidFill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1" name="Disco magnético 91"/>
                          <wps:cNvSpPr/>
                          <wps:spPr>
                            <a:xfrm>
                              <a:off x="274147" y="3440625"/>
                              <a:ext cx="1983783" cy="681926"/>
                            </a:xfrm>
                            <a:prstGeom prst="flowChartMagneticDisk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C000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FFC000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FFC000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>
                              <a:solidFill>
                                <a:srgbClr val="4472C4"/>
                              </a:solidFill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3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FF3FE17" w14:textId="77777777" w:rsidR="004D0856" w:rsidRDefault="004D0856" w:rsidP="00BF20C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Buscar Registros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Conector recto de flecha 92"/>
                          <wps:cNvCnPr/>
                          <wps:spPr>
                            <a:xfrm>
                              <a:off x="1263455" y="2789697"/>
                              <a:ext cx="2584" cy="65092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ED7D31"/>
                            </a:solidFill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3" name="Rectángulo 93"/>
                          <wps:cNvSpPr/>
                          <wps:spPr>
                            <a:xfrm>
                              <a:off x="181156" y="4804477"/>
                              <a:ext cx="2257927" cy="80591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C000">
                                    <a:satMod val="103000"/>
                                    <a:lumMod val="102000"/>
                                    <a:tint val="94000"/>
                                  </a:srgbClr>
                                </a:gs>
                                <a:gs pos="50000">
                                  <a:srgbClr val="FFC000">
                                    <a:satMod val="110000"/>
                                    <a:lumMod val="100000"/>
                                    <a:shade val="100000"/>
                                  </a:srgbClr>
                                </a:gs>
                                <a:gs pos="100000">
                                  <a:srgbClr val="FFC000">
                                    <a:lumMod val="99000"/>
                                    <a:satMod val="120000"/>
                                    <a:shade val="78000"/>
                                  </a:srgbClr>
                                </a:gs>
                              </a:gsLst>
                              <a:lin ang="5400000" scaled="0"/>
                            </a:gradFill>
                            <a:ln>
                              <a:solidFill>
                                <a:srgbClr val="4472C4"/>
                              </a:solidFill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3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E67914C" w14:textId="77777777" w:rsidR="004D0856" w:rsidRDefault="004D0856" w:rsidP="00BF20C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="Times New Roman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Cerrar Conexión a base de datos y guardar registros en tabla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Conector recto de flecha 94"/>
                          <wps:cNvCnPr/>
                          <wps:spPr>
                            <a:xfrm>
                              <a:off x="1263455" y="4122551"/>
                              <a:ext cx="2584" cy="65092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ED7D31"/>
                            </a:solidFill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5" name="Elipse 95"/>
                        <wps:cNvSpPr/>
                        <wps:spPr>
                          <a:xfrm>
                            <a:off x="509661" y="4897224"/>
                            <a:ext cx="1135556" cy="296801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C000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FFC000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FFC000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rgbClr val="4472C4"/>
                            </a:solidFill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63DDB64" w14:textId="77777777" w:rsidR="004D0856" w:rsidRDefault="004D0856" w:rsidP="00BF20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ctor recto de flecha 96"/>
                        <wps:cNvCnPr/>
                        <wps:spPr>
                          <a:xfrm>
                            <a:off x="1075235" y="4438758"/>
                            <a:ext cx="2204" cy="458466"/>
                          </a:xfrm>
                          <a:prstGeom prst="straightConnector1">
                            <a:avLst/>
                          </a:prstGeom>
                          <a:solidFill>
                            <a:srgbClr val="ED7D31"/>
                          </a:solidFill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CBE26A" id="_x0000_s1075" style="position:absolute;left:0;text-align:left;margin-left:269.7pt;margin-top:10.3pt;width:234.25pt;height:363.8pt;z-index:251660288;mso-position-horizontal-relative:text;mso-position-vertical-relative:text" coordsize="20799,5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">
                <v:group id="Agrupar 85" o:spid="_x0000_s1076" style="position:absolute;width:20799;height:44767" coordsize="24390,56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Elipse 86" o:spid="_x0000_s1077" style="position:absolute;left:5537;width:13316;height:3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KUlMQA&#10;AADbAAAADwAAAGRycy9kb3ducmV2LnhtbESPT2vCQBTE74LfYXlCb7rRin9SVwmF0kBPaqF4e2Rf&#10;k2D2bdjdxPjtu0LB4zAzv2F2h8E0oifna8sK5rMEBHFhdc2lgu/zx3QDwgdkjY1lUnAnD4f9eLTD&#10;VNsbH6k/hVJECPsUFVQhtKmUvqjIoJ/Zljh6v9YZDFG6UmqHtwg3jVwkyUoarDkuVNjSe0XF9dQZ&#10;BZSts0v/ky/L/qu9d657zefbT6VeJkP2BiLQEJ7h/3auFWxW8PgSf4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ylJTEAAAA2wAAAA8AAAAAAAAAAAAAAAAAmAIAAGRycy9k&#10;b3ducmV2LnhtbFBLBQYAAAAABAAEAPUAAACJAwAAAAA=&#10;" fillcolor="#ffc746" strokecolor="#4472c4">
                    <v:fill color2="#e5b600" rotate="t" colors="0 #ffc746;.5 #ffc600;1 #e5b600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42850DBF" w14:textId="77777777" w:rsidR="004D0856" w:rsidRDefault="004D0856" w:rsidP="00BF20C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FFFFFF"/>
                              <w:kern w:val="24"/>
                              <w:sz w:val="16"/>
                              <w:szCs w:val="16"/>
                            </w:rPr>
                            <w:t>Inicio consultas</w:t>
                          </w:r>
                        </w:p>
                      </w:txbxContent>
                    </v:textbox>
                  </v:oval>
                  <v:rect id="Rectángulo 87" o:spid="_x0000_s1078" style="position:absolute;top:8059;width:24390;height:8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nisQA&#10;AADbAAAADwAAAGRycy9kb3ducmV2LnhtbESP3WrCQBSE7wu+w3IKvaub2mJjdJVYKBQF698DHLLH&#10;JJo9G3ZXjW/vCoVeDjPzDTOZdaYRF3K+tqzgrZ+AIC6srrlUsN99v6YgfEDW2FgmBTfyMJv2niaY&#10;aXvlDV22oRQRwj5DBVUIbSalLyoy6Pu2JY7ewTqDIUpXSu3wGuGmkYMkGUqDNceFClv6qqg4bc9G&#10;wfE3z0/pyi3Pfv5ezEcfi/ViiEq9PHf5GESgLvyH/9o/WkH6CY8v8Q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bZ4rEAAAA2wAAAA8AAAAAAAAAAAAAAAAAmAIAAGRycy9k&#10;b3ducmV2LnhtbFBLBQYAAAAABAAEAPUAAACJAwAAAAA=&#10;" fillcolor="#ffc746" strokecolor="#4472c4">
                    <v:fill color2="#e5b600" rotate="t" colors="0 #ffc746;.5 #ffc600;1 #e5b600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056D3C0C" w14:textId="77777777" w:rsidR="004D0856" w:rsidRDefault="004D0856" w:rsidP="00BF20C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Obtener datos de cajas de texto y guardar en variable según sea el caso</w:t>
                          </w:r>
                        </w:p>
                      </w:txbxContent>
                    </v:textbox>
                  </v:rect>
                  <v:shape id="Conector recto de flecha 88" o:spid="_x0000_s1079" type="#_x0000_t32" style="position:absolute;left:12195;top:3719;width:0;height:4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d41MMAAADbAAAADwAAAGRycy9kb3ducmV2LnhtbERPW2vCMBR+F/YfwhnsTdM5EKlNRScb&#10;GxNkVRDfDsnpBZuT0kTt9uuXB2GPH989Ww62FVfqfeNYwfMkAUGsnWm4UnDYv43nIHxANtg6JgU/&#10;5GGZP4wyTI278Tddi1CJGMI+RQV1CF0qpdc1WfQT1xFHrnS9xRBhX0nT4y2G21ZOk2QmLTYcG2rs&#10;6LUmfS4uVkH5+17uLvqg+eW42fn17PNrtT0p9fQ4rBYgAg3hX3x3fxgF8zg2fok/QO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3eNTDAAAA2wAAAA8AAAAAAAAAAAAA&#10;AAAAoQIAAGRycy9kb3ducmV2LnhtbFBLBQYAAAAABAAEAPkAAACRAwAAAAA=&#10;" filled="t" fillcolor="#ed7d31" strokecolor="#4472c4" strokeweight="1.5pt">
                    <v:stroke endarrow="block" joinstyle="miter"/>
                  </v:shape>
                  <v:rect id="Rectángulo 89" o:spid="_x0000_s1080" style="position:absolute;left:1811;top:19837;width:20768;height:8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WY8QA&#10;AADbAAAADwAAAGRycy9kb3ducmV2LnhtbESP3WrCQBSE7wu+w3KE3tWNWiRGV4mCUCzU3wc4ZI9J&#10;NHs27K6avn23UOjlMDPfMPNlZxrxIOdrywqGgwQEcWF1zaWC82nzloLwAVljY5kUfJOH5aL3MsdM&#10;2ycf6HEMpYgQ9hkqqEJoMyl9UZFBP7AtcfQu1hkMUbpSaofPCDeNHCXJRBqsOS5U2NK6ouJ2vBsF&#10;112e39Iv93n3q3Gxmr5v99sJKvXa7/IZiEBd+A//tT+0gnQKv1/i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IVmPEAAAA2wAAAA8AAAAAAAAAAAAAAAAAmAIAAGRycy9k&#10;b3ducmV2LnhtbFBLBQYAAAAABAAEAPUAAACJAwAAAAA=&#10;" fillcolor="#ffc746" strokecolor="#4472c4">
                    <v:fill color2="#e5b600" rotate="t" colors="0 #ffc746;.5 #ffc600;1 #e5b600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4AA53BCD" w14:textId="77777777" w:rsidR="004D0856" w:rsidRDefault="004D0856" w:rsidP="00BF20C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Abrir Conexión a base de datos</w:t>
                          </w:r>
                        </w:p>
                      </w:txbxContent>
                    </v:textbox>
                  </v:rect>
                  <v:shape id="Conector recto de flecha 90" o:spid="_x0000_s1081" type="#_x0000_t32" style="position:absolute;left:12195;top:16118;width:0;height:37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iD8MAAADbAAAADwAAAGRycy9kb3ducmV2LnhtbERPy2oCMRTdC/5DuIXuNNMKUqdmBtti&#10;qVgQrSDuLsmdB05uhknUqV9vFoUuD+c9z3vbiAt1vnas4GmcgCDWztRcKtj/LEcvIHxANtg4JgW/&#10;5CHPhoM5psZdeUuXXShFDGGfooIqhDaV0uuKLPqxa4kjV7jOYoiwK6Xp8BrDbSOfk2QqLdYcGyps&#10;6b0ifdqdrYLi9llsznqveXL42Pi36Wq9+D4q9fjQL15BBOrDv/jP/WUUzOL6+CX+AJn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Y4g/DAAAA2wAAAA8AAAAAAAAAAAAA&#10;AAAAoQIAAGRycy9kb3ducmV2LnhtbFBLBQYAAAAABAAEAPkAAACRAwAAAAA=&#10;" filled="t" fillcolor="#ed7d31" strokecolor="#4472c4" strokeweight="1.5pt">
                    <v:stroke endarrow="block" joinstyle="miter"/>
                  </v:shape>
                  <v:shape id="Disco magnético 91" o:spid="_x0000_s1082" type="#_x0000_t132" style="position:absolute;left:2741;top:34406;width:19838;height:6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Ghk8QA&#10;AADbAAAADwAAAGRycy9kb3ducmV2LnhtbESPT2sCMRTE74V+h/AKXopmFSq6GkUFaQ9edD14fGze&#10;/sHNy5JETfvpG6HQ4zAzv2GW62g6cSfnW8sKxqMMBHFpdcu1gnOxH85A+ICssbNMCr7Jw3r1+rLE&#10;XNsHH+l+CrVIEPY5KmhC6HMpfdmQQT+yPXHyKusMhiRdLbXDR4KbTk6ybCoNtpwWGuxp11B5Pd2M&#10;guuFYlfttx9bF9/Ph+qn+JzvCqUGb3GzABEohv/wX/tLK5iP4fk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hoZPEAAAA2wAAAA8AAAAAAAAAAAAAAAAAmAIAAGRycy9k&#10;b3ducmV2LnhtbFBLBQYAAAAABAAEAPUAAACJAwAAAAA=&#10;" fillcolor="#ffc746" strokecolor="#4472c4">
                    <v:fill color2="#e5b600" rotate="t" colors="0 #ffc746;.5 #ffc600;1 #e5b600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3FF3FE17" w14:textId="77777777" w:rsidR="004D0856" w:rsidRDefault="004D0856" w:rsidP="00BF20C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Buscar Registros</w:t>
                          </w:r>
                        </w:p>
                      </w:txbxContent>
                    </v:textbox>
                  </v:shape>
                  <v:shape id="Conector recto de flecha 92" o:spid="_x0000_s1083" type="#_x0000_t32" style="position:absolute;left:12634;top:27896;width:26;height:65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Z48UAAADbAAAADwAAAGRycy9kb3ducmV2LnhtbESP3WoCMRSE7wt9h3AE72pWBbGrUdTS&#10;0lJBqoJ4d0jO/tDNybKJuvXpTUHwcpiZb5jpvLWVOFPjS8cK+r0EBLF2puRcwX73/jIG4QOywcox&#10;KfgjD/PZ89MUU+Mu/EPnbchFhLBPUUERQp1K6XVBFn3P1cTRy1xjMUTZ5NI0eIlwW8lBkoykxZLj&#10;QoE1rQrSv9uTVZBdP7LNSe81Dw9vG78cfX0v1kelup12MQERqA2P8L39aRS8DuD/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bZ48UAAADbAAAADwAAAAAAAAAA&#10;AAAAAAChAgAAZHJzL2Rvd25yZXYueG1sUEsFBgAAAAAEAAQA+QAAAJMDAAAAAA==&#10;" filled="t" fillcolor="#ed7d31" strokecolor="#4472c4" strokeweight="1.5pt">
                    <v:stroke endarrow="block" joinstyle="miter"/>
                  </v:shape>
                  <v:rect id="Rectángulo 93" o:spid="_x0000_s1084" style="position:absolute;left:1811;top:48044;width:22579;height:8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n3VMUA&#10;AADbAAAADwAAAGRycy9kb3ducmV2LnhtbESP0WrCQBRE3wv+w3KFvjUbtUhMXSUWCkXBVu0HXLK3&#10;SWr2btjdaPr3rlDo4zAzZ5jlejCtuJDzjWUFkyQFQVxa3XCl4Ov09pSB8AFZY2uZFPySh/Vq9LDE&#10;XNsrH+hyDJWIEPY5KqhD6HIpfVmTQZ/Yjjh639YZDFG6SmqH1wg3rZym6VwabDgu1NjRa03l+dgb&#10;BT8fRXHO9m7X+82s3Cyet5/bOSr1OB6KFxCBhvAf/mu/awWLGdy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OfdUxQAAANsAAAAPAAAAAAAAAAAAAAAAAJgCAABkcnMv&#10;ZG93bnJldi54bWxQSwUGAAAAAAQABAD1AAAAigMAAAAA&#10;" fillcolor="#ffc746" strokecolor="#4472c4">
                    <v:fill color2="#e5b600" rotate="t" colors="0 #ffc746;.5 #ffc600;1 #e5b600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0E67914C" w14:textId="77777777" w:rsidR="004D0856" w:rsidRDefault="004D0856" w:rsidP="00BF20C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="Times New Roman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Cerrar Conexión a base de datos y guardar registros en tabla</w:t>
                          </w:r>
                        </w:p>
                      </w:txbxContent>
                    </v:textbox>
                  </v:rect>
                  <v:shape id="Conector recto de flecha 94" o:spid="_x0000_s1085" type="#_x0000_t32" style="position:absolute;left:12634;top:41225;width:26;height:6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PkDMYAAADbAAAADwAAAGRycy9kb3ducmV2LnhtbESP3WoCMRSE74W+QziCd5q1irSrUayi&#10;tChIrVC8OyRnf+jmZNlE3fbpTaHQy2FmvmFmi9ZW4kqNLx0rGA4SEMTamZJzBaePTf8JhA/IBivH&#10;pOCbPCzmD50Zpsbd+J2ux5CLCGGfooIihDqV0uuCLPqBq4mjl7nGYoiyyaVp8BbhtpKPSTKRFkuO&#10;CwXWtCpIfx0vVkH2s80OF33SPPpcH/zL5G233J+V6nXb5RREoDb8h//ar0bB8xh+v8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j5AzGAAAA2wAAAA8AAAAAAAAA&#10;AAAAAAAAoQIAAGRycy9kb3ducmV2LnhtbFBLBQYAAAAABAAEAPkAAACUAwAAAAA=&#10;" filled="t" fillcolor="#ed7d31" strokecolor="#4472c4" strokeweight="1.5pt">
                    <v:stroke endarrow="block" joinstyle="miter"/>
                  </v:shape>
                </v:group>
                <v:oval id="Elipse 95" o:spid="_x0000_s1086" style="position:absolute;left:5096;top:48972;width:11356;height:2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mcPsQA&#10;AADbAAAADwAAAGRycy9kb3ducmV2LnhtbESPT2vCQBTE7wW/w/IEb3Wj/aNGVwkFaaCnqiDeHtln&#10;Esy+DbubGL99t1DocZiZ3zCb3WAa0ZPztWUFs2kCgriwuuZSwem4f16C8AFZY2OZFDzIw247etpg&#10;qu2dv6k/hFJECPsUFVQhtKmUvqjIoJ/aljh6V+sMhihdKbXDe4SbRs6T5F0arDkuVNjSR0XF7dAZ&#10;BZQtskt/zl/L/qt9dK57yWerT6Um4yFbgwg0hP/wXzvXClZv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5nD7EAAAA2wAAAA8AAAAAAAAAAAAAAAAAmAIAAGRycy9k&#10;b3ducmV2LnhtbFBLBQYAAAAABAAEAPUAAACJAwAAAAA=&#10;" fillcolor="#ffc746" strokecolor="#4472c4">
                  <v:fill color2="#e5b600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63DDB64" w14:textId="77777777" w:rsidR="004D0856" w:rsidRDefault="004D0856" w:rsidP="00BF20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Fin</w:t>
                        </w:r>
                      </w:p>
                    </w:txbxContent>
                  </v:textbox>
                </v:oval>
                <v:shape id="Conector recto de flecha 96" o:spid="_x0000_s1087" type="#_x0000_t32" style="position:absolute;left:10752;top:44387;width:22;height:4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3f4MYAAADbAAAADwAAAGRycy9kb3ducmV2LnhtbESPW2sCMRSE3wv+h3CEvtWsFpZ2NYq1&#10;tLQoiBcQ3w7J2QvdnCybqFt/vREKfRxm5htmMutsLc7U+sqxguEgAUGsnam4ULDffTy9gPAB2WDt&#10;mBT8kofZtPcwwcy4C2/ovA2FiBD2GSooQ2gyKb0uyaIfuIY4erlrLYYo20KaFi8Rbms5SpJUWqw4&#10;LpTY0KIk/bM9WQX59TNfn/Re8/Phfe3f0u/lfHVU6rHfzccgAnXhP/zX/jIKXlO4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93+DGAAAA2wAAAA8AAAAAAAAA&#10;AAAAAAAAoQIAAGRycy9kb3ducmV2LnhtbFBLBQYAAAAABAAEAPkAAACUAwAAAAA=&#10;" filled="t" fillcolor="#ed7d31" strokecolor="#4472c4" strokeweight="1.5pt">
                  <v:stroke endarrow="block" joinstyle="miter"/>
                </v:shape>
                <w10:wrap type="square"/>
              </v:group>
            </w:pict>
          </mc:Fallback>
        </mc:AlternateContent>
      </w:r>
    </w:p>
    <w:p w14:paraId="309E797D" w14:textId="77777777" w:rsidR="00BF20CF" w:rsidRDefault="00BF20CF" w:rsidP="00BF20CF">
      <w:pPr>
        <w:tabs>
          <w:tab w:val="left" w:pos="720"/>
        </w:tabs>
        <w:ind w:left="426"/>
        <w:jc w:val="both"/>
        <w:rPr>
          <w:rFonts w:ascii="Arial" w:eastAsia="Arial" w:hAnsi="Arial" w:cs="Arial"/>
          <w:b/>
          <w:sz w:val="20"/>
        </w:rPr>
      </w:pPr>
    </w:p>
    <w:p w14:paraId="58118AB0" w14:textId="0FEC9764" w:rsidR="000B691A" w:rsidRDefault="00AA7309">
      <w:pPr>
        <w:numPr>
          <w:ilvl w:val="0"/>
          <w:numId w:val="9"/>
        </w:numPr>
        <w:tabs>
          <w:tab w:val="left" w:pos="720"/>
        </w:tabs>
        <w:ind w:left="426" w:hanging="284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CODIFICACION</w:t>
      </w:r>
    </w:p>
    <w:p w14:paraId="340254BC" w14:textId="7EDB75F7" w:rsidR="000B691A" w:rsidRDefault="000B691A">
      <w:pPr>
        <w:ind w:left="426"/>
        <w:jc w:val="both"/>
        <w:rPr>
          <w:rFonts w:ascii="Arial" w:eastAsia="Arial" w:hAnsi="Arial" w:cs="Arial"/>
          <w:b/>
          <w:sz w:val="20"/>
        </w:rPr>
      </w:pPr>
    </w:p>
    <w:p w14:paraId="58797F1F" w14:textId="581FD6D2" w:rsidR="000B691A" w:rsidRDefault="00AA7309">
      <w:pPr>
        <w:numPr>
          <w:ilvl w:val="0"/>
          <w:numId w:val="10"/>
        </w:numPr>
        <w:tabs>
          <w:tab w:val="left" w:pos="720"/>
        </w:tabs>
        <w:ind w:left="426" w:hanging="284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PRUEBAS</w:t>
      </w:r>
    </w:p>
    <w:p w14:paraId="480EA566" w14:textId="27F8FB45" w:rsidR="000B691A" w:rsidRDefault="00AA7309">
      <w:pPr>
        <w:ind w:left="42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5.1 Caso de pruebas</w:t>
      </w:r>
    </w:p>
    <w:p w14:paraId="74EC0B6D" w14:textId="21C67348" w:rsidR="000B691A" w:rsidRDefault="00AA7309">
      <w:pPr>
        <w:ind w:left="42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5.2 Resultado de las pruebas</w:t>
      </w:r>
    </w:p>
    <w:p w14:paraId="1E7F387B" w14:textId="2AC7BC6D" w:rsidR="000B691A" w:rsidRDefault="000B691A">
      <w:pPr>
        <w:jc w:val="both"/>
        <w:rPr>
          <w:rFonts w:ascii="Arial" w:eastAsia="Arial" w:hAnsi="Arial" w:cs="Arial"/>
          <w:b/>
          <w:sz w:val="20"/>
        </w:rPr>
      </w:pPr>
    </w:p>
    <w:p w14:paraId="11A67F1C" w14:textId="0A6E6AB3" w:rsidR="000B691A" w:rsidRDefault="00AA7309">
      <w:pPr>
        <w:numPr>
          <w:ilvl w:val="0"/>
          <w:numId w:val="11"/>
        </w:numPr>
        <w:tabs>
          <w:tab w:val="left" w:pos="720"/>
        </w:tabs>
        <w:ind w:left="426" w:hanging="284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CONCLUSIONES/LECCIONES APRENDIDAS</w:t>
      </w:r>
    </w:p>
    <w:p w14:paraId="3B670008" w14:textId="018F11C4" w:rsidR="000B691A" w:rsidRDefault="00AA7309">
      <w:pPr>
        <w:numPr>
          <w:ilvl w:val="0"/>
          <w:numId w:val="11"/>
        </w:numPr>
        <w:tabs>
          <w:tab w:val="left" w:pos="720"/>
        </w:tabs>
        <w:ind w:left="426" w:hanging="284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APENDICE</w:t>
      </w:r>
    </w:p>
    <w:p w14:paraId="797908D9" w14:textId="71B7515F" w:rsidR="000B691A" w:rsidRDefault="00AA7309">
      <w:pPr>
        <w:ind w:left="42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Cuestionario</w:t>
      </w:r>
    </w:p>
    <w:p w14:paraId="335553C9" w14:textId="593B6F39" w:rsidR="000B691A" w:rsidRDefault="00AA7309">
      <w:pPr>
        <w:ind w:left="42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Entrevista</w:t>
      </w:r>
    </w:p>
    <w:p w14:paraId="6B7C0FAC" w14:textId="77777777" w:rsidR="000B691A" w:rsidRDefault="00AA7309">
      <w:pPr>
        <w:ind w:left="42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Documentos</w:t>
      </w:r>
    </w:p>
    <w:p w14:paraId="1BFCFF40" w14:textId="77777777" w:rsidR="008163A7" w:rsidRPr="00A55ABB" w:rsidRDefault="00BF20CF" w:rsidP="008163A7">
      <w:pPr>
        <w:pStyle w:val="Ttulo1"/>
        <w:rPr>
          <w:rFonts w:eastAsia="Arial"/>
        </w:rPr>
      </w:pPr>
      <w:r>
        <w:rPr>
          <w:rFonts w:eastAsia="Arial"/>
        </w:rPr>
        <w:br w:type="page"/>
      </w:r>
      <w:r w:rsidR="008163A7">
        <w:rPr>
          <w:rFonts w:eastAsia="Arial"/>
        </w:rPr>
        <w:lastRenderedPageBreak/>
        <w:t>Casos de Prueba</w:t>
      </w:r>
    </w:p>
    <w:p w14:paraId="53D90CE5" w14:textId="77777777" w:rsidR="008163A7" w:rsidRDefault="008163A7" w:rsidP="008163A7">
      <w:pPr>
        <w:pStyle w:val="Ttulo3"/>
        <w:rPr>
          <w:rFonts w:eastAsia="Arial"/>
        </w:rPr>
      </w:pPr>
      <w:r>
        <w:rPr>
          <w:rFonts w:eastAsia="Arial"/>
        </w:rPr>
        <w:t>Ventana Inicio de Sesión (login)</w:t>
      </w:r>
    </w:p>
    <w:p w14:paraId="48D09471" w14:textId="77777777" w:rsidR="008163A7" w:rsidRDefault="008163A7" w:rsidP="008163A7">
      <w:pPr>
        <w:pStyle w:val="Prrafodelista"/>
        <w:numPr>
          <w:ilvl w:val="0"/>
          <w:numId w:val="13"/>
        </w:numPr>
        <w:rPr>
          <w:rFonts w:ascii="Arial" w:eastAsia="Arial" w:hAnsi="Arial" w:cs="Arial"/>
          <w:sz w:val="20"/>
        </w:rPr>
      </w:pPr>
      <w:r w:rsidRPr="00BF20CF">
        <w:rPr>
          <w:rFonts w:ascii="Arial" w:eastAsia="Arial" w:hAnsi="Arial" w:cs="Arial"/>
          <w:sz w:val="20"/>
        </w:rPr>
        <w:t>Cuadro de Texto</w:t>
      </w:r>
      <w:r>
        <w:rPr>
          <w:rFonts w:ascii="Arial" w:eastAsia="Arial" w:hAnsi="Arial" w:cs="Arial"/>
          <w:sz w:val="20"/>
        </w:rPr>
        <w:t xml:space="preserve"> Usuario</w:t>
      </w:r>
      <w:r w:rsidRPr="00BF20CF"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>Teclear un nombre de usuario actualmente registrado en la base de datos.</w:t>
      </w:r>
    </w:p>
    <w:p w14:paraId="04DB986F" w14:textId="77777777" w:rsidR="008163A7" w:rsidRDefault="008163A7" w:rsidP="008163A7">
      <w:pPr>
        <w:pStyle w:val="Prrafodelista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Si no se cumple, mostrar un texto diciendo “Usuario o Contraseña incorrecto”.</w:t>
      </w:r>
    </w:p>
    <w:p w14:paraId="77738495" w14:textId="77777777" w:rsidR="008163A7" w:rsidRDefault="008163A7" w:rsidP="008163A7">
      <w:pPr>
        <w:pStyle w:val="Prrafodelista"/>
        <w:numPr>
          <w:ilvl w:val="0"/>
          <w:numId w:val="13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Cuadro de Texto Contraseña: La contraseña coincide con el registro del nombre de usuario dentro de la base de datos.</w:t>
      </w:r>
    </w:p>
    <w:p w14:paraId="25B2330E" w14:textId="77777777" w:rsidR="008163A7" w:rsidRDefault="008163A7" w:rsidP="008163A7">
      <w:pPr>
        <w:ind w:left="70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Pr="00EB77A6">
        <w:rPr>
          <w:rFonts w:ascii="Arial" w:eastAsia="Arial" w:hAnsi="Arial" w:cs="Arial"/>
          <w:sz w:val="20"/>
        </w:rPr>
        <w:t xml:space="preserve">Si no se cumple, </w:t>
      </w:r>
      <w:r>
        <w:rPr>
          <w:rFonts w:ascii="Arial" w:eastAsia="Arial" w:hAnsi="Arial" w:cs="Arial"/>
          <w:sz w:val="20"/>
        </w:rPr>
        <w:t>m</w:t>
      </w:r>
      <w:r w:rsidRPr="00EB77A6">
        <w:rPr>
          <w:rFonts w:ascii="Arial" w:eastAsia="Arial" w:hAnsi="Arial" w:cs="Arial"/>
          <w:sz w:val="20"/>
        </w:rPr>
        <w:t>ostrar un texto diciendo “</w:t>
      </w:r>
      <w:r>
        <w:rPr>
          <w:rFonts w:ascii="Arial" w:eastAsia="Arial" w:hAnsi="Arial" w:cs="Arial"/>
          <w:sz w:val="20"/>
        </w:rPr>
        <w:t>Usuario o Contraseña incorrecto</w:t>
      </w:r>
      <w:r w:rsidRPr="00EB77A6">
        <w:rPr>
          <w:rFonts w:ascii="Arial" w:eastAsia="Arial" w:hAnsi="Arial" w:cs="Arial"/>
          <w:sz w:val="20"/>
        </w:rPr>
        <w:t>”.</w:t>
      </w:r>
    </w:p>
    <w:p w14:paraId="405D5B5B" w14:textId="77777777" w:rsidR="008163A7" w:rsidRDefault="008163A7" w:rsidP="008163A7">
      <w:pPr>
        <w:pStyle w:val="Ttulo3"/>
        <w:rPr>
          <w:rFonts w:eastAsia="Arial"/>
        </w:rPr>
      </w:pPr>
      <w:r>
        <w:rPr>
          <w:rFonts w:eastAsia="Arial"/>
        </w:rPr>
        <w:t>Ventana Olvide mi contraseña</w:t>
      </w:r>
    </w:p>
    <w:p w14:paraId="58867F89" w14:textId="77777777" w:rsidR="008163A7" w:rsidRDefault="008163A7" w:rsidP="008163A7">
      <w:pPr>
        <w:pStyle w:val="Prrafodelista"/>
        <w:numPr>
          <w:ilvl w:val="0"/>
          <w:numId w:val="13"/>
        </w:numPr>
        <w:rPr>
          <w:rFonts w:ascii="Arial" w:eastAsia="Arial" w:hAnsi="Arial" w:cs="Arial"/>
          <w:sz w:val="20"/>
        </w:rPr>
      </w:pPr>
      <w:r w:rsidRPr="00BF20CF">
        <w:rPr>
          <w:rFonts w:ascii="Arial" w:eastAsia="Arial" w:hAnsi="Arial" w:cs="Arial"/>
          <w:sz w:val="20"/>
        </w:rPr>
        <w:t>Cuadro de Texto</w:t>
      </w:r>
      <w:r>
        <w:rPr>
          <w:rFonts w:ascii="Arial" w:eastAsia="Arial" w:hAnsi="Arial" w:cs="Arial"/>
          <w:sz w:val="20"/>
        </w:rPr>
        <w:t xml:space="preserve"> Usuario</w:t>
      </w:r>
      <w:r w:rsidRPr="00BF20CF"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>Teclear un nombre de usuario actualmente registrado en la base de datos.</w:t>
      </w:r>
    </w:p>
    <w:p w14:paraId="3AD77D91" w14:textId="77777777" w:rsidR="008163A7" w:rsidRDefault="008163A7" w:rsidP="008163A7">
      <w:pPr>
        <w:pStyle w:val="Prrafodelista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Si no se cumple, mostrar el texto siguiente: “Usuario incorrecta”.</w:t>
      </w:r>
    </w:p>
    <w:p w14:paraId="77F8F27F" w14:textId="77777777" w:rsidR="008163A7" w:rsidRDefault="008163A7" w:rsidP="008163A7">
      <w:pPr>
        <w:pStyle w:val="Prrafodelista"/>
        <w:numPr>
          <w:ilvl w:val="0"/>
          <w:numId w:val="13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Cuadro de Texto Contraseña Gerencial: La contraseña coincide con el registro de algún gerente o directivo.</w:t>
      </w:r>
    </w:p>
    <w:p w14:paraId="247BF5A3" w14:textId="77777777" w:rsidR="008163A7" w:rsidRDefault="008163A7" w:rsidP="008163A7">
      <w:pPr>
        <w:ind w:left="70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Pr="00EB77A6">
        <w:rPr>
          <w:rFonts w:ascii="Arial" w:eastAsia="Arial" w:hAnsi="Arial" w:cs="Arial"/>
          <w:sz w:val="20"/>
        </w:rPr>
        <w:t xml:space="preserve">Si no se cumple, </w:t>
      </w:r>
      <w:r>
        <w:rPr>
          <w:rFonts w:ascii="Arial" w:eastAsia="Arial" w:hAnsi="Arial" w:cs="Arial"/>
          <w:sz w:val="20"/>
        </w:rPr>
        <w:t>m</w:t>
      </w:r>
      <w:r w:rsidRPr="00EB77A6">
        <w:rPr>
          <w:rFonts w:ascii="Arial" w:eastAsia="Arial" w:hAnsi="Arial" w:cs="Arial"/>
          <w:sz w:val="20"/>
        </w:rPr>
        <w:t>ostrar un texto diciendo “</w:t>
      </w:r>
      <w:r>
        <w:rPr>
          <w:rFonts w:ascii="Arial" w:eastAsia="Arial" w:hAnsi="Arial" w:cs="Arial"/>
          <w:sz w:val="20"/>
        </w:rPr>
        <w:t>Contraseña Gerencial incorrecta</w:t>
      </w:r>
      <w:r w:rsidRPr="00EB77A6">
        <w:rPr>
          <w:rFonts w:ascii="Arial" w:eastAsia="Arial" w:hAnsi="Arial" w:cs="Arial"/>
          <w:sz w:val="20"/>
        </w:rPr>
        <w:t>”.</w:t>
      </w:r>
    </w:p>
    <w:p w14:paraId="428B3FA9" w14:textId="32F13D39" w:rsidR="008163A7" w:rsidRDefault="008163A7" w:rsidP="008163A7">
      <w:pPr>
        <w:pStyle w:val="Prrafodelista"/>
        <w:numPr>
          <w:ilvl w:val="0"/>
          <w:numId w:val="13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Cuadro de Texto Nueva Contraseña: Que no exceda de 30 caracteres, que sea mayor 4 caracteres y que contenga al menos un </w:t>
      </w:r>
      <w:r w:rsidR="00FC7EBA">
        <w:rPr>
          <w:rFonts w:ascii="Arial" w:eastAsia="Arial" w:hAnsi="Arial" w:cs="Arial"/>
          <w:sz w:val="20"/>
        </w:rPr>
        <w:t>número</w:t>
      </w:r>
      <w:r>
        <w:rPr>
          <w:rFonts w:ascii="Arial" w:eastAsia="Arial" w:hAnsi="Arial" w:cs="Arial"/>
          <w:sz w:val="20"/>
        </w:rPr>
        <w:t xml:space="preserve"> y al menos una mayúscula.</w:t>
      </w:r>
    </w:p>
    <w:p w14:paraId="7316213D" w14:textId="36C483FD" w:rsidR="008163A7" w:rsidRPr="00AA1995" w:rsidRDefault="008163A7" w:rsidP="008163A7">
      <w:pPr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Si no se cumple cambiar el texto de estado a “La contraseña tiene entre 4-30 caracteres. Al menos un </w:t>
      </w:r>
      <w:r w:rsidR="00FC7EBA">
        <w:rPr>
          <w:rFonts w:ascii="Arial" w:eastAsia="Arial" w:hAnsi="Arial" w:cs="Arial"/>
          <w:sz w:val="20"/>
        </w:rPr>
        <w:t>número</w:t>
      </w:r>
      <w:r>
        <w:rPr>
          <w:rFonts w:ascii="Arial" w:eastAsia="Arial" w:hAnsi="Arial" w:cs="Arial"/>
          <w:sz w:val="20"/>
        </w:rPr>
        <w:t xml:space="preserve"> y una mayúscula”.</w:t>
      </w:r>
    </w:p>
    <w:p w14:paraId="3306221D" w14:textId="77777777" w:rsidR="008163A7" w:rsidRDefault="008163A7" w:rsidP="008163A7">
      <w:pPr>
        <w:pStyle w:val="Prrafodelista"/>
        <w:numPr>
          <w:ilvl w:val="0"/>
          <w:numId w:val="13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Cuadro de Texto Confirmar Contraseña: Debe ser igual que el cuadro de texto nueva contraseña.</w:t>
      </w:r>
    </w:p>
    <w:p w14:paraId="0D577D3E" w14:textId="77777777" w:rsidR="008163A7" w:rsidRDefault="008163A7" w:rsidP="008163A7">
      <w:pPr>
        <w:pStyle w:val="Prrafodelista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 lo contrario cambiar el texto de estado a “Las contraseñas no coinciden”.</w:t>
      </w:r>
    </w:p>
    <w:p w14:paraId="706C6AAB" w14:textId="6D17AE55" w:rsidR="008163A7" w:rsidRPr="000F0B2F" w:rsidRDefault="008163A7" w:rsidP="008163A7">
      <w:pPr>
        <w:pStyle w:val="Ttulo3"/>
        <w:rPr>
          <w:rFonts w:eastAsia="Arial"/>
          <w:u w:val="single"/>
        </w:rPr>
      </w:pPr>
      <w:r>
        <w:rPr>
          <w:rFonts w:eastAsia="Arial"/>
        </w:rPr>
        <w:t>Ventana Altas</w:t>
      </w:r>
      <w:r w:rsidR="000F0B2F">
        <w:rPr>
          <w:rFonts w:eastAsia="Arial"/>
        </w:rPr>
        <w:t xml:space="preserve"> </w:t>
      </w:r>
      <w:r w:rsidR="00E4392E">
        <w:rPr>
          <w:rFonts w:eastAsia="Arial"/>
        </w:rPr>
        <w:t xml:space="preserve">de Inventario: </w:t>
      </w:r>
    </w:p>
    <w:p w14:paraId="0A451657" w14:textId="77777777" w:rsidR="008163A7" w:rsidRDefault="008163A7" w:rsidP="008163A7">
      <w:pPr>
        <w:pStyle w:val="Prrafodelista"/>
        <w:numPr>
          <w:ilvl w:val="0"/>
          <w:numId w:val="13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Cuadro de texto Código: El código es menor de 10 caracteres y mayor de 4.</w:t>
      </w:r>
    </w:p>
    <w:p w14:paraId="1776B098" w14:textId="77777777" w:rsidR="008163A7" w:rsidRDefault="008163A7" w:rsidP="008163A7">
      <w:pPr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 lo contrario aparecerá un texto indicando “El código es de entre 4 y 10 caracteres”.</w:t>
      </w:r>
    </w:p>
    <w:p w14:paraId="3F617868" w14:textId="77777777" w:rsidR="008163A7" w:rsidRDefault="008163A7" w:rsidP="008163A7">
      <w:pPr>
        <w:pStyle w:val="Prrafodelista"/>
        <w:numPr>
          <w:ilvl w:val="0"/>
          <w:numId w:val="13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Cuadro de texto Cantidad: La cantidad es mayor que 0 y es un número.</w:t>
      </w:r>
    </w:p>
    <w:p w14:paraId="195508AC" w14:textId="77777777" w:rsidR="008163A7" w:rsidRDefault="008163A7" w:rsidP="008163A7">
      <w:pPr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 lo contrario aparecerá un texto indicando “El código es de entre 4 y 10 caracteres”.</w:t>
      </w:r>
    </w:p>
    <w:p w14:paraId="6E3A6E9F" w14:textId="77777777" w:rsidR="008163A7" w:rsidRDefault="008163A7" w:rsidP="008163A7">
      <w:pPr>
        <w:pStyle w:val="Prrafodelista"/>
        <w:numPr>
          <w:ilvl w:val="0"/>
          <w:numId w:val="14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Cuadro de texto Descripción: La descripción es menor de 150 caracteres.</w:t>
      </w:r>
    </w:p>
    <w:p w14:paraId="52B2B62F" w14:textId="77777777" w:rsidR="008163A7" w:rsidRDefault="008163A7" w:rsidP="008163A7">
      <w:pPr>
        <w:pStyle w:val="Prrafodelista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 lo contrario aparecerá un texto indicando “La descripción debe ser entre 4 y 10”.</w:t>
      </w:r>
    </w:p>
    <w:p w14:paraId="2D03FC9F" w14:textId="55BB06AE" w:rsidR="008163A7" w:rsidRPr="00D25591" w:rsidRDefault="008163A7" w:rsidP="008163A7">
      <w:pPr>
        <w:pStyle w:val="Prrafodelista"/>
        <w:numPr>
          <w:ilvl w:val="0"/>
          <w:numId w:val="14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Combo box de  estado: Co</w:t>
      </w:r>
      <w:r w:rsidR="00FC7EBA">
        <w:rPr>
          <w:rFonts w:ascii="Arial" w:eastAsia="Arial" w:hAnsi="Arial" w:cs="Arial"/>
          <w:sz w:val="20"/>
        </w:rPr>
        <w:t>ntiene 3 opciones; “Defectuoso”</w:t>
      </w:r>
      <w:r>
        <w:rPr>
          <w:rFonts w:ascii="Arial" w:eastAsia="Arial" w:hAnsi="Arial" w:cs="Arial"/>
          <w:sz w:val="20"/>
        </w:rPr>
        <w:t>,</w:t>
      </w:r>
      <w:r w:rsidR="00FC7EBA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“devolución” y “stock”.</w:t>
      </w:r>
    </w:p>
    <w:p w14:paraId="0CFF278C" w14:textId="4087DEB3" w:rsidR="008163A7" w:rsidRPr="009F3DC9" w:rsidRDefault="008163A7" w:rsidP="008163A7">
      <w:pPr>
        <w:rPr>
          <w:rFonts w:asciiTheme="majorHAnsi" w:eastAsia="Arial" w:hAnsiTheme="majorHAnsi" w:cstheme="majorBidi"/>
          <w:color w:val="1F4D78" w:themeColor="accent1" w:themeShade="7F"/>
        </w:rPr>
      </w:pPr>
      <w:r w:rsidRPr="009F3DC9">
        <w:rPr>
          <w:rFonts w:asciiTheme="majorHAnsi" w:eastAsia="Arial" w:hAnsiTheme="majorHAnsi" w:cstheme="majorBidi"/>
          <w:color w:val="1F4D78" w:themeColor="accent1" w:themeShade="7F"/>
        </w:rPr>
        <w:t>Ventana Bajas</w:t>
      </w:r>
      <w:r w:rsidR="00E4392E">
        <w:rPr>
          <w:rFonts w:asciiTheme="majorHAnsi" w:eastAsia="Arial" w:hAnsiTheme="majorHAnsi" w:cstheme="majorBidi"/>
          <w:color w:val="1F4D78" w:themeColor="accent1" w:themeShade="7F"/>
        </w:rPr>
        <w:t xml:space="preserve"> de Inventario:</w:t>
      </w:r>
    </w:p>
    <w:p w14:paraId="339CD9C9" w14:textId="77777777" w:rsidR="008163A7" w:rsidRPr="0077358F" w:rsidRDefault="008163A7" w:rsidP="008163A7">
      <w:pPr>
        <w:pStyle w:val="Prrafodelista"/>
        <w:numPr>
          <w:ilvl w:val="0"/>
          <w:numId w:val="15"/>
        </w:numPr>
        <w:spacing w:after="160" w:line="259" w:lineRule="auto"/>
        <w:rPr>
          <w:rFonts w:ascii="Arial" w:hAnsi="Arial" w:cs="Arial"/>
          <w:sz w:val="20"/>
          <w:lang w:val="es-MX"/>
        </w:rPr>
      </w:pPr>
      <w:r w:rsidRPr="0077358F">
        <w:rPr>
          <w:rFonts w:ascii="Arial" w:hAnsi="Arial" w:cs="Arial"/>
          <w:sz w:val="20"/>
          <w:lang w:val="es-MX"/>
        </w:rPr>
        <w:t>Caja de Texto de Código: Se inserta un código de calzado que este registrado en la base de datos y que contenga de 4-10 caracteres.</w:t>
      </w:r>
    </w:p>
    <w:p w14:paraId="235BC924" w14:textId="77777777" w:rsidR="008163A7" w:rsidRPr="0077358F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77358F">
        <w:rPr>
          <w:rFonts w:ascii="Arial" w:hAnsi="Arial" w:cs="Arial"/>
          <w:sz w:val="20"/>
          <w:lang w:val="es-MX"/>
        </w:rPr>
        <w:t>De no cumplirse lo anterior, se muestra un texto comunicándole al usuario que el código no existe en la base de datos.</w:t>
      </w:r>
    </w:p>
    <w:p w14:paraId="13402ABF" w14:textId="77777777" w:rsidR="008163A7" w:rsidRPr="0077358F" w:rsidRDefault="008163A7" w:rsidP="008163A7">
      <w:pPr>
        <w:pStyle w:val="Prrafodelista"/>
        <w:numPr>
          <w:ilvl w:val="0"/>
          <w:numId w:val="15"/>
        </w:numPr>
        <w:spacing w:after="160" w:line="259" w:lineRule="auto"/>
        <w:rPr>
          <w:rFonts w:ascii="Arial" w:hAnsi="Arial" w:cs="Arial"/>
          <w:sz w:val="20"/>
          <w:lang w:val="es-MX"/>
        </w:rPr>
      </w:pPr>
      <w:r w:rsidRPr="0077358F">
        <w:rPr>
          <w:rFonts w:ascii="Arial" w:hAnsi="Arial" w:cs="Arial"/>
          <w:sz w:val="20"/>
          <w:lang w:val="es-MX"/>
        </w:rPr>
        <w:t xml:space="preserve">Caja de texto de </w:t>
      </w:r>
      <w:r>
        <w:rPr>
          <w:rFonts w:ascii="Arial" w:hAnsi="Arial" w:cs="Arial"/>
          <w:sz w:val="20"/>
          <w:lang w:val="es-MX"/>
        </w:rPr>
        <w:t>Modelo: El modelo insertado necesita</w:t>
      </w:r>
      <w:r w:rsidRPr="0077358F">
        <w:rPr>
          <w:rFonts w:ascii="Arial" w:hAnsi="Arial" w:cs="Arial"/>
          <w:sz w:val="20"/>
          <w:lang w:val="es-MX"/>
        </w:rPr>
        <w:t xml:space="preserve"> coincidir con algún modelo registrado con el código anteriormente estipulado.</w:t>
      </w:r>
    </w:p>
    <w:p w14:paraId="1FB48B80" w14:textId="77777777" w:rsidR="008163A7" w:rsidRPr="0077358F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77358F">
        <w:rPr>
          <w:rFonts w:ascii="Arial" w:hAnsi="Arial" w:cs="Arial"/>
          <w:sz w:val="20"/>
          <w:lang w:val="es-MX"/>
        </w:rPr>
        <w:t>De no cumplirse lo anterior, se muestra un texto comunicando al usuario que el modelo no coincide con el código que se insertó.</w:t>
      </w:r>
    </w:p>
    <w:p w14:paraId="6C58641F" w14:textId="77777777" w:rsidR="008163A7" w:rsidRPr="0077358F" w:rsidRDefault="008163A7" w:rsidP="008163A7">
      <w:pPr>
        <w:pStyle w:val="Prrafodelista"/>
        <w:numPr>
          <w:ilvl w:val="0"/>
          <w:numId w:val="15"/>
        </w:numPr>
        <w:spacing w:after="160" w:line="259" w:lineRule="auto"/>
        <w:rPr>
          <w:rFonts w:ascii="Arial" w:hAnsi="Arial" w:cs="Arial"/>
          <w:sz w:val="20"/>
          <w:lang w:val="es-MX"/>
        </w:rPr>
      </w:pPr>
      <w:r w:rsidRPr="0077358F">
        <w:rPr>
          <w:rFonts w:ascii="Arial" w:hAnsi="Arial" w:cs="Arial"/>
          <w:sz w:val="20"/>
          <w:lang w:val="es-MX"/>
        </w:rPr>
        <w:t>Caja de texto Descripción (opcional): El usuario indica la descripción del producto.</w:t>
      </w:r>
    </w:p>
    <w:p w14:paraId="1605E310" w14:textId="2209FC6E" w:rsidR="008163A7" w:rsidRPr="0077358F" w:rsidRDefault="008163A7" w:rsidP="008163A7">
      <w:pPr>
        <w:pStyle w:val="Prrafodelista"/>
        <w:numPr>
          <w:ilvl w:val="0"/>
          <w:numId w:val="15"/>
        </w:numPr>
        <w:spacing w:after="160" w:line="259" w:lineRule="auto"/>
        <w:rPr>
          <w:rFonts w:ascii="Arial" w:hAnsi="Arial" w:cs="Arial"/>
          <w:sz w:val="20"/>
          <w:lang w:val="es-MX"/>
        </w:rPr>
      </w:pPr>
      <w:r w:rsidRPr="0077358F">
        <w:rPr>
          <w:rFonts w:ascii="Arial" w:hAnsi="Arial" w:cs="Arial"/>
          <w:sz w:val="20"/>
          <w:lang w:val="es-MX"/>
        </w:rPr>
        <w:t>Botón de dar d</w:t>
      </w:r>
      <w:r w:rsidR="000F0B2F">
        <w:rPr>
          <w:rFonts w:ascii="Arial" w:hAnsi="Arial" w:cs="Arial"/>
          <w:sz w:val="20"/>
          <w:lang w:val="es-MX"/>
        </w:rPr>
        <w:t>e baja: Al dar click este botón</w:t>
      </w:r>
      <w:r w:rsidRPr="0077358F">
        <w:rPr>
          <w:rFonts w:ascii="Arial" w:hAnsi="Arial" w:cs="Arial"/>
          <w:sz w:val="20"/>
          <w:lang w:val="es-MX"/>
        </w:rPr>
        <w:t>, los campos que no sean opcionales contienen información valida.</w:t>
      </w:r>
    </w:p>
    <w:p w14:paraId="7AE4A291" w14:textId="77777777" w:rsidR="008163A7" w:rsidRDefault="008163A7" w:rsidP="008163A7">
      <w:pPr>
        <w:ind w:left="360"/>
        <w:rPr>
          <w:lang w:val="es-MX"/>
        </w:rPr>
      </w:pPr>
      <w:r w:rsidRPr="0077358F">
        <w:rPr>
          <w:rFonts w:ascii="Arial" w:hAnsi="Arial" w:cs="Arial"/>
          <w:sz w:val="20"/>
          <w:lang w:val="es-MX"/>
        </w:rPr>
        <w:t>De no cumplirse lo anterior, aparece un texto informando al usuario que llene los campos obligatorios con información valida.</w:t>
      </w:r>
    </w:p>
    <w:p w14:paraId="303D9900" w14:textId="015DBA13" w:rsidR="004D0856" w:rsidRDefault="004D0856">
      <w:pPr>
        <w:rPr>
          <w:rFonts w:asciiTheme="majorHAnsi" w:eastAsia="Arial" w:hAnsiTheme="majorHAnsi" w:cstheme="majorBidi"/>
          <w:color w:val="1F4D78" w:themeColor="accent1" w:themeShade="7F"/>
          <w:u w:val="single"/>
          <w:lang w:val="es-MX"/>
        </w:rPr>
      </w:pPr>
      <w:r>
        <w:rPr>
          <w:rFonts w:asciiTheme="majorHAnsi" w:eastAsia="Arial" w:hAnsiTheme="majorHAnsi" w:cstheme="majorBidi"/>
          <w:color w:val="1F4D78" w:themeColor="accent1" w:themeShade="7F"/>
          <w:u w:val="single"/>
          <w:lang w:val="es-MX"/>
        </w:rPr>
        <w:br w:type="page"/>
      </w:r>
    </w:p>
    <w:p w14:paraId="03B815FD" w14:textId="77777777" w:rsidR="008163A7" w:rsidRPr="0077358F" w:rsidRDefault="008163A7" w:rsidP="008163A7">
      <w:pPr>
        <w:rPr>
          <w:rFonts w:asciiTheme="majorHAnsi" w:eastAsia="Arial" w:hAnsiTheme="majorHAnsi" w:cstheme="majorBidi"/>
          <w:color w:val="1F4D78" w:themeColor="accent1" w:themeShade="7F"/>
          <w:u w:val="single"/>
          <w:lang w:val="es-MX"/>
        </w:rPr>
      </w:pPr>
    </w:p>
    <w:p w14:paraId="46236672" w14:textId="2A13C405" w:rsidR="008163A7" w:rsidRDefault="008163A7" w:rsidP="008163A7">
      <w:pPr>
        <w:rPr>
          <w:rFonts w:asciiTheme="majorHAnsi" w:eastAsia="Arial" w:hAnsiTheme="majorHAnsi" w:cstheme="majorBidi"/>
          <w:color w:val="1F4D78" w:themeColor="accent1" w:themeShade="7F"/>
        </w:rPr>
      </w:pPr>
      <w:r w:rsidRPr="009F3DC9">
        <w:rPr>
          <w:rFonts w:asciiTheme="majorHAnsi" w:eastAsia="Arial" w:hAnsiTheme="majorHAnsi" w:cstheme="majorBidi"/>
          <w:color w:val="1F4D78" w:themeColor="accent1" w:themeShade="7F"/>
        </w:rPr>
        <w:t>Ventana Consultas</w:t>
      </w:r>
      <w:r w:rsidR="008E0409">
        <w:rPr>
          <w:rFonts w:asciiTheme="majorHAnsi" w:eastAsia="Arial" w:hAnsiTheme="majorHAnsi" w:cstheme="majorBidi"/>
          <w:color w:val="1F4D78" w:themeColor="accent1" w:themeShade="7F"/>
        </w:rPr>
        <w:t xml:space="preserve"> de </w:t>
      </w:r>
      <w:r w:rsidR="008E0409" w:rsidRPr="008E0409">
        <w:rPr>
          <w:rFonts w:asciiTheme="majorHAnsi" w:eastAsia="Arial" w:hAnsiTheme="majorHAnsi" w:cstheme="majorBidi"/>
          <w:color w:val="1F4D78" w:themeColor="accent1" w:themeShade="7F"/>
          <w:u w:val="single"/>
        </w:rPr>
        <w:t>Catálogo</w:t>
      </w:r>
      <w:r w:rsidR="008E0409">
        <w:rPr>
          <w:rFonts w:asciiTheme="majorHAnsi" w:eastAsia="Arial" w:hAnsiTheme="majorHAnsi" w:cstheme="majorBidi"/>
          <w:color w:val="1F4D78" w:themeColor="accent1" w:themeShade="7F"/>
        </w:rPr>
        <w:t>:</w:t>
      </w:r>
    </w:p>
    <w:p w14:paraId="7425D5E2" w14:textId="705CABEF" w:rsidR="000F0B2F" w:rsidRDefault="006B6251" w:rsidP="000F0B2F">
      <w:pPr>
        <w:pStyle w:val="Prrafodelista"/>
        <w:numPr>
          <w:ilvl w:val="0"/>
          <w:numId w:val="15"/>
        </w:numPr>
        <w:spacing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Combo box por:</w:t>
      </w:r>
    </w:p>
    <w:p w14:paraId="77486762" w14:textId="3B8F29F7" w:rsidR="006B6251" w:rsidRDefault="006B6251" w:rsidP="006B6251">
      <w:pPr>
        <w:pStyle w:val="Prrafodelista"/>
        <w:numPr>
          <w:ilvl w:val="1"/>
          <w:numId w:val="15"/>
        </w:numPr>
        <w:spacing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Si esta seleccionada la opción código se introduce en la caja de texto buscar, un código actualmente registrado ya sea total o parcial, menor o igual a 10 caracteres.</w:t>
      </w:r>
    </w:p>
    <w:p w14:paraId="10790123" w14:textId="157D5693" w:rsidR="006B6251" w:rsidRDefault="006B6251" w:rsidP="006B6251">
      <w:pPr>
        <w:pStyle w:val="Prrafodelista"/>
        <w:numPr>
          <w:ilvl w:val="1"/>
          <w:numId w:val="15"/>
        </w:numPr>
        <w:spacing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Si esta seleccionada la opción estilo, se introduce un texto de </w:t>
      </w:r>
      <w:r w:rsidR="00BF5D2E">
        <w:rPr>
          <w:rFonts w:ascii="Arial" w:hAnsi="Arial" w:cs="Arial"/>
          <w:sz w:val="20"/>
          <w:lang w:val="es-MX"/>
        </w:rPr>
        <w:t>máx.</w:t>
      </w:r>
      <w:r>
        <w:rPr>
          <w:rFonts w:ascii="Arial" w:hAnsi="Arial" w:cs="Arial"/>
          <w:sz w:val="20"/>
          <w:lang w:val="es-MX"/>
        </w:rPr>
        <w:t xml:space="preserve"> 50 caracteres.</w:t>
      </w:r>
    </w:p>
    <w:p w14:paraId="7E49B681" w14:textId="35C1D3C8" w:rsidR="006B6251" w:rsidRDefault="006B6251" w:rsidP="006B6251">
      <w:pPr>
        <w:pStyle w:val="Prrafodelista"/>
        <w:numPr>
          <w:ilvl w:val="1"/>
          <w:numId w:val="15"/>
        </w:numPr>
        <w:spacing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Si esta seleccionada la opción </w:t>
      </w:r>
      <w:r w:rsidR="00BF5D2E">
        <w:rPr>
          <w:rFonts w:ascii="Arial" w:hAnsi="Arial" w:cs="Arial"/>
          <w:sz w:val="20"/>
          <w:lang w:val="es-MX"/>
        </w:rPr>
        <w:t xml:space="preserve">precio venta, se pone </w:t>
      </w:r>
      <w:r>
        <w:rPr>
          <w:rFonts w:ascii="Arial" w:hAnsi="Arial" w:cs="Arial"/>
          <w:sz w:val="20"/>
          <w:lang w:val="es-MX"/>
        </w:rPr>
        <w:t xml:space="preserve">un </w:t>
      </w:r>
      <w:r w:rsidR="00BF5D2E">
        <w:rPr>
          <w:rFonts w:ascii="Arial" w:hAnsi="Arial" w:cs="Arial"/>
          <w:sz w:val="20"/>
          <w:lang w:val="es-MX"/>
        </w:rPr>
        <w:t>número</w:t>
      </w:r>
      <w:r>
        <w:rPr>
          <w:rFonts w:ascii="Arial" w:hAnsi="Arial" w:cs="Arial"/>
          <w:sz w:val="20"/>
          <w:lang w:val="es-MX"/>
        </w:rPr>
        <w:t xml:space="preserve"> mayor que cero sin comas ni caracteres especiales.</w:t>
      </w:r>
    </w:p>
    <w:p w14:paraId="374B1ECC" w14:textId="33E0B849" w:rsidR="00BF5D2E" w:rsidRDefault="006B6251" w:rsidP="00BF5D2E">
      <w:pPr>
        <w:pStyle w:val="Prrafodelista"/>
        <w:numPr>
          <w:ilvl w:val="1"/>
          <w:numId w:val="15"/>
        </w:numPr>
        <w:spacing w:after="160" w:line="259" w:lineRule="auto"/>
        <w:rPr>
          <w:rFonts w:ascii="Arial" w:hAnsi="Arial" w:cs="Arial"/>
          <w:sz w:val="20"/>
          <w:lang w:val="es-MX"/>
        </w:rPr>
      </w:pPr>
      <w:r w:rsidRPr="00BF5D2E">
        <w:rPr>
          <w:rFonts w:ascii="Arial" w:hAnsi="Arial" w:cs="Arial"/>
          <w:sz w:val="20"/>
          <w:lang w:val="es-MX"/>
        </w:rPr>
        <w:t xml:space="preserve">Si esta seleccionada la opción </w:t>
      </w:r>
      <w:r w:rsidR="00BF5D2E">
        <w:rPr>
          <w:rFonts w:ascii="Arial" w:hAnsi="Arial" w:cs="Arial"/>
          <w:sz w:val="20"/>
          <w:lang w:val="es-MX"/>
        </w:rPr>
        <w:t>observaciones, se introduce un texto de máx. 50 caracteres.</w:t>
      </w:r>
    </w:p>
    <w:p w14:paraId="7636BD3E" w14:textId="2CD0D469" w:rsidR="006B6251" w:rsidRDefault="00BF5D2E" w:rsidP="004D0856">
      <w:pPr>
        <w:pStyle w:val="Prrafodelista"/>
        <w:numPr>
          <w:ilvl w:val="1"/>
          <w:numId w:val="15"/>
        </w:numPr>
        <w:spacing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Si esta seleccionado la opción Estado, la caja de texto se reemplaza por un segundo combo box donde se debe seleccionar las opciones devoluciones, stock y defectos.</w:t>
      </w:r>
    </w:p>
    <w:p w14:paraId="571E0E43" w14:textId="31049455" w:rsidR="008163A7" w:rsidRPr="004D0856" w:rsidRDefault="00E15CA5" w:rsidP="004D0856">
      <w:pPr>
        <w:pStyle w:val="Prrafodelista"/>
        <w:numPr>
          <w:ilvl w:val="1"/>
          <w:numId w:val="15"/>
        </w:numPr>
        <w:spacing w:after="160" w:line="259" w:lineRule="auto"/>
        <w:rPr>
          <w:rFonts w:ascii="Arial" w:hAnsi="Arial" w:cs="Arial"/>
          <w:sz w:val="20"/>
          <w:lang w:val="es-MX"/>
        </w:rPr>
      </w:pPr>
      <w:r w:rsidRPr="00E15CA5">
        <w:rPr>
          <w:rFonts w:ascii="Arial" w:hAnsi="Arial" w:cs="Arial"/>
          <w:sz w:val="20"/>
          <w:lang w:val="es-MX"/>
        </w:rPr>
        <w:t xml:space="preserve">Si esta seleccionada la opción cantidad, </w:t>
      </w:r>
      <w:r>
        <w:rPr>
          <w:rFonts w:ascii="Arial" w:hAnsi="Arial" w:cs="Arial"/>
          <w:sz w:val="20"/>
          <w:lang w:val="es-MX"/>
        </w:rPr>
        <w:t>se pone un número mayor que cero sin comas ni caracteres especiales.</w:t>
      </w:r>
    </w:p>
    <w:p w14:paraId="3715FAEE" w14:textId="5C14BE69" w:rsidR="008163A7" w:rsidRDefault="008163A7" w:rsidP="008163A7">
      <w:pPr>
        <w:rPr>
          <w:rFonts w:asciiTheme="majorHAnsi" w:eastAsia="Arial" w:hAnsiTheme="majorHAnsi" w:cstheme="majorBidi"/>
          <w:color w:val="1F4D78" w:themeColor="accent1" w:themeShade="7F"/>
        </w:rPr>
      </w:pPr>
      <w:r w:rsidRPr="009F3DC9">
        <w:rPr>
          <w:rFonts w:asciiTheme="majorHAnsi" w:eastAsia="Arial" w:hAnsiTheme="majorHAnsi" w:cstheme="majorBidi"/>
          <w:color w:val="1F4D78" w:themeColor="accent1" w:themeShade="7F"/>
        </w:rPr>
        <w:t>Ventana Modificaciones</w:t>
      </w:r>
      <w:r w:rsidR="008E0409">
        <w:rPr>
          <w:rFonts w:asciiTheme="majorHAnsi" w:eastAsia="Arial" w:hAnsiTheme="majorHAnsi" w:cstheme="majorBidi"/>
          <w:color w:val="1F4D78" w:themeColor="accent1" w:themeShade="7F"/>
        </w:rPr>
        <w:t xml:space="preserve"> de Catálogo</w:t>
      </w:r>
      <w:r w:rsidR="00282068">
        <w:rPr>
          <w:rFonts w:asciiTheme="majorHAnsi" w:eastAsia="Arial" w:hAnsiTheme="majorHAnsi" w:cstheme="majorBidi"/>
          <w:color w:val="1F4D78" w:themeColor="accent1" w:themeShade="7F"/>
        </w:rPr>
        <w:t>:</w:t>
      </w:r>
    </w:p>
    <w:p w14:paraId="27B49AC6" w14:textId="77777777" w:rsidR="00282068" w:rsidRDefault="00282068" w:rsidP="008163A7">
      <w:pPr>
        <w:rPr>
          <w:rFonts w:asciiTheme="majorHAnsi" w:eastAsia="Arial" w:hAnsiTheme="majorHAnsi" w:cstheme="majorBidi"/>
          <w:color w:val="1F4D78" w:themeColor="accent1" w:themeShade="7F"/>
        </w:rPr>
      </w:pPr>
    </w:p>
    <w:p w14:paraId="2D5BC5F8" w14:textId="2155FAD5" w:rsidR="00282068" w:rsidRDefault="006B6251" w:rsidP="00282068">
      <w:pPr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Cuadro de texto </w:t>
      </w:r>
      <w:r w:rsidR="004D0856">
        <w:rPr>
          <w:rFonts w:ascii="Arial" w:hAnsi="Arial" w:cs="Arial"/>
          <w:sz w:val="20"/>
          <w:lang w:val="es-MX"/>
        </w:rPr>
        <w:t>código</w:t>
      </w:r>
      <w:r w:rsidR="008E0409">
        <w:rPr>
          <w:rFonts w:ascii="Arial" w:hAnsi="Arial" w:cs="Arial"/>
          <w:sz w:val="20"/>
          <w:lang w:val="es-MX"/>
        </w:rPr>
        <w:t>: inserta un código ya en la base de datos valido y de menos de 10 caracteres.</w:t>
      </w:r>
    </w:p>
    <w:p w14:paraId="46D981D1" w14:textId="345BB2BE" w:rsidR="008E0409" w:rsidRPr="00CE14D3" w:rsidRDefault="008E0409" w:rsidP="00282068">
      <w:pPr>
        <w:rPr>
          <w:rFonts w:ascii="Arial" w:hAnsi="Arial" w:cs="Arial"/>
          <w:sz w:val="20"/>
          <w:u w:val="single"/>
          <w:lang w:val="es-MX"/>
        </w:rPr>
      </w:pPr>
      <w:r>
        <w:rPr>
          <w:rFonts w:ascii="Arial" w:hAnsi="Arial" w:cs="Arial"/>
          <w:sz w:val="20"/>
          <w:lang w:val="es-MX"/>
        </w:rPr>
        <w:t>Botón busca dicho producto, trae la consulta en base al código que se escribió en el cuadro de texto de código</w:t>
      </w:r>
      <w:r w:rsidR="00CE14D3">
        <w:rPr>
          <w:rFonts w:ascii="Arial" w:hAnsi="Arial" w:cs="Arial"/>
          <w:sz w:val="20"/>
          <w:lang w:val="es-MX"/>
        </w:rPr>
        <w:t xml:space="preserve"> y muestra en los controles la información de dicho producto.</w:t>
      </w:r>
      <w:bookmarkStart w:id="0" w:name="_GoBack"/>
      <w:bookmarkEnd w:id="0"/>
    </w:p>
    <w:p w14:paraId="777683BA" w14:textId="77777777" w:rsidR="008E0409" w:rsidRDefault="008E0409" w:rsidP="00282068">
      <w:pPr>
        <w:rPr>
          <w:rFonts w:asciiTheme="majorHAnsi" w:eastAsia="Arial" w:hAnsiTheme="majorHAnsi" w:cstheme="majorBidi"/>
          <w:color w:val="1F4D78" w:themeColor="accent1" w:themeShade="7F"/>
        </w:rPr>
      </w:pPr>
    </w:p>
    <w:p w14:paraId="61484716" w14:textId="77777777" w:rsidR="008163A7" w:rsidRPr="009F3DC9" w:rsidRDefault="008163A7" w:rsidP="008163A7">
      <w:pPr>
        <w:rPr>
          <w:rFonts w:asciiTheme="majorHAnsi" w:eastAsia="Arial" w:hAnsiTheme="majorHAnsi" w:cstheme="majorBidi"/>
          <w:color w:val="1F4D78" w:themeColor="accent1" w:themeShade="7F"/>
        </w:rPr>
      </w:pPr>
    </w:p>
    <w:p w14:paraId="0619EAF0" w14:textId="2D4CD05E" w:rsidR="008163A7" w:rsidRPr="00D8647C" w:rsidRDefault="008163A7" w:rsidP="00D8647C">
      <w:pPr>
        <w:rPr>
          <w:rFonts w:asciiTheme="majorHAnsi" w:eastAsia="Arial" w:hAnsiTheme="majorHAnsi" w:cstheme="majorBidi"/>
          <w:color w:val="1F4D78" w:themeColor="accent1" w:themeShade="7F"/>
        </w:rPr>
      </w:pPr>
      <w:r w:rsidRPr="009F3DC9">
        <w:rPr>
          <w:rFonts w:asciiTheme="majorHAnsi" w:eastAsia="Arial" w:hAnsiTheme="majorHAnsi" w:cstheme="majorBidi"/>
          <w:color w:val="1F4D78" w:themeColor="accent1" w:themeShade="7F"/>
        </w:rPr>
        <w:t xml:space="preserve">Ventana </w:t>
      </w:r>
      <w:r w:rsidR="00D8647C">
        <w:rPr>
          <w:rFonts w:asciiTheme="majorHAnsi" w:eastAsia="Arial" w:hAnsiTheme="majorHAnsi" w:cstheme="majorBidi"/>
          <w:color w:val="1F4D78" w:themeColor="accent1" w:themeShade="7F"/>
        </w:rPr>
        <w:t xml:space="preserve">Administración </w:t>
      </w:r>
      <w:r w:rsidR="008E0409">
        <w:rPr>
          <w:rFonts w:asciiTheme="majorHAnsi" w:eastAsia="Arial" w:hAnsiTheme="majorHAnsi" w:cstheme="majorBidi"/>
          <w:color w:val="1F4D78" w:themeColor="accent1" w:themeShade="7F"/>
        </w:rPr>
        <w:t>de Personal (Agregar)</w:t>
      </w:r>
      <w:r w:rsidRPr="008163A7">
        <w:rPr>
          <w:rFonts w:ascii="Arial" w:hAnsi="Arial" w:cs="Arial"/>
          <w:sz w:val="20"/>
          <w:lang w:val="es-MX"/>
        </w:rPr>
        <w:t>:</w:t>
      </w:r>
    </w:p>
    <w:p w14:paraId="2B56B1C3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>-Selección de perfiles: El administrador selecciona 1 de los 3 perfiles disponibles a crear.</w:t>
      </w:r>
    </w:p>
    <w:p w14:paraId="37EE3EA3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ab/>
        <w:t>En caso de no seleccionar nada el sistema arroja mensaje: “Seleccionar perfil”</w:t>
      </w:r>
    </w:p>
    <w:p w14:paraId="49E5C0EA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>-Campo nombre: El administrador ingresa el nombre completo del usuario nuevo a registrar.</w:t>
      </w:r>
    </w:p>
    <w:p w14:paraId="0E26B8B6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ab/>
        <w:t>En caso de encontrarse en blanco el sistema arroja mensaje: “No puede omitirse este campo”</w:t>
      </w:r>
    </w:p>
    <w:p w14:paraId="7E88E093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>-Campo usuario: El administrador ingresa el  usuario nuevo a registrar.</w:t>
      </w:r>
    </w:p>
    <w:p w14:paraId="641C6C06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ab/>
        <w:t>En caso de encontrarse en blanco el sistema arroja mensaje: “No puede omitirse este campo”.</w:t>
      </w:r>
    </w:p>
    <w:p w14:paraId="31690F80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>-Campo contraseña: El administrador ingresa la contraseña del  usuario nuevo a registrar.</w:t>
      </w:r>
    </w:p>
    <w:p w14:paraId="26847BDE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ab/>
        <w:t>En caso de encontrarse en blanco el sistema arroja mensaje: “No puede omitirse este campo”.</w:t>
      </w:r>
    </w:p>
    <w:p w14:paraId="4390A95F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ab/>
        <w:t>En caso de no cumplir los requisitos el sistema arroja mensaje: “Contraseña debe incluir de 4-16 caracteres una mayúscula y numero”.</w:t>
      </w:r>
    </w:p>
    <w:p w14:paraId="1FBE846B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>-Campo contraseña confirmación: El administrador ingresa la contraseña del  usuario nuevo a registrar.</w:t>
      </w:r>
    </w:p>
    <w:p w14:paraId="6AEACDB7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ab/>
        <w:t>En caso de encontrarse en blanco el sistema arroja mensaje: “No puede omitirse este campo”.</w:t>
      </w:r>
    </w:p>
    <w:p w14:paraId="0ACFA722" w14:textId="3E04D8D4" w:rsid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 xml:space="preserve">     En caso de no coincidir con la contraseña el sistema arroja mensaje: “Las contraseñas deben ser  idénticas”.</w:t>
      </w:r>
    </w:p>
    <w:p w14:paraId="5AFF02C6" w14:textId="77777777" w:rsidR="008163A7" w:rsidRPr="008163A7" w:rsidRDefault="008163A7" w:rsidP="008163A7">
      <w:pPr>
        <w:ind w:left="360"/>
        <w:rPr>
          <w:rFonts w:ascii="Arial" w:hAnsi="Arial" w:cs="Arial"/>
          <w:sz w:val="20"/>
          <w:u w:val="single"/>
          <w:lang w:val="es-MX"/>
        </w:rPr>
      </w:pPr>
    </w:p>
    <w:p w14:paraId="5B4B7C39" w14:textId="0C9C731B" w:rsidR="008163A7" w:rsidRPr="000F0B2F" w:rsidRDefault="008163A7" w:rsidP="008163A7">
      <w:pPr>
        <w:ind w:left="360"/>
        <w:rPr>
          <w:rFonts w:asciiTheme="majorHAnsi" w:eastAsia="Arial" w:hAnsiTheme="majorHAnsi" w:cstheme="majorBidi"/>
          <w:color w:val="1F4D78" w:themeColor="accent1" w:themeShade="7F"/>
        </w:rPr>
      </w:pPr>
      <w:r w:rsidRPr="000F0B2F">
        <w:rPr>
          <w:rFonts w:asciiTheme="majorHAnsi" w:eastAsia="Arial" w:hAnsiTheme="majorHAnsi" w:cstheme="majorBidi"/>
          <w:color w:val="1F4D78" w:themeColor="accent1" w:themeShade="7F"/>
        </w:rPr>
        <w:t>Ventana Administración</w:t>
      </w:r>
      <w:r w:rsidR="008E0409">
        <w:rPr>
          <w:rFonts w:asciiTheme="majorHAnsi" w:eastAsia="Arial" w:hAnsiTheme="majorHAnsi" w:cstheme="majorBidi"/>
          <w:color w:val="1F4D78" w:themeColor="accent1" w:themeShade="7F"/>
        </w:rPr>
        <w:t xml:space="preserve"> de Personal</w:t>
      </w:r>
      <w:r w:rsidRPr="000F0B2F">
        <w:rPr>
          <w:rFonts w:asciiTheme="majorHAnsi" w:eastAsia="Arial" w:hAnsiTheme="majorHAnsi" w:cstheme="majorBidi"/>
          <w:color w:val="1F4D78" w:themeColor="accent1" w:themeShade="7F"/>
        </w:rPr>
        <w:t xml:space="preserve"> </w:t>
      </w:r>
      <w:r w:rsidR="008E0409">
        <w:rPr>
          <w:rFonts w:asciiTheme="majorHAnsi" w:eastAsia="Arial" w:hAnsiTheme="majorHAnsi" w:cstheme="majorBidi"/>
          <w:color w:val="1F4D78" w:themeColor="accent1" w:themeShade="7F"/>
        </w:rPr>
        <w:t>(modificar)</w:t>
      </w:r>
      <w:r w:rsidRPr="000F0B2F">
        <w:rPr>
          <w:rFonts w:asciiTheme="majorHAnsi" w:eastAsia="Arial" w:hAnsiTheme="majorHAnsi" w:cstheme="majorBidi"/>
          <w:color w:val="1F4D78" w:themeColor="accent1" w:themeShade="7F"/>
        </w:rPr>
        <w:t>:</w:t>
      </w:r>
    </w:p>
    <w:p w14:paraId="79E96B5F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>-Selección de perfiles: El administrador selecciona 1 de los 3 perfiles disponibles a modificar.</w:t>
      </w:r>
    </w:p>
    <w:p w14:paraId="0AC92575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ab/>
        <w:t>En caso de no seleccionar nada el sistema arroja mensaje: “Seleccionar perfil”</w:t>
      </w:r>
    </w:p>
    <w:p w14:paraId="61AEBC6A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 xml:space="preserve">-Campo nombre: El administrador </w:t>
      </w:r>
      <w:r w:rsidRPr="000F0B2F">
        <w:rPr>
          <w:rFonts w:ascii="Arial" w:hAnsi="Arial" w:cs="Arial"/>
          <w:sz w:val="20"/>
          <w:u w:val="single"/>
          <w:lang w:val="es-MX"/>
        </w:rPr>
        <w:t>ingresa</w:t>
      </w:r>
      <w:r w:rsidRPr="008163A7">
        <w:rPr>
          <w:rFonts w:ascii="Arial" w:hAnsi="Arial" w:cs="Arial"/>
          <w:sz w:val="20"/>
          <w:lang w:val="es-MX"/>
        </w:rPr>
        <w:t xml:space="preserve"> el nombre completo del usuario nuevo a registrar.</w:t>
      </w:r>
    </w:p>
    <w:p w14:paraId="077F1038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ab/>
        <w:t>En caso de encontrarse en blanco el sistema arroja mensaje: “No puede omitirse este campo”</w:t>
      </w:r>
    </w:p>
    <w:p w14:paraId="309DE26D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lastRenderedPageBreak/>
        <w:t>-Campo usuario: El administrador ingresa el  usuario nuevo a registrar.</w:t>
      </w:r>
    </w:p>
    <w:p w14:paraId="34043E46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ab/>
        <w:t>En caso de encontrarse en blanco el sistema arroja mensaje: “No puede omitirse este campo”.</w:t>
      </w:r>
    </w:p>
    <w:p w14:paraId="21D5D2A2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>-Campo contraseña: El administrador ingresa la contraseña del  usuario nuevo a registrar.</w:t>
      </w:r>
    </w:p>
    <w:p w14:paraId="22FE441B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ab/>
        <w:t>En caso de encontrarse en blanco el sistema arroja mensaje: “No puede omitirse este campo”.</w:t>
      </w:r>
    </w:p>
    <w:p w14:paraId="0F877C94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ab/>
        <w:t>En caso de no cumplir los requisitos el sistema arroja mensaje: “Contraseña debe incluir de 4-16 caracteres una mayúscula y numero”.</w:t>
      </w:r>
    </w:p>
    <w:p w14:paraId="5BC2F927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>-Campo contraseña confirmación: El administrador ingresa la contraseña del  usuario nuevo a registrar.</w:t>
      </w:r>
    </w:p>
    <w:p w14:paraId="61DD40A1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ab/>
        <w:t>En caso de encontrarse en blanco el sistema arroja mensaje: “No puede omitirse este campo”.</w:t>
      </w:r>
    </w:p>
    <w:p w14:paraId="00055D2C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  <w:r w:rsidRPr="008163A7">
        <w:rPr>
          <w:rFonts w:ascii="Arial" w:hAnsi="Arial" w:cs="Arial"/>
          <w:sz w:val="20"/>
          <w:lang w:val="es-MX"/>
        </w:rPr>
        <w:t xml:space="preserve">     En caso de no coincidir con la contraseña el sistema arroja mensaje: “Las contraseñas deben ser  idénticas”.</w:t>
      </w:r>
    </w:p>
    <w:p w14:paraId="68D41E0C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</w:p>
    <w:p w14:paraId="2C91B3FD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</w:p>
    <w:p w14:paraId="6CB2BB63" w14:textId="77777777" w:rsidR="008163A7" w:rsidRPr="008163A7" w:rsidRDefault="008163A7" w:rsidP="008163A7">
      <w:pPr>
        <w:ind w:left="360"/>
        <w:rPr>
          <w:rFonts w:ascii="Arial" w:hAnsi="Arial" w:cs="Arial"/>
          <w:sz w:val="20"/>
          <w:lang w:val="es-MX"/>
        </w:rPr>
      </w:pPr>
    </w:p>
    <w:p w14:paraId="3BD6A992" w14:textId="6B89AE9F" w:rsidR="00491739" w:rsidRPr="00491739" w:rsidRDefault="00491739" w:rsidP="008163A7">
      <w:pPr>
        <w:pStyle w:val="Ttulo1"/>
        <w:rPr>
          <w:rFonts w:eastAsia="Arial"/>
          <w:color w:val="1F4D78" w:themeColor="accent1" w:themeShade="7F"/>
        </w:rPr>
      </w:pPr>
    </w:p>
    <w:sectPr w:rsidR="00491739" w:rsidRPr="00491739" w:rsidSect="00C808E0">
      <w:footerReference w:type="default" r:id="rId20"/>
      <w:pgSz w:w="12240" w:h="15840"/>
      <w:pgMar w:top="1417" w:right="1701" w:bottom="104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FBF34" w14:textId="77777777" w:rsidR="002502D7" w:rsidRDefault="002502D7" w:rsidP="00154CC9">
      <w:r>
        <w:separator/>
      </w:r>
    </w:p>
  </w:endnote>
  <w:endnote w:type="continuationSeparator" w:id="0">
    <w:p w14:paraId="6C773C36" w14:textId="77777777" w:rsidR="002502D7" w:rsidRDefault="002502D7" w:rsidP="00154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5837D" w14:textId="3D8B2742" w:rsidR="004D0856" w:rsidRDefault="004D0856" w:rsidP="00154CC9">
    <w:pPr>
      <w:pStyle w:val="Piedepgina"/>
      <w:jc w:val="center"/>
    </w:pPr>
    <w:r>
      <w:rPr>
        <w:noProof/>
        <w:lang w:val="es-MX" w:eastAsia="es-MX"/>
      </w:rPr>
      <w:drawing>
        <wp:inline distT="0" distB="0" distL="0" distR="0" wp14:anchorId="32534D6D" wp14:editId="53150863">
          <wp:extent cx="2805234" cy="690998"/>
          <wp:effectExtent l="0" t="0" r="0" b="0"/>
          <wp:docPr id="20" name="Imagen 20" descr="../../../Volumes/JETDRIVE128/Backups/Documents/Universidad/Ing.%20Software/1º%20Semestre/Otros/Logo%20La%20s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../../../Volumes/JETDRIVE128/Backups/Documents/Universidad/Ing.%20Software/1º%20Semestre/Otros/Logo%20La%20sal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054" b="30566"/>
                  <a:stretch/>
                </pic:blipFill>
                <pic:spPr bwMode="auto">
                  <a:xfrm>
                    <a:off x="0" y="0"/>
                    <a:ext cx="3012723" cy="7421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9D58B" w14:textId="77777777" w:rsidR="002502D7" w:rsidRDefault="002502D7" w:rsidP="00154CC9">
      <w:r>
        <w:separator/>
      </w:r>
    </w:p>
  </w:footnote>
  <w:footnote w:type="continuationSeparator" w:id="0">
    <w:p w14:paraId="467F76D8" w14:textId="77777777" w:rsidR="002502D7" w:rsidRDefault="002502D7" w:rsidP="00154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B0F52"/>
    <w:multiLevelType w:val="multilevel"/>
    <w:tmpl w:val="FDF68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760513"/>
    <w:multiLevelType w:val="multilevel"/>
    <w:tmpl w:val="CC8CB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2C180B"/>
    <w:multiLevelType w:val="multilevel"/>
    <w:tmpl w:val="48A66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8A0BBE"/>
    <w:multiLevelType w:val="multilevel"/>
    <w:tmpl w:val="460CC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656B22"/>
    <w:multiLevelType w:val="multilevel"/>
    <w:tmpl w:val="9148E3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2C715A"/>
    <w:multiLevelType w:val="multilevel"/>
    <w:tmpl w:val="BCCEE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935C6E"/>
    <w:multiLevelType w:val="multilevel"/>
    <w:tmpl w:val="4DD2C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575817"/>
    <w:multiLevelType w:val="hybridMultilevel"/>
    <w:tmpl w:val="941EEC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86270"/>
    <w:multiLevelType w:val="multilevel"/>
    <w:tmpl w:val="6DF6F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B556B84"/>
    <w:multiLevelType w:val="multilevel"/>
    <w:tmpl w:val="F54868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0" w15:restartNumberingAfterBreak="0">
    <w:nsid w:val="3F0E40E2"/>
    <w:multiLevelType w:val="multilevel"/>
    <w:tmpl w:val="9ABCB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BD573C8"/>
    <w:multiLevelType w:val="multilevel"/>
    <w:tmpl w:val="43385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E3D4267"/>
    <w:multiLevelType w:val="multilevel"/>
    <w:tmpl w:val="6D12D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5F48A3"/>
    <w:multiLevelType w:val="hybridMultilevel"/>
    <w:tmpl w:val="C24E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B113B"/>
    <w:multiLevelType w:val="hybridMultilevel"/>
    <w:tmpl w:val="7582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A7A7D"/>
    <w:multiLevelType w:val="hybridMultilevel"/>
    <w:tmpl w:val="BDCCB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1"/>
  </w:num>
  <w:num w:numId="5">
    <w:abstractNumId w:val="4"/>
  </w:num>
  <w:num w:numId="6">
    <w:abstractNumId w:val="12"/>
  </w:num>
  <w:num w:numId="7">
    <w:abstractNumId w:val="10"/>
  </w:num>
  <w:num w:numId="8">
    <w:abstractNumId w:val="8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7"/>
  </w:num>
  <w:num w:numId="14">
    <w:abstractNumId w:val="14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1A"/>
    <w:rsid w:val="00004024"/>
    <w:rsid w:val="00016102"/>
    <w:rsid w:val="000228B3"/>
    <w:rsid w:val="00037C86"/>
    <w:rsid w:val="000417FA"/>
    <w:rsid w:val="00045592"/>
    <w:rsid w:val="00050F05"/>
    <w:rsid w:val="00074B5A"/>
    <w:rsid w:val="00087FD4"/>
    <w:rsid w:val="000B691A"/>
    <w:rsid w:val="000D1FC4"/>
    <w:rsid w:val="000F0B2F"/>
    <w:rsid w:val="000F397E"/>
    <w:rsid w:val="00100313"/>
    <w:rsid w:val="0013414B"/>
    <w:rsid w:val="001366DD"/>
    <w:rsid w:val="00154CC9"/>
    <w:rsid w:val="00155EDE"/>
    <w:rsid w:val="00176E95"/>
    <w:rsid w:val="001D3F28"/>
    <w:rsid w:val="001D4F8B"/>
    <w:rsid w:val="00234055"/>
    <w:rsid w:val="002502D7"/>
    <w:rsid w:val="00266F07"/>
    <w:rsid w:val="00282068"/>
    <w:rsid w:val="00282405"/>
    <w:rsid w:val="00285E7B"/>
    <w:rsid w:val="002903AB"/>
    <w:rsid w:val="002A44A2"/>
    <w:rsid w:val="002E0141"/>
    <w:rsid w:val="002E29DA"/>
    <w:rsid w:val="00316D1E"/>
    <w:rsid w:val="00331815"/>
    <w:rsid w:val="00360B4E"/>
    <w:rsid w:val="003D39A2"/>
    <w:rsid w:val="003E20F2"/>
    <w:rsid w:val="003E36C7"/>
    <w:rsid w:val="003E36DF"/>
    <w:rsid w:val="00407DAD"/>
    <w:rsid w:val="00415EC4"/>
    <w:rsid w:val="00421875"/>
    <w:rsid w:val="00483397"/>
    <w:rsid w:val="00491739"/>
    <w:rsid w:val="004A7FF9"/>
    <w:rsid w:val="004B4560"/>
    <w:rsid w:val="004C74DD"/>
    <w:rsid w:val="004D0385"/>
    <w:rsid w:val="004D04BA"/>
    <w:rsid w:val="004D0856"/>
    <w:rsid w:val="004D5AF8"/>
    <w:rsid w:val="004D795E"/>
    <w:rsid w:val="0050533A"/>
    <w:rsid w:val="00511D79"/>
    <w:rsid w:val="005309EC"/>
    <w:rsid w:val="00531DC1"/>
    <w:rsid w:val="005549D1"/>
    <w:rsid w:val="00554DD0"/>
    <w:rsid w:val="0058327A"/>
    <w:rsid w:val="00585D8C"/>
    <w:rsid w:val="005A6EF3"/>
    <w:rsid w:val="005B0C8A"/>
    <w:rsid w:val="005B11D0"/>
    <w:rsid w:val="005D4120"/>
    <w:rsid w:val="005E2E58"/>
    <w:rsid w:val="005E53BC"/>
    <w:rsid w:val="005E566C"/>
    <w:rsid w:val="00601CDA"/>
    <w:rsid w:val="00604AD1"/>
    <w:rsid w:val="00627170"/>
    <w:rsid w:val="0062733F"/>
    <w:rsid w:val="006958AB"/>
    <w:rsid w:val="006A0750"/>
    <w:rsid w:val="006B6251"/>
    <w:rsid w:val="006E3D9D"/>
    <w:rsid w:val="007030F7"/>
    <w:rsid w:val="00703A5A"/>
    <w:rsid w:val="007075B1"/>
    <w:rsid w:val="00754C5F"/>
    <w:rsid w:val="00755325"/>
    <w:rsid w:val="00757953"/>
    <w:rsid w:val="007723F0"/>
    <w:rsid w:val="0077358F"/>
    <w:rsid w:val="007B716C"/>
    <w:rsid w:val="007D17C0"/>
    <w:rsid w:val="008163A7"/>
    <w:rsid w:val="008229F9"/>
    <w:rsid w:val="0085771D"/>
    <w:rsid w:val="008607F6"/>
    <w:rsid w:val="008778AF"/>
    <w:rsid w:val="00881242"/>
    <w:rsid w:val="0088171F"/>
    <w:rsid w:val="008A093F"/>
    <w:rsid w:val="008A4D53"/>
    <w:rsid w:val="008A5FDC"/>
    <w:rsid w:val="008B3A1B"/>
    <w:rsid w:val="008B4D71"/>
    <w:rsid w:val="008D348A"/>
    <w:rsid w:val="008E0409"/>
    <w:rsid w:val="008F57EA"/>
    <w:rsid w:val="008F65ED"/>
    <w:rsid w:val="009331F5"/>
    <w:rsid w:val="009360C0"/>
    <w:rsid w:val="00961327"/>
    <w:rsid w:val="009727AB"/>
    <w:rsid w:val="00975F2D"/>
    <w:rsid w:val="0098166C"/>
    <w:rsid w:val="00986820"/>
    <w:rsid w:val="00995ABD"/>
    <w:rsid w:val="009B6712"/>
    <w:rsid w:val="009C64E6"/>
    <w:rsid w:val="009D1ACE"/>
    <w:rsid w:val="009F3DC9"/>
    <w:rsid w:val="00A158F5"/>
    <w:rsid w:val="00A36D3B"/>
    <w:rsid w:val="00A55ABB"/>
    <w:rsid w:val="00A67529"/>
    <w:rsid w:val="00A75FE4"/>
    <w:rsid w:val="00A859A7"/>
    <w:rsid w:val="00AA1995"/>
    <w:rsid w:val="00AA5795"/>
    <w:rsid w:val="00AA7309"/>
    <w:rsid w:val="00AB4A3B"/>
    <w:rsid w:val="00AC095C"/>
    <w:rsid w:val="00AE4511"/>
    <w:rsid w:val="00B03B66"/>
    <w:rsid w:val="00B043C7"/>
    <w:rsid w:val="00B058FC"/>
    <w:rsid w:val="00B403AA"/>
    <w:rsid w:val="00B40B9B"/>
    <w:rsid w:val="00B6682E"/>
    <w:rsid w:val="00B77D27"/>
    <w:rsid w:val="00B86A5C"/>
    <w:rsid w:val="00BA2B86"/>
    <w:rsid w:val="00BA4961"/>
    <w:rsid w:val="00BB72C2"/>
    <w:rsid w:val="00BD2349"/>
    <w:rsid w:val="00BD5DE9"/>
    <w:rsid w:val="00BD62B1"/>
    <w:rsid w:val="00BF20CF"/>
    <w:rsid w:val="00BF5D2E"/>
    <w:rsid w:val="00BF6A4A"/>
    <w:rsid w:val="00C60371"/>
    <w:rsid w:val="00C6530E"/>
    <w:rsid w:val="00C7018B"/>
    <w:rsid w:val="00C7628A"/>
    <w:rsid w:val="00C77F70"/>
    <w:rsid w:val="00C808E0"/>
    <w:rsid w:val="00C851D7"/>
    <w:rsid w:val="00C971A8"/>
    <w:rsid w:val="00CE0A45"/>
    <w:rsid w:val="00CE14D3"/>
    <w:rsid w:val="00CF095A"/>
    <w:rsid w:val="00D25591"/>
    <w:rsid w:val="00D31838"/>
    <w:rsid w:val="00D44113"/>
    <w:rsid w:val="00D52EA4"/>
    <w:rsid w:val="00D6543A"/>
    <w:rsid w:val="00D80F97"/>
    <w:rsid w:val="00D8647C"/>
    <w:rsid w:val="00E05E85"/>
    <w:rsid w:val="00E100E7"/>
    <w:rsid w:val="00E15CA5"/>
    <w:rsid w:val="00E4392E"/>
    <w:rsid w:val="00E47F3C"/>
    <w:rsid w:val="00E63AB4"/>
    <w:rsid w:val="00EB77A6"/>
    <w:rsid w:val="00EC1089"/>
    <w:rsid w:val="00EC3D3B"/>
    <w:rsid w:val="00F00B02"/>
    <w:rsid w:val="00F07722"/>
    <w:rsid w:val="00F2474D"/>
    <w:rsid w:val="00F53CE1"/>
    <w:rsid w:val="00F76C96"/>
    <w:rsid w:val="00F80F4A"/>
    <w:rsid w:val="00FB308B"/>
    <w:rsid w:val="00FC4944"/>
    <w:rsid w:val="00FC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CED8"/>
  <w15:docId w15:val="{42AD8233-4DD7-45BD-85A1-479F175C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5A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6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56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F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74DD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BF2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55A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54C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4CC9"/>
  </w:style>
  <w:style w:type="paragraph" w:styleId="Piedepgina">
    <w:name w:val="footer"/>
    <w:basedOn w:val="Normal"/>
    <w:link w:val="PiedepginaCar"/>
    <w:uiPriority w:val="99"/>
    <w:unhideWhenUsed/>
    <w:rsid w:val="00154C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CC9"/>
  </w:style>
  <w:style w:type="character" w:customStyle="1" w:styleId="Ttulo2Car">
    <w:name w:val="Título 2 Car"/>
    <w:basedOn w:val="Fuentedeprrafopredeter"/>
    <w:link w:val="Ttulo2"/>
    <w:uiPriority w:val="9"/>
    <w:rsid w:val="005E5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566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17</Pages>
  <Words>1876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Dávalos Romo</dc:creator>
  <cp:lastModifiedBy>carlos ivan ibarra pacheco</cp:lastModifiedBy>
  <cp:revision>128</cp:revision>
  <dcterms:created xsi:type="dcterms:W3CDTF">2016-05-23T04:35:00Z</dcterms:created>
  <dcterms:modified xsi:type="dcterms:W3CDTF">2016-05-30T02:18:00Z</dcterms:modified>
</cp:coreProperties>
</file>