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0A6B1" w14:textId="752193F4" w:rsidR="001C5294" w:rsidRPr="001C5294" w:rsidRDefault="001C5294">
      <w:pPr>
        <w:rPr>
          <w:rFonts w:ascii="Calibri" w:hAnsi="Calibri" w:cs="Calibri"/>
          <w:b/>
          <w:bCs/>
          <w:sz w:val="36"/>
          <w:szCs w:val="36"/>
        </w:rPr>
      </w:pPr>
      <w:r w:rsidRPr="001C5294">
        <w:rPr>
          <w:rFonts w:ascii="Calibri" w:hAnsi="Calibri" w:cs="Calibri"/>
          <w:b/>
          <w:bCs/>
          <w:sz w:val="36"/>
          <w:szCs w:val="36"/>
        </w:rPr>
        <w:t>GitHub link:</w:t>
      </w:r>
    </w:p>
    <w:p w14:paraId="44161AF0" w14:textId="7490FABD" w:rsidR="001C5294" w:rsidRPr="001C5294" w:rsidRDefault="001C5294">
      <w:pPr>
        <w:rPr>
          <w:rFonts w:ascii="Calibri" w:hAnsi="Calibri" w:cs="Calibri"/>
          <w:sz w:val="30"/>
          <w:szCs w:val="30"/>
        </w:rPr>
      </w:pPr>
      <w:hyperlink r:id="rId5" w:history="1">
        <w:r w:rsidRPr="001C5294">
          <w:rPr>
            <w:rStyle w:val="ae"/>
            <w:rFonts w:ascii="Calibri" w:hAnsi="Calibri" w:cs="Calibri"/>
            <w:sz w:val="30"/>
            <w:szCs w:val="30"/>
          </w:rPr>
          <w:t>https://github.com/Cikky0209/SIT323_ZeyuChen.git</w:t>
        </w:r>
      </w:hyperlink>
    </w:p>
    <w:p w14:paraId="708D50E3" w14:textId="77777777" w:rsidR="001C5294" w:rsidRPr="001C5294" w:rsidRDefault="001C5294">
      <w:pPr>
        <w:rPr>
          <w:rFonts w:ascii="Calibri" w:hAnsi="Calibri" w:cs="Calibri"/>
          <w:sz w:val="30"/>
          <w:szCs w:val="30"/>
        </w:rPr>
      </w:pPr>
    </w:p>
    <w:p w14:paraId="58A5D824" w14:textId="42BE46B6" w:rsidR="001C5294" w:rsidRPr="001C5294" w:rsidRDefault="001C5294">
      <w:pPr>
        <w:rPr>
          <w:rFonts w:ascii="Calibri" w:hAnsi="Calibri" w:cs="Calibri"/>
          <w:b/>
          <w:bCs/>
          <w:sz w:val="36"/>
          <w:szCs w:val="36"/>
        </w:rPr>
      </w:pPr>
      <w:r w:rsidRPr="001C5294">
        <w:rPr>
          <w:rFonts w:ascii="Calibri" w:hAnsi="Calibri" w:cs="Calibri"/>
          <w:b/>
          <w:bCs/>
          <w:sz w:val="36"/>
          <w:szCs w:val="36"/>
        </w:rPr>
        <w:t>Instructions:</w:t>
      </w:r>
    </w:p>
    <w:p w14:paraId="75CCA6C7" w14:textId="0A87BC8D" w:rsidR="00E30742" w:rsidRPr="001C5294" w:rsidRDefault="00E30742" w:rsidP="00E30742">
      <w:pPr>
        <w:pStyle w:val="a9"/>
        <w:numPr>
          <w:ilvl w:val="0"/>
          <w:numId w:val="1"/>
        </w:numPr>
        <w:rPr>
          <w:rFonts w:ascii="Calibri" w:hAnsi="Calibri" w:cs="Calibri"/>
          <w:b/>
          <w:bCs/>
          <w:color w:val="4EA72E" w:themeColor="accent6"/>
          <w:sz w:val="30"/>
          <w:szCs w:val="30"/>
        </w:rPr>
      </w:pPr>
      <w:r w:rsidRPr="001C5294">
        <w:rPr>
          <w:rFonts w:ascii="Calibri" w:hAnsi="Calibri" w:cs="Calibri"/>
          <w:b/>
          <w:bCs/>
          <w:color w:val="4EA72E" w:themeColor="accent6"/>
          <w:sz w:val="30"/>
          <w:szCs w:val="30"/>
        </w:rPr>
        <w:t>Install Docker</w:t>
      </w:r>
    </w:p>
    <w:p w14:paraId="3C7BAB5A" w14:textId="17CC954E" w:rsidR="00E30742" w:rsidRPr="001C5294" w:rsidRDefault="00E30742" w:rsidP="00E30742">
      <w:pPr>
        <w:rPr>
          <w:rFonts w:ascii="Calibri" w:hAnsi="Calibri" w:cs="Calibri"/>
          <w:sz w:val="30"/>
          <w:szCs w:val="30"/>
        </w:rPr>
      </w:pPr>
      <w:r w:rsidRPr="001C5294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1E88948D" wp14:editId="6D2BF7DE">
            <wp:extent cx="5731510" cy="3844925"/>
            <wp:effectExtent l="0" t="0" r="2540" b="3175"/>
            <wp:docPr id="9633502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350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30833" w14:textId="2A5DC875" w:rsidR="00E30742" w:rsidRPr="001C5294" w:rsidRDefault="00E30742" w:rsidP="00E30742">
      <w:pPr>
        <w:rPr>
          <w:rFonts w:ascii="Calibri" w:hAnsi="Calibri" w:cs="Calibri"/>
          <w:sz w:val="30"/>
          <w:szCs w:val="30"/>
        </w:rPr>
      </w:pPr>
      <w:r w:rsidRPr="001C5294">
        <w:rPr>
          <w:rFonts w:ascii="Calibri" w:hAnsi="Calibri" w:cs="Calibri"/>
          <w:noProof/>
          <w:sz w:val="30"/>
          <w:szCs w:val="30"/>
        </w:rPr>
        <w:lastRenderedPageBreak/>
        <w:drawing>
          <wp:inline distT="0" distB="0" distL="0" distR="0" wp14:anchorId="6ADFE819" wp14:editId="558C1ACD">
            <wp:extent cx="5731510" cy="3844925"/>
            <wp:effectExtent l="0" t="0" r="2540" b="3175"/>
            <wp:docPr id="144413903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39034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15CC" w14:textId="14DCDD22" w:rsidR="000768B8" w:rsidRPr="001C5294" w:rsidRDefault="000768B8" w:rsidP="00E30742">
      <w:pPr>
        <w:rPr>
          <w:rFonts w:ascii="Calibri" w:hAnsi="Calibri" w:cs="Calibri"/>
          <w:sz w:val="30"/>
          <w:szCs w:val="30"/>
        </w:rPr>
      </w:pPr>
      <w:r w:rsidRPr="001C5294">
        <w:rPr>
          <w:rFonts w:ascii="Calibri" w:hAnsi="Calibri" w:cs="Calibri"/>
          <w:noProof/>
          <w:sz w:val="30"/>
          <w:szCs w:val="30"/>
        </w:rPr>
        <w:drawing>
          <wp:inline distT="0" distB="0" distL="0" distR="0" wp14:anchorId="129E5096" wp14:editId="1B7F6E42">
            <wp:extent cx="5731510" cy="3228975"/>
            <wp:effectExtent l="0" t="0" r="2540" b="9525"/>
            <wp:docPr id="56657121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71216" name="图片 1" descr="图形用户界面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5A79" w14:textId="3C8A4BED" w:rsidR="000768B8" w:rsidRPr="001C5294" w:rsidRDefault="000768B8" w:rsidP="00E30742">
      <w:pPr>
        <w:rPr>
          <w:rFonts w:ascii="Calibri" w:hAnsi="Calibri" w:cs="Calibri"/>
          <w:sz w:val="30"/>
          <w:szCs w:val="30"/>
          <w:lang w:val="en-AU"/>
        </w:rPr>
      </w:pPr>
      <w:r w:rsidRPr="001C5294">
        <w:rPr>
          <w:rFonts w:ascii="Calibri" w:hAnsi="Calibri" w:cs="Calibri"/>
          <w:noProof/>
          <w:sz w:val="30"/>
          <w:szCs w:val="30"/>
        </w:rPr>
        <w:lastRenderedPageBreak/>
        <w:drawing>
          <wp:inline distT="0" distB="0" distL="0" distR="0" wp14:anchorId="208F84F6" wp14:editId="4AAAC88E">
            <wp:extent cx="5731510" cy="3232785"/>
            <wp:effectExtent l="0" t="0" r="2540" b="5715"/>
            <wp:docPr id="12725543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5543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05267" w14:textId="77777777" w:rsidR="00F97405" w:rsidRPr="001C5294" w:rsidRDefault="00F97405" w:rsidP="00E30742">
      <w:pPr>
        <w:rPr>
          <w:rFonts w:ascii="Calibri" w:hAnsi="Calibri" w:cs="Calibri"/>
          <w:sz w:val="30"/>
          <w:szCs w:val="30"/>
          <w:lang w:val="en-AU"/>
        </w:rPr>
      </w:pPr>
    </w:p>
    <w:p w14:paraId="441A7029" w14:textId="77777777" w:rsidR="00F97405" w:rsidRPr="001C5294" w:rsidRDefault="00F97405" w:rsidP="00E30742">
      <w:pPr>
        <w:rPr>
          <w:rFonts w:ascii="Calibri" w:hAnsi="Calibri" w:cs="Calibri"/>
          <w:sz w:val="30"/>
          <w:szCs w:val="30"/>
          <w:lang w:val="en-AU"/>
        </w:rPr>
      </w:pPr>
    </w:p>
    <w:p w14:paraId="5068F1A4" w14:textId="77777777" w:rsidR="00F97405" w:rsidRPr="001C5294" w:rsidRDefault="00F97405" w:rsidP="00E30742">
      <w:pPr>
        <w:rPr>
          <w:rFonts w:ascii="Calibri" w:hAnsi="Calibri" w:cs="Calibri"/>
          <w:sz w:val="30"/>
          <w:szCs w:val="30"/>
          <w:lang w:val="en-AU"/>
        </w:rPr>
      </w:pPr>
    </w:p>
    <w:p w14:paraId="718628EB" w14:textId="77777777" w:rsidR="00F97405" w:rsidRPr="001C5294" w:rsidRDefault="00F97405" w:rsidP="00E30742">
      <w:pPr>
        <w:rPr>
          <w:rFonts w:ascii="Calibri" w:hAnsi="Calibri" w:cs="Calibri"/>
          <w:sz w:val="30"/>
          <w:szCs w:val="30"/>
          <w:lang w:val="en-AU"/>
        </w:rPr>
      </w:pPr>
    </w:p>
    <w:p w14:paraId="29917D72" w14:textId="77777777" w:rsidR="00F97405" w:rsidRPr="001C5294" w:rsidRDefault="00F97405" w:rsidP="00E30742">
      <w:pPr>
        <w:rPr>
          <w:rFonts w:ascii="Calibri" w:hAnsi="Calibri" w:cs="Calibri"/>
          <w:sz w:val="30"/>
          <w:szCs w:val="30"/>
          <w:lang w:val="en-AU"/>
        </w:rPr>
      </w:pPr>
    </w:p>
    <w:p w14:paraId="319C1956" w14:textId="77777777" w:rsidR="00F97405" w:rsidRDefault="00F97405" w:rsidP="00E30742">
      <w:pPr>
        <w:rPr>
          <w:rFonts w:ascii="Calibri" w:hAnsi="Calibri" w:cs="Calibri"/>
          <w:sz w:val="30"/>
          <w:szCs w:val="30"/>
          <w:lang w:val="en-AU"/>
        </w:rPr>
      </w:pPr>
    </w:p>
    <w:p w14:paraId="32A458C4" w14:textId="77777777" w:rsidR="001C5294" w:rsidRDefault="001C5294" w:rsidP="00E30742">
      <w:pPr>
        <w:rPr>
          <w:rFonts w:ascii="Calibri" w:hAnsi="Calibri" w:cs="Calibri"/>
          <w:sz w:val="30"/>
          <w:szCs w:val="30"/>
          <w:lang w:val="en-AU"/>
        </w:rPr>
      </w:pPr>
    </w:p>
    <w:p w14:paraId="797E16F9" w14:textId="77777777" w:rsidR="001C5294" w:rsidRDefault="001C5294" w:rsidP="00E30742">
      <w:pPr>
        <w:rPr>
          <w:rFonts w:ascii="Calibri" w:hAnsi="Calibri" w:cs="Calibri"/>
          <w:sz w:val="30"/>
          <w:szCs w:val="30"/>
          <w:lang w:val="en-AU"/>
        </w:rPr>
      </w:pPr>
    </w:p>
    <w:p w14:paraId="573FE9F0" w14:textId="77777777" w:rsidR="001C5294" w:rsidRDefault="001C5294" w:rsidP="00E30742">
      <w:pPr>
        <w:rPr>
          <w:rFonts w:ascii="Calibri" w:hAnsi="Calibri" w:cs="Calibri"/>
          <w:sz w:val="30"/>
          <w:szCs w:val="30"/>
          <w:lang w:val="en-AU"/>
        </w:rPr>
      </w:pPr>
    </w:p>
    <w:p w14:paraId="43FCA574" w14:textId="77777777" w:rsidR="001C5294" w:rsidRDefault="001C5294" w:rsidP="00E30742">
      <w:pPr>
        <w:rPr>
          <w:rFonts w:ascii="Calibri" w:hAnsi="Calibri" w:cs="Calibri"/>
          <w:sz w:val="30"/>
          <w:szCs w:val="30"/>
          <w:lang w:val="en-AU"/>
        </w:rPr>
      </w:pPr>
    </w:p>
    <w:p w14:paraId="7497256C" w14:textId="77777777" w:rsidR="001C5294" w:rsidRPr="001C5294" w:rsidRDefault="001C5294" w:rsidP="00E30742">
      <w:pPr>
        <w:rPr>
          <w:rFonts w:ascii="Calibri" w:hAnsi="Calibri" w:cs="Calibri" w:hint="eastAsia"/>
          <w:sz w:val="30"/>
          <w:szCs w:val="30"/>
          <w:lang w:val="en-AU"/>
        </w:rPr>
      </w:pPr>
    </w:p>
    <w:p w14:paraId="1BF57E67" w14:textId="7FCA7283" w:rsidR="00F97405" w:rsidRPr="001C5294" w:rsidRDefault="00F97405" w:rsidP="00F97405">
      <w:pPr>
        <w:pStyle w:val="a9"/>
        <w:numPr>
          <w:ilvl w:val="0"/>
          <w:numId w:val="1"/>
        </w:numPr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</w:pPr>
      <w:r w:rsidRPr="001C5294"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  <w:lastRenderedPageBreak/>
        <w:t>Clone the sample web application (clone for the 4.1P calculator application)</w:t>
      </w:r>
    </w:p>
    <w:p w14:paraId="29622CFA" w14:textId="06FDB2BD" w:rsidR="00F97405" w:rsidRPr="001C5294" w:rsidRDefault="00F97405" w:rsidP="00F97405">
      <w:pPr>
        <w:rPr>
          <w:rFonts w:ascii="Calibri" w:hAnsi="Calibri" w:cs="Calibri"/>
          <w:sz w:val="30"/>
          <w:szCs w:val="30"/>
          <w:lang w:val="en-AU"/>
        </w:rPr>
      </w:pPr>
      <w:r w:rsidRPr="001C5294">
        <w:rPr>
          <w:rFonts w:ascii="Calibri" w:hAnsi="Calibri" w:cs="Calibri"/>
          <w:noProof/>
          <w:sz w:val="30"/>
          <w:szCs w:val="30"/>
          <w:lang w:val="en-AU"/>
        </w:rPr>
        <w:drawing>
          <wp:inline distT="0" distB="0" distL="0" distR="0" wp14:anchorId="4DBEB0CF" wp14:editId="00F238CB">
            <wp:extent cx="5467259" cy="3810000"/>
            <wp:effectExtent l="0" t="0" r="635" b="0"/>
            <wp:docPr id="1506633550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33550" name="图片 1" descr="图形用户界面, 文本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1142" cy="381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6D20" w14:textId="5204336B" w:rsidR="00F97405" w:rsidRPr="001C5294" w:rsidRDefault="00F97405" w:rsidP="00F97405">
      <w:pPr>
        <w:jc w:val="center"/>
        <w:rPr>
          <w:rFonts w:ascii="Calibri" w:hAnsi="Calibri" w:cs="Calibri"/>
          <w:sz w:val="30"/>
          <w:szCs w:val="30"/>
          <w:lang w:val="en-AU"/>
        </w:rPr>
      </w:pPr>
      <w:r w:rsidRPr="001C5294">
        <w:rPr>
          <w:rFonts w:ascii="Calibri" w:hAnsi="Calibri" w:cs="Calibri"/>
          <w:sz w:val="30"/>
          <w:szCs w:val="30"/>
          <w:lang w:val="en-AU"/>
        </w:rPr>
        <w:t>(4.1P folder)</w:t>
      </w:r>
    </w:p>
    <w:p w14:paraId="4C3BE4BC" w14:textId="0EDDBFAB" w:rsidR="00F97405" w:rsidRPr="001C5294" w:rsidRDefault="00F97405" w:rsidP="00F97405">
      <w:pPr>
        <w:jc w:val="center"/>
        <w:rPr>
          <w:rFonts w:ascii="Calibri" w:hAnsi="Calibri" w:cs="Calibri"/>
          <w:sz w:val="30"/>
          <w:szCs w:val="30"/>
          <w:lang w:val="en-AU"/>
        </w:rPr>
      </w:pPr>
      <w:r w:rsidRPr="001C5294">
        <w:rPr>
          <w:rFonts w:ascii="Calibri" w:hAnsi="Calibri" w:cs="Calibri"/>
          <w:noProof/>
          <w:sz w:val="30"/>
          <w:szCs w:val="30"/>
          <w:lang w:val="en-AU"/>
        </w:rPr>
        <w:lastRenderedPageBreak/>
        <w:drawing>
          <wp:inline distT="0" distB="0" distL="0" distR="0" wp14:anchorId="6C0EC056" wp14:editId="504706EB">
            <wp:extent cx="5448300" cy="3743669"/>
            <wp:effectExtent l="0" t="0" r="0" b="9525"/>
            <wp:docPr id="996362303" name="图片 1" descr="图形用户界面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62303" name="图片 1" descr="图形用户界面, 应用程序, 电子邮件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3864" cy="37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BAA7" w14:textId="3FA14136" w:rsidR="00F97405" w:rsidRPr="001C5294" w:rsidRDefault="00F97405" w:rsidP="00F97405">
      <w:pPr>
        <w:jc w:val="center"/>
        <w:rPr>
          <w:rFonts w:ascii="Calibri" w:hAnsi="Calibri" w:cs="Calibri"/>
          <w:sz w:val="30"/>
          <w:szCs w:val="30"/>
          <w:lang w:val="en-AU"/>
        </w:rPr>
      </w:pPr>
      <w:r w:rsidRPr="001C5294">
        <w:rPr>
          <w:rFonts w:ascii="Calibri" w:hAnsi="Calibri" w:cs="Calibri"/>
          <w:sz w:val="30"/>
          <w:szCs w:val="30"/>
          <w:lang w:val="en-AU"/>
        </w:rPr>
        <w:t>(5.1P folder)</w:t>
      </w:r>
    </w:p>
    <w:p w14:paraId="0E35DA65" w14:textId="4C981DB6" w:rsidR="00F97405" w:rsidRPr="001C5294" w:rsidRDefault="00F97405" w:rsidP="00F97405">
      <w:pPr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</w:pPr>
      <w:r w:rsidRPr="001C5294"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  <w:t xml:space="preserve">3. Create a </w:t>
      </w:r>
      <w:proofErr w:type="spellStart"/>
      <w:r w:rsidRPr="001C5294"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  <w:t>Dockerfile</w:t>
      </w:r>
      <w:proofErr w:type="spellEnd"/>
    </w:p>
    <w:p w14:paraId="4C8240EA" w14:textId="5D15C933" w:rsidR="00F97405" w:rsidRPr="001C5294" w:rsidRDefault="00F97405" w:rsidP="00F97405">
      <w:pPr>
        <w:rPr>
          <w:rFonts w:ascii="Calibri" w:hAnsi="Calibri" w:cs="Calibri"/>
          <w:sz w:val="30"/>
          <w:szCs w:val="30"/>
          <w:lang w:val="en-AU"/>
        </w:rPr>
      </w:pPr>
      <w:r w:rsidRPr="001C5294">
        <w:rPr>
          <w:rFonts w:ascii="Calibri" w:hAnsi="Calibri" w:cs="Calibri"/>
          <w:noProof/>
          <w:sz w:val="30"/>
          <w:szCs w:val="30"/>
          <w:lang w:val="en-AU"/>
        </w:rPr>
        <w:drawing>
          <wp:inline distT="0" distB="0" distL="0" distR="0" wp14:anchorId="27D485C4" wp14:editId="64894C3F">
            <wp:extent cx="5731510" cy="3141345"/>
            <wp:effectExtent l="0" t="0" r="2540" b="1905"/>
            <wp:docPr id="6652924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292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B737E" w14:textId="77777777" w:rsidR="001C6CFC" w:rsidRPr="001C5294" w:rsidRDefault="001C6CFC" w:rsidP="00F97405">
      <w:pPr>
        <w:rPr>
          <w:rFonts w:ascii="Calibri" w:hAnsi="Calibri" w:cs="Calibri" w:hint="eastAsia"/>
          <w:sz w:val="30"/>
          <w:szCs w:val="30"/>
          <w:lang w:val="en-AU"/>
        </w:rPr>
      </w:pPr>
    </w:p>
    <w:p w14:paraId="47BB78A5" w14:textId="3626477F" w:rsidR="00F97405" w:rsidRPr="001C5294" w:rsidRDefault="00F97405" w:rsidP="00F97405">
      <w:pPr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</w:pPr>
      <w:r w:rsidRPr="001C5294"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  <w:lastRenderedPageBreak/>
        <w:t>4. Build Docker image</w:t>
      </w:r>
    </w:p>
    <w:p w14:paraId="6ED9D92F" w14:textId="0906E53B" w:rsidR="00F97405" w:rsidRPr="001C5294" w:rsidRDefault="001C6CFC" w:rsidP="00F97405">
      <w:pPr>
        <w:rPr>
          <w:rFonts w:ascii="Calibri" w:hAnsi="Calibri" w:cs="Calibri"/>
          <w:sz w:val="30"/>
          <w:szCs w:val="30"/>
          <w:lang w:val="en-AU"/>
        </w:rPr>
      </w:pPr>
      <w:r w:rsidRPr="001C5294">
        <w:rPr>
          <w:rFonts w:ascii="Calibri" w:hAnsi="Calibri" w:cs="Calibri"/>
          <w:noProof/>
          <w:sz w:val="30"/>
          <w:szCs w:val="30"/>
          <w:lang w:val="en-AU"/>
        </w:rPr>
        <w:drawing>
          <wp:inline distT="0" distB="0" distL="0" distR="0" wp14:anchorId="6894D023" wp14:editId="209F9C8D">
            <wp:extent cx="5731510" cy="2974340"/>
            <wp:effectExtent l="0" t="0" r="2540" b="0"/>
            <wp:docPr id="378988285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88285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646BC" w14:textId="3A9B4AE9" w:rsidR="001C6CFC" w:rsidRPr="001C5294" w:rsidRDefault="001C6CFC" w:rsidP="00F97405">
      <w:pPr>
        <w:rPr>
          <w:rFonts w:ascii="Calibri" w:hAnsi="Calibri" w:cs="Calibri"/>
          <w:sz w:val="30"/>
          <w:szCs w:val="30"/>
          <w:lang w:val="en-AU"/>
        </w:rPr>
      </w:pPr>
      <w:r w:rsidRPr="001C5294">
        <w:rPr>
          <w:rFonts w:ascii="Calibri" w:hAnsi="Calibri" w:cs="Calibri"/>
          <w:noProof/>
          <w:sz w:val="30"/>
          <w:szCs w:val="30"/>
          <w:lang w:val="en-AU"/>
        </w:rPr>
        <w:drawing>
          <wp:inline distT="0" distB="0" distL="0" distR="0" wp14:anchorId="7295A6C8" wp14:editId="07102F10">
            <wp:extent cx="5731510" cy="3223260"/>
            <wp:effectExtent l="0" t="0" r="2540" b="0"/>
            <wp:docPr id="1680421108" name="图片 1" descr="图形用户界面, 应用程序, Teams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21108" name="图片 1" descr="图形用户界面, 应用程序, Teams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386A" w14:textId="77777777" w:rsidR="001C6CFC" w:rsidRPr="001C5294" w:rsidRDefault="001C6CFC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1875F0A6" w14:textId="68D28C3F" w:rsidR="00397DBF" w:rsidRPr="001C5294" w:rsidRDefault="00397DBF" w:rsidP="00F97405">
      <w:pPr>
        <w:rPr>
          <w:rFonts w:ascii="Calibri" w:hAnsi="Calibri" w:cs="Calibri" w:hint="eastAsia"/>
          <w:b/>
          <w:bCs/>
          <w:sz w:val="30"/>
          <w:szCs w:val="30"/>
          <w:lang w:val="en-AU"/>
        </w:rPr>
      </w:pPr>
      <w:r w:rsidRPr="001C5294">
        <w:rPr>
          <w:rFonts w:ascii="Calibri" w:hAnsi="Calibri" w:cs="Calibri"/>
          <w:b/>
          <w:bCs/>
          <w:noProof/>
          <w:sz w:val="30"/>
          <w:szCs w:val="30"/>
          <w:lang w:val="en-AU"/>
        </w:rPr>
        <w:drawing>
          <wp:inline distT="0" distB="0" distL="0" distR="0" wp14:anchorId="22C69A9F" wp14:editId="38267D6F">
            <wp:extent cx="4854361" cy="845893"/>
            <wp:effectExtent l="0" t="0" r="3810" b="0"/>
            <wp:docPr id="1769852678" name="图片 1" descr="文本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52678" name="图片 1" descr="文本&#10;&#10;中度可信度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0DA1" w14:textId="37A6E397" w:rsidR="001C6CFC" w:rsidRPr="001C5294" w:rsidRDefault="001C6CFC" w:rsidP="00F97405">
      <w:pPr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</w:pPr>
      <w:r w:rsidRPr="001C5294"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  <w:lastRenderedPageBreak/>
        <w:t>5. Create a Docker Compose file</w:t>
      </w:r>
    </w:p>
    <w:p w14:paraId="63D3F129" w14:textId="0B869F4E" w:rsidR="00397DBF" w:rsidRPr="001C5294" w:rsidRDefault="00F2492F" w:rsidP="00F97405">
      <w:pPr>
        <w:rPr>
          <w:rFonts w:ascii="Calibri" w:hAnsi="Calibri" w:cs="Calibri"/>
          <w:sz w:val="30"/>
          <w:szCs w:val="30"/>
          <w:lang w:val="en-AU"/>
        </w:rPr>
      </w:pPr>
      <w:r w:rsidRPr="001C5294">
        <w:rPr>
          <w:rFonts w:ascii="Calibri" w:hAnsi="Calibri" w:cs="Calibri"/>
          <w:sz w:val="30"/>
          <w:szCs w:val="30"/>
          <w:lang w:val="en-AU"/>
        </w:rPr>
        <w:drawing>
          <wp:inline distT="0" distB="0" distL="0" distR="0" wp14:anchorId="469A38A5" wp14:editId="3553E855">
            <wp:extent cx="5731510" cy="2891790"/>
            <wp:effectExtent l="0" t="0" r="2540" b="3810"/>
            <wp:docPr id="2138900650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900650" name="图片 1" descr="电脑萤幕的截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457B8" w14:textId="77777777" w:rsidR="00397DBF" w:rsidRPr="001C5294" w:rsidRDefault="00397DBF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27C75731" w14:textId="77777777" w:rsidR="00F2492F" w:rsidRPr="001C5294" w:rsidRDefault="00F2492F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2BF44309" w14:textId="77777777" w:rsidR="00F2492F" w:rsidRPr="001C5294" w:rsidRDefault="00F2492F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5C341212" w14:textId="77777777" w:rsidR="00F2492F" w:rsidRPr="001C5294" w:rsidRDefault="00F2492F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06E2A8CE" w14:textId="77777777" w:rsidR="00F2492F" w:rsidRPr="001C5294" w:rsidRDefault="00F2492F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07BEFEED" w14:textId="77777777" w:rsidR="00F2492F" w:rsidRPr="001C5294" w:rsidRDefault="00F2492F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3F152200" w14:textId="77777777" w:rsidR="00F2492F" w:rsidRPr="001C5294" w:rsidRDefault="00F2492F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58BF39C2" w14:textId="77777777" w:rsidR="00F2492F" w:rsidRPr="001C5294" w:rsidRDefault="00F2492F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13D0FAE5" w14:textId="77777777" w:rsidR="00F2492F" w:rsidRPr="001C5294" w:rsidRDefault="00F2492F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3E1D8FE2" w14:textId="77777777" w:rsidR="00F2492F" w:rsidRPr="001C5294" w:rsidRDefault="00F2492F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5DC2F842" w14:textId="798693B4" w:rsidR="00F2492F" w:rsidRPr="001C5294" w:rsidRDefault="00F2492F" w:rsidP="00F97405">
      <w:pPr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</w:pPr>
      <w:r w:rsidRPr="001C5294"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  <w:lastRenderedPageBreak/>
        <w:t>6. Start the Docker Compose environment</w:t>
      </w:r>
    </w:p>
    <w:p w14:paraId="6E0A9228" w14:textId="05A6F590" w:rsidR="00F2492F" w:rsidRPr="001C5294" w:rsidRDefault="004F0E45" w:rsidP="00F97405">
      <w:pPr>
        <w:rPr>
          <w:rFonts w:ascii="Calibri" w:hAnsi="Calibri" w:cs="Calibri"/>
          <w:sz w:val="30"/>
          <w:szCs w:val="30"/>
          <w:lang w:val="en-AU"/>
        </w:rPr>
      </w:pPr>
      <w:r w:rsidRPr="001C5294">
        <w:rPr>
          <w:rFonts w:ascii="Calibri" w:hAnsi="Calibri" w:cs="Calibri"/>
          <w:sz w:val="30"/>
          <w:szCs w:val="30"/>
          <w:lang w:val="en-AU"/>
        </w:rPr>
        <w:drawing>
          <wp:inline distT="0" distB="0" distL="0" distR="0" wp14:anchorId="712746FD" wp14:editId="7B68A489">
            <wp:extent cx="5731510" cy="1134745"/>
            <wp:effectExtent l="0" t="0" r="2540" b="8255"/>
            <wp:docPr id="1124175125" name="图片 1" descr="形状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175125" name="图片 1" descr="形状&#10;&#10;中度可信度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805B2" w14:textId="28D4D8F3" w:rsidR="00F2492F" w:rsidRPr="001C5294" w:rsidRDefault="00F2492F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46F0E25B" w14:textId="07B1CB13" w:rsidR="004F0E45" w:rsidRPr="001C5294" w:rsidRDefault="004F0E45" w:rsidP="00F97405">
      <w:pPr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</w:pPr>
      <w:r w:rsidRPr="001C5294"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  <w:t>7. Test the application</w:t>
      </w:r>
    </w:p>
    <w:p w14:paraId="0C037247" w14:textId="76239774" w:rsidR="004F0E45" w:rsidRPr="001C5294" w:rsidRDefault="004F0E45" w:rsidP="00F97405">
      <w:pPr>
        <w:rPr>
          <w:rFonts w:ascii="Calibri" w:hAnsi="Calibri" w:cs="Calibri"/>
          <w:sz w:val="30"/>
          <w:szCs w:val="30"/>
          <w:lang w:val="en-AU"/>
        </w:rPr>
      </w:pPr>
      <w:r w:rsidRPr="001C5294">
        <w:rPr>
          <w:rFonts w:ascii="Calibri" w:hAnsi="Calibri" w:cs="Calibri"/>
          <w:sz w:val="30"/>
          <w:szCs w:val="30"/>
          <w:lang w:val="en-AU"/>
        </w:rPr>
        <w:drawing>
          <wp:inline distT="0" distB="0" distL="0" distR="0" wp14:anchorId="4E7643DC" wp14:editId="1FCC9D0D">
            <wp:extent cx="5731510" cy="3037205"/>
            <wp:effectExtent l="0" t="0" r="2540" b="0"/>
            <wp:docPr id="1522892515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92515" name="图片 1" descr="图形用户界面, 文本, 应用程序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EA23F" w14:textId="77777777" w:rsidR="004F0E45" w:rsidRPr="001C5294" w:rsidRDefault="004F0E45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4F7AD19A" w14:textId="77777777" w:rsidR="004F0E45" w:rsidRPr="001C5294" w:rsidRDefault="004F0E45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72CBA27B" w14:textId="77777777" w:rsidR="004F0E45" w:rsidRPr="001C5294" w:rsidRDefault="004F0E45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74DD500E" w14:textId="77777777" w:rsidR="004F0E45" w:rsidRPr="001C5294" w:rsidRDefault="004F0E45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03152DF2" w14:textId="77777777" w:rsidR="004F0E45" w:rsidRPr="001C5294" w:rsidRDefault="004F0E45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5D8E42DB" w14:textId="77777777" w:rsidR="004F0E45" w:rsidRPr="001C5294" w:rsidRDefault="004F0E45" w:rsidP="00F97405">
      <w:pPr>
        <w:rPr>
          <w:rFonts w:ascii="Calibri" w:hAnsi="Calibri" w:cs="Calibri"/>
          <w:sz w:val="30"/>
          <w:szCs w:val="30"/>
          <w:lang w:val="en-AU"/>
        </w:rPr>
      </w:pPr>
    </w:p>
    <w:p w14:paraId="4B6C212A" w14:textId="35A7C6F7" w:rsidR="004F0E45" w:rsidRPr="001C5294" w:rsidRDefault="004F0E45" w:rsidP="00F97405">
      <w:pPr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</w:pPr>
      <w:r w:rsidRPr="001C5294">
        <w:rPr>
          <w:rFonts w:ascii="Calibri" w:hAnsi="Calibri" w:cs="Calibri"/>
          <w:b/>
          <w:bCs/>
          <w:color w:val="4EA72E" w:themeColor="accent6"/>
          <w:sz w:val="30"/>
          <w:szCs w:val="30"/>
          <w:lang w:val="en-AU"/>
        </w:rPr>
        <w:lastRenderedPageBreak/>
        <w:t>8. Push the Docker image to a registry</w:t>
      </w:r>
    </w:p>
    <w:p w14:paraId="73D16A3C" w14:textId="1505B372" w:rsidR="004F0E45" w:rsidRPr="001C5294" w:rsidRDefault="004F0E45" w:rsidP="00F97405">
      <w:pPr>
        <w:rPr>
          <w:rFonts w:ascii="Calibri" w:hAnsi="Calibri" w:cs="Calibri"/>
          <w:sz w:val="30"/>
          <w:szCs w:val="30"/>
          <w:lang w:val="en-AU"/>
        </w:rPr>
      </w:pPr>
      <w:r w:rsidRPr="001C5294">
        <w:rPr>
          <w:rFonts w:ascii="Calibri" w:hAnsi="Calibri" w:cs="Calibri"/>
          <w:sz w:val="30"/>
          <w:szCs w:val="30"/>
          <w:lang w:val="en-AU"/>
        </w:rPr>
        <w:drawing>
          <wp:inline distT="0" distB="0" distL="0" distR="0" wp14:anchorId="16C1E5C6" wp14:editId="0D296B97">
            <wp:extent cx="5731510" cy="3068955"/>
            <wp:effectExtent l="0" t="0" r="2540" b="0"/>
            <wp:docPr id="28204728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4728" name="图片 1" descr="文本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E45" w:rsidRPr="001C529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F643F5"/>
    <w:multiLevelType w:val="hybridMultilevel"/>
    <w:tmpl w:val="CC5EBC98"/>
    <w:lvl w:ilvl="0" w:tplc="0742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24711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AF3"/>
    <w:rsid w:val="000030C4"/>
    <w:rsid w:val="000768B8"/>
    <w:rsid w:val="001C5294"/>
    <w:rsid w:val="001C6CFC"/>
    <w:rsid w:val="00397DBF"/>
    <w:rsid w:val="004F0E45"/>
    <w:rsid w:val="00681AF5"/>
    <w:rsid w:val="00D52BED"/>
    <w:rsid w:val="00E30742"/>
    <w:rsid w:val="00E83AF3"/>
    <w:rsid w:val="00F2492F"/>
    <w:rsid w:val="00F9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45475"/>
  <w15:chartTrackingRefBased/>
  <w15:docId w15:val="{6BCB2078-2676-4510-A411-5F634602A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83A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3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3A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83A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83A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83A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83A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83A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83A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A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83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83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83A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83A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83A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83A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83A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83A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83A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83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83A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83A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83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83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83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83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83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83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83AF3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1C5294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1C5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Cikky0209/SIT323_ZeyuChen.gi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9</Pages>
  <Words>55</Words>
  <Characters>327</Characters>
  <Application>Microsoft Office Word</Application>
  <DocSecurity>0</DocSecurity>
  <Lines>59</Lines>
  <Paragraphs>13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CHEN</dc:creator>
  <cp:keywords/>
  <dc:description/>
  <cp:lastModifiedBy>ZEYU CHEN</cp:lastModifiedBy>
  <cp:revision>24</cp:revision>
  <cp:lastPrinted>2024-04-21T13:03:00Z</cp:lastPrinted>
  <dcterms:created xsi:type="dcterms:W3CDTF">2024-04-21T05:11:00Z</dcterms:created>
  <dcterms:modified xsi:type="dcterms:W3CDTF">2024-04-21T13:03:00Z</dcterms:modified>
</cp:coreProperties>
</file>