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7B2" w:rsidRDefault="003246C7" w:rsidP="003E7433">
      <w:pPr>
        <w:rPr>
          <w:u w:val="single"/>
        </w:rPr>
      </w:pPr>
      <w:proofErr w:type="spellStart"/>
      <w:r w:rsidRPr="003246C7">
        <w:rPr>
          <w:highlight w:val="yellow"/>
          <w:u w:val="single"/>
        </w:rPr>
        <w:t>Html</w:t>
      </w:r>
      <w:proofErr w:type="spellEnd"/>
    </w:p>
    <w:p w:rsidR="003246C7" w:rsidRDefault="003246C7" w:rsidP="003E7433">
      <w:pPr>
        <w:rPr>
          <w:u w:val="singl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&lt;!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DOCTYPE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UTF-8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http-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equiv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X-UA-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Compatible</w:t>
      </w:r>
      <w:proofErr w:type="spellEnd"/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IE=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edge</w:t>
      </w:r>
      <w:proofErr w:type="spellEnd"/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=1.0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&gt;Iphone - Apple (Brasil)&lt;/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link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style.css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script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./scripts.js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script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caixa-roxa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logo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links/logo.png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&gt;Mac&lt;/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ipad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&gt;Iphone&lt;/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Watch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&gt;Air </w:t>
      </w:r>
      <w:proofErr w:type="spellStart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Pods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&gt;Acessórios&lt;/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&gt;Suporte&lt;/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caixa-azul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caixa-verde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h3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iphone-14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&gt;Iphone 14&lt;/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h3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h1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iphone-poderoso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&gt;Tão poderoso. Tão ao seu alcance.&lt;/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h1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h4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iphone-tamanho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&gt;Em dois tamanhos perfeitos. Agora com um toque de amarelo.&lt;/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h4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iphone-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&gt;A partir de R$ 633,25/mês ou R$ 7.599,00*&lt;/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&gt;Comprar&lt;/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iphone-escolha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&gt;Escolha sua cor:&lt;/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trocacor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#81a5c4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;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trocaimagem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./links/iphone-azul.png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azul troca-cor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trocacor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#f7da47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;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trocaimagem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./links/iphone-amarelo.png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amarelo troca-cor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trocacor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#dde8f1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;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trocaimagem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./links/iphone-branco.png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branco troca-cor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trocacor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#3c3f42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;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trocaimagem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./links/iphone-preto.png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preto troca-cor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trocacor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#e40505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;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trocaimagem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./links/iphone-vemelho.png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vermelho troca-cor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trocacor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#680763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;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trocaimagem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./links/iphone-roxo.png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roxo troca-cor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circulo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>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imgiphone</w:t>
      </w:r>
      <w:proofErr w:type="spellEnd"/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./links/iphone-azul.png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br/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br/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:rsidR="003246C7" w:rsidRDefault="003246C7" w:rsidP="003E7433">
      <w:pPr>
        <w:rPr>
          <w:u w:val="single"/>
        </w:rPr>
      </w:pPr>
    </w:p>
    <w:p w:rsidR="003246C7" w:rsidRDefault="003246C7" w:rsidP="003E7433">
      <w:pPr>
        <w:rPr>
          <w:u w:val="single"/>
        </w:rPr>
      </w:pPr>
      <w:r w:rsidRPr="003246C7">
        <w:rPr>
          <w:highlight w:val="yellow"/>
          <w:u w:val="single"/>
        </w:rPr>
        <w:t>CSS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sizing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-box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.logo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25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-top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margin-left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.caixa-roxa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display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center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/*alinha ao centro na vertical*/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center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/*alinha ao centro da página*/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cursor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pointer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   </w:t>
      </w:r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mãozinnha</w:t>
      </w:r>
      <w:proofErr w:type="spellEnd"/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*/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border-bottom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#d3d3d3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 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display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gap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/* espaço entre os itens*/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list-style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  </w:t>
      </w:r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/*estilo da lista*/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#6b6b6b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 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16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400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#373737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br/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.caixa-azul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display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space-between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center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margin-left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.iphone-14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25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-top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br/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.caixa-verde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background-color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-top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center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.iphone-poderoso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28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#0c0c0c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-top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.iphone-tamanho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-top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25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}  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.iphone-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25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#6b6b6b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300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background-color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#0071e3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outline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cursor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pointer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-top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auto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700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.troca-cor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cursor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pointer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.azul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background-color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#81a5c4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lastRenderedPageBreak/>
        <w:t>.amarelo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background-color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#f4f809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.branco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background-color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#dde8f1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.preto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background-color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#3c3f42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.vermelho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background-color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#e40505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.roxo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background-color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#680763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.iphone-escolha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color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#636363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700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-top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15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imgiphone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850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-top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margin-left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z-index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99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/*quem fica na frente de quem*/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.circulo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   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%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%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background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#81a5c4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position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/*Ocupa a página inteira com uma imagem*/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top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clip-path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circle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900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1000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px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  </w:t>
      </w:r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/*responsável por fazer o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circulo</w:t>
      </w:r>
      <w:proofErr w:type="spellEnd"/>
      <w:r w:rsidRPr="00822BB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da imagem cinza e colocar ela do lado*/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3246C7" w:rsidRDefault="003246C7" w:rsidP="003E7433">
      <w:pPr>
        <w:rPr>
          <w:u w:val="single"/>
        </w:rPr>
      </w:pPr>
      <w:r w:rsidRPr="003246C7">
        <w:rPr>
          <w:highlight w:val="yellow"/>
          <w:u w:val="single"/>
        </w:rPr>
        <w:t>JS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trocacor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cor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circulo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document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.circulo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circulo.style.background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cor</w:t>
      </w:r>
    </w:p>
    <w:p w:rsidR="00822BB2" w:rsidRPr="00822BB2" w:rsidRDefault="00822BB2" w:rsidP="00822BB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trocaimagem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imagem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){ 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imgiphone</w:t>
      </w:r>
      <w:proofErr w:type="spellEnd"/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822BB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document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822BB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822BB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imgiphone</w:t>
      </w:r>
      <w:proofErr w:type="spellEnd"/>
      <w:r w:rsidRPr="00822BB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imgiphone.src</w:t>
      </w:r>
      <w:proofErr w:type="spellEnd"/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822BB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imagem</w:t>
      </w:r>
    </w:p>
    <w:p w:rsidR="00822BB2" w:rsidRPr="00822BB2" w:rsidRDefault="00822BB2" w:rsidP="00822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22BB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:rsidR="003246C7" w:rsidRDefault="003246C7" w:rsidP="003E7433">
      <w:pPr>
        <w:rPr>
          <w:u w:val="single"/>
        </w:rPr>
      </w:pPr>
    </w:p>
    <w:p w:rsidR="003246C7" w:rsidRPr="003246C7" w:rsidRDefault="003246C7" w:rsidP="003E7433">
      <w:pPr>
        <w:rPr>
          <w:u w:val="single"/>
        </w:rPr>
      </w:pPr>
    </w:p>
    <w:sectPr w:rsidR="003246C7" w:rsidRPr="003246C7" w:rsidSect="003246C7">
      <w:pgSz w:w="16838" w:h="11906" w:orient="landscape"/>
      <w:pgMar w:top="426" w:right="67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F1"/>
    <w:rsid w:val="003157B2"/>
    <w:rsid w:val="003246C7"/>
    <w:rsid w:val="00332852"/>
    <w:rsid w:val="003E7433"/>
    <w:rsid w:val="00822BB2"/>
    <w:rsid w:val="00C824F1"/>
    <w:rsid w:val="00DC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71EA8-B1E9-4821-BB24-7B318A0C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dc:description/>
  <cp:lastModifiedBy>SILAS</cp:lastModifiedBy>
  <cp:revision>2</cp:revision>
  <dcterms:created xsi:type="dcterms:W3CDTF">2023-04-19T00:31:00Z</dcterms:created>
  <dcterms:modified xsi:type="dcterms:W3CDTF">2023-04-19T01:25:00Z</dcterms:modified>
</cp:coreProperties>
</file>