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E45E3">
      <w:pPr>
        <w:pStyle w:val="2"/>
        <w:keepNext w:val="0"/>
        <w:keepLines w:val="0"/>
        <w:widowControl/>
        <w:suppressLineNumbers w:val="0"/>
        <w:shd w:val="clear" w:fill="FFFFFF"/>
        <w:spacing w:before="510" w:beforeAutospacing="0" w:after="9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</w:rPr>
        <w:t>1. Стратегия для трейдинга «Скальпинг»: как зарабатывать на каждом движении рынка</w:t>
      </w:r>
    </w:p>
    <w:p w14:paraId="6D7087F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Знаете,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"https://dzen.ru/away?to=https://capital.com/ru-int/learn/trading-strategies/scalp-trading"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скальпинг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– это, как ловить рыбу в бурной реке: нужно быстро закидывать удочку и вытаскивать улов, пока не уплыл. По сути, ты делаешь кучу мелких сделок за день. И при этом цепляешь даже самые небольшие колебания цены. Сделки длятся от пары секунд до нескольких минут – не больше.</w:t>
      </w:r>
    </w:p>
    <w:p w14:paraId="4295C5AE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Как это работает?</w:t>
      </w:r>
    </w:p>
    <w:p w14:paraId="144D268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Допустим,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"https://dzen.ru/away?to=https://ru.wikipedia.org/wiki/%D0%91%D0%B8%D1%82%D0%BA%D0%BE%D0%B9%D0%BD"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Bitcoin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подскочил с 80000 до 80 050. Скальпер покупает на нижней точке и продаёт на верхней, фиксируя прибыль. Если цена разворачивается – тут же закрывает позицию с минимальным убытком. Главное правило: не надеяться на «авось», а резать убытки сразу.</w:t>
      </w:r>
    </w:p>
    <w:p w14:paraId="74F4230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Я сам пробовал скальпинг на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"https://dzen.ru/away?to=https://Bybit.com"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Bybit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– удобная площадка, особенно для крипты. Но, честно говоря, первые недели были нервными: то не успеваешь среагировать, то жадничаешь и просиживаешь в убытке.</w:t>
      </w:r>
    </w:p>
    <w:p w14:paraId="35D696A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Почему стоит попробовать скальпинг?</w:t>
      </w:r>
    </w:p>
    <w:p w14:paraId="0ACF3EE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Быстрые деньги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можно сделать 10-20 сделок за день и набрать прибыль по чуть-чуть</w:t>
      </w:r>
    </w:p>
    <w:p w14:paraId="62D94167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Минимум рисков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вы не зависите от долгосрочных трендов, потому что в рынке всего пар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у минут</w:t>
      </w:r>
    </w:p>
    <w:p w14:paraId="1C772D25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Адреналин: есл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и любите динамику и постоянное действие, то скальпинг вам зайдёт.</w:t>
      </w:r>
    </w:p>
    <w:p w14:paraId="67B59D7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Но есть и подводные камни</w:t>
      </w:r>
    </w:p>
    <w:p w14:paraId="71F8CCFC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Это реально напряжно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нужно постоянно следить за графиком, иначе пропустите момент</w:t>
      </w:r>
    </w:p>
    <w:p w14:paraId="1A038CD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Комиссии съедают при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быль: если торгуете часто, биржа забирает приличную часть дохода.</w:t>
      </w:r>
    </w:p>
    <w:p w14:paraId="7397F68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Нужна железная дисци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плина: новички часто теряют деньги, потому что не могут вовремя 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становиться</w:t>
      </w:r>
    </w:p>
    <w:p w14:paraId="48AF4589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💡Совет из личного опыта.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Если только начинаете, не гонитесь за большими суммами. Лучше потренируйтесь на демо-счёте или с минимальными ставками. И да, выбирайте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"https://dzen.ru/away?to=https://dtf.ru/id2531407/3567495-top-10-kriptobirzh-rabotayushih-s-rublyami-segodnya-v-2025-godu"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биржи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с низкими комиссиями – иначе весь профит уйдёт на fee.</w:t>
      </w:r>
    </w:p>
    <w:p w14:paraId="1FD9738E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Ну что, готовы попробовать? Главное – не паниковать и не жадничать. А если надоест нервяк – всегда можно перейти на более спокойные торговые стратегии в трейдинге.</w:t>
      </w:r>
    </w:p>
    <w:p w14:paraId="32C2BE67">
      <w:pPr>
        <w:pStyle w:val="2"/>
        <w:keepNext w:val="0"/>
        <w:keepLines w:val="0"/>
        <w:widowControl/>
        <w:suppressLineNumbers w:val="0"/>
        <w:shd w:val="clear" w:fill="FFFFFF"/>
        <w:spacing w:before="510" w:beforeAutospacing="0" w:after="9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</w:rPr>
        <w:t>2. «Дневной трейдинг»: как зарабатывать и спать спокойно</w:t>
      </w:r>
    </w:p>
    <w:p w14:paraId="4E0AD62E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Знаете, чем хорош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fsr-develop.ru/blog_cscalp/tpost/j7j3k3j441-vvedenie-v-deitreiding%23:~:text=%D0%94%D0%B5%D0%B9%D1%82%D1%80%D0%B5%D0%B9%D0%B4%D0%B8%D0%BD%D0%B3%2C%20%D0%B8%D0%BD%D1%82%D1%80%D0%B0%D0%B4%D0%B5%D0%B9%20%D0%B8%D0%BB%D0%B8%20%D0%B2%D0%BD%D1%83%D1%82%D1%80%D0%B8%D0%B4%D0%BD%D0%B5%D0%B2%D0%BD%D0%BE%D0%B9%20%D1%82%D1%80%D0%B5%D0%B9%D0%B4%D0%B8%D0%BD%D0%B3,(%D0%BD%D0%B0%20%D1%81%D0%BB%D0%B5%D0%B4%D1%83%D1%8E%D1%89%D1%83%D1%8E%20%D1%82%D0%BE%D1%80%D0%B3%D0%BE%D0%B2%D1%83%D1%8E%20%D1%81%D0%B5%D1%81%D1%81%D0%B8%D1%8E).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дневной трейдинг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? Тем, что к вечеру вы свободны – никаких открытых позиций, никаких ночных кошмаров про провальные сделки (ну, почти никаких). Суть проста: открыли сделку утром, закрыли вечером. Никаких переносов на завтра – чистая внутридневная торговля.</w:t>
      </w:r>
    </w:p>
    <w:p w14:paraId="575454DD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Как это выглядит на практике?</w:t>
      </w:r>
    </w:p>
    <w:p w14:paraId="0A3A1B1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Допустим, Tesla с утра пошла в рост после хороших новостей. Вы покупаете акции в начале сессии, а к закрытию рынка фиксируете прибыль. Если вдруг после обеда тренд развернулся – не ждёте чуда, а просто закрываете сделку. Никаких «а вдруг завтра отыграется» – это правило номер один.</w:t>
      </w:r>
    </w:p>
    <w:p w14:paraId="6D02E24F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Я сам начинал с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"https://dzen.ru/away?to=https://tradingstrategyguides.com/vwap-indicator/%23:~:text=When%20analyzing%20the%20AAPL%20chart%2C,potential%20entry%20and%20exit%20points"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интрадей-трейдинга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, и знаете что? Первые месяцы были сплошным стрессом. То пропускаешь вход, то держишь убыточную позицию до последнего, надеясь на откат. Но со временем приходит понимание: дисциплина здесь важнее, чем удача.</w:t>
      </w:r>
    </w:p>
    <w:p w14:paraId="04056E8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Почему дневной трейдинг – хороший выбор?</w:t>
      </w:r>
    </w:p>
    <w:p w14:paraId="487545C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Никаких ночных сюрпризов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спите спокойно, потому что все позиции закрыты. Никаких гэпов на открытии, которые могут свести на нет всю прибыль</w:t>
      </w:r>
    </w:p>
    <w:p w14:paraId="4F470BAF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Золотая середина: не так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ой бешеный ритм, как в скальпинге, но и не долгие ожидания, как в свинг-трейдинге</w:t>
      </w:r>
    </w:p>
    <w:p w14:paraId="3E99027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Гибкость: можно использо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вать и технический анализ, и новости, и даже интуицию (хотя последнее – на свой страх и риск)</w:t>
      </w:r>
    </w:p>
    <w:p w14:paraId="4A8BD279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Но есть и минусы</w:t>
      </w:r>
    </w:p>
    <w:p w14:paraId="2DC7A05A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Привязанность к монитору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хоть и не так жестко, как в скальпинге, но следить за графиком придётся весь день</w:t>
      </w:r>
    </w:p>
    <w:p w14:paraId="73D3DE2D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Ограниченная прибыль: вн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утри дня редко бывают мощные движения, так что больших денег на одной сделке не сделае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шь</w:t>
      </w:r>
    </w:p>
    <w:p w14:paraId="6BADA1C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Сложно удержаться от эмо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ций: после неудачной сделки так и тянет «отыграться», а это верный путь к ещё большим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потерям</w:t>
      </w:r>
    </w:p>
    <w:p w14:paraId="70C71489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💡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Совет от бывалого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Если только пробуете интрадей – начните с малого. Не гонитесь за большими суммами, сначала научитесь чувствовать рынок в течение дня. И главное – не нарушайте свой торговый план, даже если очень хочется «дожать» позицию. Поверьте, потом будете жалеть.</w:t>
      </w:r>
    </w:p>
    <w:p w14:paraId="5B31AD85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Ну что, готовы к дневному трейдингу? Главное – не нервничать и помнить: лучше десять маленьких побед, чем один большой провал. А если надоест – всегда можно переключиться на что-то более спокойное.</w:t>
      </w:r>
    </w:p>
    <w:p w14:paraId="3CAB0279">
      <w:pPr>
        <w:pStyle w:val="2"/>
        <w:keepNext w:val="0"/>
        <w:keepLines w:val="0"/>
        <w:widowControl/>
        <w:suppressLineNumbers w:val="0"/>
        <w:shd w:val="clear" w:fill="FFFFFF"/>
        <w:spacing w:before="510" w:beforeAutospacing="0" w:after="9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</w:rPr>
        <w:t>3. Стратегия «Свинг-трейдинг»: как зарабатывать без круглосуточного мониторинга</w:t>
      </w:r>
    </w:p>
    <w:p w14:paraId="305FCC2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Если скальпинг – это спринт, а дневная торговля – марафон, то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"https://dzen.ru/away?to=https://www.investopedia.com/terms/s/swing.asp%23:~:text=A%20swing%20can%20either%20refer,over%20a%20relatively%20short%20period."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свинг-трейдинг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– размеренная прогулка с остановками. Суть в том, чтобы ловить ценовые колебания продолжительностью от нескольких дней до пары недель. Не нужно торчать у монитора сутками – достаточно проверять ситуацию пару раз в день.</w:t>
      </w:r>
    </w:p>
    <w:p w14:paraId="471F694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Как это работает?</w:t>
      </w:r>
    </w:p>
    <w:p w14:paraId="65994399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Допустим, акции Nvidia неделю росли, потом слегка откатились и закрепились на уровне поддержки. Свинг-трейдер покупает, когда цена снова пошла вверх, и держит позицию несколько дней, пока не получит свои 5–10% прибыли. Как только рост замедляется – фиксируете доход и ждёте следующей возможности.</w:t>
      </w:r>
    </w:p>
    <w:p w14:paraId="1EBF17AD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Помню, как сам впервые попробовал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"https://dzen.ru/away?to=https://www.tradingview.com/chart/TSLA/0JdWexWN-TSLA-Rally-What-s-Next/%23:~:text=Support%20and%20Resistance%20Levels%3A"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свинг-трейдинг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. Купил акции, а они три дня почти не двигались. Руки чесались закрыть сделку, но я выдержал – и на четвёртый день цена пошла вверх. Тогда понял: здесь главное – терпение.</w:t>
      </w:r>
    </w:p>
    <w:p w14:paraId="3633A63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Плюсы свинг-трейдинга</w:t>
      </w:r>
    </w:p>
    <w:p w14:paraId="22B5EF6A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Свободное время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не надо постоянно следить за графиками, можно спокойно работать или заниматься своими делами</w:t>
      </w:r>
    </w:p>
    <w:p w14:paraId="7400774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Меньше стресса: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не нужно каждую минуту принимать решения, как в скальпинге.</w:t>
      </w:r>
    </w:p>
    <w:p w14:paraId="70ED939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Чёткие правила: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работаете по трендам и паттернам, которые относительно легко отследить</w:t>
      </w:r>
    </w:p>
    <w:p w14:paraId="7192324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Минусы</w:t>
      </w:r>
    </w:p>
    <w:p w14:paraId="270A23AD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Нужно терпение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: иногда придётся держать позицию неделю и больше, наблюдая за колебаниями</w:t>
      </w:r>
    </w:p>
    <w:p w14:paraId="476355BC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Ночные сюрприз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ы: пока вы спите, может выйти какая-нибудь новость, которая развернёт рынок</w:t>
      </w:r>
    </w:p>
    <w:p w14:paraId="7BE4907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Не для любител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ей адреналина: если вам нравится постоянная активность, свинг может показатьс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я скучноватым.</w:t>
      </w:r>
    </w:p>
    <w:p w14:paraId="22D5D2C1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💡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Совет из личного опыта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Начинайте с небольших сумм и не ждите мгновенных результатов.</w:t>
      </w:r>
    </w:p>
    <w:p w14:paraId="0687A31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Свинг-трейдинг – отличный вариант для тех, кто хочет зарабатывать на рынке без постоянного напряжения. Главное – набраться терпения и не поддаваться эмоциям. А если надоест эта трейдинг-стратегия – всегда можно попробовать что-то более динамичное!</w:t>
      </w:r>
    </w:p>
    <w:p w14:paraId="12FBFEF5">
      <w:pPr>
        <w:pStyle w:val="2"/>
        <w:keepNext w:val="0"/>
        <w:keepLines w:val="0"/>
        <w:widowControl/>
        <w:suppressLineNumbers w:val="0"/>
        <w:shd w:val="clear" w:fill="FFFFFF"/>
        <w:spacing w:before="510" w:beforeAutospacing="0" w:after="9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</w:rPr>
        <w:t>4. Тренд – ваш лучший друг: как зарабатывать на рыночных движениях (стратегия Trend Following)</w:t>
      </w:r>
    </w:p>
    <w:p w14:paraId="0321414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Знаете эту поговорку «Trend is your friend»? Так вот, в трейдинге это не просто красивые слова, а реально работающий принцип.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"https://dzen.ru/away?to=https://www.binance.com/en/square/post/20131282500162"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Суть стратегии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проста: если рынок упорно ползёт вверх или вниз – нужно просто плыть по течению, а не пытаться его перехитрить. Это как серфинг – ловите волну и катитесь на ней, пока хватает сил.</w:t>
      </w:r>
    </w:p>
    <w:p w14:paraId="5823EB4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Как это работает на практике?</w:t>
      </w:r>
    </w:p>
    <w:p w14:paraId="61C7BAFC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Допустим, Solana уже три недели стабильно растёт, делая новые максимумы. Трендовый трейдер покупает и держит позицию, несмотря на мелкие откаты. Он выходит только когда появляются явные признаки разворота – например, цена пробивает важный уровень поддержки или перестаёт обновлять максимумы. Лично я люблю использовать для этого скользящие средние – когда цена пересекает их сверху вниз, это часто сигнал к выходу.</w:t>
      </w:r>
    </w:p>
    <w:p w14:paraId="20360CEC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Помню свой первый удачный трендовый трейд – купил Bitcoin по 20k и держал до 40k. Казалось бы, просто, но сколько раз хотелось зафиксировать прибыль раньше времени! Это, кстати, главная ошибка новичков – они слишком рано выходят из прибыльных сделок.</w:t>
      </w:r>
    </w:p>
    <w:p w14:paraId="7492EF4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Почему стоит попробовать?</w:t>
      </w:r>
    </w:p>
    <w:p w14:paraId="38BABF01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 Большие движения – можно поймать действительно серьёзный тренд и заработать намного больше, чем на скальпинге</w:t>
      </w:r>
    </w:p>
    <w:p w14:paraId="6791AF2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 Простота – не нужно изобретать велосипед, достаточно определить направление рынка</w:t>
      </w:r>
    </w:p>
    <w:p w14:paraId="5614033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 Меньше стресса – не надо постоянно мониторить графики, можно проверять позицию раз в день</w:t>
      </w:r>
    </w:p>
    <w:p w14:paraId="07E3130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Но есть нюансы:</w:t>
      </w:r>
    </w:p>
    <w:p w14:paraId="67225EF0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 Сложно поймать разворот – часто трейдеры возвращают часть прибыли, слишком поздно выходя из сделки</w:t>
      </w:r>
    </w:p>
    <w:p w14:paraId="4BDD986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 Не работает во флэте – когда рынок болтается без направления, лучше переключиться на другую стратегию</w:t>
      </w:r>
    </w:p>
    <w:p w14:paraId="1F424CBA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 Требуется терпение – хорошие тренды формируются неделями, а то и месяцами</w:t>
      </w:r>
    </w:p>
    <w:p w14:paraId="637766B8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💡Совет из личного опыта. Начинайте с крупных таймфреймов (дневные или 4-часовые графики) – там тренды виднее. И обязательно используйте трейлинг-стоп – он поможет защитить прибыль при развороте.</w:t>
      </w:r>
    </w:p>
    <w:p w14:paraId="27DCDC49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Кстати, многие успешные трейдеры заработали состояния именно на трендовых стратегиях. Главное – не перемудрить и не пытаться торговать против рынка. Как говорится, «не стоит стоять перед поездом» – лучше запрыгнуть в него и прокатиться подольше! 🚂</w:t>
      </w:r>
    </w:p>
    <w:p w14:paraId="2C0ACB24">
      <w:pPr>
        <w:pStyle w:val="2"/>
        <w:keepNext w:val="0"/>
        <w:keepLines w:val="0"/>
        <w:widowControl/>
        <w:suppressLineNumbers w:val="0"/>
        <w:shd w:val="clear" w:fill="FFFFFF"/>
        <w:spacing w:before="510" w:beforeAutospacing="0" w:after="9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</w:rPr>
        <w:t>5. «Контртрендовая торговля»: как зарабатывать на рыночных разворотах</w:t>
      </w:r>
    </w:p>
    <w:p w14:paraId="4D2FFEBF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Знаете, что самое сложное в трейдинге? Идти против толпы. 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instrText xml:space="preserve"> HYPERLINK "https://dzen.ru/away?to=https://ru.tradingview.com/chart/EOSUSD/c5vvlxN7-reversivnaya-torgovlya/" \t "https://dzen.ru/a/_blank"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t>Контртрендовая стратегия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06BE7"/>
          <w:spacing w:val="0"/>
          <w:sz w:val="25"/>
          <w:szCs w:val="25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– как раз про то, чтобы покупать, когда все продают в панике, и продавать, когда рынок в эйфории. Рискованно? Ещё как! Но если делать всё правильно, прибыль может быть очень приличной.</w:t>
      </w:r>
    </w:p>
    <w:p w14:paraId="51ABE58A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Как это работает?</w:t>
      </w:r>
    </w:p>
    <w:p w14:paraId="4E17376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Представьте: Bitcoin резко упал с 80k до 70</w:t>
      </w:r>
      <w:r>
        <w:rPr>
          <w:rFonts w:hint="default" w:ascii="Segoe UI" w:hAnsi="Segoe UI" w:eastAsia="Segoe UI" w:cs="Segoe UI"/>
          <w:i/>
          <w:iCs/>
          <w:caps w:val="0"/>
          <w:spacing w:val="0"/>
          <w:sz w:val="25"/>
          <w:szCs w:val="25"/>
          <w:shd w:val="clear" w:fill="FFFFFF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, все в панике, индикатор RSI показывает перепроданность (ниже 70). Контртрендовый трейдер покупает, рассчитывая на отскок. И если он прав, цена действительно отскочит до $72–73k, принося быструю прибыль.</w:t>
      </w:r>
    </w:p>
    <w:p w14:paraId="5F2D8EEB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Я сам однажды попробовал эту торговую стратегию в трейдинге на акциях Tesla. Купил, когда все кричали о крахе компании – и через неделю заработал 15%. Но был и обратный опыт: пытался поймать дно у падающего актива, а он продолжал падать ещё месяц. Вывод? Без чётких правил – это русская рулетка.</w:t>
      </w:r>
    </w:p>
    <w:p w14:paraId="08CD3BA1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Почему стоит попробовать?</w:t>
      </w:r>
    </w:p>
    <w:p w14:paraId="533AC9D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Лучшие цены входа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– покупаете на дне, продаёте на пике</w:t>
      </w:r>
    </w:p>
    <w:p w14:paraId="4F527936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Быстрая прибыль –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развороты часто происходят резко</w:t>
      </w:r>
    </w:p>
    <w:p w14:paraId="22178D65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✅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Развивает рыночное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чутьё – учит видеть, когда рынок перег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рет</w:t>
      </w:r>
    </w:p>
    <w:p w14:paraId="204C00D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Но будьте осторожны</w:t>
      </w:r>
    </w:p>
    <w:p w14:paraId="3FA88AE4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Высокий риск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 – можно легко «поймать падающий нож»</w:t>
      </w:r>
    </w:p>
    <w:p w14:paraId="7EF38E3C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Нужна железн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ая дисциплина – без стоп-лоссов быстро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сольёте депозит</w:t>
      </w:r>
    </w:p>
    <w:p w14:paraId="3BC9F57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Психологичес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ки сложно – приходится действовать вопр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еки инстинктам</w:t>
      </w:r>
    </w:p>
    <w:p w14:paraId="126DED73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💡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Совет от бывалого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5"/>
          <w:szCs w:val="2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Начинайте с небольших сумм и всегда ставьте стоп-лоссы. И помните старую трейдерскую мудрость: «Рынок может оставаться иррациональным дольше, чем вы платёжеспособным".</w:t>
      </w:r>
    </w:p>
    <w:p w14:paraId="3FD4E1D2">
      <w:pPr>
        <w:pStyle w:val="6"/>
        <w:keepNext w:val="0"/>
        <w:keepLines w:val="0"/>
        <w:widowControl/>
        <w:suppressLineNumbers w:val="0"/>
        <w:shd w:val="clear" w:fill="FFFFFF"/>
        <w:spacing w:before="90" w:beforeAutospacing="0" w:after="300" w:afterAutospacing="0" w:line="4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5"/>
          <w:szCs w:val="25"/>
          <w:shd w:val="clear" w:fill="FFFFFF"/>
        </w:rPr>
        <w:t>Контртрендовая торговля – не для слабонервных. Но если освоите её, сможете зарабатывать там, где другие теряют. Главное в этой тпкйдинг-стратегии – не переоценивайте свои силы и всегда имейте чёткий план действий.</w:t>
      </w:r>
    </w:p>
    <w:p w14:paraId="0709337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66426"/>
    <w:rsid w:val="6366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2026-06-30T18:34:00Z</dcterms:created>
  <dc:creator>WPS_1754844414</dc:creator>
  <cp:lastModifiedBy>WPS_1754844414</cp:lastModifiedBy>
  <dcterms:modified xsi:type="dcterms:W3CDTF">2026-06-30T18:35:24Z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F0D25EAB2FD74EC78588FAE170F8E968_11</vt:lpwstr>
  </property>
  <property fmtid="{D5CDD505-2E9C-101B-9397-08002B2CF9AE}" pid="4" name="KSOTemplateDocerSaveRecord">
    <vt:lpwstr>eyJoZGlkIjoiYTA3NWU3NTczODZkZGFmNTc0ODRjYTllMTFjZTgzMzciLCJ1c2VySWQiOiI4NDI0ODAxMDM2NDgifQ==</vt:lpwstr>
  </property>
</Properties>
</file>