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1AB5" w14:textId="1477D063" w:rsidR="00DC18A6" w:rsidRPr="00D67B70" w:rsidRDefault="00DC18A6" w:rsidP="00D67B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7B70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710289DC" w14:textId="5382232E" w:rsidR="00DC18A6" w:rsidRPr="00D67B70" w:rsidRDefault="00DC18A6" w:rsidP="00D67B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7B70">
        <w:rPr>
          <w:rFonts w:ascii="Times New Roman" w:hAnsi="Times New Roman" w:cs="Times New Roman"/>
          <w:b/>
          <w:bCs/>
          <w:sz w:val="24"/>
          <w:szCs w:val="24"/>
        </w:rPr>
        <w:t>подтверждения передачи исключительных прав</w:t>
      </w:r>
    </w:p>
    <w:p w14:paraId="096FC3B9" w14:textId="43DEEB29" w:rsidR="00DC18A6" w:rsidRPr="00D67B70" w:rsidRDefault="00DC18A6" w:rsidP="00D67B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67B70">
        <w:rPr>
          <w:rFonts w:ascii="Times New Roman" w:hAnsi="Times New Roman" w:cs="Times New Roman"/>
          <w:b/>
          <w:bCs/>
          <w:sz w:val="24"/>
          <w:szCs w:val="24"/>
        </w:rPr>
        <w:t>на результат интеллектуальной деятельности</w:t>
      </w:r>
    </w:p>
    <w:p w14:paraId="1FB43AFE" w14:textId="77777777" w:rsidR="00DC18A6" w:rsidRPr="00D67B70" w:rsidRDefault="00DC18A6" w:rsidP="00D67B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47F13F" w14:textId="431799AB" w:rsidR="00DC18A6" w:rsidRPr="00D67B70" w:rsidRDefault="00DC18A6" w:rsidP="00D67B7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8F10F6" w:rsidRPr="00D67B70">
        <w:rPr>
          <w:rFonts w:ascii="Times New Roman" w:hAnsi="Times New Roman" w:cs="Times New Roman"/>
          <w:sz w:val="24"/>
          <w:szCs w:val="24"/>
          <w:lang w:val="en-US"/>
        </w:rPr>
        <w:t>dateAct</w:t>
      </w:r>
      <w:r w:rsidRPr="00D67B7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2FEE8F6" w14:textId="77777777" w:rsidR="00DC18A6" w:rsidRPr="00D67B70" w:rsidRDefault="00DC18A6" w:rsidP="00D67B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3BEE7F" w14:textId="7E62E407" w:rsidR="00DC18A6" w:rsidRPr="00D67B70" w:rsidRDefault="00DC18A6" w:rsidP="00582935">
      <w:pPr>
        <w:pStyle w:val="ac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 xml:space="preserve">Согласно трудовому договору № </w:t>
      </w:r>
      <w:r w:rsidR="00566D5F" w:rsidRPr="00D67B70">
        <w:rPr>
          <w:rFonts w:ascii="Times New Roman" w:hAnsi="Times New Roman" w:cs="Times New Roman"/>
          <w:sz w:val="24"/>
          <w:szCs w:val="24"/>
          <w:lang w:val="en-US"/>
        </w:rPr>
        <w:t>contrEmp</w:t>
      </w:r>
      <w:r w:rsidR="002A3F2B" w:rsidRPr="00D67B7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67B70">
        <w:rPr>
          <w:rFonts w:ascii="Times New Roman" w:hAnsi="Times New Roman" w:cs="Times New Roman"/>
          <w:sz w:val="24"/>
          <w:szCs w:val="24"/>
        </w:rPr>
        <w:t xml:space="preserve">от </w:t>
      </w:r>
      <w:r w:rsidR="000B6E22" w:rsidRPr="00D67B70">
        <w:rPr>
          <w:rFonts w:ascii="Times New Roman" w:hAnsi="Times New Roman" w:cs="Times New Roman"/>
          <w:sz w:val="24"/>
          <w:szCs w:val="24"/>
          <w:lang w:val="en-US"/>
        </w:rPr>
        <w:t>empContDate</w:t>
      </w:r>
      <w:r w:rsidRPr="00D67B70">
        <w:rPr>
          <w:rFonts w:ascii="Times New Roman" w:hAnsi="Times New Roman" w:cs="Times New Roman"/>
          <w:sz w:val="24"/>
          <w:szCs w:val="24"/>
        </w:rPr>
        <w:t xml:space="preserve"> г. (далее – Трудовой договор), заключенному между </w:t>
      </w:r>
      <w:r w:rsidR="00FB1747" w:rsidRPr="00D67B70">
        <w:rPr>
          <w:rFonts w:ascii="Times New Roman" w:hAnsi="Times New Roman" w:cs="Times New Roman"/>
          <w:noProof/>
          <w:sz w:val="24"/>
          <w:szCs w:val="24"/>
          <w:lang w:val="en-US"/>
        </w:rPr>
        <w:t>posINS</w:t>
      </w:r>
      <w:r w:rsidRPr="00D67B70">
        <w:rPr>
          <w:rFonts w:ascii="Times New Roman" w:hAnsi="Times New Roman" w:cs="Times New Roman"/>
          <w:sz w:val="24"/>
          <w:szCs w:val="24"/>
        </w:rPr>
        <w:t xml:space="preserve"> </w:t>
      </w:r>
      <w:r w:rsidR="00661D87" w:rsidRPr="00D67B7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fioINS</w:t>
      </w:r>
      <w:r w:rsidRPr="00D67B70">
        <w:rPr>
          <w:rFonts w:ascii="Times New Roman" w:hAnsi="Times New Roman" w:cs="Times New Roman"/>
          <w:sz w:val="24"/>
          <w:szCs w:val="24"/>
        </w:rPr>
        <w:t xml:space="preserve">, именуемым в дальнейшем «Работник», с одной стороны </w:t>
      </w:r>
      <w:r w:rsidR="00582935" w:rsidRPr="00D67B70">
        <w:rPr>
          <w:rFonts w:ascii="Times New Roman" w:hAnsi="Times New Roman" w:cs="Times New Roman"/>
          <w:sz w:val="24"/>
          <w:szCs w:val="24"/>
        </w:rPr>
        <w:t>и</w:t>
      </w:r>
      <w:r w:rsidR="00582935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582935" w:rsidRPr="00D67B70">
        <w:rPr>
          <w:rFonts w:ascii="Times New Roman" w:hAnsi="Times New Roman" w:cs="Times New Roman"/>
          <w:noProof/>
          <w:sz w:val="24"/>
          <w:szCs w:val="24"/>
        </w:rPr>
        <w:t>ООО</w:t>
      </w:r>
      <w:r w:rsidR="00582935">
        <w:rPr>
          <w:rFonts w:ascii="Times New Roman" w:hAnsi="Times New Roman" w:cs="Times New Roman"/>
          <w:noProof/>
          <w:sz w:val="24"/>
          <w:szCs w:val="24"/>
          <w:lang w:val="en-US"/>
        </w:rPr>
        <w:t> </w:t>
      </w:r>
      <w:r w:rsidRPr="00D67B70">
        <w:rPr>
          <w:rFonts w:ascii="Times New Roman" w:hAnsi="Times New Roman" w:cs="Times New Roman"/>
          <w:noProof/>
          <w:sz w:val="24"/>
          <w:szCs w:val="24"/>
        </w:rPr>
        <w:t>«</w:t>
      </w:r>
      <w:r w:rsidR="00443890">
        <w:rPr>
          <w:rFonts w:ascii="Times New Roman" w:hAnsi="Times New Roman" w:cs="Times New Roman"/>
          <w:noProof/>
          <w:sz w:val="24"/>
          <w:szCs w:val="24"/>
          <w:lang w:val="en-US"/>
        </w:rPr>
        <w:t>company</w:t>
      </w:r>
      <w:r w:rsidRPr="00D67B70">
        <w:rPr>
          <w:rFonts w:ascii="Times New Roman" w:hAnsi="Times New Roman" w:cs="Times New Roman"/>
          <w:noProof/>
          <w:sz w:val="24"/>
          <w:szCs w:val="24"/>
        </w:rPr>
        <w:t>»</w:t>
      </w:r>
      <w:r w:rsidRPr="00D67B70">
        <w:rPr>
          <w:rFonts w:ascii="Times New Roman" w:hAnsi="Times New Roman" w:cs="Times New Roman"/>
          <w:sz w:val="24"/>
          <w:szCs w:val="24"/>
        </w:rPr>
        <w:t xml:space="preserve">, в лице </w:t>
      </w:r>
      <w:r w:rsidR="009D412C">
        <w:rPr>
          <w:rFonts w:ascii="Times New Roman" w:hAnsi="Times New Roman" w:cs="Times New Roman"/>
          <w:sz w:val="24"/>
          <w:szCs w:val="24"/>
        </w:rPr>
        <w:t>Г</w:t>
      </w:r>
      <w:r w:rsidR="00582935" w:rsidRPr="00D67B70">
        <w:rPr>
          <w:rFonts w:ascii="Times New Roman" w:hAnsi="Times New Roman" w:cs="Times New Roman"/>
          <w:sz w:val="24"/>
          <w:szCs w:val="24"/>
        </w:rPr>
        <w:t xml:space="preserve">енерального </w:t>
      </w:r>
      <w:r w:rsidRPr="00D67B70">
        <w:rPr>
          <w:rFonts w:ascii="Times New Roman" w:hAnsi="Times New Roman" w:cs="Times New Roman"/>
          <w:sz w:val="24"/>
          <w:szCs w:val="24"/>
        </w:rPr>
        <w:t>директора</w:t>
      </w:r>
      <w:r w:rsidR="00582935" w:rsidRPr="00D67B70">
        <w:rPr>
          <w:rFonts w:ascii="Times New Roman" w:hAnsi="Times New Roman" w:cs="Times New Roman"/>
          <w:sz w:val="24"/>
          <w:szCs w:val="24"/>
        </w:rPr>
        <w:t xml:space="preserve"> </w:t>
      </w:r>
      <w:r w:rsidR="002D1B6A">
        <w:rPr>
          <w:rFonts w:ascii="Times New Roman" w:hAnsi="Times New Roman" w:cs="Times New Roman"/>
          <w:noProof/>
          <w:sz w:val="24"/>
          <w:szCs w:val="24"/>
          <w:lang w:val="en-US"/>
        </w:rPr>
        <w:t>topManager</w:t>
      </w:r>
      <w:r w:rsidRPr="00D67B70">
        <w:rPr>
          <w:rFonts w:ascii="Times New Roman" w:hAnsi="Times New Roman" w:cs="Times New Roman"/>
          <w:sz w:val="24"/>
          <w:szCs w:val="24"/>
        </w:rPr>
        <w:t xml:space="preserve">, действующего </w:t>
      </w:r>
      <w:r w:rsidR="003A70AE" w:rsidRPr="00D67B70">
        <w:rPr>
          <w:rFonts w:ascii="Times New Roman" w:hAnsi="Times New Roman" w:cs="Times New Roman"/>
          <w:sz w:val="24"/>
          <w:szCs w:val="24"/>
        </w:rPr>
        <w:t>на</w:t>
      </w:r>
      <w:r w:rsidR="003A70AE" w:rsidRPr="00D67B7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>основании Устава,</w:t>
      </w:r>
      <w:r w:rsidR="00B4690C" w:rsidRPr="00D67B70">
        <w:rPr>
          <w:rFonts w:ascii="Times New Roman" w:hAnsi="Times New Roman" w:cs="Times New Roman"/>
          <w:sz w:val="24"/>
          <w:szCs w:val="24"/>
        </w:rPr>
        <w:t xml:space="preserve"> </w:t>
      </w:r>
      <w:r w:rsidRPr="00D67B70">
        <w:rPr>
          <w:rFonts w:ascii="Times New Roman" w:hAnsi="Times New Roman" w:cs="Times New Roman"/>
          <w:sz w:val="24"/>
          <w:szCs w:val="24"/>
        </w:rPr>
        <w:t xml:space="preserve">именуемый в дальнейшем «Работодатель», </w:t>
      </w:r>
      <w:r w:rsidR="00582935" w:rsidRPr="00D67B70">
        <w:rPr>
          <w:rFonts w:ascii="Times New Roman" w:hAnsi="Times New Roman" w:cs="Times New Roman"/>
          <w:sz w:val="24"/>
          <w:szCs w:val="24"/>
        </w:rPr>
        <w:t>с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>другой стороны, вместе именуемые «Стороны», составили настоящий акт о нижеследующем:</w:t>
      </w:r>
    </w:p>
    <w:p w14:paraId="3E3962C4" w14:textId="48EC09AE" w:rsidR="00DC18A6" w:rsidRPr="00D67B70" w:rsidRDefault="00DC18A6" w:rsidP="00582935">
      <w:pPr>
        <w:pStyle w:val="ac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 xml:space="preserve">Во время осуществления трудовых обязанностей Работник участвовал в выполнении работ по заданию Работодателя, на основании которых Работником были созданы Служебные произведения, являющиеся результатами интеллектуальной деятельности (далее – РИД), </w:t>
      </w:r>
      <w:r w:rsidR="00582935" w:rsidRPr="00D67B70">
        <w:rPr>
          <w:rFonts w:ascii="Times New Roman" w:hAnsi="Times New Roman" w:cs="Times New Roman"/>
          <w:sz w:val="24"/>
          <w:szCs w:val="24"/>
        </w:rPr>
        <w:t>а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>именно:</w:t>
      </w:r>
    </w:p>
    <w:p w14:paraId="3A8ED0DF" w14:textId="77777777" w:rsidR="00DC18A6" w:rsidRPr="00D67B70" w:rsidRDefault="00DC18A6" w:rsidP="00D67B70">
      <w:pPr>
        <w:pStyle w:val="ac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>Таблица 1. Список РИД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568"/>
        <w:gridCol w:w="1979"/>
        <w:gridCol w:w="1959"/>
        <w:gridCol w:w="1616"/>
        <w:gridCol w:w="1953"/>
        <w:gridCol w:w="1836"/>
      </w:tblGrid>
      <w:tr w:rsidR="00832F57" w:rsidRPr="00582935" w14:paraId="2B48BFC0" w14:textId="77777777" w:rsidTr="00D67B70">
        <w:trPr>
          <w:trHeight w:val="397"/>
          <w:tblHeader/>
        </w:trPr>
        <w:tc>
          <w:tcPr>
            <w:tcW w:w="568" w:type="dxa"/>
            <w:vAlign w:val="center"/>
          </w:tcPr>
          <w:p w14:paraId="7657A9AA" w14:textId="77777777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  <w:p w14:paraId="1C14C6FC" w14:textId="77777777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1979" w:type="dxa"/>
            <w:vAlign w:val="center"/>
          </w:tcPr>
          <w:p w14:paraId="64227E7F" w14:textId="77777777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ИС</w:t>
            </w:r>
          </w:p>
        </w:tc>
        <w:tc>
          <w:tcPr>
            <w:tcW w:w="1959" w:type="dxa"/>
            <w:vAlign w:val="center"/>
          </w:tcPr>
          <w:p w14:paraId="1A5BBCE2" w14:textId="77777777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Основание для выполнения работ дата, номер (СЗ или поручение руководителя (ФИО, должность рук. с реквизитами) и пр.</w:t>
            </w:r>
          </w:p>
        </w:tc>
        <w:tc>
          <w:tcPr>
            <w:tcW w:w="1616" w:type="dxa"/>
            <w:vAlign w:val="center"/>
          </w:tcPr>
          <w:p w14:paraId="4C69EF69" w14:textId="77777777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РИД (результат)/</w:t>
            </w: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  <w:t>наименование программы</w:t>
            </w:r>
          </w:p>
        </w:tc>
        <w:tc>
          <w:tcPr>
            <w:tcW w:w="1953" w:type="dxa"/>
            <w:vAlign w:val="center"/>
          </w:tcPr>
          <w:p w14:paraId="171269A9" w14:textId="2D15F765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Номер, дата документа о передаче результата работ (</w:t>
            </w:r>
            <w:r w:rsidR="005A1008"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Акт</w:t>
            </w: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или Соглашение о пп объекта искл. прав и</w:t>
            </w:r>
            <w:r w:rsid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тд</w:t>
            </w:r>
            <w:r w:rsid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36" w:type="dxa"/>
            <w:vAlign w:val="center"/>
          </w:tcPr>
          <w:p w14:paraId="386C3C0E" w14:textId="77777777" w:rsidR="00832F57" w:rsidRPr="00582935" w:rsidRDefault="00832F57" w:rsidP="00582935">
            <w:pPr>
              <w:pStyle w:val="ac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29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Примечание (наименование проекта, номер и дата договора с контрагентом Работодателя)</w:t>
            </w:r>
          </w:p>
        </w:tc>
      </w:tr>
    </w:tbl>
    <w:p w14:paraId="4F97F36C" w14:textId="77777777" w:rsidR="00DC18A6" w:rsidRPr="00D67B70" w:rsidRDefault="00DC18A6" w:rsidP="00D67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>Работник в соответствии с Трудовым договором и соответствующими документами передал Работодателю исключительные права в полном объеме на РИД.</w:t>
      </w:r>
    </w:p>
    <w:p w14:paraId="13625519" w14:textId="77777777" w:rsidR="00DC18A6" w:rsidRPr="00D67B70" w:rsidRDefault="00DC18A6" w:rsidP="00D67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>Исключительное право на РИД, а также право на подачу заявки на выдачу патента, право на регистрацию программы в реестре ЭВМ и иные имущественные права принадлежат Работодателю единолично.</w:t>
      </w:r>
    </w:p>
    <w:p w14:paraId="3E6751E9" w14:textId="59D55E3B" w:rsidR="00DC18A6" w:rsidRPr="00D67B70" w:rsidRDefault="00DC18A6" w:rsidP="00D67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 xml:space="preserve">Работник отказывается от упоминания своего авторства в отношении указанных РИД, разрешает использовать их без указания своего имени, разрешает регистрировать программы </w:t>
      </w:r>
      <w:r w:rsidR="00582935" w:rsidRPr="00D67B70">
        <w:rPr>
          <w:rFonts w:ascii="Times New Roman" w:hAnsi="Times New Roman" w:cs="Times New Roman"/>
          <w:sz w:val="24"/>
          <w:szCs w:val="24"/>
        </w:rPr>
        <w:t>для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>ЭВМ или базы данных без упоминания своего имени.</w:t>
      </w:r>
    </w:p>
    <w:p w14:paraId="1CBE2978" w14:textId="6C180B44" w:rsidR="00DC18A6" w:rsidRPr="00D67B70" w:rsidRDefault="00DC18A6" w:rsidP="00D67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 xml:space="preserve">Работнику за создание Произведения выплачивается вознаграждение </w:t>
      </w:r>
      <w:r w:rsidR="009A67EF" w:rsidRPr="00D67B70">
        <w:rPr>
          <w:rFonts w:ascii="Times New Roman" w:hAnsi="Times New Roman" w:cs="Times New Roman"/>
          <w:sz w:val="24"/>
          <w:szCs w:val="24"/>
        </w:rPr>
        <w:t xml:space="preserve">в срок, </w:t>
      </w:r>
      <w:r w:rsidR="00582935" w:rsidRPr="00D67B70">
        <w:rPr>
          <w:rFonts w:ascii="Times New Roman" w:hAnsi="Times New Roman" w:cs="Times New Roman"/>
          <w:sz w:val="24"/>
          <w:szCs w:val="24"/>
        </w:rPr>
        <w:t>не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="009A67EF" w:rsidRPr="00D67B70">
        <w:rPr>
          <w:rFonts w:ascii="Times New Roman" w:hAnsi="Times New Roman" w:cs="Times New Roman"/>
          <w:sz w:val="24"/>
          <w:szCs w:val="24"/>
        </w:rPr>
        <w:t xml:space="preserve">превышающий 90 </w:t>
      </w:r>
      <w:r w:rsidR="00582935">
        <w:rPr>
          <w:rFonts w:ascii="Times New Roman" w:hAnsi="Times New Roman" w:cs="Times New Roman"/>
          <w:sz w:val="24"/>
          <w:szCs w:val="24"/>
        </w:rPr>
        <w:t xml:space="preserve">(девяносто) </w:t>
      </w:r>
      <w:r w:rsidR="009A67EF" w:rsidRPr="00D67B70">
        <w:rPr>
          <w:rFonts w:ascii="Times New Roman" w:hAnsi="Times New Roman" w:cs="Times New Roman"/>
          <w:sz w:val="24"/>
          <w:szCs w:val="24"/>
        </w:rPr>
        <w:t xml:space="preserve">календарных дней с последующего числа месяца подписания настоящего акта, </w:t>
      </w:r>
      <w:r w:rsidRPr="00D67B70">
        <w:rPr>
          <w:rFonts w:ascii="Times New Roman" w:hAnsi="Times New Roman" w:cs="Times New Roman"/>
          <w:sz w:val="24"/>
          <w:szCs w:val="24"/>
        </w:rPr>
        <w:t>в размере 100</w:t>
      </w:r>
      <w:r w:rsidR="003A70AE" w:rsidRPr="00D67B70">
        <w:rPr>
          <w:rFonts w:ascii="Times New Roman" w:hAnsi="Times New Roman" w:cs="Times New Roman"/>
          <w:sz w:val="24"/>
          <w:szCs w:val="24"/>
        </w:rPr>
        <w:t>,</w:t>
      </w:r>
      <w:r w:rsidRPr="00D67B70">
        <w:rPr>
          <w:rFonts w:ascii="Times New Roman" w:hAnsi="Times New Roman" w:cs="Times New Roman"/>
          <w:sz w:val="24"/>
          <w:szCs w:val="24"/>
        </w:rPr>
        <w:t>00 руб. (сто рублей 00 коп</w:t>
      </w:r>
      <w:r w:rsidR="003A70AE" w:rsidRPr="00D67B70">
        <w:rPr>
          <w:rFonts w:ascii="Times New Roman" w:hAnsi="Times New Roman" w:cs="Times New Roman"/>
          <w:sz w:val="24"/>
          <w:szCs w:val="24"/>
        </w:rPr>
        <w:t>еек</w:t>
      </w:r>
      <w:r w:rsidRPr="00D67B70">
        <w:rPr>
          <w:rFonts w:ascii="Times New Roman" w:hAnsi="Times New Roman" w:cs="Times New Roman"/>
          <w:sz w:val="24"/>
          <w:szCs w:val="24"/>
        </w:rPr>
        <w:t xml:space="preserve">) в отношении каждого объекта, указанного в таблице 1 настоящего Акта, а в сумме – </w:t>
      </w:r>
      <w:r w:rsidR="00C94578" w:rsidRPr="00D67B70">
        <w:rPr>
          <w:rFonts w:ascii="Times New Roman" w:hAnsi="Times New Roman" w:cs="Times New Roman"/>
          <w:sz w:val="24"/>
          <w:szCs w:val="24"/>
        </w:rPr>
        <w:t>amount</w:t>
      </w:r>
      <w:r w:rsidRPr="00D67B70">
        <w:rPr>
          <w:rFonts w:ascii="Times New Roman" w:hAnsi="Times New Roman" w:cs="Times New Roman"/>
          <w:sz w:val="24"/>
          <w:szCs w:val="24"/>
        </w:rPr>
        <w:t xml:space="preserve"> руб. </w:t>
      </w:r>
      <w:r w:rsidR="00286CCE" w:rsidRPr="00D67B70">
        <w:rPr>
          <w:rFonts w:ascii="Times New Roman" w:hAnsi="Times New Roman" w:cs="Times New Roman"/>
          <w:sz w:val="24"/>
          <w:szCs w:val="24"/>
        </w:rPr>
        <w:t>(</w:t>
      </w:r>
      <w:r w:rsidR="00664CBD" w:rsidRPr="00D67B70">
        <w:rPr>
          <w:rFonts w:ascii="Times New Roman" w:hAnsi="Times New Roman" w:cs="Times New Roman"/>
          <w:sz w:val="24"/>
          <w:szCs w:val="24"/>
          <w:lang w:val="en-US"/>
        </w:rPr>
        <w:t>ght</w:t>
      </w:r>
      <w:r w:rsidR="00286CCE" w:rsidRPr="00D67B70">
        <w:rPr>
          <w:rFonts w:ascii="Times New Roman" w:hAnsi="Times New Roman" w:cs="Times New Roman"/>
          <w:sz w:val="24"/>
          <w:szCs w:val="24"/>
        </w:rPr>
        <w:t>)</w:t>
      </w:r>
      <w:r w:rsidRPr="00D67B70">
        <w:rPr>
          <w:rFonts w:ascii="Times New Roman" w:hAnsi="Times New Roman" w:cs="Times New Roman"/>
          <w:sz w:val="24"/>
          <w:szCs w:val="24"/>
        </w:rPr>
        <w:t xml:space="preserve">, которая признается Работником и Работодателем в соответствии с абзацем третьим </w:t>
      </w:r>
      <w:r w:rsidR="00582935" w:rsidRPr="00D67B70">
        <w:rPr>
          <w:rFonts w:ascii="Times New Roman" w:hAnsi="Times New Roman" w:cs="Times New Roman"/>
          <w:sz w:val="24"/>
          <w:szCs w:val="24"/>
        </w:rPr>
        <w:t>пункта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 xml:space="preserve">2 </w:t>
      </w:r>
      <w:r w:rsidR="00582935" w:rsidRPr="00D67B70">
        <w:rPr>
          <w:rFonts w:ascii="Times New Roman" w:hAnsi="Times New Roman" w:cs="Times New Roman"/>
          <w:sz w:val="24"/>
          <w:szCs w:val="24"/>
        </w:rPr>
        <w:t>статьи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 xml:space="preserve">1295 Гражданского кодекса Российской Федерации в качестве исчерпывающего вознаграждения </w:t>
      </w:r>
      <w:r w:rsidR="00582935" w:rsidRPr="00D67B70">
        <w:rPr>
          <w:rFonts w:ascii="Times New Roman" w:hAnsi="Times New Roman" w:cs="Times New Roman"/>
          <w:sz w:val="24"/>
          <w:szCs w:val="24"/>
        </w:rPr>
        <w:t>за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 xml:space="preserve">создание и последующее использование Произведения. Разработка РИД осуществлялась исключительно у Работодателя без использования денежных, технических или иных материальных средств третьих лиц и без вступления в трудовые или иные отношения с третьими лицами в отношении разработки РИД, их использования и распоряжения правами </w:t>
      </w:r>
      <w:r w:rsidR="00582935" w:rsidRPr="00D67B70">
        <w:rPr>
          <w:rFonts w:ascii="Times New Roman" w:hAnsi="Times New Roman" w:cs="Times New Roman"/>
          <w:sz w:val="24"/>
          <w:szCs w:val="24"/>
        </w:rPr>
        <w:t>на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 xml:space="preserve">него. </w:t>
      </w:r>
      <w:r w:rsidR="00582935" w:rsidRPr="00D67B70">
        <w:rPr>
          <w:rFonts w:ascii="Times New Roman" w:hAnsi="Times New Roman" w:cs="Times New Roman"/>
          <w:sz w:val="24"/>
          <w:szCs w:val="24"/>
        </w:rPr>
        <w:t>РИД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>не является служебным результатом интеллектуальной деятельности по поручению третьих лиц. РИД передается свободным от прав третьих лиц. При выплате вознаграждения Работодатель удерживает НДФЛ в соответствии с действующим законодательством.</w:t>
      </w:r>
    </w:p>
    <w:p w14:paraId="4649A18E" w14:textId="77777777" w:rsidR="00DC18A6" w:rsidRPr="00D67B70" w:rsidRDefault="00DC18A6" w:rsidP="00D67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>Исключительные права на РИД передаются с момента создания РИД.</w:t>
      </w:r>
    </w:p>
    <w:p w14:paraId="11C7B0EF" w14:textId="77777777" w:rsidR="00DC18A6" w:rsidRPr="00D67B70" w:rsidRDefault="00DC18A6" w:rsidP="00D67B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t>Претензии у Работника к Работодателю по выплаченным денежным средствам отсутствуют.</w:t>
      </w:r>
    </w:p>
    <w:p w14:paraId="34DB8D54" w14:textId="71752D6E" w:rsidR="00DC18A6" w:rsidRPr="00D67B70" w:rsidRDefault="00DC18A6" w:rsidP="00D67B7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67B70">
        <w:rPr>
          <w:rFonts w:ascii="Times New Roman" w:hAnsi="Times New Roman" w:cs="Times New Roman"/>
          <w:sz w:val="24"/>
          <w:szCs w:val="24"/>
        </w:rPr>
        <w:lastRenderedPageBreak/>
        <w:t xml:space="preserve">Подписав настоящий акт, Стороны подтверждают, что обязательства Сторон </w:t>
      </w:r>
      <w:r w:rsidR="00582935" w:rsidRPr="00D67B70">
        <w:rPr>
          <w:rFonts w:ascii="Times New Roman" w:hAnsi="Times New Roman" w:cs="Times New Roman"/>
          <w:sz w:val="24"/>
          <w:szCs w:val="24"/>
        </w:rPr>
        <w:t>по</w:t>
      </w:r>
      <w:r w:rsidR="00582935">
        <w:rPr>
          <w:rFonts w:ascii="Times New Roman" w:hAnsi="Times New Roman" w:cs="Times New Roman"/>
          <w:sz w:val="24"/>
          <w:szCs w:val="24"/>
        </w:rPr>
        <w:t> </w:t>
      </w:r>
      <w:r w:rsidRPr="00D67B70">
        <w:rPr>
          <w:rFonts w:ascii="Times New Roman" w:hAnsi="Times New Roman" w:cs="Times New Roman"/>
          <w:sz w:val="24"/>
          <w:szCs w:val="24"/>
        </w:rPr>
        <w:t>передаче и оплате исключительных прав исполнены надлежащим образом.</w:t>
      </w:r>
    </w:p>
    <w:p w14:paraId="0150DDD1" w14:textId="77777777" w:rsidR="00DC18A6" w:rsidRPr="00D67B70" w:rsidRDefault="00DC18A6" w:rsidP="00D67B7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65A4CD5" w14:textId="77777777" w:rsidR="00DC18A6" w:rsidRPr="00D67B70" w:rsidRDefault="00DC18A6" w:rsidP="00D67B7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/>
        <w:rPr>
          <w:rFonts w:ascii="Times New Roman" w:hAnsi="Times New Roman" w:cs="Times New Roman"/>
          <w:b/>
          <w:bCs/>
          <w:sz w:val="24"/>
          <w:szCs w:val="24"/>
        </w:rPr>
      </w:pPr>
      <w:r w:rsidRPr="00D67B70">
        <w:rPr>
          <w:rFonts w:ascii="Times New Roman" w:hAnsi="Times New Roman" w:cs="Times New Roman"/>
          <w:b/>
          <w:bCs/>
          <w:sz w:val="24"/>
          <w:szCs w:val="24"/>
        </w:rPr>
        <w:t>Подписи сторон:</w:t>
      </w:r>
    </w:p>
    <w:p w14:paraId="214239CF" w14:textId="77777777" w:rsidR="00DC18A6" w:rsidRPr="00D67B70" w:rsidRDefault="00DC18A6" w:rsidP="00D67B70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5025"/>
        <w:gridCol w:w="4896"/>
      </w:tblGrid>
      <w:tr w:rsidR="00DC18A6" w:rsidRPr="00582935" w14:paraId="1EEC8125" w14:textId="77777777" w:rsidTr="006C00A8">
        <w:trPr>
          <w:trHeight w:val="397"/>
        </w:trPr>
        <w:tc>
          <w:tcPr>
            <w:tcW w:w="5104" w:type="dxa"/>
          </w:tcPr>
          <w:p w14:paraId="04B0828C" w14:textId="77777777" w:rsidR="00DC18A6" w:rsidRPr="00D67B70" w:rsidRDefault="00DC18A6" w:rsidP="00D67B70">
            <w:pPr>
              <w:pStyle w:val="11"/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67B70">
              <w:rPr>
                <w:rFonts w:ascii="Times New Roman" w:hAnsi="Times New Roman" w:cs="Times New Roman"/>
                <w:bCs/>
                <w:sz w:val="24"/>
                <w:szCs w:val="24"/>
              </w:rPr>
              <w:t>Работодатель:</w:t>
            </w:r>
          </w:p>
          <w:p w14:paraId="028CE382" w14:textId="77777777" w:rsidR="00DC18A6" w:rsidRPr="00D67B70" w:rsidRDefault="00DC18A6" w:rsidP="00D67B70">
            <w:pPr>
              <w:pStyle w:val="11"/>
              <w:spacing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D67B70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Генеральный директор</w:t>
            </w:r>
          </w:p>
          <w:p w14:paraId="00AEBF5A" w14:textId="15C3B03A" w:rsidR="002A3F2B" w:rsidRPr="00D67B70" w:rsidRDefault="002A3F2B" w:rsidP="00D67B70">
            <w:pPr>
              <w:pStyle w:val="11"/>
              <w:spacing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  <w:p w14:paraId="0F4C6782" w14:textId="77777777" w:rsidR="00803591" w:rsidRPr="00D67B70" w:rsidRDefault="00803591" w:rsidP="00D67B70">
            <w:pPr>
              <w:pStyle w:val="11"/>
              <w:spacing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  <w:p w14:paraId="6A98D73D" w14:textId="6A090791" w:rsidR="00DC18A6" w:rsidRPr="00E15800" w:rsidRDefault="00DC18A6" w:rsidP="00D67B70">
            <w:pPr>
              <w:pStyle w:val="11"/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67B70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___________________/</w:t>
            </w:r>
            <w:r w:rsidR="002D1B6A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tpManagerInit</w:t>
            </w:r>
          </w:p>
          <w:p w14:paraId="04863BD8" w14:textId="77777777" w:rsidR="00DC18A6" w:rsidRPr="00D67B70" w:rsidRDefault="00DC18A6" w:rsidP="00D67B70">
            <w:pPr>
              <w:pStyle w:val="11"/>
              <w:spacing w:line="240" w:lineRule="auto"/>
              <w:ind w:firstLine="33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67B70">
              <w:rPr>
                <w:rFonts w:ascii="Times New Roman" w:hAnsi="Times New Roman" w:cs="Times New Roman"/>
                <w:bCs/>
                <w:sz w:val="24"/>
                <w:szCs w:val="24"/>
              </w:rPr>
              <w:t>М.П.</w:t>
            </w:r>
          </w:p>
        </w:tc>
        <w:tc>
          <w:tcPr>
            <w:tcW w:w="5037" w:type="dxa"/>
          </w:tcPr>
          <w:p w14:paraId="2CB28A89" w14:textId="77777777" w:rsidR="00DC18A6" w:rsidRPr="00D67B70" w:rsidRDefault="00DC18A6" w:rsidP="00D67B70">
            <w:pPr>
              <w:pStyle w:val="11"/>
              <w:spacing w:line="240" w:lineRule="auto"/>
              <w:ind w:left="-426" w:firstLine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67B70">
              <w:rPr>
                <w:rFonts w:ascii="Times New Roman" w:hAnsi="Times New Roman" w:cs="Times New Roman"/>
                <w:bCs/>
                <w:sz w:val="24"/>
                <w:szCs w:val="24"/>
              </w:rPr>
              <w:t>Работник:</w:t>
            </w:r>
          </w:p>
          <w:p w14:paraId="58798508" w14:textId="1A42F8B5" w:rsidR="00DC18A6" w:rsidRPr="00D67B70" w:rsidRDefault="00DC6B84" w:rsidP="00D67B70">
            <w:pPr>
              <w:pStyle w:val="11"/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67B70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US"/>
              </w:rPr>
              <w:t>NOMpos</w:t>
            </w:r>
          </w:p>
          <w:p w14:paraId="48F166E3" w14:textId="51513581" w:rsidR="00DC18A6" w:rsidRPr="00D67B70" w:rsidRDefault="00DC18A6" w:rsidP="00D67B70">
            <w:pPr>
              <w:pStyle w:val="11"/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37E77B9" w14:textId="77777777" w:rsidR="00803591" w:rsidRPr="00D67B70" w:rsidRDefault="00803591" w:rsidP="00D67B70">
            <w:pPr>
              <w:pStyle w:val="11"/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004EA47" w14:textId="580AFC6F" w:rsidR="00DC18A6" w:rsidRPr="00D67B70" w:rsidRDefault="00DC18A6" w:rsidP="00D67B70">
            <w:pPr>
              <w:pStyle w:val="11"/>
              <w:spacing w:line="240" w:lineRule="auto"/>
              <w:ind w:left="-426" w:firstLine="425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67B70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_________________/</w:t>
            </w:r>
            <w:r w:rsidR="00F548F2" w:rsidRPr="00D67B70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initLN</w:t>
            </w:r>
          </w:p>
          <w:p w14:paraId="079CA181" w14:textId="77777777" w:rsidR="00DC18A6" w:rsidRPr="00D67B70" w:rsidRDefault="00DC18A6" w:rsidP="00D67B70">
            <w:pPr>
              <w:pStyle w:val="11"/>
              <w:spacing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0D939C0" w14:textId="77777777" w:rsidR="00540E00" w:rsidRPr="00D67B70" w:rsidRDefault="00540E00" w:rsidP="00D67B70">
      <w:pPr>
        <w:spacing w:line="240" w:lineRule="auto"/>
        <w:rPr>
          <w:sz w:val="24"/>
          <w:szCs w:val="24"/>
        </w:rPr>
      </w:pPr>
    </w:p>
    <w:sectPr w:rsidR="00540E00" w:rsidRPr="00D67B70" w:rsidSect="00D67B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55142" w14:textId="77777777" w:rsidR="00775D6A" w:rsidRDefault="00775D6A" w:rsidP="00D67B70">
      <w:pPr>
        <w:spacing w:line="240" w:lineRule="auto"/>
      </w:pPr>
      <w:r>
        <w:separator/>
      </w:r>
    </w:p>
  </w:endnote>
  <w:endnote w:type="continuationSeparator" w:id="0">
    <w:p w14:paraId="5063B763" w14:textId="77777777" w:rsidR="00775D6A" w:rsidRDefault="00775D6A" w:rsidP="00D67B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981CC" w14:textId="77777777" w:rsidR="00D67B70" w:rsidRDefault="00D67B70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03989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67034EC" w14:textId="34C382C6" w:rsidR="00D67B70" w:rsidRPr="00D67B70" w:rsidRDefault="00D67B70">
        <w:pPr>
          <w:pStyle w:val="af6"/>
          <w:jc w:val="center"/>
          <w:rPr>
            <w:rFonts w:ascii="Times New Roman" w:hAnsi="Times New Roman" w:cs="Times New Roman"/>
          </w:rPr>
        </w:pPr>
        <w:r w:rsidRPr="00D67B70">
          <w:rPr>
            <w:rFonts w:ascii="Times New Roman" w:hAnsi="Times New Roman" w:cs="Times New Roman"/>
          </w:rPr>
          <w:fldChar w:fldCharType="begin"/>
        </w:r>
        <w:r w:rsidRPr="00D67B70">
          <w:rPr>
            <w:rFonts w:ascii="Times New Roman" w:hAnsi="Times New Roman" w:cs="Times New Roman"/>
          </w:rPr>
          <w:instrText>PAGE   \* MERGEFORMAT</w:instrText>
        </w:r>
        <w:r w:rsidRPr="00D67B70">
          <w:rPr>
            <w:rFonts w:ascii="Times New Roman" w:hAnsi="Times New Roman" w:cs="Times New Roman"/>
          </w:rPr>
          <w:fldChar w:fldCharType="separate"/>
        </w:r>
        <w:r w:rsidRPr="00D67B70">
          <w:rPr>
            <w:rFonts w:ascii="Times New Roman" w:hAnsi="Times New Roman" w:cs="Times New Roman"/>
          </w:rPr>
          <w:t>2</w:t>
        </w:r>
        <w:r w:rsidRPr="00D67B70">
          <w:rPr>
            <w:rFonts w:ascii="Times New Roman" w:hAnsi="Times New Roman" w:cs="Times New Roman"/>
          </w:rPr>
          <w:fldChar w:fldCharType="end"/>
        </w:r>
      </w:p>
    </w:sdtContent>
  </w:sdt>
  <w:p w14:paraId="1991504B" w14:textId="77777777" w:rsidR="00D67B70" w:rsidRDefault="00D67B70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4ABBF" w14:textId="77777777" w:rsidR="00D67B70" w:rsidRDefault="00D67B70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E7FB8" w14:textId="77777777" w:rsidR="00775D6A" w:rsidRDefault="00775D6A" w:rsidP="00D67B70">
      <w:pPr>
        <w:spacing w:line="240" w:lineRule="auto"/>
      </w:pPr>
      <w:r>
        <w:separator/>
      </w:r>
    </w:p>
  </w:footnote>
  <w:footnote w:type="continuationSeparator" w:id="0">
    <w:p w14:paraId="6ADA1217" w14:textId="77777777" w:rsidR="00775D6A" w:rsidRDefault="00775D6A" w:rsidP="00D67B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201A2" w14:textId="77777777" w:rsidR="00D67B70" w:rsidRDefault="00D67B70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09C1" w14:textId="77777777" w:rsidR="00D67B70" w:rsidRDefault="00D67B70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E1F2C" w14:textId="77777777" w:rsidR="00D67B70" w:rsidRDefault="00D67B7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095A"/>
    <w:multiLevelType w:val="hybridMultilevel"/>
    <w:tmpl w:val="EC225234"/>
    <w:lvl w:ilvl="0" w:tplc="44061FB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3A1208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A6"/>
    <w:rsid w:val="000028A1"/>
    <w:rsid w:val="00022CBC"/>
    <w:rsid w:val="00031E49"/>
    <w:rsid w:val="0004380E"/>
    <w:rsid w:val="000454D6"/>
    <w:rsid w:val="000706F7"/>
    <w:rsid w:val="000809F6"/>
    <w:rsid w:val="000831FB"/>
    <w:rsid w:val="00085344"/>
    <w:rsid w:val="000A0625"/>
    <w:rsid w:val="000B0C68"/>
    <w:rsid w:val="000B6E22"/>
    <w:rsid w:val="000C665A"/>
    <w:rsid w:val="000E4717"/>
    <w:rsid w:val="000E5F1C"/>
    <w:rsid w:val="0013724C"/>
    <w:rsid w:val="00153748"/>
    <w:rsid w:val="0015795F"/>
    <w:rsid w:val="001840A0"/>
    <w:rsid w:val="00186348"/>
    <w:rsid w:val="00186E42"/>
    <w:rsid w:val="001D0EE9"/>
    <w:rsid w:val="00213C6D"/>
    <w:rsid w:val="002226FA"/>
    <w:rsid w:val="0026224A"/>
    <w:rsid w:val="002759F7"/>
    <w:rsid w:val="00286CCE"/>
    <w:rsid w:val="002A0B1D"/>
    <w:rsid w:val="002A3F2B"/>
    <w:rsid w:val="002D1B6A"/>
    <w:rsid w:val="003323ED"/>
    <w:rsid w:val="00353DD9"/>
    <w:rsid w:val="003A70AE"/>
    <w:rsid w:val="003B1DCD"/>
    <w:rsid w:val="003F56F0"/>
    <w:rsid w:val="0040091A"/>
    <w:rsid w:val="004328E2"/>
    <w:rsid w:val="00443890"/>
    <w:rsid w:val="00450687"/>
    <w:rsid w:val="00486DEF"/>
    <w:rsid w:val="004A0138"/>
    <w:rsid w:val="004A786A"/>
    <w:rsid w:val="004B653C"/>
    <w:rsid w:val="004F4A7C"/>
    <w:rsid w:val="005035C4"/>
    <w:rsid w:val="00504488"/>
    <w:rsid w:val="00537EF4"/>
    <w:rsid w:val="00540E00"/>
    <w:rsid w:val="005476FE"/>
    <w:rsid w:val="0056051C"/>
    <w:rsid w:val="00566D5F"/>
    <w:rsid w:val="00570F29"/>
    <w:rsid w:val="00582935"/>
    <w:rsid w:val="00590094"/>
    <w:rsid w:val="005A1008"/>
    <w:rsid w:val="005C7E5A"/>
    <w:rsid w:val="00661D87"/>
    <w:rsid w:val="00664CBD"/>
    <w:rsid w:val="006710A9"/>
    <w:rsid w:val="00674887"/>
    <w:rsid w:val="006779D2"/>
    <w:rsid w:val="0069584D"/>
    <w:rsid w:val="006B6249"/>
    <w:rsid w:val="006C00A8"/>
    <w:rsid w:val="006D3EE0"/>
    <w:rsid w:val="006F3C44"/>
    <w:rsid w:val="006F6A54"/>
    <w:rsid w:val="007121F0"/>
    <w:rsid w:val="00714DC2"/>
    <w:rsid w:val="00723D58"/>
    <w:rsid w:val="00730073"/>
    <w:rsid w:val="007325AC"/>
    <w:rsid w:val="00755C70"/>
    <w:rsid w:val="00775D6A"/>
    <w:rsid w:val="00776F5A"/>
    <w:rsid w:val="007F7917"/>
    <w:rsid w:val="008009BC"/>
    <w:rsid w:val="00803591"/>
    <w:rsid w:val="00815503"/>
    <w:rsid w:val="00832F57"/>
    <w:rsid w:val="00834E86"/>
    <w:rsid w:val="008400B7"/>
    <w:rsid w:val="00854D8B"/>
    <w:rsid w:val="008C517D"/>
    <w:rsid w:val="008C6067"/>
    <w:rsid w:val="008F10F6"/>
    <w:rsid w:val="008F73C1"/>
    <w:rsid w:val="00911439"/>
    <w:rsid w:val="00943BFD"/>
    <w:rsid w:val="009507E0"/>
    <w:rsid w:val="0095456E"/>
    <w:rsid w:val="00987AB3"/>
    <w:rsid w:val="009969CE"/>
    <w:rsid w:val="009A67EF"/>
    <w:rsid w:val="009B6E77"/>
    <w:rsid w:val="009D412C"/>
    <w:rsid w:val="009E4740"/>
    <w:rsid w:val="009E5401"/>
    <w:rsid w:val="009F7FEC"/>
    <w:rsid w:val="00A24E4F"/>
    <w:rsid w:val="00A2500F"/>
    <w:rsid w:val="00A26593"/>
    <w:rsid w:val="00AA6C08"/>
    <w:rsid w:val="00AC2655"/>
    <w:rsid w:val="00AF0978"/>
    <w:rsid w:val="00AF2066"/>
    <w:rsid w:val="00B32222"/>
    <w:rsid w:val="00B32D42"/>
    <w:rsid w:val="00B36A86"/>
    <w:rsid w:val="00B418D2"/>
    <w:rsid w:val="00B4690C"/>
    <w:rsid w:val="00B568FA"/>
    <w:rsid w:val="00BC7CFA"/>
    <w:rsid w:val="00BD6A8D"/>
    <w:rsid w:val="00BD7D16"/>
    <w:rsid w:val="00BE138F"/>
    <w:rsid w:val="00BF2103"/>
    <w:rsid w:val="00C0459E"/>
    <w:rsid w:val="00C116AD"/>
    <w:rsid w:val="00C27A70"/>
    <w:rsid w:val="00C40A14"/>
    <w:rsid w:val="00C43CD3"/>
    <w:rsid w:val="00C8689B"/>
    <w:rsid w:val="00C94578"/>
    <w:rsid w:val="00CA1A4E"/>
    <w:rsid w:val="00CB2C26"/>
    <w:rsid w:val="00CE3495"/>
    <w:rsid w:val="00D15EC7"/>
    <w:rsid w:val="00D17A59"/>
    <w:rsid w:val="00D33964"/>
    <w:rsid w:val="00D44DE1"/>
    <w:rsid w:val="00D55BFC"/>
    <w:rsid w:val="00D65EBA"/>
    <w:rsid w:val="00D67B70"/>
    <w:rsid w:val="00DC18A6"/>
    <w:rsid w:val="00DC22A2"/>
    <w:rsid w:val="00DC6B84"/>
    <w:rsid w:val="00DC77DD"/>
    <w:rsid w:val="00DE2DAC"/>
    <w:rsid w:val="00DF5024"/>
    <w:rsid w:val="00E049B5"/>
    <w:rsid w:val="00E078A8"/>
    <w:rsid w:val="00E15800"/>
    <w:rsid w:val="00E33D11"/>
    <w:rsid w:val="00E701BB"/>
    <w:rsid w:val="00EC1003"/>
    <w:rsid w:val="00EC27B2"/>
    <w:rsid w:val="00EE3BBB"/>
    <w:rsid w:val="00F11C85"/>
    <w:rsid w:val="00F26FB7"/>
    <w:rsid w:val="00F375B1"/>
    <w:rsid w:val="00F548F2"/>
    <w:rsid w:val="00F61E9D"/>
    <w:rsid w:val="00FB1747"/>
    <w:rsid w:val="00FB358F"/>
    <w:rsid w:val="00FE22FB"/>
    <w:rsid w:val="00FE5AE8"/>
    <w:rsid w:val="00FE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FF4A"/>
  <w15:chartTrackingRefBased/>
  <w15:docId w15:val="{F1E67328-14A5-42F1-A134-D0E463E8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8A6"/>
    <w:pPr>
      <w:spacing w:after="0" w:line="276" w:lineRule="auto"/>
    </w:pPr>
    <w:rPr>
      <w:rFonts w:ascii="Arial" w:eastAsia="Arial" w:hAnsi="Arial" w:cs="Arial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8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8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8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8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18A6"/>
    <w:rPr>
      <w:b/>
      <w:bCs/>
      <w:smallCaps/>
      <w:color w:val="0F4761" w:themeColor="accent1" w:themeShade="BF"/>
      <w:spacing w:val="5"/>
    </w:rPr>
  </w:style>
  <w:style w:type="paragraph" w:customStyle="1" w:styleId="11">
    <w:name w:val="Обычный1"/>
    <w:rsid w:val="00DC18A6"/>
    <w:pPr>
      <w:spacing w:after="0" w:line="276" w:lineRule="auto"/>
    </w:pPr>
    <w:rPr>
      <w:rFonts w:ascii="Arial" w:eastAsia="Arial" w:hAnsi="Arial" w:cs="Arial"/>
      <w:kern w:val="0"/>
      <w:lang w:eastAsia="ru-RU"/>
    </w:rPr>
  </w:style>
  <w:style w:type="paragraph" w:styleId="ac">
    <w:name w:val="No Spacing"/>
    <w:uiPriority w:val="1"/>
    <w:qFormat/>
    <w:rsid w:val="00DC18A6"/>
    <w:pPr>
      <w:spacing w:after="0" w:line="240" w:lineRule="auto"/>
    </w:pPr>
    <w:rPr>
      <w:rFonts w:ascii="Arial" w:eastAsia="Arial" w:hAnsi="Arial" w:cs="Arial"/>
      <w:kern w:val="0"/>
      <w:lang w:eastAsia="ru-RU"/>
    </w:rPr>
  </w:style>
  <w:style w:type="table" w:styleId="ad">
    <w:name w:val="Table Grid"/>
    <w:basedOn w:val="a1"/>
    <w:uiPriority w:val="39"/>
    <w:rsid w:val="0083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Revision"/>
    <w:hidden/>
    <w:uiPriority w:val="99"/>
    <w:semiHidden/>
    <w:rsid w:val="006C00A8"/>
    <w:pPr>
      <w:spacing w:after="0" w:line="240" w:lineRule="auto"/>
    </w:pPr>
    <w:rPr>
      <w:rFonts w:ascii="Arial" w:eastAsia="Arial" w:hAnsi="Arial" w:cs="Arial"/>
      <w:kern w:val="0"/>
      <w:lang w:eastAsia="ru-RU"/>
    </w:rPr>
  </w:style>
  <w:style w:type="character" w:styleId="af">
    <w:name w:val="annotation reference"/>
    <w:basedOn w:val="a0"/>
    <w:uiPriority w:val="99"/>
    <w:semiHidden/>
    <w:unhideWhenUsed/>
    <w:rsid w:val="0058293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82935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82935"/>
    <w:rPr>
      <w:rFonts w:ascii="Arial" w:eastAsia="Arial" w:hAnsi="Arial" w:cs="Arial"/>
      <w:kern w:val="0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8293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82935"/>
    <w:rPr>
      <w:rFonts w:ascii="Arial" w:eastAsia="Arial" w:hAnsi="Arial" w:cs="Arial"/>
      <w:b/>
      <w:bCs/>
      <w:kern w:val="0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D67B70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D67B70"/>
    <w:rPr>
      <w:rFonts w:ascii="Arial" w:eastAsia="Arial" w:hAnsi="Arial" w:cs="Arial"/>
      <w:kern w:val="0"/>
      <w:lang w:eastAsia="ru-RU"/>
    </w:rPr>
  </w:style>
  <w:style w:type="paragraph" w:styleId="af6">
    <w:name w:val="footer"/>
    <w:basedOn w:val="a"/>
    <w:link w:val="af7"/>
    <w:uiPriority w:val="99"/>
    <w:unhideWhenUsed/>
    <w:rsid w:val="00D67B70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D67B70"/>
    <w:rPr>
      <w:rFonts w:ascii="Arial" w:eastAsia="Arial" w:hAnsi="Arial" w:cs="Arial"/>
      <w:kern w:val="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21AA6-6FE2-4520-84A0-352FFF96A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478</Words>
  <Characters>2725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Liza</cp:lastModifiedBy>
  <cp:revision>59</cp:revision>
  <dcterms:created xsi:type="dcterms:W3CDTF">2025-02-04T06:30:00Z</dcterms:created>
  <dcterms:modified xsi:type="dcterms:W3CDTF">2025-05-21T14:26:00Z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0ef87ba8709ae0b577d0745d2cdd4dabbecb93717f4b9c2ecaf07a9bf41872df</vt:lpwstr>
  </property>
</Properties>
</file>