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9959" w14:textId="77777777" w:rsidR="00BC2869" w:rsidRDefault="00000000">
      <w:pPr>
        <w:pStyle w:val="a6"/>
      </w:pPr>
      <w:r>
        <w:rPr>
          <w:rFonts w:hint="eastAsia"/>
        </w:rPr>
        <w:t>二维组代码规范要求</w:t>
      </w:r>
    </w:p>
    <w:p w14:paraId="7D24E670" w14:textId="77777777" w:rsidR="00BC2869" w:rsidRDefault="00000000">
      <w:pPr>
        <w:ind w:firstLineChars="200" w:firstLine="440"/>
      </w:pPr>
      <w:r>
        <w:rPr>
          <w:rFonts w:hint="eastAsia"/>
        </w:rPr>
        <w:t>本文档为二维</w:t>
      </w:r>
      <w:r>
        <w:rPr>
          <w:rFonts w:hint="eastAsia"/>
        </w:rPr>
        <w:t>CAD</w:t>
      </w:r>
      <w:r>
        <w:rPr>
          <w:rFonts w:hint="eastAsia"/>
        </w:rPr>
        <w:t>组的编码规范</w:t>
      </w:r>
      <w:r>
        <w:rPr>
          <w:rFonts w:hint="eastAsia"/>
          <w:b/>
        </w:rPr>
        <w:t>必须遵守</w:t>
      </w:r>
      <w:r>
        <w:rPr>
          <w:rFonts w:hint="eastAsia"/>
        </w:rPr>
        <w:t>的原则，请务必遵循此原则进行编码开发，从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日起，所有新立项项目均以此文档的规范为标准进行代码编写。</w:t>
      </w:r>
    </w:p>
    <w:p w14:paraId="773B5FD1" w14:textId="77777777" w:rsidR="00BC2869" w:rsidRDefault="00BC2869" w:rsidP="00CF70F1">
      <w:pPr>
        <w:rPr>
          <w:rFonts w:hint="eastAsia"/>
        </w:rPr>
      </w:pPr>
    </w:p>
    <w:p w14:paraId="3BD7D940" w14:textId="77777777" w:rsidR="00BC2869" w:rsidRDefault="00000000">
      <w:pPr>
        <w:rPr>
          <w:b/>
          <w:sz w:val="32"/>
        </w:rPr>
      </w:pPr>
      <w:r>
        <w:rPr>
          <w:rFonts w:hint="eastAsia"/>
          <w:b/>
          <w:sz w:val="32"/>
        </w:rPr>
        <w:t>一、代码规范</w:t>
      </w:r>
    </w:p>
    <w:p w14:paraId="62B63DB2" w14:textId="77777777" w:rsidR="00BC2869" w:rsidRDefault="00000000">
      <w:r>
        <w:rPr>
          <w:rFonts w:hint="eastAsia"/>
        </w:rPr>
        <w:t>所有的命名必须以有意义的、可读可理解的内容进行命名，严禁使用中文拼音和无意义的内容进行命名！</w:t>
      </w:r>
    </w:p>
    <w:p w14:paraId="0469C084" w14:textId="516C3E05" w:rsidR="00BC2869" w:rsidRDefault="00CF70F1">
      <w:pPr>
        <w:rPr>
          <w:sz w:val="32"/>
        </w:rPr>
      </w:pPr>
      <w:r>
        <w:rPr>
          <w:noProof/>
        </w:rPr>
      </w:r>
      <w:r>
        <w:pict w14:anchorId="78A59D7E">
          <v:shapetype id="_x0000_t202" coordsize="21600,21600" o:spt="202" path="m,l,21600r21600,l21600,xe">
            <v:stroke joinstyle="miter"/>
            <v:path gradientshapeok="t" o:connecttype="rect"/>
          </v:shapetype>
          <v:shape id="文本框 x705mi" o:spid="_x0000_s1049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JiaNgIAAKEEAAAOAAAAZHJzL2Uyb0RvYy54bWysVN1r2zAQfx/sfxB6X2x3TVdCnJKlZAxC&#10;W0hHnxVZjg2yTjspsbO/fic5TpZs7GHMBvm+dB+/u/P0oWs02yt0NZicZ6OUM2UkFLXZ5vzb6/LD&#10;PWfOC1MIDUbl/KAcf5i9fzdt7UTdQAW6UMjIiXGT1ua88t5OksTJSjXCjcAqQ8oSsBGeWNwmBYqW&#10;vDc6uUnTu6QFLCyCVM6R9LFX8ln0X5ZK+ueydMoznXPKzccT47kJZzKbiskWha1qeUxD/EMWjagN&#10;BT25ehResB3Wv7lqaongoPQjCU0CZVlLFWugarL0qpp1JayKtRA4zp5gcv/PrXzar+0LMt99ho4a&#10;GABprZs4EoZ6uhKb8KVMGekJwsMJNtV5Jkk4/nSXpvdjziTpBob8JOfrFp3/oqBhgcg5Ul8iXGK/&#10;cr43HUxCNAe6Lpa11pHB7Wahke0F9XA5D2/IkrxfmGnD2lDA3++n8elja1uJ3msWpIPTPtx1AAqn&#10;DQnP4ATKd5vuiNgGigMBidDPmLNyWVOxK+H8i0AaKsKOFsU/01FqoFzhSHFWAf74kzzYU69Jy1lL&#10;Q5pz930nUHGmvxqagltKexzGOnJZdvuRymB4wW0uOLNrFkA4ZrSWVkYy3PB6IEuE5o12ah4ik0oY&#10;SfFz7gdy4fv1oZ2Uaj6PRjTLVviVWVs5tCC087V7E2iPPfc0Lk8wjLSYXLW+t43Ns/Odh2Ud5yKA&#10;3CN7xJ72ILbmuLNh0X7lo9X5zzL7CQAA//8DAFBLAwQUAAYACAAAACEAf1N5u9gAAAAFAQAADwAA&#10;AGRycy9kb3ducmV2LnhtbEyPQUsDMRCF74L/IYzgzSZbpNrtZosIVrxptXhNk+kmmEzWTdqu/94o&#10;Bb0Mb3jDe980yzF4dsAhuUgSqokAhqSjcdRJeHt9uLoFlrIio3wklPCFCZbt+VmjahOP9IKHde5Y&#10;CaFUKwk2577mPGmLQaVJ7JGKt4tDULmsQ8fNoI4lPHg+FWLGg3JUGqzq8d6i/ljvg4TNplrZa/c+&#10;W/lPLaZPzjw/6rmUlxfj3QJYxjH/HcMPfkGHtjBt455MYl5CeST/zuLNxU0FbHsSvG34f/r2GwAA&#10;//8DAFBLAQItABQABgAIAAAAIQC2gziS/gAAAOEBAAATAAAAAAAAAAAAAAAAAAAAAABbQ29udGVu&#10;dF9UeXBlc10ueG1sUEsBAi0AFAAGAAgAAAAhADj9If/WAAAAlAEAAAsAAAAAAAAAAAAAAAAALwEA&#10;AF9yZWxzLy5yZWxzUEsBAi0AFAAGAAgAAAAhAIDMmJo2AgAAoQQAAA4AAAAAAAAAAAAAAAAALgIA&#10;AGRycy9lMm9Eb2MueG1sUEsBAi0AFAAGAAgAAAAhAH9TebvYAAAABQEAAA8AAAAAAAAAAAAAAAAA&#10;kAQAAGRycy9kb3ducmV2LnhtbFBLBQYAAAAABAAEAPMAAACVBQAAAAA=&#10;" fillcolor="#fafafa" strokeweight="3e-5mm">
            <v:stroke opacity="6682f"/>
            <v:textbox style="mso-fit-shape-to-text:t" inset="31.5pt,9pt,9pt,9pt">
              <w:txbxContent>
                <w:p w14:paraId="74B400A5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// 禁止！！！</w:t>
                  </w:r>
                </w:p>
                <w:p w14:paraId="3889AF3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int b</w:t>
                  </w:r>
                  <w:r>
                    <w:rPr>
                      <w:rFonts w:hint="eastAsia"/>
                    </w:rPr>
                    <w:t>p</w:t>
                  </w:r>
                  <w:r>
                    <w:rPr>
                      <w:rStyle w:val="melo-codeblock-Base-theme-char"/>
                      <w:rFonts w:hint="eastAsia"/>
                    </w:rPr>
                    <w:t>;</w:t>
                  </w:r>
                  <w:r>
                    <w:t xml:space="preserve">                </w:t>
                  </w:r>
                </w:p>
                <w:p w14:paraId="1513421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double bianliang</w:t>
                  </w:r>
                  <w:r>
                    <w:rPr>
                      <w:rFonts w:hint="eastAsia"/>
                    </w:rPr>
                    <w:t>;</w:t>
                  </w:r>
                </w:p>
                <w:p w14:paraId="1EDA80C3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std::string aaa;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  <w:sz w:val="32"/>
        </w:rPr>
        <w:t xml:space="preserve"> </w:t>
      </w:r>
    </w:p>
    <w:p w14:paraId="680B3C2D" w14:textId="77777777" w:rsidR="00BC2869" w:rsidRDefault="00BC2869">
      <w:pPr>
        <w:rPr>
          <w:b/>
          <w:sz w:val="32"/>
        </w:rPr>
      </w:pPr>
    </w:p>
    <w:p w14:paraId="12107B58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、类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结构体命名</w:t>
      </w:r>
    </w:p>
    <w:p w14:paraId="1D588F26" w14:textId="77777777" w:rsidR="00BC2869" w:rsidRDefault="00000000">
      <w:r>
        <w:rPr>
          <w:rFonts w:hint="eastAsia"/>
        </w:rPr>
        <w:t>类名、结构体名开头必须大写，遵循大驼峰标准进行命名。</w:t>
      </w:r>
    </w:p>
    <w:p w14:paraId="697876C6" w14:textId="5C95C9A9" w:rsidR="00BC2869" w:rsidRDefault="00CF70F1">
      <w:r>
        <w:rPr>
          <w:noProof/>
        </w:rPr>
      </w:r>
      <w:r>
        <w:pict w14:anchorId="204780F1">
          <v:shape id="文本框 ehgdmm" o:spid="_x0000_s1048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8aOQIAAKgEAAAOAAAAZHJzL2Uyb0RvYy54bWysVN1r2zAQfx/sfxB6X2x3TVdCnJKlZAxK&#10;W0hLnxVZjg2yTjspsbO/fic5Tpps7GHMBvm+dB+/u/P0rms02yl0NZicZ6OUM2UkFLXZ5Pz1Zfnp&#10;ljPnhSmEBqNyvleO380+fpi2dqKuoAJdKGTkxLhJa3NeeW8nSeJkpRrhRmCVIWUJ2AhPLG6SAkVL&#10;3hudXKXpTdICFhZBKudIet8r+Sz6L0sl/VNZOuWZzjnl5uOJ8VyHM5lNxWSDwla1PKQh/iGLRtSG&#10;gh5d3Qsv2Bbr31w1tURwUPqRhCaBsqylijVQNVl6Uc2qElbFWggcZ48wuf/nVj7uVvYZme++QkcN&#10;DIC01k0cCUM9XYlN+FKmjPQE4f4Im+o8kyQcf7lJ09sxZ5J0A0N+ktN1i85/U9CwQOQcqS8RLrF7&#10;cL43HUxCNAe6Lpa11pHBzXqhke0E9XA5D2/IkryfmWnD2lDA3++n8elja1uJ3msWpIPTPtxlAAqn&#10;DQlP4ATKd+uO1cU74NZQ7AlPhH7UnJXLmmp+EM4/C6TZIghpX/wTHaUGShkOFGcV4M8/yYM9tZy0&#10;nLU0qzl3P7YCFWf6u6FhuKbsx2G6I5dl15+pGoZn3PqMM9tmAQRnRttpZSTDDa8HskRo3mi15iEy&#10;qYSRFD/nfiAXvt8iWk2p5vNoRCNthX8wKyuHToSuvnRvAu2h9Z6m5hGGyRaTiwnobWMP7XzrYVnH&#10;8QhY98geWkDrEDt0WN2wb+/5aHX6wcx+AQAA//8DAFBLAwQUAAYACAAAACEAf1N5u9gAAAAFAQAA&#10;DwAAAGRycy9kb3ducmV2LnhtbEyPQUsDMRCF74L/IYzgzSZbpNrtZosIVrxptXhNk+kmmEzWTdqu&#10;/94oBb0Mb3jDe980yzF4dsAhuUgSqokAhqSjcdRJeHt9uLoFlrIio3wklPCFCZbt+VmjahOP9IKH&#10;de5YCaFUKwk2577mPGmLQaVJ7JGKt4tDULmsQ8fNoI4lPHg+FWLGg3JUGqzq8d6i/ljvg4TNplrZ&#10;a/c+W/lPLaZPzjw/6rmUlxfj3QJYxjH/HcMPfkGHtjBt455MYl5CeST/zuLNxU0FbHsSvG34f/r2&#10;GwAA//8DAFBLAQItABQABgAIAAAAIQC2gziS/gAAAOEBAAATAAAAAAAAAAAAAAAAAAAAAABbQ29u&#10;dGVudF9UeXBlc10ueG1sUEsBAi0AFAAGAAgAAAAhADj9If/WAAAAlAEAAAsAAAAAAAAAAAAAAAAA&#10;LwEAAF9yZWxzLy5yZWxzUEsBAi0AFAAGAAgAAAAhAATknxo5AgAAqAQAAA4AAAAAAAAAAAAAAAAA&#10;LgIAAGRycy9lMm9Eb2MueG1sUEsBAi0AFAAGAAgAAAAhAH9TebvYAAAABQEAAA8AAAAAAAAAAAAA&#10;AAAAkwQAAGRycy9kb3ducmV2LnhtbFBLBQYAAAAABAAEAPMAAACYBQAAAAA=&#10;" fillcolor="#fafafa" strokeweight="3e-5mm">
            <v:stroke opacity="6682f"/>
            <v:textbox style="mso-fit-shape-to-text:t" inset="31.5pt,9pt,9pt,9pt">
              <w:txbxContent>
                <w:p w14:paraId="3D5BA63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 xml:space="preserve">class </w:t>
                  </w:r>
                  <w:r>
                    <w:rPr>
                      <w:rFonts w:hint="eastAsia"/>
                    </w:rPr>
                    <w:t>ComObj;</w:t>
                  </w:r>
                </w:p>
                <w:p w14:paraId="0005244B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struct StruPosi;</w:t>
                  </w:r>
                </w:p>
              </w:txbxContent>
            </v:textbox>
            <w10:anchorlock/>
          </v:shape>
        </w:pict>
      </w:r>
    </w:p>
    <w:p w14:paraId="4D717F31" w14:textId="77777777" w:rsidR="00BC2869" w:rsidRDefault="00000000">
      <w:r>
        <w:rPr>
          <w:rFonts w:hint="eastAsia"/>
        </w:rPr>
        <w:t>为了区分类与结构体，原则上建议结构体单独添加</w:t>
      </w:r>
      <w:r>
        <w:rPr>
          <w:rFonts w:hint="eastAsia"/>
          <w:b/>
        </w:rPr>
        <w:t>Stru</w:t>
      </w:r>
      <w:r>
        <w:rPr>
          <w:rFonts w:hint="eastAsia"/>
        </w:rPr>
        <w:t>前缀作为标记</w:t>
      </w:r>
    </w:p>
    <w:p w14:paraId="16295EE8" w14:textId="77777777" w:rsidR="00BC2869" w:rsidRDefault="00000000">
      <w:r>
        <w:rPr>
          <w:rFonts w:hint="eastAsia"/>
        </w:rPr>
        <w:t>对于复杂的项目或数据结构中的类，原则上建议根据类的性质添加前缀，如：</w:t>
      </w:r>
    </w:p>
    <w:p w14:paraId="4C2AB788" w14:textId="0B9CD7C1" w:rsidR="00BC2869" w:rsidRDefault="00CF70F1">
      <w:r>
        <w:rPr>
          <w:noProof/>
        </w:rPr>
      </w:r>
      <w:r>
        <w:pict w14:anchorId="2A45F304">
          <v:shape id="文本框 17poui" o:spid="_x0000_s1047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yHOwIAAKgEAAAOAAAAZHJzL2Uyb0RvYy54bWysVN1r2zAQfx/sfxB6X2xnTVdCnJKlZAxC&#10;W0hHnxVZjg2yTjspsbO/fic5bpZs7GHMBvm+dB+/u/Psvms0Oyh0NZicZ6OUM2UkFLXZ5fzby+rD&#10;HWfOC1MIDUbl/Kgcv5+/fzdr7VSNoQJdKGTkxLhpa3NeeW+nSeJkpRrhRmCVIWUJ2AhPLO6SAkVL&#10;3hudjNP0NmkBC4sglXMkfeiVfB79l6WS/qksnfJM55xy8/HEeG7DmcxnYrpDYatantIQ/5BFI2pD&#10;Qd9cPQgv2B7r31w1tURwUPqRhCaBsqylijVQNVl6Vc2mElbFWggcZ99gcv/PrXw8bOwzMt99ho4a&#10;GABprZs6EoZ6uhKb8KVMGekJwuMbbKrzTJJw8uk2Te8mnEnSDQz5Sc7XLTr/RUHDApFzpL5EuMRh&#10;7XxvOpiEaA50XaxqrSODu+1SIzsI6uFqEd6QJXm/MNOGtaGAv99P49PH1rYSvdcsSAenfbjrABRO&#10;GxKewQmU77Ydq4ucjwfgtlAcCU+EftSclauaal4L558F0mwRhLQv/omOUgOlDCeKswrwx5/kwZ5a&#10;TlrOWprVnLvve4GKM/3V0DDcUPaTMN2Ry7Kbj1QNwwtue8GZfbMEgjOj7bQykuGG1wNZIjSvtFqL&#10;EJlUwkiKn3M/kEvfbxGtplSLRTSikbbCr83GyqEToasv3atAe2q9p6l5hGGyxfRqAnrb2EO72HtY&#10;1XE8AtY9sqcW0DrEDp1WN+zbr3y0Ov9g5j8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a9X8hz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2951FED3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class Dt_ComObj;</w:t>
                  </w:r>
                  <w:r>
                    <w:t xml:space="preserve">        </w:t>
                  </w:r>
                  <w:r>
                    <w:rPr>
                      <w:rFonts w:hint="eastAsia"/>
                    </w:rPr>
                    <w:t>// Data</w:t>
                  </w:r>
                </w:p>
                <w:p w14:paraId="49A9B9FF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class Exp_Polyline;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>// Export</w:t>
                  </w:r>
                </w:p>
                <w:p w14:paraId="0F514135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>class Ui_GraphSign;    // Ui</w:t>
                  </w:r>
                </w:p>
              </w:txbxContent>
            </v:textbox>
            <w10:anchorlock/>
          </v:shape>
        </w:pict>
      </w:r>
    </w:p>
    <w:p w14:paraId="1DCFC0AA" w14:textId="77777777" w:rsidR="00BC2869" w:rsidRDefault="00BC2869"/>
    <w:p w14:paraId="461EEE95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、变量命名</w:t>
      </w:r>
    </w:p>
    <w:p w14:paraId="2BB3A624" w14:textId="77777777" w:rsidR="00BC2869" w:rsidRDefault="00000000">
      <w:r>
        <w:rPr>
          <w:rFonts w:hint="eastAsia"/>
        </w:rPr>
        <w:t>普通变量必须以小写开头，遵循小驼峰标准进行命名。</w:t>
      </w:r>
    </w:p>
    <w:p w14:paraId="25F98F04" w14:textId="7479AFFA" w:rsidR="00BC2869" w:rsidRDefault="00CF70F1">
      <w:r>
        <w:rPr>
          <w:noProof/>
        </w:rPr>
      </w:r>
      <w:r>
        <w:pict w14:anchorId="00B79A48">
          <v:shape id="文本框 4jc0r0" o:spid="_x0000_s1046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LzOwIAAKgEAAAOAAAAZHJzL2Uyb0RvYy54bWysVN1r2zAQfx/sfxB6X+y0TVdMnJKlZAxK&#10;W0hHnxVZjg2yTjspsbO/fic5Tpps7GHMBvm+dB+/u/P0vms02yl0NZicj0cpZ8pIKGqzyfn31+Wn&#10;O86cF6YQGozK+V45fj/7+GHa2kxdQQW6UMjIiXFZa3NeeW+zJHGyUo1wI7DKkLIEbIQnFjdJgaIl&#10;741OrtL0NmkBC4sglXMkfeiVfBb9l6WS/rksnfJM55xy8/HEeK7DmcymItugsFUtD2mIf8iiEbWh&#10;oEdXD8ILtsX6N1dNLREclH4koUmgLGupYg1UzTi9qGZVCatiLQSOs0eY3P9zK592K/uCzHdfoKMG&#10;BkBa6zJHwlBPV2ITvpQpIz1BuD/CpjrPJAknn2/T9G7CmSTdwJCf5HTdovNfFTQsEDlH6kuES+we&#10;ne9NB5MQzYGui2WtdWRws15oZDtBPVzOwxuyJO9nZtqwNhTw9/tpfPrY2lai9zoO0sFpH+4yAIXT&#10;hoQncALlu3XH6iLn1wNwayj2hCdCP2rOymVNNT8K518E0mwRhLQv/pmOUgOlDAeKswrw55/kwZ5a&#10;TlrOWprVnLsfW4GKM/3N0DDcUPaTMN2RG49vrqkahmfc+owz22YBBOeYttPKSIYbXg9kidC80WrN&#10;Q2RSCSMpfs79QC58v0W0mlLN59GIRtoK/2hWVg6dCF197d4E2kPrPU3NEwyTLbKLCehtYw/tfOth&#10;WcfxCFj3yB5aQOsQO3RY3bBv7/lodfrBzH4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Tjoi8z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074797E6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std::string myName;</w:t>
                  </w:r>
                </w:p>
                <w:p w14:paraId="609B0B6C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int myNum;</w:t>
                  </w:r>
                </w:p>
                <w:p w14:paraId="37122944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double myOtherNum;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71F0616B" w14:textId="77777777" w:rsidR="00BC2869" w:rsidRDefault="00000000">
      <w:r>
        <w:rPr>
          <w:rFonts w:hint="eastAsia"/>
        </w:rPr>
        <w:lastRenderedPageBreak/>
        <w:t>原则上可以对普通变量添加类型前缀，但相关</w:t>
      </w:r>
      <w:r>
        <w:rPr>
          <w:rFonts w:hint="eastAsia"/>
        </w:rPr>
        <w:t>IDE</w:t>
      </w:r>
      <w:r>
        <w:rPr>
          <w:rFonts w:hint="eastAsia"/>
        </w:rPr>
        <w:t>的变量查看跳转功能极其方便，</w:t>
      </w:r>
      <w:r>
        <w:rPr>
          <w:rFonts w:hint="eastAsia"/>
          <w:b/>
        </w:rPr>
        <w:t>不建议添加</w:t>
      </w:r>
      <w:r>
        <w:rPr>
          <w:rFonts w:hint="eastAsia"/>
        </w:rPr>
        <w:t>造成冗长，可视情况添加</w:t>
      </w:r>
    </w:p>
    <w:p w14:paraId="2DD64553" w14:textId="1E87639D" w:rsidR="00BC2869" w:rsidRDefault="00CF70F1">
      <w:r>
        <w:rPr>
          <w:noProof/>
        </w:rPr>
      </w:r>
      <w:r>
        <w:pict w14:anchorId="5FDB5A13">
          <v:shape id="文本框 p50h3f" o:spid="_x0000_s1045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UtmOwIAAKgEAAAOAAAAZHJzL2Uyb0RvYy54bWysVN1r2zAQfx/sfxB6X2x3SVdCnJKlZAxC&#10;W0hHnxVZjg2yTjspsbO/fic5bpZs7GHMBvm+dB+/u/Psvms0Oyh0NZicZ6OUM2UkFLXZ5fzby+rD&#10;HWfOC1MIDUbl/Kgcv5+/fzdr7VTdQAW6UMjIiXHT1ua88t5Ok8TJSjXCjcAqQ8oSsBGeWNwlBYqW&#10;vDc6uUnT26QFLCyCVM6R9KFX8nn0X5ZK+qeydMoznXPKzccT47kNZzKfiekOha1qeUpD/EMWjagN&#10;BX1z9SC8YHusf3PV1BLBQelHEpoEyrKWKtZA1WTpVTWbSlgVayFwnH2Dyf0/t/LxsLHPyHz3GTpq&#10;YACktW7qSBjq6UpswpcyZaQnCI9vsKnOM0nCyafbNL2bcCZJNzDkJzlft+j8FwUNC0TOkfoS4RKH&#10;tfO96WASojnQdbGqtY4M7rZLjewgqIerRXhDluT9wkwb1oYC/n4/jU8fW9tK9F6zIB2c9uGuA1A4&#10;bUh4BidQvtt2rC5yPh6A20JxJDwR+lFzVq5qqnktnH8WSLNFENK++Cc6Sg2UMpwozirAH3+SB3tq&#10;OWk5a2lWc+6+7wUqzvRXQ8MwpuwnYbojl2Xjj1QNwwtue8GZfbMEgjOj7bQykuGG1wNZIjSvtFqL&#10;EJlUwkiKn3M/kEvfbxGtplSLRTSikbbCr83GyqEToasv3atAe2q9p6l5hGGyxfRqAnrb2EO72HtY&#10;1XE8AtY9sqcW0DrEDp1WN+zbr3y0Ov9g5j8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9LFLZj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1BF9285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std::string </w:t>
                  </w:r>
                  <w:r>
                    <w:rPr>
                      <w:rFonts w:hint="eastAsia"/>
                    </w:rPr>
                    <w:t>strM</w:t>
                  </w:r>
                  <w:r>
                    <w:rPr>
                      <w:rStyle w:val="melo-codeblock-Base-theme-char"/>
                    </w:rPr>
                    <w:t>yName;</w:t>
                  </w:r>
                </w:p>
                <w:p w14:paraId="408E05C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int </w:t>
                  </w:r>
                  <w:r>
                    <w:rPr>
                      <w:rFonts w:hint="eastAsia"/>
                    </w:rPr>
                    <w:t>intM</w:t>
                  </w:r>
                  <w:r>
                    <w:rPr>
                      <w:rStyle w:val="melo-codeblock-Base-theme-char"/>
                    </w:rPr>
                    <w:t>yNum;</w:t>
                  </w:r>
                </w:p>
                <w:p w14:paraId="23813BAD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 xml:space="preserve">double </w:t>
                  </w:r>
                  <w:r>
                    <w:rPr>
                      <w:rFonts w:hint="eastAsia"/>
                    </w:rPr>
                    <w:t>doubleM</w:t>
                  </w:r>
                  <w:r>
                    <w:rPr>
                      <w:rStyle w:val="melo-codeblock-Base-theme-char"/>
                    </w:rPr>
                    <w:t>yOtherNum;</w:t>
                  </w:r>
                </w:p>
              </w:txbxContent>
            </v:textbox>
            <w10:anchorlock/>
          </v:shape>
        </w:pict>
      </w:r>
    </w:p>
    <w:p w14:paraId="102E59F2" w14:textId="77777777" w:rsidR="00BC2869" w:rsidRDefault="00000000">
      <w:r>
        <w:rPr>
          <w:rFonts w:hint="eastAsia"/>
        </w:rPr>
        <w:t>对于</w:t>
      </w:r>
      <w:r>
        <w:rPr>
          <w:rFonts w:hint="eastAsia"/>
        </w:rPr>
        <w:t>bool</w:t>
      </w:r>
      <w:r>
        <w:rPr>
          <w:rFonts w:hint="eastAsia"/>
        </w:rPr>
        <w:t>变量，必须以可以区分状态的命名进行标记！</w:t>
      </w:r>
    </w:p>
    <w:p w14:paraId="5D3D55C1" w14:textId="674A9438" w:rsidR="00BC2869" w:rsidRDefault="00CF70F1">
      <w:r>
        <w:rPr>
          <w:noProof/>
        </w:rPr>
      </w:r>
      <w:r>
        <w:pict w14:anchorId="14286CD7">
          <v:shape id="文本框 5634ts" o:spid="_x0000_s1044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USOgIAAKgEAAAOAAAAZHJzL2Uyb0RvYy54bWysVN1r2zAQfx/sfxB6X2x3TVdCnJKlZAxC&#10;W0hHnxVZjg2yTjspsbO/fic5TpZs7GHMBvm+dB+/u/P0oWs02yt0NZicZ6OUM2UkFLXZ5vzb6/LD&#10;PWfOC1MIDUbl/KAcf5i9fzdt7UTdQAW6UMjIiXGT1ua88t5OksTJSjXCjcAqQ8oSsBGeWNwmBYqW&#10;vDc6uUnTu6QFLCyCVM6R9LFX8ln0X5ZK+ueydMoznXPKzccT47kJZzKbiskWha1qeUxD/EMWjagN&#10;BT25ehResB3Wv7lqaongoPQjCU0CZVlLFWugarL0qpp1JayKtRA4zp5gcv/PrXzar+0LMt99ho4a&#10;GABprZs4EoZ6uhKb8KVMGekJwsMJNtV5Jkk4/nSXpvdjziTpBob8JOfrFp3/oqBhgcg5Ul8iXGK/&#10;cr43HUxCNAe6Lpa11pHB7Wahke0F9XA5D2/IkrxfmGnD2lDA3++n8elja1uJ3msWpIPTPtx1AAqn&#10;DQnP4ATKd5uO1QWVPQC3geJAeCL0o+asXNZU80o4/yKQZosgpH3xz3SUGihlOFKcVYA//iQP9tRy&#10;0nLW0qzm3H3fCVSc6a+GhuGWsh+H6Y5clt1+pGoYXnCbC87smgUQnBltp5WRDDe8HsgSoXmj1ZqH&#10;yKQSRlL8nPuBXPh+i2g1pZrPoxGNtBV+ZdZWDp0IXX3t3gTaY+s9Tc0TDJMtJlcT0NvGHtr5zsOy&#10;juMRsO6RPbaA1iF26Li6Yd9+5aPV+Qcz+wkAAP//AwBQSwMEFAAGAAgAAAAhAH9TebvYAAAABQEA&#10;AA8AAABkcnMvZG93bnJldi54bWxMj0FLAzEQhe+C/yGM4M0mW6Ta7WaLCFa8abV4TZPpJphM1k3a&#10;rv/eKAW9DG94w3vfNMsxeHbAIblIEqqJAIako3HUSXh7fbi6BZayIqN8JJTwhQmW7flZo2oTj/SC&#10;h3XuWAmhVCsJNue+5jxpi0GlSeyRireLQ1C5rEPHzaCOJTx4PhVixoNyVBqs6vHeov5Y74OEzaZa&#10;2Wv3Plv5Ty2mT848P+q5lJcX490CWMYx/x3DD35Bh7YwbeOeTGJeQnkk/87izcVNBWx7Erxt+H/6&#10;9hsAAP//AwBQSwECLQAUAAYACAAAACEAtoM4kv4AAADhAQAAEwAAAAAAAAAAAAAAAAAAAAAAW0Nv&#10;bnRlbnRfVHlwZXNdLnhtbFBLAQItABQABgAIAAAAIQA4/SH/1gAAAJQBAAALAAAAAAAAAAAAAAAA&#10;AC8BAABfcmVscy8ucmVsc1BLAQItABQABgAIAAAAIQDRXpUSOgIAAKgEAAAOAAAAAAAAAAAAAAAA&#10;AC4CAABkcnMvZTJvRG9jLnhtbFBLAQItABQABgAIAAAAIQB/U3m72AAAAAUBAAAPAAAAAAAAAAAA&#10;AAAAAJQEAABkcnMvZG93bnJldi54bWxQSwUGAAAAAAQABADzAAAAmQUAAAAA&#10;" fillcolor="#fafafa" strokeweight="3e-5mm">
            <v:stroke opacity="6682f"/>
            <v:textbox style="mso-fit-shape-to-text:t" inset="31.5pt,9pt,9pt,9pt">
              <w:txbxContent>
                <w:p w14:paraId="05ECC68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bool isReady;</w:t>
                  </w:r>
                </w:p>
                <w:p w14:paraId="6788F0E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bool hasData;</w:t>
                  </w:r>
                </w:p>
                <w:p w14:paraId="0B8E88D1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bool canRun;</w:t>
                  </w:r>
                </w:p>
                <w:p w14:paraId="7623648F" w14:textId="77777777" w:rsidR="00BC2869" w:rsidRDefault="00BC2869">
                  <w:pPr>
                    <w:pStyle w:val="melo-codeblock-Base-theme-para"/>
                  </w:pPr>
                </w:p>
                <w:p w14:paraId="46D5A95A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禁止：</w:t>
                  </w:r>
                </w:p>
                <w:p w14:paraId="0DCEAEA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bool </w:t>
                  </w:r>
                  <w:r>
                    <w:rPr>
                      <w:rFonts w:hint="eastAsia"/>
                    </w:rPr>
                    <w:t>r</w:t>
                  </w:r>
                  <w:r>
                    <w:rPr>
                      <w:rStyle w:val="melo-codeblock-Base-theme-char"/>
                    </w:rPr>
                    <w:t>eady;</w:t>
                  </w:r>
                </w:p>
                <w:p w14:paraId="4D0EDEA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bool </w:t>
                  </w:r>
                  <w:r>
                    <w:rPr>
                      <w:rFonts w:hint="eastAsia"/>
                    </w:rPr>
                    <w:t>d</w:t>
                  </w:r>
                  <w:r>
                    <w:rPr>
                      <w:rStyle w:val="melo-codeblock-Base-theme-char"/>
                    </w:rPr>
                    <w:t>ata;</w:t>
                  </w:r>
                </w:p>
                <w:p w14:paraId="4E81CB3F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 xml:space="preserve">bool </w:t>
                  </w:r>
                  <w:r>
                    <w:rPr>
                      <w:rFonts w:hint="eastAsia"/>
                    </w:rPr>
                    <w:t>r</w:t>
                  </w:r>
                  <w:r>
                    <w:rPr>
                      <w:rStyle w:val="melo-codeblock-Base-theme-char"/>
                    </w:rPr>
                    <w:t>un;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150FB9D6" w14:textId="77777777" w:rsidR="00BC2869" w:rsidRDefault="00BC2869"/>
    <w:p w14:paraId="17590FBA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3</w:t>
      </w:r>
      <w:r>
        <w:rPr>
          <w:rFonts w:hint="eastAsia"/>
          <w:b/>
          <w:sz w:val="28"/>
        </w:rPr>
        <w:t>、成员命名</w:t>
      </w:r>
    </w:p>
    <w:p w14:paraId="4EBD02E6" w14:textId="77777777" w:rsidR="00BC2869" w:rsidRDefault="00000000">
      <w:r>
        <w:rPr>
          <w:rFonts w:hint="eastAsia"/>
        </w:rPr>
        <w:t>类的成员</w:t>
      </w:r>
    </w:p>
    <w:p w14:paraId="44251177" w14:textId="42F19DB7" w:rsidR="00BC2869" w:rsidRDefault="00CF70F1">
      <w:r>
        <w:rPr>
          <w:noProof/>
        </w:rPr>
      </w:r>
      <w:r>
        <w:pict w14:anchorId="596E95C3">
          <v:shape id="文本框 517zsq" o:spid="_x0000_s1043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/aPOwIAAKgEAAAOAAAAZHJzL2Uyb0RvYy54bWysVN1r2zAQfx/sfxB6X2x3TVZCnJKlZAxK&#10;W0hHnxVZjg2yTjspsbO/fic5TpZs7GHMBvm+dB+/u/Psvms02yt0NZicZ6OUM2UkFLXZ5vzb6+rD&#10;HWfOC1MIDUbl/KAcv5+/fzdr7VTdQAW6UMjIiXHT1ua88t5Ok8TJSjXCjcAqQ8oSsBGeWNwmBYqW&#10;vDc6uUnTSdICFhZBKudI+tAr+Tz6L0sl/XNZOuWZzjnl5uOJ8dyEM5nPxHSLwla1PKYh/iGLRtSG&#10;gp5cPQgv2A7r31w1tURwUPqRhCaBsqylijVQNVl6Vc26ElbFWggcZ08wuf/nVj7t1/YFme8+Q0cN&#10;DIC01k0dCUM9XYlN+FKmjPQE4eEEm+o8kyQcf5qk6d2YM0m6gSE/yfm6Ree/KGhYIHKO1JcIl9g/&#10;Ot+bDiYhmgNdF6ta68jgdrPUyPaCerhahDdkSd4vzLRhbSjg7/fT+PSxta1E7zUL0sFpH+46AIXT&#10;hoRncALlu03H6iLnkwG4DRQHwhOhHzVn5aqmmh+F8y8CabYIQtoX/0xHqYFShiPFWQX440/yYE8t&#10;Jy1nLc1qzt33nUDFmf5qaBhuKftxmO7IZdntR6qG4QW3ueDMrlkCwZnRdloZyXDD64EsEZo3Wq1F&#10;iEwqYSTFz7kfyKXvt4hWU6rFIhrRSFvhH83ayqEToauv3ZtAe2y9p6l5gmGyxfRqAnrb2EO72HlY&#10;1XE8AtY9sscW0DrEDh1XN+zbr3y0Ov9g5j8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vm/2jz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2D1ED51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class Dt_ComObj</w:t>
                  </w:r>
                </w:p>
                <w:p w14:paraId="12E13AE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{</w:t>
                  </w:r>
                </w:p>
                <w:p w14:paraId="659E8E0E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Style w:val="melo-codeblock-Base-theme-char"/>
                    </w:rPr>
                    <w:t xml:space="preserve">std::string </w:t>
                  </w:r>
                  <w:r>
                    <w:rPr>
                      <w:rFonts w:hint="eastAsia"/>
                    </w:rPr>
                    <w:t>m_M</w:t>
                  </w:r>
                  <w:r>
                    <w:rPr>
                      <w:rStyle w:val="melo-codeblock-Base-theme-char"/>
                    </w:rPr>
                    <w:t>yName;</w:t>
                  </w:r>
                </w:p>
                <w:p w14:paraId="0EBCA7E0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Style w:val="melo-codeblock-Base-theme-char"/>
                    </w:rPr>
                    <w:t>int m</w:t>
                  </w:r>
                  <w:r>
                    <w:rPr>
                      <w:rFonts w:hint="eastAsia"/>
                    </w:rPr>
                    <w:t>_M</w:t>
                  </w:r>
                  <w:r>
                    <w:rPr>
                      <w:rStyle w:val="melo-codeblock-Base-theme-char"/>
                    </w:rPr>
                    <w:t>yNum;</w:t>
                  </w:r>
                </w:p>
                <w:p w14:paraId="7680E85B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Style w:val="melo-codeblock-Base-theme-char"/>
                    </w:rPr>
                    <w:t>double m</w:t>
                  </w:r>
                  <w:r>
                    <w:rPr>
                      <w:rFonts w:hint="eastAsia"/>
                    </w:rPr>
                    <w:t>_M</w:t>
                  </w:r>
                  <w:r>
                    <w:rPr>
                      <w:rStyle w:val="melo-codeblock-Base-theme-char"/>
                    </w:rPr>
                    <w:t>yOtherNum;</w:t>
                  </w:r>
                </w:p>
                <w:p w14:paraId="4A5EDCCD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  <w:rFonts w:hint="eastAsia"/>
                    </w:rPr>
                    <w:t>};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5D1BC8E3" w14:textId="77777777" w:rsidR="00BC2869" w:rsidRDefault="00000000">
      <w:r>
        <w:rPr>
          <w:rFonts w:hint="eastAsia"/>
        </w:rPr>
        <w:t>由于结构体通常用于数据结构设计，调用成员时普遍以直接调用的形式为主，为了避免冗长，结构体的成员原则与普通变量命名规范一致，对于</w:t>
      </w:r>
      <w:r>
        <w:rPr>
          <w:rFonts w:hint="eastAsia"/>
        </w:rPr>
        <w:t>m_</w:t>
      </w:r>
      <w:r>
        <w:rPr>
          <w:rFonts w:hint="eastAsia"/>
        </w:rPr>
        <w:t>前缀可视情况添加</w:t>
      </w:r>
    </w:p>
    <w:p w14:paraId="0DF69152" w14:textId="39E078B3" w:rsidR="00BC2869" w:rsidRDefault="00CF70F1">
      <w:r>
        <w:rPr>
          <w:noProof/>
        </w:rPr>
      </w:r>
      <w:r>
        <w:pict w14:anchorId="352F270A">
          <v:shape id="文本框 06ty0a" o:spid="_x0000_s1042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j7OwIAAKgEAAAOAAAAZHJzL2Uyb0RvYy54bWysVN1r2zAQfx/sfxB6X+x0TVtMnJKlZAxC&#10;W0hHnxVZjg2yTjspsbO/fic5bpps7GHMBvm+dB+/u/P0vms02yt0NZicj0cpZ8pIKGqzzfn3l+Wn&#10;O86cF6YQGozK+UE5fj/7+GHa2kxdQQW6UMjIiXFZa3NeeW+zJHGyUo1wI7DKkLIEbIQnFrdJgaIl&#10;741OrtL0JmkBC4sglXMkfeiVfBb9l6WS/qksnfJM55xy8/HEeG7CmcymItuisFUtj2mIf8iiEbWh&#10;oG+uHoQXbIf1b66aWiI4KP1IQpNAWdZSxRqomnF6Uc26ElbFWggcZ99gcv/PrXzcr+0zMt99gY4a&#10;GABprcscCUM9XYlN+FKmjPQE4eENNtV5Jkk4ub1J07sJZ5J0A0N+ktN1i85/VdCwQOQcqS8RLrFf&#10;Od+bDiYhmgNdF8ta68jgdrPQyPaCerichzdkSd7PzLRhbSjg7/fT+PSxta1E73UcpIPTPtxlAAqn&#10;DQlP4ATKd5uO1UXObwfgNlAcCE+EftSclcuaal4J558F0mwRhLQv/omOUgOlDEeKswrw55/kwZ5a&#10;TlrOWprVnLsfO4GKM/3N0DBcU/aTMN2RG4+vP1M1DM+4zRlnds0CCM4xbaeVkQw3vB7IEqF5pdWa&#10;h8ikEkZS/Jz7gVz4fotoNaWaz6MRjbQVfmXWVg6dCF196V4F2mPrPU3NIwyTLbKLCehtYw/tfOdh&#10;WcfxCFj3yB5bQOsQO3Rc3bBv7/lodfrBzH4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m4Ao+z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00F8A654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struct</w:t>
                  </w:r>
                  <w:r>
                    <w:rPr>
                      <w:rStyle w:val="melo-codeblock-Base-theme-char"/>
                    </w:rPr>
                    <w:t xml:space="preserve"> </w:t>
                  </w:r>
                  <w:r>
                    <w:rPr>
                      <w:rFonts w:hint="eastAsia"/>
                    </w:rPr>
                    <w:t>StruPoint</w:t>
                  </w:r>
                </w:p>
                <w:p w14:paraId="5E11888E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61B0979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std::string name;</w:t>
                  </w:r>
                </w:p>
                <w:p w14:paraId="4EB43F4A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double x;</w:t>
                  </w:r>
                </w:p>
                <w:p w14:paraId="73ECE600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double y;</w:t>
                  </w:r>
                </w:p>
                <w:p w14:paraId="62409252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};</w:t>
                  </w:r>
                </w:p>
                <w:p w14:paraId="623A4B99" w14:textId="77777777" w:rsidR="00BC2869" w:rsidRDefault="00BC2869">
                  <w:pPr>
                    <w:pStyle w:val="melo-codeblock-Base-theme-para"/>
                  </w:pPr>
                </w:p>
                <w:p w14:paraId="7173176D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//调用：</w:t>
                  </w:r>
                </w:p>
                <w:p w14:paraId="6756B18C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StruPoint p;</w:t>
                  </w:r>
                </w:p>
                <w:p w14:paraId="03E638EE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qDbeug() &lt;&lt; p.x &lt;&lt; "," &lt;&lt; p.y;</w:t>
                  </w:r>
                </w:p>
                <w:p w14:paraId="3222B99C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//</w:t>
                  </w:r>
                  <w:r>
                    <w:rPr>
                      <w:rStyle w:val="melo-codeblock-Base-theme-char"/>
                    </w:rPr>
                    <w:t>qDbeug() &lt;&lt; p.</w:t>
                  </w:r>
                  <w:r>
                    <w:rPr>
                      <w:rFonts w:hint="eastAsia"/>
                    </w:rPr>
                    <w:t>m_X</w:t>
                  </w:r>
                  <w:r>
                    <w:rPr>
                      <w:rStyle w:val="melo-codeblock-Base-theme-char"/>
                    </w:rPr>
                    <w:t xml:space="preserve"> &lt;&lt; "," &lt;&lt; p.</w:t>
                  </w:r>
                  <w:r>
                    <w:rPr>
                      <w:rFonts w:hint="eastAsia"/>
                    </w:rPr>
                    <w:t>m_Y</w:t>
                  </w:r>
                  <w:r>
                    <w:rPr>
                      <w:rStyle w:val="melo-codeblock-Base-theme-char"/>
                    </w:rPr>
                    <w:t>;</w:t>
                  </w:r>
                  <w:r>
                    <w:rPr>
                      <w:rFonts w:hint="eastAsia"/>
                    </w:rPr>
                    <w:t xml:space="preserve"> // 冗长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4731BCFF" w14:textId="77777777" w:rsidR="00BC2869" w:rsidRDefault="00BC2869"/>
    <w:p w14:paraId="5A2C640B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4</w:t>
      </w:r>
      <w:r>
        <w:rPr>
          <w:rFonts w:hint="eastAsia"/>
          <w:b/>
          <w:sz w:val="28"/>
        </w:rPr>
        <w:t>、常量命名</w:t>
      </w:r>
    </w:p>
    <w:p w14:paraId="7406D8ED" w14:textId="77777777" w:rsidR="00BC2869" w:rsidRDefault="00000000">
      <w:r>
        <w:rPr>
          <w:rFonts w:hint="eastAsia"/>
        </w:rPr>
        <w:t>有明确归属的常量（类、结构体中）遵循与普通成员一致的命名标准</w:t>
      </w:r>
    </w:p>
    <w:p w14:paraId="45BD019F" w14:textId="3AC1A15C" w:rsidR="00BC2869" w:rsidRDefault="00CF70F1">
      <w:r>
        <w:rPr>
          <w:noProof/>
        </w:rPr>
      </w:r>
      <w:r>
        <w:pict w14:anchorId="19880841">
          <v:shape id="文本框 0o8py8" o:spid="_x0000_s1041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R+OwIAAKgEAAAOAAAAZHJzL2Uyb0RvYy54bWysVN1r2zAQfx/sfxB6X2x3TRdCnJKlZAxC&#10;W0hHnxVZjg2yTjspsbO/fic5bpZs7GHMBvm+dB+/u/Psvms0Oyh0NZicZ6OUM2UkFLXZ5fzby+rD&#10;hDPnhSmEBqNyflSO38/fv5u1dqpuoAJdKGTkxLhpa3NeeW+nSeJkpRrhRmCVIWUJ2AhPLO6SAkVL&#10;3hud3KTpXdICFhZBKudI+tAr+Tz6L0sl/VNZOuWZzjnl5uOJ8dyGM5nPxHSHwla1PKUh/iGLRtSG&#10;gr65ehBesD3Wv7lqaongoPQjCU0CZVlLFWugarL0qppNJayKtRA4zr7B5P6fW/l42NhnZL77DB01&#10;MADSWjd1JAz1dCU24UuZMtIThMc32FTnmSTh+NNdmk7GnEnSDQz5Sc7XLTr/RUHDApFzpL5EuMRh&#10;7XxvOpiEaA50XaxqrSODu+1SIzsI6uFqEd6QJXm/MNOGtaGAv99P49PH1rYSvdcsSAenfbjrABRO&#10;GxKewQmU77Ydq4ucTwbgtlAcCU+EftSclauaal4L558F0mwRhLQv/omOUgOlDCeKswrwx5/kwZ5a&#10;TlrOWprVnLvve4GKM/3V0DDcUvbjMN2Ry7Lbj1QNwwtue8GZfbMEgjOj7bQykuGG1wNZIjSvtFqL&#10;EJlUwkiKn3M/kEvfbxGtplSLRTSikbbCr83GyqEToasv3atAe2q9p6l5hGGyxfRqAnrb2EO72HtY&#10;1XE8AtY9sqcW0DrEDp1WN+zbr3y0Ov9g5j8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i35Ufj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5CF1DAF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class Dt_ComObj</w:t>
                  </w:r>
                </w:p>
                <w:p w14:paraId="4569A35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00AD607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const </w:t>
                  </w:r>
                  <w:r>
                    <w:rPr>
                      <w:rStyle w:val="melo-codeblock-Base-theme-char"/>
                    </w:rPr>
                    <w:t>std::string m_MyName;</w:t>
                  </w:r>
                </w:p>
                <w:p w14:paraId="165A466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const </w:t>
                  </w:r>
                  <w:r>
                    <w:rPr>
                      <w:rStyle w:val="melo-codeblock-Base-theme-char"/>
                    </w:rPr>
                    <w:t>int m_MyNum;</w:t>
                  </w:r>
                </w:p>
                <w:p w14:paraId="204B34A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const </w:t>
                  </w:r>
                  <w:r>
                    <w:rPr>
                      <w:rStyle w:val="melo-codeblock-Base-theme-char"/>
                    </w:rPr>
                    <w:t>double m_MyOtherNum;</w:t>
                  </w:r>
                </w:p>
                <w:p w14:paraId="002FFD92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};</w:t>
                  </w:r>
                </w:p>
                <w:p w14:paraId="4C1F6E6B" w14:textId="77777777" w:rsidR="00BC2869" w:rsidRDefault="00BC2869">
                  <w:pPr>
                    <w:pStyle w:val="melo-codeblock-Base-theme-para"/>
                  </w:pPr>
                </w:p>
                <w:p w14:paraId="6CDBCCA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struct StruPoint</w:t>
                  </w:r>
                </w:p>
                <w:p w14:paraId="474842E5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3A3B25A1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const </w:t>
                  </w:r>
                  <w:r>
                    <w:rPr>
                      <w:rStyle w:val="melo-codeblock-Base-theme-char"/>
                    </w:rPr>
                    <w:t>std::string name;</w:t>
                  </w:r>
                </w:p>
                <w:p w14:paraId="0A1F748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const </w:t>
                  </w:r>
                  <w:r>
                    <w:rPr>
                      <w:rStyle w:val="melo-codeblock-Base-theme-char"/>
                    </w:rPr>
                    <w:t>double x;</w:t>
                  </w:r>
                </w:p>
                <w:p w14:paraId="73C6D74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const </w:t>
                  </w:r>
                  <w:r>
                    <w:rPr>
                      <w:rStyle w:val="melo-codeblock-Base-theme-char"/>
                    </w:rPr>
                    <w:t>double y;</w:t>
                  </w:r>
                </w:p>
                <w:p w14:paraId="2E3DB661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};</w:t>
                  </w:r>
                </w:p>
                <w:p w14:paraId="108A7D2F" w14:textId="77777777" w:rsidR="00BC2869" w:rsidRDefault="00BC2869">
                  <w:pPr>
                    <w:pStyle w:val="melo-codeblock-Base-theme-para"/>
                    <w:rPr>
                      <w:rStyle w:val="melo-codeblock-Base-theme-char"/>
                    </w:rPr>
                  </w:pP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7EF3FE9C" w14:textId="77777777" w:rsidR="00BC2869" w:rsidRDefault="00000000">
      <w:r>
        <w:rPr>
          <w:rFonts w:hint="eastAsia"/>
        </w:rPr>
        <w:t>无明确归属的常量（全局常量）则以全部大写，单词间以下划线分隔</w:t>
      </w:r>
    </w:p>
    <w:p w14:paraId="717B9C4E" w14:textId="4D9AC4F3" w:rsidR="00BC2869" w:rsidRDefault="00CF70F1">
      <w:r>
        <w:rPr>
          <w:noProof/>
        </w:rPr>
      </w:r>
      <w:r>
        <w:pict w14:anchorId="7D325E7E">
          <v:shape id="文本框 dl1tcy" o:spid="_x0000_s1040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oKOwIAAKgEAAAOAAAAZHJzL2Uyb0RvYy54bWysVN1r2zAQfx/sfxB6X2x3TdeFOCVLyRiU&#10;tpCOPiuyHBtknXZSYmd//U5ynDTZ2MOYDfJ96T5+d+fpXddotlPoajA5z0YpZ8pIKGqzyfn3l+WH&#10;W86cF6YQGozK+V45fjd7/27a2om6ggp0oZCRE+Mmrc155b2dJImTlWqEG4FVhpQlYCM8sbhJChQt&#10;eW90cpWmN0kLWFgEqZwj6X2v5LPovyyV9E9l6ZRnOueUm48nxnMdzmQ2FZMNClvV8pCG+IcsGlEb&#10;Cnp0dS+8YFusf3PV1BLBQelHEpoEyrKWKtZA1WTpRTWrSlgVayFwnD3C5P6fW/m4W9lnZL77Ah01&#10;MADSWjdxJAz1dCU24UuZMtIThPsjbKrzTJJw/OkmTW/HnEnSDQz5SU7XLTr/VUHDApFzpL5EuMTu&#10;wfnedDAJ0RzouljWWkcGN+uFRrYT1MPlPLwhS/J+ZqYNa0MBf7+fxqePrW0leq9ZkA5O+3CXASic&#10;NiQ8gRMo3607Vhc5/zwAt4ZiT3gi9KPmrFzWVPODcP5ZIM0WQUj74p/oKDVQynCgOKsAf/5JHuyp&#10;5aTlrKVZzbn7sRWoONPfDA3DNWU/DtMduSy7/kjVMDzj1mec2TYLIDgz2k4rIxlueD2QJULzSqs1&#10;D5FJJYyk+Dn3A7nw/RbRako1n0cjGmkr/INZWTl0InT1pXsVaA+t9zQ1jzBMtphcTEBvG3to51sP&#10;yzqOR8C6R/bQAlqH2KHD6oZ9e8tHq9MPZvYL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rpGKCjsCAACo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5F7E2743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const int SOFTWARE_REGISTER_TYPE = 1;</w:t>
                  </w:r>
                </w:p>
                <w:p w14:paraId="05B51673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const std::string SOFTWARE_VERSION = "V1.0.4.0315_Release";</w:t>
                  </w:r>
                </w:p>
                <w:p w14:paraId="0F2AFCD7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 xml:space="preserve">static constexpr </w:t>
                  </w:r>
                  <w:r>
                    <w:rPr>
                      <w:rStyle w:val="melo-codeblock-Base-theme-char"/>
                    </w:rPr>
                    <w:t>std::string SOFTWARE</w:t>
                  </w:r>
                  <w:r>
                    <w:rPr>
                      <w:rFonts w:hint="eastAsia"/>
                    </w:rPr>
                    <w:t>_APP_NAME = "ProPaperCut";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2E28636F" w14:textId="77777777" w:rsidR="00BC2869" w:rsidRDefault="00BC2869"/>
    <w:p w14:paraId="5E7B5FFB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lastRenderedPageBreak/>
        <w:t>5</w:t>
      </w:r>
      <w:r>
        <w:rPr>
          <w:rFonts w:hint="eastAsia"/>
          <w:b/>
          <w:sz w:val="28"/>
        </w:rPr>
        <w:t>、函数命名</w:t>
      </w:r>
    </w:p>
    <w:p w14:paraId="3E1E050A" w14:textId="77777777" w:rsidR="00BC2869" w:rsidRDefault="00000000">
      <w:r>
        <w:rPr>
          <w:rFonts w:hint="eastAsia"/>
        </w:rPr>
        <w:t>函数名必须以大写开头，遵循大驼峰标准命名。</w:t>
      </w:r>
    </w:p>
    <w:p w14:paraId="20B416D8" w14:textId="3717486A" w:rsidR="00BC2869" w:rsidRDefault="00CF70F1">
      <w:r>
        <w:rPr>
          <w:noProof/>
        </w:rPr>
      </w:r>
      <w:r>
        <w:pict w14:anchorId="2538CE18">
          <v:shape id="文本框 5pb4vh" o:spid="_x0000_s1039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OHfOgIAAKkEAAAOAAAAZHJzL2Uyb0RvYy54bWysVN1r2zAQfx/sfxB6X2x3TVdCnJKlZAxC&#10;W0hHnxVZjg2yTjspsbO/fic5TpZs7GHMBvm+dB+/u/P0oWs02yt0NZicZ6OUM2UkFLXZ5vzb6/LD&#10;PWfOC1MIDUbl/KAcf5i9fzdt7UTdQAW6UMjIiXGT1ua88t5OksTJSjXCjcAqQ8oSsBGeWNwmBYqW&#10;vDc6uUnTu6QFLCyCVM6R9LFX8ln0X5ZK+ueydMoznXPKzccT47kJZzKbiskWha1qeUxD/EMWjagN&#10;BT25ehResB3Wv7lqaongoPQjCU0CZVlLFWugarL0qpp1JayKtRA4zp5gcv/PrXzar+0LMt99ho4a&#10;GABprZs4EoZ6uhKb8KVMGekJwsMJNtV5Jkk4/nSXpvdjziTpBob8JOfrFp3/oqBhgcg5Ul8iXGK/&#10;cr43HUxCNAe6Lpa11pHB7Wahke0F9XA5D2/IkrxfmGnD2lDA3++n8elja1uJ3msWpIPTPtx1AAqn&#10;DQnP4ATKd5uO1QXFjdeDaAPFgQBF6GfNWbmsqeiVcP5FIA0XYUgL45/pKDVQznCkOKsAf/xJHuyp&#10;56TlrKVhzbn7vhOoONNfDU3DLaU/DuMduSy7/UjlMLzgNhec2TULIDwzWk8rIxlueD2QJULzRrs1&#10;D5FJJYyk+Dn3A7nw/RrRbko1n0cjmmkr/MqsrRxaEdr62r0JtMfeexqbJxhGW0yuRqC3jU20852H&#10;ZR3n44zssQe0D7FFx90NC/crH63Of5jZTwAAAP//AwBQSwMEFAAGAAgAAAAhAH9TebvYAAAABQEA&#10;AA8AAABkcnMvZG93bnJldi54bWxMj0FLAzEQhe+C/yGM4M0mW6Ta7WaLCFa8abV4TZPpJphM1k3a&#10;rv/eKAW9DG94w3vfNMsxeHbAIblIEqqJAIako3HUSXh7fbi6BZayIqN8JJTwhQmW7flZo2oTj/SC&#10;h3XuWAmhVCsJNue+5jxpi0GlSeyRireLQ1C5rEPHzaCOJTx4PhVixoNyVBqs6vHeov5Y74OEzaZa&#10;2Wv3Plv5Ty2mT848P+q5lJcX490CWMYx/x3DD35Bh7YwbeOeTGJeQnkk/87izcVNBWx7Erxt+H/6&#10;9hsAAP//AwBQSwECLQAUAAYACAAAACEAtoM4kv4AAADhAQAAEwAAAAAAAAAAAAAAAAAAAAAAW0Nv&#10;bnRlbnRfVHlwZXNdLnhtbFBLAQItABQABgAIAAAAIQA4/SH/1gAAAJQBAAALAAAAAAAAAAAAAAAA&#10;AC8BAABfcmVscy8ucmVsc1BLAQItABQABgAIAAAAIQBs4OHfOgIAAKkEAAAOAAAAAAAAAAAAAAAA&#10;AC4CAABkcnMvZTJvRG9jLnhtbFBLAQItABQABgAIAAAAIQB/U3m72AAAAAUBAAAPAAAAAAAAAAAA&#10;AAAAAJQEAABkcnMvZG93bnJldi54bWxQSwUGAAAAAAQABADzAAAAmQUAAAAA&#10;" fillcolor="#fafafa" strokeweight="3e-5mm">
            <v:stroke opacity="6682f"/>
            <v:textbox style="mso-fit-shape-to-text:t" inset="31.5pt,9pt,9pt,9pt">
              <w:txbxContent>
                <w:p w14:paraId="5166DB2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std::string GetMyN</w:t>
                  </w:r>
                  <w:r>
                    <w:rPr>
                      <w:rFonts w:hint="eastAsia"/>
                    </w:rPr>
                    <w:t>ame</w:t>
                  </w:r>
                  <w:r>
                    <w:rPr>
                      <w:rStyle w:val="melo-codeblock-Base-theme-char"/>
                      <w:rFonts w:hint="eastAsia"/>
                    </w:rPr>
                    <w:t>()</w:t>
                  </w:r>
                  <w:r>
                    <w:rPr>
                      <w:rFonts w:hint="eastAsia"/>
                    </w:rPr>
                    <w:t xml:space="preserve"> const</w:t>
                  </w:r>
                  <w:r>
                    <w:rPr>
                      <w:rStyle w:val="melo-codeblock-Base-theme-char"/>
                      <w:rFonts w:hint="eastAsia"/>
                    </w:rPr>
                    <w:t>;</w:t>
                  </w:r>
                </w:p>
                <w:p w14:paraId="71F2D01E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void SetMyName(const std::string&amp; myName);</w:t>
                  </w:r>
                </w:p>
                <w:p w14:paraId="0B27046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int GetMyNum()</w:t>
                  </w:r>
                  <w:r>
                    <w:rPr>
                      <w:rFonts w:hint="eastAsia"/>
                    </w:rPr>
                    <w:t xml:space="preserve"> const</w:t>
                  </w:r>
                  <w:r>
                    <w:rPr>
                      <w:rStyle w:val="melo-codeblock-Base-theme-char"/>
                      <w:rFonts w:hint="eastAsia"/>
                    </w:rPr>
                    <w:t>;</w:t>
                  </w:r>
                </w:p>
                <w:p w14:paraId="72E01C9C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void SetMyNum(const int&amp; myNum);</w:t>
                  </w:r>
                </w:p>
                <w:p w14:paraId="1AB673ED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double GetMyOtherNum()</w:t>
                  </w:r>
                  <w:r>
                    <w:rPr>
                      <w:rFonts w:hint="eastAsia"/>
                    </w:rPr>
                    <w:t xml:space="preserve"> const</w:t>
                  </w:r>
                  <w:r>
                    <w:rPr>
                      <w:rStyle w:val="melo-codeblock-Base-theme-char"/>
                      <w:rFonts w:hint="eastAsia"/>
                    </w:rPr>
                    <w:t>;</w:t>
                  </w:r>
                </w:p>
                <w:p w14:paraId="648A0A43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void SetMyOtherNum(const double&amp; myOtherName);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37DD1783" w14:textId="77777777" w:rsidR="00BC2869" w:rsidRDefault="00BC2869"/>
    <w:p w14:paraId="37DBDB86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6</w:t>
      </w:r>
      <w:r>
        <w:rPr>
          <w:rFonts w:hint="eastAsia"/>
          <w:b/>
          <w:sz w:val="28"/>
        </w:rPr>
        <w:t>、宏命名</w:t>
      </w:r>
    </w:p>
    <w:p w14:paraId="088182D8" w14:textId="77777777" w:rsidR="00BC2869" w:rsidRDefault="00000000">
      <w:r>
        <w:rPr>
          <w:rFonts w:hint="eastAsia"/>
        </w:rPr>
        <w:t>宏以全部大写，单词间以下划线分隔的标准进行命名。</w:t>
      </w:r>
    </w:p>
    <w:p w14:paraId="6B853FCE" w14:textId="6481B514" w:rsidR="00BC2869" w:rsidRDefault="00CF70F1">
      <w:r>
        <w:rPr>
          <w:noProof/>
        </w:rPr>
      </w:r>
      <w:r>
        <w:pict w14:anchorId="403CE4CB">
          <v:shape id="文本框 kjt1vt" o:spid="_x0000_s1038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z+rOgIAAKkEAAAOAAAAZHJzL2Uyb0RvYy54bWysVN1r2zAQfx/sfxB6X2x3TVdCnJKlZAxC&#10;W0hHnxVZjg2yTjspsbO/fic5TpZs7GHMBvm+dB+/u/P0oWs02yt0NZicZ6OUM2UkFLXZ5vzb6/LD&#10;PWfOC1MIDUbl/KAcf5i9fzdt7UTdQAW6UMjIiXGT1ua88t5OksTJSjXCjcAqQ8oSsBGeWNwmBYqW&#10;vDc6uUnTu6QFLCyCVM6R9LFX8ln0X5ZK+ueydMoznXPKzccT47kJZzKbiskWha1qeUxD/EMWjagN&#10;BT25ehResB3Wv7lqaongoPQjCU0CZVlLFWugarL0qpp1JayKtRA4zp5gcv/PrXzar+0LMt99ho4a&#10;GABprZs4EoZ6uhKb8KVMGekJwsMJNtV5Jkk4/nSXpvdjziTpBob8JOfrFp3/oqBhgcg5Ul8iXGK/&#10;cr43HUxCNAe6Lpa11pHB7Wahke0F9XA5D2/IkrxfmGnD2lDA3++n8elja1uJ3msWpIPTPtx1AAqn&#10;DQnP4ATKd5uO1QXFPSG3geJAgCL0s+asXNZU9Eo4/yKQhoswpIXxz3SUGihnOFKcVYA//iQP9tRz&#10;0nLW0rDm3H3fCVSc6a+GpuGW0h+H8Y5clt1+pHIYXnCbC87smgUQnhmtp5WRDDe8HsgSoXmj3ZqH&#10;yKQSRlL8nPuBXPh+jWg3pZrPoxHNtBV+ZdZWDq0IbX3t3gTaY+89jc0TDKMtJlcj0NvGJtr5zsOy&#10;jvMRwO6RPfaA9iG26Li7YeF+5aPV+Q8z+wkAAP//AwBQSwMEFAAGAAgAAAAhAH9TebvYAAAABQEA&#10;AA8AAABkcnMvZG93bnJldi54bWxMj0FLAzEQhe+C/yGM4M0mW6Ta7WaLCFa8abV4TZPpJphM1k3a&#10;rv/eKAW9DG94w3vfNMsxeHbAIblIEqqJAIako3HUSXh7fbi6BZayIqN8JJTwhQmW7flZo2oTj/SC&#10;h3XuWAmhVCsJNue+5jxpi0GlSeyRireLQ1C5rEPHzaCOJTx4PhVixoNyVBqs6vHeov5Y74OEzaZa&#10;2Wv3Plv5Ty2mT848P+q5lJcX490CWMYx/x3DD35Bh7YwbeOeTGJeQnkk/87izcVNBWx7Erxt+H/6&#10;9hsAAP//AwBQSwECLQAUAAYACAAAACEAtoM4kv4AAADhAQAAEwAAAAAAAAAAAAAAAAAAAAAAW0Nv&#10;bnRlbnRfVHlwZXNdLnhtbFBLAQItABQABgAIAAAAIQA4/SH/1gAAAJQBAAALAAAAAAAAAAAAAAAA&#10;AC8BAABfcmVscy8ucmVsc1BLAQItABQABgAIAAAAIQBJDz+rOgIAAKkEAAAOAAAAAAAAAAAAAAAA&#10;AC4CAABkcnMvZTJvRG9jLnhtbFBLAQItABQABgAIAAAAIQB/U3m72AAAAAUBAAAPAAAAAAAAAAAA&#10;AAAAAJQEAABkcnMvZG93bnJldi54bWxQSwUGAAAAAAQABADzAAAAmQUAAAAA&#10;" fillcolor="#fafafa" strokeweight="3e-5mm">
            <v:stroke opacity="6682f"/>
            <v:textbox style="mso-fit-shape-to-text:t" inset="31.5pt,9pt,9pt,9pt">
              <w:txbxContent>
                <w:p w14:paraId="28B57C3D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#define RGST_MODE 0</w:t>
                  </w:r>
                </w:p>
                <w:p w14:paraId="556BEC1A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#define WDOG_CODE (0x1234ABCD)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71EDA989" w14:textId="77777777" w:rsidR="00BC2869" w:rsidRDefault="00BC2869"/>
    <w:p w14:paraId="458DD598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7</w:t>
      </w:r>
      <w:r>
        <w:rPr>
          <w:rFonts w:hint="eastAsia"/>
          <w:b/>
          <w:sz w:val="28"/>
        </w:rPr>
        <w:t>、枚举命名</w:t>
      </w:r>
    </w:p>
    <w:p w14:paraId="6D48068D" w14:textId="77777777" w:rsidR="00BC2869" w:rsidRDefault="00000000">
      <w:r>
        <w:rPr>
          <w:rFonts w:hint="eastAsia"/>
        </w:rPr>
        <w:t>根据最新的部门标准，枚举以全部大写，单词间以下划线分隔的标准进行命名。</w:t>
      </w:r>
    </w:p>
    <w:p w14:paraId="7F30435C" w14:textId="3394B58F" w:rsidR="00BC2869" w:rsidRDefault="00CF70F1">
      <w:r>
        <w:rPr>
          <w:noProof/>
        </w:rPr>
      </w:r>
      <w:r>
        <w:pict w14:anchorId="7C6F8D5D">
          <v:shape id="文本框 nlkvmz" o:spid="_x0000_s1037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lw2OwIAAKkEAAAOAAAAZHJzL2Uyb0RvYy54bWysVN1r2zAQfx/sfxB6X2xnTVdCnJKlZAxC&#10;W0hHnxVZjg2yTjspsbO/fic5bpZs7GHMBvm+dB+/u/Psvms0Oyh0NZicZ6OUM2UkFLXZ5fzby+rD&#10;HWfOC1MIDUbl/Kgcv5+/fzdr7VSNoQJdKGTkxLhpa3NeeW+nSeJkpRrhRmCVIWUJ2AhPLO6SAkVL&#10;3hudjNP0NmkBC4sglXMkfeiVfB79l6WS/qksnfJM55xy8/HEeG7DmcxnYrpDYatantIQ/5BFI2pD&#10;Qd9cPQgv2B7r31w1tURwUPqRhCaBsqylijVQNVl6Vc2mElbFWggcZ99gcv/PrXw8bOwzMt99ho4a&#10;GABprZs6EoZ6uhKb8KVMGekJwuMbbKrzTJJw8uk2Te8mnEnSDQz5Sc7XLTr/RUHDApFzpL5EuMRh&#10;7XxvOpiEaA50XaxqrSODu+1SIzsI6uFqEd6QJXm/MNOGtaGAv99P49PH1rYSvdcsSAenfbjrABRO&#10;GxKewQmU77YdqwuKOx6Q20JxJEAR+llzVq5qKnotnH8WSMNFGNLC+Cc6Sg2UM5wozirAH3+SB3vq&#10;OWk5a2lYc+6+7wUqzvRXQ9NwQ+lPwnhHLstuPlI5DC+47QVn9s0SCM+M1tPKSIYbXg9kidC80m4t&#10;QmRSCSMpfs79QC59v0a0m1ItFtGIZtoKvzYbK4dWhLa+dK8C7an3nsbmEYbRFtOrEehtYxPtYu9h&#10;Vcf5CGD3yJ56QPsQW3Ta3bBwv/LR6vyHmf8E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Jj5cNj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414B5C80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enum EmEntityType</w:t>
                  </w:r>
                </w:p>
                <w:p w14:paraId="03286CB3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{</w:t>
                  </w:r>
                </w:p>
                <w:p w14:paraId="40DECC78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EN_TYPE_LINE = 0,</w:t>
                  </w:r>
                </w:p>
                <w:p w14:paraId="3E56EF5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EN_TYPE_ARC,</w:t>
                  </w:r>
                </w:p>
                <w:p w14:paraId="28289B9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EN_TYPE_CIRCLE,</w:t>
                  </w:r>
                </w:p>
                <w:p w14:paraId="38E6F36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// ……</w:t>
                  </w:r>
                </w:p>
                <w:p w14:paraId="0F13E187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79950F3D" w14:textId="77777777" w:rsidR="00BC2869" w:rsidRDefault="00000000">
      <w:r>
        <w:rPr>
          <w:rFonts w:hint="eastAsia"/>
        </w:rPr>
        <w:t>但针对已有项目的枚举补充，原则上则按照已有枚举格式进行添加，统一已有代码的命名风格。</w:t>
      </w:r>
    </w:p>
    <w:p w14:paraId="667689E0" w14:textId="22C723D5" w:rsidR="00BC2869" w:rsidRDefault="00CF70F1">
      <w:r>
        <w:rPr>
          <w:noProof/>
        </w:rPr>
      </w:r>
      <w:r>
        <w:pict w14:anchorId="77D2A589">
          <v:shape id="文本框 8dde8d" o:spid="_x0000_s1036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YJCOwIAAKkEAAAOAAAAZHJzL2Uyb0RvYy54bWysVN1r2zAQfx/sfxB6X+y0TVdMnJKlZAxK&#10;W0hHnxVZjg2yTjspsbO/fic5Tpps7GHMBvm+dB+/u/P0vms02yl0NZicj0cpZ8pIKGqzyfn31+Wn&#10;O86cF6YQGozK+V45fj/7+GHa2kxdQQW6UMjIiXFZa3NeeW+zJHGyUo1wI7DKkLIEbIQnFjdJgaIl&#10;741OrtL0NmkBC4sglXMkfeiVfBb9l6WS/rksnfJM55xy8/HEeK7DmcymItugsFUtD2mIf8iiEbWh&#10;oEdXD8ILtsX6N1dNLREclH4koUmgLGupYg1UzTi9qGZVCatiLQSOs0eY3P9zK592K/uCzHdfoKMG&#10;BkBa6zJHwlBPV2ITvpQpIz1BuD/CpjrPJAknn2/T9G7CmSTdwJCf5HTdovNfFTQsEDlH6kuES+we&#10;ne9NB5MQzYGui2WtdWRws15oZDtBPVzOwxuyJO9nZtqwNhTw9/tpfPrY2lai9zoO0sFpH+4yAIXT&#10;hoQncALlu3XH6oLiXg/IraHYE6AI/aw5K5c1Ff0onH8RSMNFGNLC+Gc6Sg2UMxwozirAn3+SB3vq&#10;OWk5a2lYc+5+bAUqzvQ3Q9NwQ+lPwnhHbjy+uaZyGJ5x6zPObJsFEJ5jWk8rIxlueD2QJULzRrs1&#10;D5FJJYyk+Dn3A7nw/RrRbko1n0cjmmkr/KNZWTm0IrT1tXsTaA+99zQ2TzCMtsguRqC3jU20862H&#10;ZR3nI4DdI3voAe1DbNFhd8PCveej1ekPM/sF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A9GCQj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3D4BF1A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enum </w:t>
                  </w:r>
                  <w:r>
                    <w:rPr>
                      <w:rFonts w:hint="eastAsia"/>
                    </w:rPr>
                    <w:t xml:space="preserve">class </w:t>
                  </w:r>
                  <w:r>
                    <w:rPr>
                      <w:rStyle w:val="melo-codeblock-Base-theme-char"/>
                    </w:rPr>
                    <w:t>EmEntityType</w:t>
                  </w:r>
                </w:p>
                <w:p w14:paraId="2583040A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2E3EC21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emEnLine</w:t>
                  </w:r>
                  <w:r>
                    <w:rPr>
                      <w:rStyle w:val="melo-codeblock-Base-theme-char"/>
                    </w:rPr>
                    <w:t xml:space="preserve"> = 0,</w:t>
                  </w:r>
                </w:p>
                <w:p w14:paraId="38A8804A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emEnArc</w:t>
                  </w:r>
                  <w:r>
                    <w:rPr>
                      <w:rStyle w:val="melo-codeblock-Base-theme-char"/>
                    </w:rPr>
                    <w:t>,</w:t>
                  </w:r>
                </w:p>
                <w:p w14:paraId="334E567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emEnCircle</w:t>
                  </w:r>
                  <w:r>
                    <w:rPr>
                      <w:rStyle w:val="melo-codeblock-Base-theme-char"/>
                    </w:rPr>
                    <w:t>,</w:t>
                  </w:r>
                </w:p>
                <w:p w14:paraId="5F59282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</w:p>
                <w:p w14:paraId="7A65DD6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//</w:t>
                  </w:r>
                  <w:r>
                    <w:rPr>
                      <w:rFonts w:hint="eastAsia"/>
                    </w:rPr>
                    <w:t xml:space="preserve"> 新增：</w:t>
                  </w:r>
                </w:p>
                <w:p w14:paraId="30EB503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emEnPolyline,</w:t>
                  </w:r>
                </w:p>
                <w:p w14:paraId="4E7251B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</w:p>
                <w:p w14:paraId="12B672C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// 不要写：</w:t>
                  </w:r>
                </w:p>
                <w:p w14:paraId="7C5D780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EN_TYPE_POLYLINE,</w:t>
                  </w:r>
                </w:p>
                <w:p w14:paraId="28D2B8E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</w:p>
                <w:p w14:paraId="370C4245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Fonts w:hint="eastAsia"/>
                    </w:rPr>
                    <w:t>// ……</w:t>
                  </w:r>
                </w:p>
                <w:p w14:paraId="6C572E6D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>};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6C9433CF" w14:textId="77777777" w:rsidR="00BC2869" w:rsidRDefault="00BC2869"/>
    <w:p w14:paraId="0C947973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8</w:t>
      </w:r>
      <w:r>
        <w:rPr>
          <w:rFonts w:hint="eastAsia"/>
          <w:b/>
          <w:sz w:val="28"/>
        </w:rPr>
        <w:t>、命名空间命名</w:t>
      </w:r>
    </w:p>
    <w:p w14:paraId="3703DDF6" w14:textId="77777777" w:rsidR="00BC2869" w:rsidRDefault="00000000">
      <w:r>
        <w:rPr>
          <w:rFonts w:hint="eastAsia"/>
        </w:rPr>
        <w:t>命名空间以全小写，或全小写</w:t>
      </w:r>
      <w:r>
        <w:rPr>
          <w:rFonts w:hint="eastAsia"/>
        </w:rPr>
        <w:t>+</w:t>
      </w:r>
      <w:r>
        <w:rPr>
          <w:rFonts w:hint="eastAsia"/>
        </w:rPr>
        <w:t>下划线的标准进行命名，用以与类</w:t>
      </w:r>
      <w:r>
        <w:rPr>
          <w:rFonts w:hint="eastAsia"/>
        </w:rPr>
        <w:t>/</w:t>
      </w:r>
      <w:r>
        <w:rPr>
          <w:rFonts w:hint="eastAsia"/>
        </w:rPr>
        <w:t>结构体进行直接区分。</w:t>
      </w:r>
    </w:p>
    <w:p w14:paraId="2A66EE26" w14:textId="55F9A0EA" w:rsidR="00BC2869" w:rsidRDefault="00CF70F1">
      <w:r>
        <w:rPr>
          <w:noProof/>
        </w:rPr>
      </w:r>
      <w:r>
        <w:pict w14:anchorId="37026840">
          <v:shape id="文本框 pyiq1k" o:spid="_x0000_s1035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uvXOwIAAKkEAAAOAAAAZHJzL2Uyb0RvYy54bWysVN1r2zAQfx/sfxB6X2x3SVdCnJKlZAxC&#10;W0hHnxVZjg2yTjspsbO/fic5bpZs7GHMBvm+dB+/u/Psvms0Oyh0NZicZ6OUM2UkFLXZ5fzby+rD&#10;HWfOC1MIDUbl/Kgcv5+/fzdr7VTdQAW6UMjIiXHT1ua88t5Ok8TJSjXCjcAqQ8oSsBGeWNwlBYqW&#10;vDc6uUnT26QFLCyCVM6R9KFX8nn0X5ZK+qeydMoznXPKzccT47kNZzKfiekOha1qeUpD/EMWjagN&#10;BX1z9SC8YHusf3PV1BLBQelHEpoEyrKWKtZA1WTpVTWbSlgVayFwnH2Dyf0/t/LxsLHPyHz3GTpq&#10;YACktW7qSBjq6UpswpcyZaQnCI9vsKnOM0nCyafbNL2bcCZJNzDkJzlft+j8FwUNC0TOkfoS4RKH&#10;tfO96WASojnQdbGqtY4M7rZLjewgqIerRXhDluT9wkwb1oYC/n4/jU8fW9tK9F6zIB2c9uGuA1A4&#10;bUh4BidQvtt2rC4o7nhAbgvFkQBF6GfNWbmqqei1cP5ZIA0XYUgL45/oKDVQznCiOKsAf/xJHuyp&#10;56TlrKVhzbn7vheoONNfDU3DmNKfhPGOXJaNP1I5DC+47QVn9s0SCM+M1tPKSIYbXg9kidC80m4t&#10;QmRSCSMpfs79QC59v0a0m1ItFtGIZtoKvzYbK4dWhLa+dK8C7an3nsbmEYbRFtOrEehtYxPtYu9h&#10;Vcf5CGD3yJ56QPsQW3Ta3bBwv/LR6vyHmf8E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uVrr1z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0AF7F5F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namespace xjcad</w:t>
                  </w:r>
                </w:p>
                <w:p w14:paraId="65A3EB8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5C8FA25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namespace my</w:t>
                  </w:r>
                  <w:r>
                    <w:rPr>
                      <w:rFonts w:hint="eastAsia"/>
                    </w:rPr>
                    <w:t>_</w:t>
                  </w:r>
                  <w:r>
                    <w:rPr>
                      <w:rStyle w:val="melo-codeblock-Base-theme-char"/>
                    </w:rPr>
                    <w:t>lib</w:t>
                  </w:r>
                </w:p>
                <w:p w14:paraId="0D53A69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5D2AD78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int data = 0;</w:t>
                  </w:r>
                </w:p>
                <w:p w14:paraId="4F9B4CB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13DB70F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648A3F3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// 使用</w:t>
                  </w:r>
                </w:p>
                <w:p w14:paraId="26A85915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>xjcad::my</w:t>
                  </w:r>
                  <w:r>
                    <w:rPr>
                      <w:rFonts w:hint="eastAsia"/>
                    </w:rPr>
                    <w:t>_</w:t>
                  </w:r>
                  <w:r>
                    <w:rPr>
                      <w:rStyle w:val="melo-codeblock-Base-theme-char"/>
                    </w:rPr>
                    <w:t>lib::data = 100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49CB0218" w14:textId="77777777" w:rsidR="00BC2869" w:rsidRDefault="00BC2869"/>
    <w:p w14:paraId="0C1C27D7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9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Qt</w:t>
      </w:r>
      <w:r>
        <w:rPr>
          <w:rFonts w:hint="eastAsia"/>
          <w:b/>
          <w:sz w:val="28"/>
        </w:rPr>
        <w:t>控件前缀</w:t>
      </w:r>
    </w:p>
    <w:p w14:paraId="2F3123C5" w14:textId="77777777" w:rsidR="00BC2869" w:rsidRDefault="00000000">
      <w:r>
        <w:rPr>
          <w:rFonts w:hint="eastAsia"/>
        </w:rPr>
        <w:t>对于</w:t>
      </w:r>
      <w:r>
        <w:rPr>
          <w:rFonts w:hint="eastAsia"/>
        </w:rPr>
        <w:t>Qt</w:t>
      </w:r>
      <w:r>
        <w:rPr>
          <w:rFonts w:hint="eastAsia"/>
        </w:rPr>
        <w:t>的</w:t>
      </w:r>
      <w:r>
        <w:rPr>
          <w:rFonts w:hint="eastAsia"/>
        </w:rPr>
        <w:t>Ui</w:t>
      </w:r>
      <w:r>
        <w:rPr>
          <w:rFonts w:hint="eastAsia"/>
        </w:rPr>
        <w:t>控件的变量名，必须添加对应的类型前缀，以便于第一时间区分类型：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071"/>
        <w:gridCol w:w="2959"/>
        <w:gridCol w:w="2262"/>
      </w:tblGrid>
      <w:tr w:rsidR="00BC2869" w14:paraId="0B31C24A" w14:textId="77777777">
        <w:tc>
          <w:tcPr>
            <w:tcW w:w="3071" w:type="dxa"/>
          </w:tcPr>
          <w:p w14:paraId="0B360D0B" w14:textId="77777777" w:rsidR="00BC2869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Qt</w:t>
            </w:r>
            <w:r>
              <w:rPr>
                <w:rFonts w:hint="eastAsia"/>
                <w:b/>
              </w:rPr>
              <w:t>控件</w:t>
            </w:r>
          </w:p>
        </w:tc>
        <w:tc>
          <w:tcPr>
            <w:tcW w:w="2959" w:type="dxa"/>
          </w:tcPr>
          <w:p w14:paraId="339F159F" w14:textId="77777777" w:rsidR="00BC2869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前缀</w:t>
            </w:r>
          </w:p>
        </w:tc>
        <w:tc>
          <w:tcPr>
            <w:tcW w:w="2262" w:type="dxa"/>
          </w:tcPr>
          <w:p w14:paraId="790D3832" w14:textId="77777777" w:rsidR="00BC2869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范例</w:t>
            </w:r>
          </w:p>
        </w:tc>
      </w:tr>
      <w:tr w:rsidR="00BC2869" w14:paraId="2EEEFCC1" w14:textId="77777777">
        <w:tc>
          <w:tcPr>
            <w:tcW w:w="3071" w:type="dxa"/>
          </w:tcPr>
          <w:p w14:paraId="0EF7488F" w14:textId="77777777" w:rsidR="00BC2869" w:rsidRDefault="00000000">
            <w:r>
              <w:rPr>
                <w:rFonts w:hint="eastAsia"/>
              </w:rPr>
              <w:t>QPushButton</w:t>
            </w:r>
          </w:p>
        </w:tc>
        <w:tc>
          <w:tcPr>
            <w:tcW w:w="2959" w:type="dxa"/>
          </w:tcPr>
          <w:p w14:paraId="3FA747DA" w14:textId="77777777" w:rsidR="00BC2869" w:rsidRDefault="00000000">
            <w:r>
              <w:rPr>
                <w:rFonts w:hint="eastAsia"/>
              </w:rPr>
              <w:t>btn</w:t>
            </w:r>
          </w:p>
        </w:tc>
        <w:tc>
          <w:tcPr>
            <w:tcW w:w="2262" w:type="dxa"/>
          </w:tcPr>
          <w:p w14:paraId="0F7C4EFD" w14:textId="77777777" w:rsidR="00BC2869" w:rsidRDefault="00000000">
            <w:r>
              <w:rPr>
                <w:rFonts w:hint="eastAsia"/>
              </w:rPr>
              <w:t>btnFindData</w:t>
            </w:r>
          </w:p>
        </w:tc>
      </w:tr>
      <w:tr w:rsidR="00BC2869" w14:paraId="37BF00B9" w14:textId="77777777">
        <w:tc>
          <w:tcPr>
            <w:tcW w:w="3071" w:type="dxa"/>
          </w:tcPr>
          <w:p w14:paraId="21633E79" w14:textId="77777777" w:rsidR="00BC2869" w:rsidRDefault="00000000">
            <w:r>
              <w:rPr>
                <w:rFonts w:hint="eastAsia"/>
              </w:rPr>
              <w:t>QToolButton</w:t>
            </w:r>
          </w:p>
        </w:tc>
        <w:tc>
          <w:tcPr>
            <w:tcW w:w="2959" w:type="dxa"/>
          </w:tcPr>
          <w:p w14:paraId="776070EF" w14:textId="77777777" w:rsidR="00BC2869" w:rsidRDefault="00000000">
            <w:r>
              <w:rPr>
                <w:rFonts w:hint="eastAsia"/>
              </w:rPr>
              <w:t>btn</w:t>
            </w:r>
          </w:p>
        </w:tc>
        <w:tc>
          <w:tcPr>
            <w:tcW w:w="2262" w:type="dxa"/>
          </w:tcPr>
          <w:p w14:paraId="49D97DE1" w14:textId="77777777" w:rsidR="00BC2869" w:rsidRDefault="00000000">
            <w:r>
              <w:rPr>
                <w:rFonts w:hint="eastAsia"/>
              </w:rPr>
              <w:t>btnFindData</w:t>
            </w:r>
          </w:p>
        </w:tc>
      </w:tr>
      <w:tr w:rsidR="00BC2869" w14:paraId="161569C9" w14:textId="77777777">
        <w:tc>
          <w:tcPr>
            <w:tcW w:w="3071" w:type="dxa"/>
          </w:tcPr>
          <w:p w14:paraId="358B86D5" w14:textId="77777777" w:rsidR="00BC2869" w:rsidRDefault="00000000">
            <w:r>
              <w:rPr>
                <w:rFonts w:hint="eastAsia"/>
              </w:rPr>
              <w:lastRenderedPageBreak/>
              <w:t>QRadioButton</w:t>
            </w:r>
          </w:p>
        </w:tc>
        <w:tc>
          <w:tcPr>
            <w:tcW w:w="2959" w:type="dxa"/>
          </w:tcPr>
          <w:p w14:paraId="44C07A1D" w14:textId="77777777" w:rsidR="00BC2869" w:rsidRDefault="00000000">
            <w:r>
              <w:rPr>
                <w:rFonts w:hint="eastAsia"/>
              </w:rPr>
              <w:t>rd</w:t>
            </w:r>
          </w:p>
        </w:tc>
        <w:tc>
          <w:tcPr>
            <w:tcW w:w="2262" w:type="dxa"/>
          </w:tcPr>
          <w:p w14:paraId="2719711F" w14:textId="77777777" w:rsidR="00BC2869" w:rsidRDefault="00000000">
            <w:r>
              <w:rPr>
                <w:rFonts w:hint="eastAsia"/>
              </w:rPr>
              <w:t>rdFindData</w:t>
            </w:r>
          </w:p>
        </w:tc>
      </w:tr>
      <w:tr w:rsidR="00BC2869" w14:paraId="77C8D6EC" w14:textId="77777777">
        <w:tc>
          <w:tcPr>
            <w:tcW w:w="3071" w:type="dxa"/>
          </w:tcPr>
          <w:p w14:paraId="4E880E59" w14:textId="77777777" w:rsidR="00BC2869" w:rsidRDefault="00000000">
            <w:r>
              <w:rPr>
                <w:rFonts w:hint="eastAsia"/>
              </w:rPr>
              <w:t>QCheckBox</w:t>
            </w:r>
          </w:p>
        </w:tc>
        <w:tc>
          <w:tcPr>
            <w:tcW w:w="2959" w:type="dxa"/>
          </w:tcPr>
          <w:p w14:paraId="549B4D5D" w14:textId="77777777" w:rsidR="00BC2869" w:rsidRDefault="00000000">
            <w:r>
              <w:rPr>
                <w:rFonts w:hint="eastAsia"/>
              </w:rPr>
              <w:t>ck</w:t>
            </w:r>
          </w:p>
        </w:tc>
        <w:tc>
          <w:tcPr>
            <w:tcW w:w="2262" w:type="dxa"/>
          </w:tcPr>
          <w:p w14:paraId="64F3CB3D" w14:textId="77777777" w:rsidR="00BC2869" w:rsidRDefault="00000000">
            <w:r>
              <w:rPr>
                <w:rFonts w:hint="eastAsia"/>
              </w:rPr>
              <w:t>ckFindData</w:t>
            </w:r>
          </w:p>
        </w:tc>
      </w:tr>
      <w:tr w:rsidR="00BC2869" w14:paraId="44A7913E" w14:textId="77777777">
        <w:trPr>
          <w:trHeight w:val="518"/>
        </w:trPr>
        <w:tc>
          <w:tcPr>
            <w:tcW w:w="3071" w:type="dxa"/>
          </w:tcPr>
          <w:p w14:paraId="6EEA0DEC" w14:textId="77777777" w:rsidR="00BC2869" w:rsidRDefault="00000000">
            <w:r>
              <w:rPr>
                <w:rFonts w:hint="eastAsia"/>
              </w:rPr>
              <w:t>QComboBox</w:t>
            </w:r>
          </w:p>
        </w:tc>
        <w:tc>
          <w:tcPr>
            <w:tcW w:w="2959" w:type="dxa"/>
          </w:tcPr>
          <w:p w14:paraId="2425100C" w14:textId="77777777" w:rsidR="00BC2869" w:rsidRDefault="00000000">
            <w:r>
              <w:rPr>
                <w:rFonts w:hint="eastAsia"/>
              </w:rPr>
              <w:t>cb</w:t>
            </w:r>
          </w:p>
        </w:tc>
        <w:tc>
          <w:tcPr>
            <w:tcW w:w="2262" w:type="dxa"/>
          </w:tcPr>
          <w:p w14:paraId="3CE552D5" w14:textId="77777777" w:rsidR="00BC2869" w:rsidRDefault="00000000">
            <w:r>
              <w:rPr>
                <w:rFonts w:hint="eastAsia"/>
              </w:rPr>
              <w:t>cbFindData</w:t>
            </w:r>
          </w:p>
        </w:tc>
      </w:tr>
      <w:tr w:rsidR="00BC2869" w14:paraId="0DB67A62" w14:textId="77777777">
        <w:trPr>
          <w:trHeight w:val="518"/>
        </w:trPr>
        <w:tc>
          <w:tcPr>
            <w:tcW w:w="3071" w:type="dxa"/>
          </w:tcPr>
          <w:p w14:paraId="6B7BC585" w14:textId="77777777" w:rsidR="00BC2869" w:rsidRDefault="00000000">
            <w:r>
              <w:rPr>
                <w:rFonts w:hint="eastAsia"/>
              </w:rPr>
              <w:t>QLineEdit</w:t>
            </w:r>
          </w:p>
        </w:tc>
        <w:tc>
          <w:tcPr>
            <w:tcW w:w="2959" w:type="dxa"/>
          </w:tcPr>
          <w:p w14:paraId="065582E5" w14:textId="77777777" w:rsidR="00BC2869" w:rsidRDefault="00000000">
            <w:r>
              <w:rPr>
                <w:rFonts w:hint="eastAsia"/>
              </w:rPr>
              <w:t>ed</w:t>
            </w:r>
          </w:p>
        </w:tc>
        <w:tc>
          <w:tcPr>
            <w:tcW w:w="2262" w:type="dxa"/>
          </w:tcPr>
          <w:p w14:paraId="198B3D2C" w14:textId="77777777" w:rsidR="00BC2869" w:rsidRDefault="00000000">
            <w:r>
              <w:rPr>
                <w:rFonts w:hint="eastAsia"/>
              </w:rPr>
              <w:t>edFindData</w:t>
            </w:r>
          </w:p>
        </w:tc>
      </w:tr>
      <w:tr w:rsidR="00BC2869" w14:paraId="20875330" w14:textId="77777777">
        <w:trPr>
          <w:trHeight w:val="518"/>
        </w:trPr>
        <w:tc>
          <w:tcPr>
            <w:tcW w:w="3071" w:type="dxa"/>
          </w:tcPr>
          <w:p w14:paraId="2C81BA53" w14:textId="77777777" w:rsidR="00BC2869" w:rsidRDefault="00000000">
            <w:r>
              <w:rPr>
                <w:rFonts w:hint="eastAsia"/>
              </w:rPr>
              <w:t>QTextEdit</w:t>
            </w:r>
          </w:p>
        </w:tc>
        <w:tc>
          <w:tcPr>
            <w:tcW w:w="2959" w:type="dxa"/>
          </w:tcPr>
          <w:p w14:paraId="07D5C8E3" w14:textId="77777777" w:rsidR="00BC2869" w:rsidRDefault="00000000">
            <w:r>
              <w:rPr>
                <w:rFonts w:hint="eastAsia"/>
              </w:rPr>
              <w:t>txt / text</w:t>
            </w:r>
          </w:p>
        </w:tc>
        <w:tc>
          <w:tcPr>
            <w:tcW w:w="2262" w:type="dxa"/>
          </w:tcPr>
          <w:p w14:paraId="2F8871ED" w14:textId="77777777" w:rsidR="00BC2869" w:rsidRDefault="00000000">
            <w:r>
              <w:rPr>
                <w:rFonts w:hint="eastAsia"/>
              </w:rPr>
              <w:t>txtFindData</w:t>
            </w:r>
          </w:p>
        </w:tc>
      </w:tr>
      <w:tr w:rsidR="00BC2869" w14:paraId="4BBE93AB" w14:textId="77777777">
        <w:trPr>
          <w:trHeight w:val="518"/>
        </w:trPr>
        <w:tc>
          <w:tcPr>
            <w:tcW w:w="3071" w:type="dxa"/>
          </w:tcPr>
          <w:p w14:paraId="028F13DC" w14:textId="77777777" w:rsidR="00BC2869" w:rsidRDefault="00000000">
            <w:r>
              <w:rPr>
                <w:rFonts w:hint="eastAsia"/>
              </w:rPr>
              <w:t>QPlainTextEdit</w:t>
            </w:r>
          </w:p>
        </w:tc>
        <w:tc>
          <w:tcPr>
            <w:tcW w:w="2959" w:type="dxa"/>
          </w:tcPr>
          <w:p w14:paraId="45F993F9" w14:textId="77777777" w:rsidR="00BC2869" w:rsidRDefault="00000000">
            <w:r>
              <w:rPr>
                <w:rFonts w:hint="eastAsia"/>
              </w:rPr>
              <w:t>txt / text</w:t>
            </w:r>
          </w:p>
        </w:tc>
        <w:tc>
          <w:tcPr>
            <w:tcW w:w="2262" w:type="dxa"/>
          </w:tcPr>
          <w:p w14:paraId="12AE8204" w14:textId="77777777" w:rsidR="00BC2869" w:rsidRDefault="00000000">
            <w:r>
              <w:rPr>
                <w:rFonts w:hint="eastAsia"/>
              </w:rPr>
              <w:t>txtFindData</w:t>
            </w:r>
          </w:p>
        </w:tc>
      </w:tr>
      <w:tr w:rsidR="00BC2869" w14:paraId="2AB93DBC" w14:textId="77777777">
        <w:trPr>
          <w:trHeight w:val="518"/>
        </w:trPr>
        <w:tc>
          <w:tcPr>
            <w:tcW w:w="3071" w:type="dxa"/>
          </w:tcPr>
          <w:p w14:paraId="6933D425" w14:textId="77777777" w:rsidR="00BC2869" w:rsidRDefault="00000000">
            <w:r>
              <w:rPr>
                <w:rFonts w:hint="eastAsia"/>
              </w:rPr>
              <w:t>QSpinBox</w:t>
            </w:r>
          </w:p>
        </w:tc>
        <w:tc>
          <w:tcPr>
            <w:tcW w:w="2959" w:type="dxa"/>
          </w:tcPr>
          <w:p w14:paraId="045E8528" w14:textId="77777777" w:rsidR="00BC2869" w:rsidRDefault="00000000">
            <w:r>
              <w:rPr>
                <w:rFonts w:hint="eastAsia"/>
              </w:rPr>
              <w:t>spin</w:t>
            </w:r>
          </w:p>
        </w:tc>
        <w:tc>
          <w:tcPr>
            <w:tcW w:w="2262" w:type="dxa"/>
          </w:tcPr>
          <w:p w14:paraId="392710B8" w14:textId="77777777" w:rsidR="00BC2869" w:rsidRDefault="00000000">
            <w:r>
              <w:rPr>
                <w:rFonts w:hint="eastAsia"/>
              </w:rPr>
              <w:t>spinFindData</w:t>
            </w:r>
          </w:p>
        </w:tc>
      </w:tr>
      <w:tr w:rsidR="00BC2869" w14:paraId="3B2509BC" w14:textId="77777777">
        <w:trPr>
          <w:trHeight w:val="518"/>
        </w:trPr>
        <w:tc>
          <w:tcPr>
            <w:tcW w:w="3071" w:type="dxa"/>
          </w:tcPr>
          <w:p w14:paraId="1F821570" w14:textId="77777777" w:rsidR="00BC2869" w:rsidRDefault="00000000">
            <w:r>
              <w:rPr>
                <w:rFonts w:hint="eastAsia"/>
              </w:rPr>
              <w:t>QDoubleSpinBox</w:t>
            </w:r>
          </w:p>
        </w:tc>
        <w:tc>
          <w:tcPr>
            <w:tcW w:w="2959" w:type="dxa"/>
          </w:tcPr>
          <w:p w14:paraId="5C7D2FBE" w14:textId="77777777" w:rsidR="00BC2869" w:rsidRDefault="00000000">
            <w:r>
              <w:rPr>
                <w:rFonts w:hint="eastAsia"/>
              </w:rPr>
              <w:t>spin</w:t>
            </w:r>
          </w:p>
        </w:tc>
        <w:tc>
          <w:tcPr>
            <w:tcW w:w="2262" w:type="dxa"/>
          </w:tcPr>
          <w:p w14:paraId="499D85DB" w14:textId="77777777" w:rsidR="00BC2869" w:rsidRDefault="00000000">
            <w:r>
              <w:rPr>
                <w:rFonts w:hint="eastAsia"/>
              </w:rPr>
              <w:t>spinFindData</w:t>
            </w:r>
          </w:p>
        </w:tc>
      </w:tr>
      <w:tr w:rsidR="00BC2869" w14:paraId="36A927A7" w14:textId="77777777">
        <w:trPr>
          <w:trHeight w:val="518"/>
        </w:trPr>
        <w:tc>
          <w:tcPr>
            <w:tcW w:w="3071" w:type="dxa"/>
          </w:tcPr>
          <w:p w14:paraId="16F34FB6" w14:textId="77777777" w:rsidR="00BC2869" w:rsidRDefault="00000000">
            <w:r>
              <w:rPr>
                <w:rFonts w:hint="eastAsia"/>
              </w:rPr>
              <w:t>QSlider</w:t>
            </w:r>
          </w:p>
        </w:tc>
        <w:tc>
          <w:tcPr>
            <w:tcW w:w="2959" w:type="dxa"/>
          </w:tcPr>
          <w:p w14:paraId="0F45A780" w14:textId="77777777" w:rsidR="00BC2869" w:rsidRDefault="00000000">
            <w:r>
              <w:rPr>
                <w:rFonts w:hint="eastAsia"/>
              </w:rPr>
              <w:t>sld</w:t>
            </w:r>
          </w:p>
        </w:tc>
        <w:tc>
          <w:tcPr>
            <w:tcW w:w="2262" w:type="dxa"/>
          </w:tcPr>
          <w:p w14:paraId="7E379DAE" w14:textId="77777777" w:rsidR="00BC2869" w:rsidRDefault="00000000">
            <w:r>
              <w:rPr>
                <w:rFonts w:hint="eastAsia"/>
              </w:rPr>
              <w:t>sldFindData</w:t>
            </w:r>
          </w:p>
        </w:tc>
      </w:tr>
      <w:tr w:rsidR="00BC2869" w14:paraId="629DA8DD" w14:textId="77777777">
        <w:trPr>
          <w:trHeight w:val="518"/>
        </w:trPr>
        <w:tc>
          <w:tcPr>
            <w:tcW w:w="3071" w:type="dxa"/>
          </w:tcPr>
          <w:p w14:paraId="12630CDC" w14:textId="77777777" w:rsidR="00BC2869" w:rsidRDefault="00000000">
            <w:r>
              <w:rPr>
                <w:rFonts w:hint="eastAsia"/>
              </w:rPr>
              <w:t>QLable</w:t>
            </w:r>
          </w:p>
        </w:tc>
        <w:tc>
          <w:tcPr>
            <w:tcW w:w="2959" w:type="dxa"/>
          </w:tcPr>
          <w:p w14:paraId="7CF10991" w14:textId="77777777" w:rsidR="00BC2869" w:rsidRDefault="00000000">
            <w:r>
              <w:rPr>
                <w:rFonts w:hint="eastAsia"/>
              </w:rPr>
              <w:t>lab</w:t>
            </w:r>
          </w:p>
        </w:tc>
        <w:tc>
          <w:tcPr>
            <w:tcW w:w="2262" w:type="dxa"/>
          </w:tcPr>
          <w:p w14:paraId="460901FA" w14:textId="77777777" w:rsidR="00BC2869" w:rsidRDefault="00000000">
            <w:r>
              <w:rPr>
                <w:rFonts w:hint="eastAsia"/>
              </w:rPr>
              <w:t>labFindData</w:t>
            </w:r>
          </w:p>
        </w:tc>
      </w:tr>
      <w:tr w:rsidR="00BC2869" w14:paraId="4D583D0E" w14:textId="77777777">
        <w:trPr>
          <w:trHeight w:val="518"/>
        </w:trPr>
        <w:tc>
          <w:tcPr>
            <w:tcW w:w="3071" w:type="dxa"/>
          </w:tcPr>
          <w:p w14:paraId="55640658" w14:textId="77777777" w:rsidR="00BC2869" w:rsidRDefault="00000000">
            <w:r>
              <w:rPr>
                <w:rFonts w:hint="eastAsia"/>
              </w:rPr>
              <w:t>QProgressBar</w:t>
            </w:r>
          </w:p>
        </w:tc>
        <w:tc>
          <w:tcPr>
            <w:tcW w:w="2959" w:type="dxa"/>
          </w:tcPr>
          <w:p w14:paraId="7954328F" w14:textId="77777777" w:rsidR="00BC2869" w:rsidRDefault="00000000">
            <w:r>
              <w:rPr>
                <w:rFonts w:hint="eastAsia"/>
              </w:rPr>
              <w:t>pgsb</w:t>
            </w:r>
          </w:p>
        </w:tc>
        <w:tc>
          <w:tcPr>
            <w:tcW w:w="2262" w:type="dxa"/>
          </w:tcPr>
          <w:p w14:paraId="2E249AED" w14:textId="77777777" w:rsidR="00BC2869" w:rsidRDefault="00000000">
            <w:r>
              <w:rPr>
                <w:rFonts w:hint="eastAsia"/>
              </w:rPr>
              <w:t>pgsbFindData</w:t>
            </w:r>
          </w:p>
        </w:tc>
      </w:tr>
      <w:tr w:rsidR="00BC2869" w14:paraId="3D4320A6" w14:textId="77777777">
        <w:trPr>
          <w:trHeight w:val="518"/>
        </w:trPr>
        <w:tc>
          <w:tcPr>
            <w:tcW w:w="3071" w:type="dxa"/>
          </w:tcPr>
          <w:p w14:paraId="4D2B1C73" w14:textId="77777777" w:rsidR="00BC2869" w:rsidRDefault="00BC2869"/>
        </w:tc>
        <w:tc>
          <w:tcPr>
            <w:tcW w:w="2959" w:type="dxa"/>
          </w:tcPr>
          <w:p w14:paraId="09EF43DE" w14:textId="77777777" w:rsidR="00BC2869" w:rsidRDefault="00BC2869"/>
        </w:tc>
        <w:tc>
          <w:tcPr>
            <w:tcW w:w="2262" w:type="dxa"/>
          </w:tcPr>
          <w:p w14:paraId="3B0B5831" w14:textId="77777777" w:rsidR="00BC2869" w:rsidRDefault="00BC2869"/>
        </w:tc>
      </w:tr>
      <w:tr w:rsidR="00BC2869" w14:paraId="7505554E" w14:textId="77777777">
        <w:trPr>
          <w:trHeight w:val="518"/>
        </w:trPr>
        <w:tc>
          <w:tcPr>
            <w:tcW w:w="3071" w:type="dxa"/>
          </w:tcPr>
          <w:p w14:paraId="534859C5" w14:textId="77777777" w:rsidR="00BC2869" w:rsidRDefault="00000000">
            <w:r>
              <w:rPr>
                <w:rFonts w:hint="eastAsia"/>
              </w:rPr>
              <w:t>QGroupBox</w:t>
            </w:r>
          </w:p>
        </w:tc>
        <w:tc>
          <w:tcPr>
            <w:tcW w:w="2959" w:type="dxa"/>
          </w:tcPr>
          <w:p w14:paraId="19A8AFC3" w14:textId="77777777" w:rsidR="00BC2869" w:rsidRDefault="00000000">
            <w:r>
              <w:rPr>
                <w:rFonts w:hint="eastAsia"/>
              </w:rPr>
              <w:t>gpbx</w:t>
            </w:r>
          </w:p>
        </w:tc>
        <w:tc>
          <w:tcPr>
            <w:tcW w:w="2262" w:type="dxa"/>
          </w:tcPr>
          <w:p w14:paraId="776B9378" w14:textId="77777777" w:rsidR="00BC2869" w:rsidRDefault="00000000">
            <w:r>
              <w:rPr>
                <w:rFonts w:hint="eastAsia"/>
              </w:rPr>
              <w:t>gpbxFindData</w:t>
            </w:r>
          </w:p>
        </w:tc>
      </w:tr>
      <w:tr w:rsidR="00BC2869" w14:paraId="7C7556EA" w14:textId="77777777">
        <w:trPr>
          <w:trHeight w:val="518"/>
        </w:trPr>
        <w:tc>
          <w:tcPr>
            <w:tcW w:w="3071" w:type="dxa"/>
          </w:tcPr>
          <w:p w14:paraId="68A69522" w14:textId="77777777" w:rsidR="00BC2869" w:rsidRDefault="00000000">
            <w:r>
              <w:rPr>
                <w:rFonts w:hint="eastAsia"/>
              </w:rPr>
              <w:t>QScrollArea</w:t>
            </w:r>
          </w:p>
        </w:tc>
        <w:tc>
          <w:tcPr>
            <w:tcW w:w="2959" w:type="dxa"/>
          </w:tcPr>
          <w:p w14:paraId="59B426AC" w14:textId="77777777" w:rsidR="00BC2869" w:rsidRDefault="00000000">
            <w:r>
              <w:rPr>
                <w:rFonts w:hint="eastAsia"/>
              </w:rPr>
              <w:t>scra / scrll</w:t>
            </w:r>
          </w:p>
        </w:tc>
        <w:tc>
          <w:tcPr>
            <w:tcW w:w="2262" w:type="dxa"/>
          </w:tcPr>
          <w:p w14:paraId="6F3C6ED8" w14:textId="77777777" w:rsidR="00BC2869" w:rsidRDefault="00000000">
            <w:r>
              <w:rPr>
                <w:rFonts w:hint="eastAsia"/>
              </w:rPr>
              <w:t>scrllFindData</w:t>
            </w:r>
          </w:p>
        </w:tc>
      </w:tr>
      <w:tr w:rsidR="00BC2869" w14:paraId="351B9A49" w14:textId="77777777">
        <w:trPr>
          <w:trHeight w:val="518"/>
        </w:trPr>
        <w:tc>
          <w:tcPr>
            <w:tcW w:w="3071" w:type="dxa"/>
          </w:tcPr>
          <w:p w14:paraId="3C94585A" w14:textId="77777777" w:rsidR="00BC2869" w:rsidRDefault="00000000">
            <w:r>
              <w:rPr>
                <w:rFonts w:hint="eastAsia"/>
              </w:rPr>
              <w:t>QTabWidget</w:t>
            </w:r>
          </w:p>
        </w:tc>
        <w:tc>
          <w:tcPr>
            <w:tcW w:w="2959" w:type="dxa"/>
          </w:tcPr>
          <w:p w14:paraId="220E4C97" w14:textId="77777777" w:rsidR="00BC2869" w:rsidRDefault="00000000">
            <w:r>
              <w:rPr>
                <w:rFonts w:hint="eastAsia"/>
              </w:rPr>
              <w:t>tab</w:t>
            </w:r>
          </w:p>
        </w:tc>
        <w:tc>
          <w:tcPr>
            <w:tcW w:w="2262" w:type="dxa"/>
          </w:tcPr>
          <w:p w14:paraId="199CF2CE" w14:textId="77777777" w:rsidR="00BC2869" w:rsidRDefault="00000000">
            <w:r>
              <w:rPr>
                <w:rFonts w:hint="eastAsia"/>
              </w:rPr>
              <w:t>tabFindData</w:t>
            </w:r>
          </w:p>
        </w:tc>
      </w:tr>
      <w:tr w:rsidR="00BC2869" w14:paraId="181C5F8F" w14:textId="77777777">
        <w:trPr>
          <w:trHeight w:val="518"/>
        </w:trPr>
        <w:tc>
          <w:tcPr>
            <w:tcW w:w="3071" w:type="dxa"/>
          </w:tcPr>
          <w:p w14:paraId="7EFAA700" w14:textId="77777777" w:rsidR="00BC2869" w:rsidRDefault="00000000">
            <w:r>
              <w:rPr>
                <w:rFonts w:hint="eastAsia"/>
              </w:rPr>
              <w:t>QStackedWidget</w:t>
            </w:r>
          </w:p>
        </w:tc>
        <w:tc>
          <w:tcPr>
            <w:tcW w:w="2959" w:type="dxa"/>
          </w:tcPr>
          <w:p w14:paraId="70E5ABF3" w14:textId="77777777" w:rsidR="00BC2869" w:rsidRDefault="00000000">
            <w:r>
              <w:rPr>
                <w:rFonts w:hint="eastAsia"/>
              </w:rPr>
              <w:t>stk / stkw</w:t>
            </w:r>
          </w:p>
        </w:tc>
        <w:tc>
          <w:tcPr>
            <w:tcW w:w="2262" w:type="dxa"/>
          </w:tcPr>
          <w:p w14:paraId="36027A58" w14:textId="77777777" w:rsidR="00BC2869" w:rsidRDefault="00000000">
            <w:r>
              <w:rPr>
                <w:rFonts w:hint="eastAsia"/>
              </w:rPr>
              <w:t>stkwFindData</w:t>
            </w:r>
          </w:p>
        </w:tc>
      </w:tr>
      <w:tr w:rsidR="00BC2869" w14:paraId="4D359C25" w14:textId="77777777">
        <w:trPr>
          <w:trHeight w:val="518"/>
        </w:trPr>
        <w:tc>
          <w:tcPr>
            <w:tcW w:w="3071" w:type="dxa"/>
          </w:tcPr>
          <w:p w14:paraId="138A9F68" w14:textId="77777777" w:rsidR="00BC2869" w:rsidRDefault="00BC2869"/>
        </w:tc>
        <w:tc>
          <w:tcPr>
            <w:tcW w:w="2959" w:type="dxa"/>
          </w:tcPr>
          <w:p w14:paraId="481223EF" w14:textId="77777777" w:rsidR="00BC2869" w:rsidRDefault="00BC2869"/>
        </w:tc>
        <w:tc>
          <w:tcPr>
            <w:tcW w:w="2262" w:type="dxa"/>
          </w:tcPr>
          <w:p w14:paraId="7AF968C7" w14:textId="77777777" w:rsidR="00BC2869" w:rsidRDefault="00BC2869"/>
        </w:tc>
      </w:tr>
      <w:tr w:rsidR="00BC2869" w14:paraId="46BF5BB4" w14:textId="77777777">
        <w:trPr>
          <w:trHeight w:val="518"/>
        </w:trPr>
        <w:tc>
          <w:tcPr>
            <w:tcW w:w="3071" w:type="dxa"/>
          </w:tcPr>
          <w:p w14:paraId="1CB4090A" w14:textId="77777777" w:rsidR="00BC2869" w:rsidRDefault="00000000">
            <w:r>
              <w:rPr>
                <w:rFonts w:hint="eastAsia"/>
              </w:rPr>
              <w:t>QWidget</w:t>
            </w:r>
          </w:p>
        </w:tc>
        <w:tc>
          <w:tcPr>
            <w:tcW w:w="2959" w:type="dxa"/>
          </w:tcPr>
          <w:p w14:paraId="41CB970E" w14:textId="77777777" w:rsidR="00BC2869" w:rsidRDefault="00000000">
            <w:r>
              <w:rPr>
                <w:rFonts w:hint="eastAsia"/>
              </w:rPr>
              <w:t>wid</w:t>
            </w:r>
          </w:p>
        </w:tc>
        <w:tc>
          <w:tcPr>
            <w:tcW w:w="2262" w:type="dxa"/>
          </w:tcPr>
          <w:p w14:paraId="3A6EC66F" w14:textId="77777777" w:rsidR="00BC2869" w:rsidRDefault="00000000">
            <w:r>
              <w:rPr>
                <w:rFonts w:hint="eastAsia"/>
              </w:rPr>
              <w:t>widFindData</w:t>
            </w:r>
          </w:p>
        </w:tc>
      </w:tr>
      <w:tr w:rsidR="00BC2869" w14:paraId="314E82C6" w14:textId="77777777">
        <w:trPr>
          <w:trHeight w:val="518"/>
        </w:trPr>
        <w:tc>
          <w:tcPr>
            <w:tcW w:w="3071" w:type="dxa"/>
          </w:tcPr>
          <w:p w14:paraId="362DD7E4" w14:textId="77777777" w:rsidR="00BC2869" w:rsidRDefault="00000000">
            <w:r>
              <w:rPr>
                <w:rFonts w:hint="eastAsia"/>
              </w:rPr>
              <w:t>QListView / QListWidget</w:t>
            </w:r>
          </w:p>
        </w:tc>
        <w:tc>
          <w:tcPr>
            <w:tcW w:w="2959" w:type="dxa"/>
          </w:tcPr>
          <w:p w14:paraId="17C014F5" w14:textId="77777777" w:rsidR="00BC2869" w:rsidRDefault="00000000">
            <w:r>
              <w:rPr>
                <w:rFonts w:hint="eastAsia"/>
              </w:rPr>
              <w:t>list</w:t>
            </w:r>
          </w:p>
        </w:tc>
        <w:tc>
          <w:tcPr>
            <w:tcW w:w="2262" w:type="dxa"/>
          </w:tcPr>
          <w:p w14:paraId="3EF0A749" w14:textId="77777777" w:rsidR="00BC2869" w:rsidRDefault="00000000">
            <w:r>
              <w:rPr>
                <w:rFonts w:hint="eastAsia"/>
              </w:rPr>
              <w:t>listFindData</w:t>
            </w:r>
          </w:p>
        </w:tc>
      </w:tr>
      <w:tr w:rsidR="00BC2869" w14:paraId="0E90B9F0" w14:textId="77777777">
        <w:tc>
          <w:tcPr>
            <w:tcW w:w="3071" w:type="dxa"/>
          </w:tcPr>
          <w:p w14:paraId="2BFBA4F2" w14:textId="77777777" w:rsidR="00BC2869" w:rsidRDefault="00000000">
            <w:r>
              <w:rPr>
                <w:rFonts w:hint="eastAsia"/>
              </w:rPr>
              <w:t>QTreeView / QTreeWidget</w:t>
            </w:r>
          </w:p>
        </w:tc>
        <w:tc>
          <w:tcPr>
            <w:tcW w:w="2959" w:type="dxa"/>
          </w:tcPr>
          <w:p w14:paraId="6FF3A889" w14:textId="77777777" w:rsidR="00BC2869" w:rsidRDefault="00000000">
            <w:r>
              <w:rPr>
                <w:rFonts w:hint="eastAsia"/>
              </w:rPr>
              <w:t>tree</w:t>
            </w:r>
          </w:p>
        </w:tc>
        <w:tc>
          <w:tcPr>
            <w:tcW w:w="2262" w:type="dxa"/>
          </w:tcPr>
          <w:p w14:paraId="71957AB1" w14:textId="77777777" w:rsidR="00BC2869" w:rsidRDefault="00000000">
            <w:r>
              <w:rPr>
                <w:rFonts w:hint="eastAsia"/>
              </w:rPr>
              <w:t>treeFindData</w:t>
            </w:r>
          </w:p>
        </w:tc>
      </w:tr>
      <w:tr w:rsidR="00BC2869" w14:paraId="274608AC" w14:textId="77777777">
        <w:tc>
          <w:tcPr>
            <w:tcW w:w="3071" w:type="dxa"/>
          </w:tcPr>
          <w:p w14:paraId="6139D360" w14:textId="77777777" w:rsidR="00BC2869" w:rsidRDefault="00000000">
            <w:r>
              <w:rPr>
                <w:rFonts w:hint="eastAsia"/>
              </w:rPr>
              <w:t>QTableView / QTableWidget</w:t>
            </w:r>
          </w:p>
        </w:tc>
        <w:tc>
          <w:tcPr>
            <w:tcW w:w="2959" w:type="dxa"/>
          </w:tcPr>
          <w:p w14:paraId="026EE3A5" w14:textId="77777777" w:rsidR="00BC2869" w:rsidRDefault="00000000">
            <w:r>
              <w:rPr>
                <w:rFonts w:hint="eastAsia"/>
              </w:rPr>
              <w:t>tab / table</w:t>
            </w:r>
          </w:p>
        </w:tc>
        <w:tc>
          <w:tcPr>
            <w:tcW w:w="2262" w:type="dxa"/>
          </w:tcPr>
          <w:p w14:paraId="731FD547" w14:textId="77777777" w:rsidR="00BC2869" w:rsidRDefault="00000000">
            <w:r>
              <w:rPr>
                <w:rFonts w:hint="eastAsia"/>
              </w:rPr>
              <w:t>tabFindData</w:t>
            </w:r>
          </w:p>
        </w:tc>
      </w:tr>
    </w:tbl>
    <w:p w14:paraId="44C76D0D" w14:textId="77777777" w:rsidR="00BC2869" w:rsidRDefault="00000000">
      <w:pPr>
        <w:rPr>
          <w:b/>
          <w:sz w:val="32"/>
        </w:rPr>
      </w:pPr>
      <w:r>
        <w:rPr>
          <w:rFonts w:hint="eastAsia"/>
        </w:rPr>
        <w:t>表中所不包含的控件，同样需要以此原则，添加固定前缀。</w:t>
      </w:r>
    </w:p>
    <w:p w14:paraId="31AF58E6" w14:textId="77777777" w:rsidR="00BC2869" w:rsidRDefault="00BC2869"/>
    <w:p w14:paraId="2EF24CD7" w14:textId="77777777" w:rsidR="00BC2869" w:rsidRDefault="00000000">
      <w:pPr>
        <w:rPr>
          <w:b/>
          <w:sz w:val="32"/>
        </w:rPr>
      </w:pPr>
      <w:r>
        <w:rPr>
          <w:rFonts w:hint="eastAsia"/>
          <w:b/>
          <w:sz w:val="32"/>
        </w:rPr>
        <w:t>二、对齐规范</w:t>
      </w:r>
    </w:p>
    <w:p w14:paraId="207AB36B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、普通语句</w:t>
      </w:r>
    </w:p>
    <w:p w14:paraId="1E41C526" w14:textId="3A20C26D" w:rsidR="00BC2869" w:rsidRDefault="00000000">
      <w:r>
        <w:rPr>
          <w:rFonts w:hint="eastAsia"/>
        </w:rPr>
        <w:t>普通语句中必须</w:t>
      </w:r>
      <w:r>
        <w:rPr>
          <w:rFonts w:hint="eastAsia"/>
          <w:b/>
        </w:rPr>
        <w:t>有空格进行分隔</w:t>
      </w:r>
      <w:r>
        <w:rPr>
          <w:rFonts w:hint="eastAsia"/>
        </w:rPr>
        <w:t>！！！！！</w:t>
      </w:r>
      <w:r w:rsidR="00CF70F1">
        <w:t xml:space="preserve"> </w:t>
      </w:r>
    </w:p>
    <w:p w14:paraId="5C34FBE6" w14:textId="4680885D" w:rsidR="00BC2869" w:rsidRDefault="00CF70F1">
      <w:r>
        <w:rPr>
          <w:noProof/>
        </w:rPr>
      </w:r>
      <w:r>
        <w:pict w14:anchorId="211A4989">
          <v:shape id="文本框 u7v3vc" o:spid="_x0000_s1034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TWjOwIAAKkEAAAOAAAAZHJzL2Uyb0RvYy54bWysVN1r2zAQfx/sfxB6X2x3TVdCnJKlZAxC&#10;W0hHnxVZjg2yTjspsbO/fic5TpZs7GHMBvm+dB+/u/P0oWs02yt0NZicZ6OUM2UkFLXZ5vzb6/LD&#10;PWfOC1MIDUbl/KAcf5i9fzdt7UTdQAW6UMjIiXGT1ua88t5OksTJSjXCjcAqQ8oSsBGeWNwmBYqW&#10;vDc6uUnTu6QFLCyCVM6R9LFX8ln0X5ZK+ueydMoznXPKzccT47kJZzKbiskWha1qeUxD/EMWjagN&#10;BT25ehResB3Wv7lqaongoPQjCU0CZVlLFWugarL0qpp1JayKtRA4zp5gcv/PrXzar+0LMt99ho4a&#10;GABprZs4EoZ6uhKb8KVMGekJwsMJNtV5Jkk4/nSXpvdjziTpBob8JOfrFp3/oqBhgcg5Ul8iXGK/&#10;cr43HUxCNAe6Lpa11pHB7Wahke0F9XA5D2/IkrxfmGnD2lDA3++n8elja1uJ3msWpIPTPtx1AAqn&#10;DQnP4ATKd5uO1QXFHQ/IbaA4EKAI/aw5K5c1Fb0Szr8IpOEiDGlh/DMdpQbKGY4UZxXgjz/Jgz31&#10;nLSctTSsOXffdwIVZ/qroWm4pfTHYbwjl2W3H6kchhfc5oIzu2YBhGdG62llJMMNrweyRGjeaLfm&#10;ITKphJEUP+d+IBe+XyPaTanm82hEM22FX5m1lUMrQltfuzeB9th7T2PzBMNoi8nVCPS2sYl2vvOw&#10;rON8BLB7ZI89oH2ILTrubli4X/lodf7DzH4C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nLU1oz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5697E036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qDebug() &lt;&lt; "myName : " &lt;&lt; myName;</w:t>
                  </w:r>
                </w:p>
                <w:p w14:paraId="1B8150C9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禁止：</w:t>
                  </w:r>
                </w:p>
                <w:p w14:paraId="4B04E85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qDebug()&lt;&lt;"myName : "&lt;&lt;myName;</w:t>
                  </w:r>
                </w:p>
                <w:p w14:paraId="165229B9" w14:textId="77777777" w:rsidR="00BC2869" w:rsidRDefault="00BC2869">
                  <w:pPr>
                    <w:pStyle w:val="melo-codeblock-Base-theme-para"/>
                  </w:pPr>
                </w:p>
                <w:p w14:paraId="6917690F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for(int i = 0; i &lt;= 10; i++)</w:t>
                  </w:r>
                </w:p>
                <w:p w14:paraId="42264FE6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{</w:t>
                  </w:r>
                </w:p>
                <w:p w14:paraId="52D3F02A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}</w:t>
                  </w:r>
                </w:p>
                <w:p w14:paraId="27B14B48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禁止：</w:t>
                  </w:r>
                </w:p>
                <w:p w14:paraId="57A1E2B2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for(int i=0;i&lt;=10;i++)</w:t>
                  </w:r>
                </w:p>
                <w:p w14:paraId="7882A2D3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{</w:t>
                  </w:r>
                </w:p>
                <w:p w14:paraId="46AD6287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}</w:t>
                  </w:r>
                </w:p>
                <w:p w14:paraId="04A9A1D9" w14:textId="77777777" w:rsidR="00BC2869" w:rsidRDefault="00BC2869">
                  <w:pPr>
                    <w:pStyle w:val="melo-codeblock-Base-theme-para"/>
                  </w:pPr>
                </w:p>
                <w:p w14:paraId="7AB2BC46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bool numIsZero = (0 == myNum) ? true : false;</w:t>
                  </w:r>
                </w:p>
                <w:p w14:paraId="35EDBD58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禁止：</w:t>
                  </w:r>
                </w:p>
                <w:p w14:paraId="7C85B2CE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bool numIsZer</w:t>
                  </w:r>
                  <w:r>
                    <w:t>o</w:t>
                  </w:r>
                  <w:r>
                    <w:rPr>
                      <w:rStyle w:val="melo-codeblock-Base-theme-char"/>
                    </w:rPr>
                    <w:t>=(0==myNum)?true:false;</w:t>
                  </w:r>
                </w:p>
                <w:p w14:paraId="302980DF" w14:textId="77777777" w:rsidR="00BC2869" w:rsidRDefault="00BC2869">
                  <w:pPr>
                    <w:pStyle w:val="melo-codeblock-Base-theme-para"/>
                  </w:pPr>
                </w:p>
                <w:p w14:paraId="4341C48D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connect(ui-&gt;btnFindData</w:t>
                  </w:r>
                  <w:r>
                    <w:rPr>
                      <w:rStyle w:val="melo-codeblock-Base-theme-char"/>
                    </w:rPr>
                    <w:t xml:space="preserve">, &amp;QPushButton::clicked, </w:t>
                  </w:r>
                </w:p>
                <w:p w14:paraId="4D1E3162" w14:textId="77777777" w:rsidR="00BC2869" w:rsidRDefault="00000000">
                  <w:pPr>
                    <w:pStyle w:val="melo-codeblock-Base-theme-para"/>
                  </w:pPr>
                  <w:r>
                    <w:t xml:space="preserve">        </w:t>
                  </w:r>
                  <w:r>
                    <w:rPr>
                      <w:rStyle w:val="melo-codeblock-Base-theme-char"/>
                    </w:rPr>
                    <w:t>this, &amp;Ui_Cut::OnBtnCutInfoTitleClicked</w:t>
                  </w:r>
                  <w:r>
                    <w:rPr>
                      <w:rFonts w:hint="eastAsia"/>
                    </w:rPr>
                    <w:t>);</w:t>
                  </w:r>
                </w:p>
                <w:p w14:paraId="1A59667A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禁止：</w:t>
                  </w:r>
                </w:p>
                <w:p w14:paraId="72BD230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connect(ui-&gt;btnFindData,&amp;QPushButton::clicked, </w:t>
                  </w:r>
                </w:p>
                <w:p w14:paraId="5CF65D32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 xml:space="preserve">        this,&amp;Ui_Cut::OnBtnCutInfoTitleClicked);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77B09020" w14:textId="77777777" w:rsidR="00BC2869" w:rsidRDefault="00000000">
      <w:r>
        <w:rPr>
          <w:rFonts w:hint="eastAsia"/>
        </w:rPr>
        <w:t>对于</w:t>
      </w:r>
      <w:r>
        <w:rPr>
          <w:rFonts w:hint="eastAsia"/>
        </w:rPr>
        <w:t>Qt</w:t>
      </w:r>
      <w:r>
        <w:rPr>
          <w:rFonts w:hint="eastAsia"/>
        </w:rPr>
        <w:t>的</w:t>
      </w:r>
      <w:r>
        <w:rPr>
          <w:rFonts w:hint="eastAsia"/>
        </w:rPr>
        <w:t>connect</w:t>
      </w:r>
      <w:r>
        <w:rPr>
          <w:rFonts w:hint="eastAsia"/>
        </w:rPr>
        <w:t>函数，若是直接使用</w:t>
      </w:r>
      <w:r>
        <w:rPr>
          <w:rFonts w:hint="eastAsia"/>
        </w:rPr>
        <w:t>lambda</w:t>
      </w:r>
      <w:r>
        <w:rPr>
          <w:rFonts w:hint="eastAsia"/>
        </w:rPr>
        <w:t>表达式时，原则上不再写执行槽函数的对象。</w:t>
      </w:r>
    </w:p>
    <w:p w14:paraId="4B961934" w14:textId="29620903" w:rsidR="00BC2869" w:rsidRDefault="00CF70F1">
      <w:r>
        <w:rPr>
          <w:noProof/>
        </w:rPr>
      </w:r>
      <w:r>
        <w:pict w14:anchorId="4D893652">
          <v:shape id="文本框 r8hwrb" o:spid="_x0000_s1033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FY+OwIAAKkEAAAOAAAAZHJzL2Uyb0RvYy54bWysVN1r2zAQfx/sfxB6X2x3TVZCnJKlZAxK&#10;W0hHnxVZjg2yTjspsbO/fic5TpZs7GHMBvm+dB+/u/Psvms02yt0NZicZ6OUM2UkFLXZ5vzb6+rD&#10;HWfOC1MIDUbl/KAcv5+/fzdr7VTdQAW6UMjIiXHT1ua88t5Ok8TJSjXCjcAqQ8oSsBGeWNwmBYqW&#10;vDc6uUnTSdICFhZBKudI+tAr+Tz6L0sl/XNZOuWZzjnl5uOJ8dyEM5nPxHSLwla1PKYh/iGLRtSG&#10;gp5cPQgv2A7r31w1tURwUPqRhCaBsqylijVQNVl6Vc26ElbFWggcZ08wuf/nVj7t1/YFme8+Q0cN&#10;DIC01k0dCUM9XYlN+FKmjPQE4eEEm+o8kyQcf5qk6d2YM0m6gSE/yfm6Ree/KGhYIHKO1JcIl9g/&#10;Ot+bDiYhmgNdF6ta68jgdrPUyPaCerhahDdkSd4vzLRhbSjg7/fT+PSxta1E7zUL0sFpH+46AIXT&#10;hoRncALlu03H6oLiTgbkNlAcCFCEftaclauain4Uzr8IpOEiDGlh/DMdpQbKGY4UZxXgjz/Jgz31&#10;nLSctTSsOXffdwIVZ/qroWm4pfTHYbwjl2W3H6kchhfc5oIzu2YJhGdG62llJMMNrweyRGjeaLcW&#10;ITKphJEUP+d+IJe+XyPaTakWi2hEM22FfzRrK4dWhLa+dm8C7bH3nsbmCYbRFtOrEehtYxPtYudh&#10;Vcf5CGD3yB57QPsQW3Tc3bBwv/LR6vyHmf8E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84RWPj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3E2240CA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connect(ui-&gt;btnFindData, &amp;QPushButton:clicked, [](){</w:t>
                  </w:r>
                </w:p>
                <w:p w14:paraId="431C4FA3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qDebug() &lt;&lt; "btn is clicked";</w:t>
                  </w:r>
                </w:p>
                <w:p w14:paraId="3027FA4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});</w:t>
                  </w:r>
                </w:p>
                <w:p w14:paraId="08B95C60" w14:textId="77777777" w:rsidR="00BC2869" w:rsidRDefault="00BC2869">
                  <w:pPr>
                    <w:pStyle w:val="melo-codeblock-Base-theme-para"/>
                  </w:pPr>
                </w:p>
                <w:p w14:paraId="4A19758A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不要写：</w:t>
                  </w:r>
                </w:p>
                <w:p w14:paraId="4DBEFE7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connect(ui-&gt;btnFindData, &amp;QPushButton:clicked, </w:t>
                  </w:r>
                  <w:r>
                    <w:rPr>
                      <w:rFonts w:hint="eastAsia"/>
                    </w:rPr>
                    <w:t xml:space="preserve">this, </w:t>
                  </w:r>
                  <w:r>
                    <w:rPr>
                      <w:rStyle w:val="melo-codeblock-Base-theme-char"/>
                    </w:rPr>
                    <w:t>[](){</w:t>
                  </w:r>
                </w:p>
                <w:p w14:paraId="33359C3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qDebug() &lt;&lt; "btn is clicked";</w:t>
                  </w:r>
                </w:p>
                <w:p w14:paraId="2AB784B0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>});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5851CA36" w14:textId="77777777" w:rsidR="00BC2869" w:rsidRDefault="00BC2869"/>
    <w:p w14:paraId="54C77027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、类</w:t>
      </w:r>
      <w:r>
        <w:rPr>
          <w:rFonts w:hint="eastAsia"/>
          <w:b/>
          <w:sz w:val="28"/>
        </w:rPr>
        <w:t>/</w:t>
      </w:r>
      <w:r>
        <w:rPr>
          <w:rFonts w:hint="eastAsia"/>
          <w:b/>
          <w:sz w:val="28"/>
        </w:rPr>
        <w:t>结构体</w:t>
      </w:r>
      <w:r>
        <w:rPr>
          <w:rFonts w:hint="eastAsia"/>
          <w:b/>
          <w:sz w:val="28"/>
        </w:rPr>
        <w:t>/</w:t>
      </w:r>
      <w:r>
        <w:rPr>
          <w:rFonts w:hint="eastAsia"/>
          <w:b/>
          <w:sz w:val="28"/>
        </w:rPr>
        <w:t>枚举</w:t>
      </w:r>
    </w:p>
    <w:p w14:paraId="02266FA6" w14:textId="168BABF1" w:rsidR="00BC2869" w:rsidRDefault="00CF70F1">
      <w:r>
        <w:rPr>
          <w:noProof/>
        </w:rPr>
      </w:r>
      <w:r>
        <w:pict w14:anchorId="6F24C8F9">
          <v:shape id="文本框 rtsx0v" o:spid="_x0000_s1032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hKOwIAAKkEAAAOAAAAZHJzL2Uyb0RvYy54bWysVN1r2zAQfx/sfxB6X+x0TVtMnJKlZAxC&#10;W0hHnxVZjg2yTjspsbO/fic5bpps7GHMBvm+dB+/u/P0vms02yt0NZicj0cpZ8pIKGqzzfn3l+Wn&#10;O86cF6YQGozK+UE5fj/7+GHa2kxdQQW6UMjIiXFZa3NeeW+zJHGyUo1wI7DKkLIEbIQnFrdJgaIl&#10;741OrtL0JmkBC4sglXMkfeiVfBb9l6WS/qksnfJM55xy8/HEeG7CmcymItuisFUtj2mIf8iiEbWh&#10;oG+uHoQXbIf1b66aWiI4KP1IQpNAWdZSxRqomnF6Uc26ElbFWggcZ99gcv/PrXzcr+0zMt99gY4a&#10;GABprcscCUM9XYlN+FKmjPQE4eENNtV5Jkk4ub1J07sJZ5J0A0N+ktN1i85/VdCwQOQcqS8RLrFf&#10;Od+bDiYhmgNdF8ta68jgdrPQyPaCerichzdkSd7PzLRhbSjg7/fT+PSxta1E73UcpIPTPtxlAAqn&#10;DQlP4ATKd5uO1QXFvR2Q20BxIEAR+llzVi5rKnolnH8WSMNFGNLC+Cc6Sg2UMxwpzirAn3+SB3vq&#10;OWk5a2lYc+5+7AQqzvQ3Q9NwTelPwnhHbjy+/kzlMDzjNmec2TULIDzHtJ5WRjLc8HogS4TmlXZr&#10;HiKTShhJ8XPuB3Lh+zWi3ZRqPo9GNNNW+JVZWzm0IrT1pXsVaI+99zQ2jzCMtsguRqC3jU20852H&#10;ZR3nI4DdI3vsAe1DbNFxd8PCveej1ekPM/sF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1muISj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4991095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class Dt_ComObj</w:t>
                  </w:r>
                </w:p>
                <w:p w14:paraId="5C1F889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40C922F0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std::string m_MyName;</w:t>
                  </w:r>
                </w:p>
                <w:p w14:paraId="7F4E2F9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int m_MyNum;</w:t>
                  </w:r>
                </w:p>
                <w:p w14:paraId="7584D55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double m_MyOtherNum;</w:t>
                  </w:r>
                </w:p>
                <w:p w14:paraId="03F8BBC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};</w:t>
                  </w:r>
                </w:p>
                <w:p w14:paraId="7848870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struct StruPoint</w:t>
                  </w:r>
                </w:p>
                <w:p w14:paraId="1171DBB0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58059A05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const std::string name;</w:t>
                  </w:r>
                </w:p>
                <w:p w14:paraId="69F29CA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const double x;</w:t>
                  </w:r>
                </w:p>
                <w:p w14:paraId="1B71005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const double y;</w:t>
                  </w:r>
                </w:p>
                <w:p w14:paraId="592720F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};</w:t>
                  </w:r>
                </w:p>
                <w:p w14:paraId="4D2853E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enum EmEntityType</w:t>
                  </w:r>
                </w:p>
                <w:p w14:paraId="1F27E39E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5853F34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EN_TYPE_LINE = 0,</w:t>
                  </w:r>
                </w:p>
                <w:p w14:paraId="27A98EB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EN_TYPE_ARC,</w:t>
                  </w:r>
                </w:p>
                <w:p w14:paraId="2ED4CFB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EN_TYPE_CIRCLE,</w:t>
                  </w:r>
                </w:p>
                <w:p w14:paraId="35321D30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// ……</w:t>
                  </w:r>
                </w:p>
                <w:p w14:paraId="5E9695A0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>};</w:t>
                  </w:r>
                </w:p>
              </w:txbxContent>
            </v:textbox>
            <w10:anchorlock/>
          </v:shape>
        </w:pict>
      </w:r>
    </w:p>
    <w:p w14:paraId="1795E0DD" w14:textId="77777777" w:rsidR="00BC2869" w:rsidRDefault="00000000">
      <w:r>
        <w:rPr>
          <w:rFonts w:hint="eastAsia"/>
        </w:rPr>
        <w:t xml:space="preserve"> </w:t>
      </w:r>
    </w:p>
    <w:p w14:paraId="6BE0428B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3</w:t>
      </w:r>
      <w:r>
        <w:rPr>
          <w:rFonts w:hint="eastAsia"/>
          <w:b/>
          <w:sz w:val="28"/>
        </w:rPr>
        <w:t>、函数</w:t>
      </w:r>
    </w:p>
    <w:p w14:paraId="1565D18C" w14:textId="434A2D64" w:rsidR="00BC2869" w:rsidRDefault="00CF70F1">
      <w:r>
        <w:rPr>
          <w:noProof/>
        </w:rPr>
      </w:r>
      <w:r>
        <w:pict w14:anchorId="76A5C3D9">
          <v:shape id="文本框 8e774i" o:spid="_x0000_s1031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fTPOwIAAKkEAAAOAAAAZHJzL2Uyb0RvYy54bWysVN1r2zAQfx/sfxB6X2x3TRdCnJKlZAxC&#10;W0hHnxVZjg2yTjspsbO/fic5bpZs7GHMBvm+dB+/u/Psvms0Oyh0NZicZ6OUM2UkFLXZ5fzby+rD&#10;hDPnhSmEBqNyflSO38/fv5u1dqpuoAJdKGTkxLhpa3NeeW+nSeJkpRrhRmCVIWUJ2AhPLO6SAkVL&#10;3hud3KTpXdICFhZBKudI+tAr+Tz6L0sl/VNZOuWZzjnl5uOJ8dyGM5nPxHSHwla1PKUh/iGLRtSG&#10;gr65ehBesD3Wv7lqaongoPQjCU0CZVlLFWugarL0qppNJayKtRA4zr7B5P6fW/l42NhnZL77DB01&#10;MADSWjd1JAz1dCU24UuZMtIThMc32FTnmSTh+NNdmk7GnEnSDQz5Sc7XLTr/RUHDApFzpL5EuMRh&#10;7XxvOpiEaA50XaxqrSODu+1SIzsI6uFqEd6QJXm/MNOGtaGAv99P49PH1rYSvdcsSAenfbjrABRO&#10;GxKewQmU77YdqwuKOxmQ20JxJEAR+llzVq5qKnotnH8WSMNFGNLC+Cc6Sg2UM5wozirAH3+SB3vq&#10;OWk5a2lYc+6+7wUqzvRXQ9NwS+mPw3hHLstuP1I5DC+47QVn9s0SCM+M1tPKSIYbXg9kidC80m4t&#10;QmRSCSMpfs79QC59v0a0m1ItFtGIZtoKvzYbK4dWhLa+dK8C7an3nsbmEYbRFtOrEehtYxPtYu9h&#10;Vcf5CGD3yJ56QPsQW3Ta3bBwv/LR6vyHmf8E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xpX0zz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0A73D5A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double GetMyOtherNum() const</w:t>
                  </w:r>
                </w:p>
                <w:p w14:paraId="18D83CA4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{</w:t>
                  </w:r>
                </w:p>
                <w:p w14:paraId="3A9B124E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return m_MyOtherNum;</w:t>
                  </w:r>
                </w:p>
                <w:p w14:paraId="6A1A130C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}</w:t>
                  </w:r>
                </w:p>
                <w:p w14:paraId="0559B5F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void SetMyOtherNum(const double&amp; myOtherN</w:t>
                  </w:r>
                  <w:r>
                    <w:rPr>
                      <w:rFonts w:hint="eastAsia"/>
                    </w:rPr>
                    <w:t>um</w:t>
                  </w:r>
                  <w:r>
                    <w:rPr>
                      <w:rStyle w:val="melo-codeblock-Base-theme-char"/>
                    </w:rPr>
                    <w:t>)</w:t>
                  </w:r>
                </w:p>
                <w:p w14:paraId="5DA668D8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{</w:t>
                  </w:r>
                </w:p>
                <w:p w14:paraId="54111570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 xml:space="preserve">m_MyOtherNum = </w:t>
                  </w:r>
                  <w:r>
                    <w:rPr>
                      <w:rStyle w:val="melo-codeblock-Base-theme-char"/>
                    </w:rPr>
                    <w:t>myOtherNum</w:t>
                  </w:r>
                  <w:r>
                    <w:rPr>
                      <w:rFonts w:hint="eastAsia"/>
                    </w:rPr>
                    <w:t>;</w:t>
                  </w:r>
                </w:p>
                <w:p w14:paraId="2E7043E7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}</w:t>
                  </w:r>
                </w:p>
                <w:p w14:paraId="23E9C312" w14:textId="77777777" w:rsidR="00BC2869" w:rsidRDefault="00BC2869">
                  <w:pPr>
                    <w:pStyle w:val="melo-codeblock-Base-theme-para"/>
                  </w:pPr>
                </w:p>
                <w:p w14:paraId="59ED4E52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不要写：</w:t>
                  </w:r>
                </w:p>
                <w:p w14:paraId="7FE2963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double GetMyOtherNum() const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Style w:val="melo-codeblock-Base-theme-char"/>
                    </w:rPr>
                    <w:t>{</w:t>
                  </w:r>
                </w:p>
                <w:p w14:paraId="32AAF5C2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return m_MyOtherNum;</w:t>
                  </w:r>
                </w:p>
                <w:p w14:paraId="63A2EB8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7C32113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void SetMyOtherNum(const double&amp; myOtherNum)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Style w:val="melo-codeblock-Base-theme-char"/>
                    </w:rPr>
                    <w:t>{</w:t>
                  </w:r>
                </w:p>
                <w:p w14:paraId="27CAC11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m_MyOtherNum = myOtherNum;</w:t>
                  </w:r>
                </w:p>
                <w:p w14:paraId="285EA164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516253D7" w14:textId="77777777" w:rsidR="00BC2869" w:rsidRDefault="00BC2869">
                  <w:pPr>
                    <w:pStyle w:val="melo-codeblock-Base-theme-para"/>
                  </w:pPr>
                </w:p>
                <w:p w14:paraId="44374921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// 更不要写：</w:t>
                  </w:r>
                </w:p>
                <w:p w14:paraId="17FD51A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double GetMyOtherNum() const {</w:t>
                  </w:r>
                </w:p>
                <w:p w14:paraId="6C32454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return m_MyOtherNum;</w:t>
                  </w:r>
                </w:p>
                <w:p w14:paraId="5F98141F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6848E1F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void SetMyOtherNum(const double&amp; myOtherNum) {</w:t>
                  </w:r>
                </w:p>
                <w:p w14:paraId="4F11D8D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m_MyOtherNum = myOtherNum;</w:t>
                  </w:r>
                </w:p>
                <w:p w14:paraId="7AB8593D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0D446EA7" w14:textId="77777777" w:rsidR="00BC2869" w:rsidRDefault="00BC2869">
                  <w:pPr>
                    <w:pStyle w:val="melo-codeblock-Base-theme-para"/>
                    <w:rPr>
                      <w:rStyle w:val="melo-codeblock-Base-theme-char"/>
                    </w:rPr>
                  </w:pP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7E24B5DB" w14:textId="77777777" w:rsidR="00BC2869" w:rsidRDefault="00BC2869"/>
    <w:p w14:paraId="61619622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4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for</w:t>
      </w:r>
      <w:r>
        <w:rPr>
          <w:rFonts w:hint="eastAsia"/>
          <w:b/>
          <w:sz w:val="28"/>
        </w:rPr>
        <w:t>循环</w:t>
      </w:r>
    </w:p>
    <w:p w14:paraId="77C96EB0" w14:textId="7F03187B" w:rsidR="00BC2869" w:rsidRDefault="00CF70F1">
      <w:r>
        <w:rPr>
          <w:noProof/>
        </w:rPr>
      </w:r>
      <w:r>
        <w:pict w14:anchorId="3BFC8528">
          <v:shape id="文本框 1l9zrc" o:spid="_x0000_s1030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q7PAIAAKkEAAAOAAAAZHJzL2Uyb0RvYy54bWysVN1r2zAQfx/sfxB6X2x3TdeFOCVLyRiU&#10;tpCOPiuyHBtknXZSYmd//U5ynDTZ2MOYDfJ96T5+d+fpXddotlPoajA5z0YpZ8pIKGqzyfn3l+WH&#10;W86cF6YQGozK+V45fjd7/27a2om6ggp0oZCRE+Mmrc155b2dJImTlWqEG4FVhpQlYCM8sbhJChQt&#10;eW90cpWmN0kLWFgEqZwj6X2v5LPovyyV9E9l6ZRnOueUm48nxnMdzmQ2FZMNClvV8pCG+IcsGlEb&#10;Cnp0dS+8YFusf3PV1BLBQelHEpoEyrKWKtZA1WTpRTWrSlgVayFwnD3C5P6fW/m4W9lnZL77Ah01&#10;MADSWjdxJAz1dCU24UuZMtIThPsjbKrzTJJw/OkmTW/HnEnSDQz5SU7XLTr/VUHDApFzpL5EuMTu&#10;wfnedDAJ0RzouljWWkcGN+uFRrYT1MPlPLwhS/J+ZqYNa0MBf7+fxqePrW0leq9ZkA5O+3CXASic&#10;NiQ8gRMo3607VhcU9/OA3BqKPQGK0M+as3JZU9EPwvlngTRchCEtjH+io9RAOcOB4qwC/PknebCn&#10;npOWs5aGNefux1ag4kx/MzQN15T+OIx35LLs+iOVw/CMW59xZtssgPDMaD2tjGS44fVAlgjNK+3W&#10;PEQmlTCS4ufcD+TC92tEuynVfB6NaKat8A9mZeXQitDWl+5VoD303tPYPMIw2mJyMQK9bWyinW89&#10;LOs4HwHsHtlDD2gfYosOuxsW7i0frU5/mNkvAAAA//8DAFBLAwQUAAYACAAAACEAf1N5u9gAAAAF&#10;AQAADwAAAGRycy9kb3ducmV2LnhtbEyPQUsDMRCF74L/IYzgzSZbpNrtZosIVrxptXhNk+kmmEzW&#10;Tdqu/94oBb0Mb3jDe980yzF4dsAhuUgSqokAhqSjcdRJeHt9uLoFlrIio3wklPCFCZbt+VmjahOP&#10;9IKHde5YCaFUKwk2577mPGmLQaVJ7JGKt4tDULmsQ8fNoI4lPHg+FWLGg3JUGqzq8d6i/ljvg4TN&#10;plrZa/c+W/lPLaZPzjw/6rmUlxfj3QJYxjH/HcMPfkGHtjBt455MYl5CeST/zuLNxU0FbHsSvG34&#10;f/r2GwAA//8DAFBLAQItABQABgAIAAAAIQC2gziS/gAAAOEBAAATAAAAAAAAAAAAAAAAAAAAAABb&#10;Q29udGVudF9UeXBlc10ueG1sUEsBAi0AFAAGAAgAAAAhADj9If/WAAAAlAEAAAsAAAAAAAAAAAAA&#10;AAAALwEAAF9yZWxzLy5yZWxzUEsBAi0AFAAGAAgAAAAhAON6Krs8AgAAqQQAAA4AAAAAAAAAAAAA&#10;AAAALgIAAGRycy9lMm9Eb2MueG1sUEsBAi0AFAAGAAgAAAAhAH9TebvYAAAABQEAAA8AAAAAAAAA&#10;AAAAAAAAlgQAAGRycy9kb3ducmV2LnhtbFBLBQYAAAAABAAEAPMAAACbBQAAAAA=&#10;" fillcolor="#fafafa" strokeweight="3e-5mm">
            <v:stroke opacity="6682f"/>
            <v:textbox style="mso-fit-shape-to-text:t" inset="31.5pt,9pt,9pt,9pt">
              <w:txbxContent>
                <w:p w14:paraId="123F598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for(int i = 0; i &lt;= 10; i++)</w:t>
                  </w:r>
                </w:p>
                <w:p w14:paraId="235A756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{</w:t>
                  </w:r>
                </w:p>
                <w:p w14:paraId="605780DB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qDebug() &lt;&lt; i;</w:t>
                  </w:r>
                </w:p>
                <w:p w14:paraId="17F73C7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}</w:t>
                  </w:r>
                </w:p>
                <w:p w14:paraId="02D81C3F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for(const Exp_Entity* en : entities)</w:t>
                  </w:r>
                </w:p>
                <w:p w14:paraId="37C03D08" w14:textId="77777777" w:rsidR="00BC2869" w:rsidRDefault="00000000">
                  <w:pPr>
                    <w:pStyle w:val="melo-codeblock-Base-theme-para"/>
                  </w:pPr>
                  <w:r>
                    <w:rPr>
                      <w:rFonts w:hint="eastAsia"/>
                    </w:rPr>
                    <w:t>{</w:t>
                  </w:r>
                </w:p>
                <w:p w14:paraId="64F232D3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qDebug() &lt;&lt; en-&gt;Rtti();</w:t>
                  </w:r>
                </w:p>
                <w:p w14:paraId="3A94AE1B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05A85C10" w14:textId="77777777" w:rsidR="00BC2869" w:rsidRDefault="00000000">
      <w:r>
        <w:rPr>
          <w:rFonts w:hint="eastAsia"/>
        </w:rPr>
        <w:lastRenderedPageBreak/>
        <w:t xml:space="preserve"> </w:t>
      </w:r>
      <w:r>
        <w:rPr>
          <w:rFonts w:hint="eastAsia"/>
        </w:rPr>
        <w:t>在</w:t>
      </w:r>
      <w:r>
        <w:rPr>
          <w:rFonts w:hint="eastAsia"/>
        </w:rPr>
        <w:t>for</w:t>
      </w:r>
      <w:r>
        <w:rPr>
          <w:rFonts w:hint="eastAsia"/>
        </w:rPr>
        <w:t>的执行语句如果只有一行时，允许不写花括号</w:t>
      </w:r>
      <w:r>
        <w:rPr>
          <w:rFonts w:hint="eastAsia"/>
        </w:rPr>
        <w:t>{}</w:t>
      </w:r>
      <w:r>
        <w:rPr>
          <w:rFonts w:hint="eastAsia"/>
        </w:rPr>
        <w:t>，但禁止将循环语句与执行语句写在同一行！</w:t>
      </w:r>
    </w:p>
    <w:p w14:paraId="26E08AAF" w14:textId="2B6826A5" w:rsidR="00BC2869" w:rsidRDefault="00CF70F1">
      <w:r>
        <w:rPr>
          <w:noProof/>
        </w:rPr>
      </w:r>
      <w:r>
        <w:pict w14:anchorId="325CF3D9">
          <v:shape id="文本框 u9b13o" o:spid="_x0000_s1029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3ECOgIAAKkEAAAOAAAAZHJzL2Uyb0RvYy54bWysVN1r2zAQfx/sfxB6X2xnTVdCnJKlZAxK&#10;W0hHnxVZjg2yTjspsbO/fic5TpZs7GHMBvm+dB+/u/Psvms02yt0NZicZ6OUM2UkFLXZ5vzb6+rD&#10;HWfOC1MIDUbl/KAcv5+/fzdr7VSNoQJdKGTkxLhpa3NeeW+nSeJkpRrhRmCVIWUJ2AhPLG6TAkVL&#10;3hudjNP0NmkBC4sglXMkfeiVfB79l6WS/rksnfJM55xy8/HEeG7CmcxnYrpFYataHtMQ/5BFI2pD&#10;QU+uHoQXbIf1b66aWiI4KP1IQpNAWdZSxRqomiy9qmZdCatiLQSOsyeY3P9zK5/2a/uCzHefoaMG&#10;BkBa66aOhKGersQmfClTRnqC8HCCTXWeSRJOPt2m6d2EM0m6gSE/yfm6Ree/KGhYIHKO1JcIl9g/&#10;Ot+bDiYhmgNdF6ta68jgdrPUyPaCerhahDdkSd4vzLRhbSjg7/fT+PSxta1E7zUL0sFpH+46AIXT&#10;hoRncALlu03H6iLn43g9iDZQHAhQhH7WnJWrmop+FM6/CKThIgxpYfwzHaUGyhmOFGcV4I8/yYM9&#10;9Zy0nLU0rDl333cCFWf6q6FpuKH0J2G8I5dlNx+pHIYX3OaCM7tmCYRnRutpZSTDDa8HskRo3mi3&#10;FiEyqYSRFD/nfiCXvl8j2k2pFotoRDNthX80ayuHVoS2vnZvAu2x957G5gmG0RbTqxHobWMT7WLn&#10;YVXH+Tgje+wB7UNs0XF3w8L9yker8x9m/hMAAP//AwBQSwMEFAAGAAgAAAAhAH9TebvYAAAABQEA&#10;AA8AAABkcnMvZG93bnJldi54bWxMj0FLAzEQhe+C/yGM4M0mW6Ta7WaLCFa8abV4TZPpJphM1k3a&#10;rv/eKAW9DG94w3vfNMsxeHbAIblIEqqJAIako3HUSXh7fbi6BZayIqN8JJTwhQmW7flZo2oTj/SC&#10;h3XuWAmhVCsJNue+5jxpi0GlSeyRireLQ1C5rEPHzaCOJTx4PhVixoNyVBqs6vHeov5Y74OEzaZa&#10;2Wv3Plv5Ty2mT848P+q5lJcX490CWMYx/x3DD35Bh7YwbeOeTGJeQnkk/87izcVNBWx7Erxt+H/6&#10;9hsAAP//AwBQSwECLQAUAAYACAAAACEAtoM4kv4AAADhAQAAEwAAAAAAAAAAAAAAAAAAAAAAW0Nv&#10;bnRlbnRfVHlwZXNdLnhtbFBLAQItABQABgAIAAAAIQA4/SH/1gAAAJQBAAALAAAAAAAAAAAAAAAA&#10;AC8BAABfcmVscy8ucmVsc1BLAQItABQABgAIAAAAIQCU/3ECOgIAAKkEAAAOAAAAAAAAAAAAAAAA&#10;AC4CAABkcnMvZTJvRG9jLnhtbFBLAQItABQABgAIAAAAIQB/U3m72AAAAAUBAAAPAAAAAAAAAAAA&#10;AAAAAJQEAABkcnMvZG93bnJldi54bWxQSwUGAAAAAAQABADzAAAAmQUAAAAA&#10;" fillcolor="#fafafa" strokeweight="3e-5mm">
            <v:stroke opacity="6682f"/>
            <v:textbox style="mso-fit-shape-to-text:t" inset="31.5pt,9pt,9pt,9pt">
              <w:txbxContent>
                <w:p w14:paraId="072344DC" w14:textId="77777777" w:rsidR="00BC2869" w:rsidRDefault="00000000">
                  <w:pPr>
                    <w:pStyle w:val="melo-codeblock-Base-theme-para"/>
                  </w:pPr>
                  <w:r>
                    <w:t>// 或</w:t>
                  </w:r>
                </w:p>
                <w:p w14:paraId="6F15677D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for(int i = 0; i &lt;= 10; i++)</w:t>
                  </w:r>
                </w:p>
                <w:p w14:paraId="23300FC3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qDebug() &lt;&lt; i;</w:t>
                  </w:r>
                </w:p>
                <w:p w14:paraId="05D96E4E" w14:textId="77777777" w:rsidR="00BC2869" w:rsidRDefault="00BC2869">
                  <w:pPr>
                    <w:pStyle w:val="melo-codeblock-Base-theme-para"/>
                  </w:pPr>
                </w:p>
                <w:p w14:paraId="01695E3D" w14:textId="77777777" w:rsidR="00BC2869" w:rsidRDefault="00000000">
                  <w:pPr>
                    <w:pStyle w:val="melo-codeblock-Base-theme-para"/>
                  </w:pPr>
                  <w:r>
                    <w:t>// 禁止！</w:t>
                  </w:r>
                </w:p>
                <w:p w14:paraId="4250EA9B" w14:textId="77777777" w:rsidR="00BC2869" w:rsidRDefault="00000000">
                  <w:r>
                    <w:rPr>
                      <w:rStyle w:val="melo-codeblock-Base-theme-char"/>
                    </w:rPr>
                    <w:t>for(int i = 0; i &lt;= 10; i++)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Style w:val="melo-codeblock-Base-theme-char"/>
                    </w:rPr>
                    <w:t>qDebug() &lt;&lt; i;</w:t>
                  </w:r>
                </w:p>
              </w:txbxContent>
            </v:textbox>
            <w10:anchorlock/>
          </v:shape>
        </w:pict>
      </w:r>
    </w:p>
    <w:p w14:paraId="0F35303F" w14:textId="77777777" w:rsidR="00BC2869" w:rsidRDefault="00000000">
      <w:r>
        <w:rPr>
          <w:rFonts w:hint="eastAsia"/>
        </w:rPr>
        <w:t xml:space="preserve"> </w:t>
      </w:r>
    </w:p>
    <w:p w14:paraId="06889E1B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5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if</w:t>
      </w:r>
      <w:r>
        <w:rPr>
          <w:rFonts w:hint="eastAsia"/>
          <w:b/>
          <w:sz w:val="28"/>
        </w:rPr>
        <w:t>条件判定</w:t>
      </w:r>
    </w:p>
    <w:p w14:paraId="422634A5" w14:textId="1E1477E2" w:rsidR="00BC2869" w:rsidRDefault="00CF70F1">
      <w:r>
        <w:rPr>
          <w:noProof/>
        </w:rPr>
      </w:r>
      <w:r>
        <w:pict w14:anchorId="5DC9DBE8">
          <v:shape id="文本框 qz0chy" o:spid="_x0000_s1028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92OwIAAKkEAAAOAAAAZHJzL2Uyb0RvYy54bWysVN1r2zAQfx/sfxB6X2xnTVdCnJKlZAxK&#10;W0hHnxVZjg2yTjspsbO/fic5TpZs7GHMBvm+dB+/u/Psvms02yt0NZicZ6OUM2UkFLXZ5vzb6+rD&#10;HWfOC1MIDUbl/KAcv5+/fzdr7VSNoQJdKGTkxLhpa3NeeW+nSeJkpRrhRmCVIWUJ2AhPLG6TAkVL&#10;3hudjNP0NmkBC4sglXMkfeiVfB79l6WS/rksnfJM55xy8/HEeG7CmcxnYrpFYataHtMQ/5BFI2pD&#10;QU+uHoQXbIf1b66aWiI4KP1IQpNAWdZSxRqomiy9qmZdCatiLQSOsyeY3P9zK5/2a/uCzHefoaMG&#10;BkBa66aOhKGersQmfClTRnqC8HCCTXWeSRJOPt2m6d2EM0m6gSE/yfm6Ree/KGhYIHKO1JcIl9g/&#10;Ot+bDiYhmgNdF6ta68jgdrPUyPaCerhahDdkSd4vzLRhbSjg7/fT+PSxta1E7zUL0sFpH+46AIXT&#10;hoRncALlu03H6iLn4xNyGygOBChCP2vOylVNRT8K518E0nARhrQw/pmOUgPlDEeKswrwx5/kwZ56&#10;TlrOWhrWnLvvO4GKM/3V0DTcUPqTMN6Ry7Kbj1QOwwtuc8GZXbMEwjOj9bQykuGG1wNZIjRvtFuL&#10;EJlUwkiKn3M/kEvfrxHtplSLRTSimbbCP5q1lUMrQltfuzeB9th7T2PzBMNoi+nVCPS2sYl2sfOw&#10;quN8BLB7ZI89oH2ILTrubli4X/lodf7DzH8C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sRCvdjsCAACpBAAADgAAAAAAAAAAAAAA&#10;AAAuAgAAZHJzL2Uyb0RvYy54bWxQSwECLQAUAAYACAAAACEAf1N5u9gAAAAFAQAADwAAAAAAAAAA&#10;AAAAAACVBAAAZHJzL2Rvd25yZXYueG1sUEsFBgAAAAAEAAQA8wAAAJoFAAAAAA==&#10;" fillcolor="#fafafa" strokeweight="3e-5mm">
            <v:stroke opacity="6682f"/>
            <v:textbox style="mso-fit-shape-to-text:t" inset="31.5pt,9pt,9pt,9pt">
              <w:txbxContent>
                <w:p w14:paraId="346D041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if(0 == myNum)</w:t>
                  </w:r>
                </w:p>
                <w:p w14:paraId="5542C07E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{</w:t>
                  </w:r>
                </w:p>
                <w:p w14:paraId="7CDF8F51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qDebug() &lt;&lt; "</w:t>
                  </w:r>
                  <w:r>
                    <w:rPr>
                      <w:rStyle w:val="melo-codeblock-Base-theme-char"/>
                    </w:rPr>
                    <w:t>myNum</w:t>
                  </w:r>
                  <w:r>
                    <w:rPr>
                      <w:rStyle w:val="melo-codeblock-Base-theme-char"/>
                      <w:rFonts w:hint="eastAsia"/>
                    </w:rPr>
                    <w:t xml:space="preserve"> is 0</w:t>
                  </w:r>
                  <w:r>
                    <w:rPr>
                      <w:rFonts w:hint="eastAsia"/>
                    </w:rPr>
                    <w:t>";</w:t>
                  </w:r>
                </w:p>
                <w:p w14:paraId="278A05B2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}</w:t>
                  </w:r>
                </w:p>
                <w:p w14:paraId="75094D7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else</w:t>
                  </w:r>
                </w:p>
                <w:p w14:paraId="00ED92DE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{</w:t>
                  </w:r>
                </w:p>
                <w:p w14:paraId="352810D0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qDebug() &lt;&lt; "myNum not 0";</w:t>
                  </w:r>
                </w:p>
                <w:p w14:paraId="5D19BDF3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  <w:rFonts w:hint="eastAsia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4EBE78AE" w14:textId="77777777" w:rsidR="00BC2869" w:rsidRDefault="00000000"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if</w:t>
      </w:r>
      <w:r>
        <w:rPr>
          <w:rFonts w:hint="eastAsia"/>
        </w:rPr>
        <w:t>的执行语句如果只有一行时，允许不写花括号</w:t>
      </w:r>
      <w:r>
        <w:rPr>
          <w:rFonts w:hint="eastAsia"/>
        </w:rPr>
        <w:t>{}</w:t>
      </w:r>
      <w:r>
        <w:rPr>
          <w:rFonts w:hint="eastAsia"/>
        </w:rPr>
        <w:t>，但禁止将条件判断与执行语句写在同一行！</w:t>
      </w:r>
    </w:p>
    <w:p w14:paraId="7C2883C6" w14:textId="084A1659" w:rsidR="00BC2869" w:rsidRDefault="00CF70F1">
      <w:r>
        <w:rPr>
          <w:noProof/>
        </w:rPr>
      </w:r>
      <w:r>
        <w:pict w14:anchorId="02F944CE">
          <v:shape id="_x0000_s1027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czrPAIAAKkEAAAOAAAAZHJzL2Uyb0RvYy54bWysVN1r2zAQfx/sfxB6X2xnTVdCnJKlZAxC&#10;W0hHnxVZjg2yTjspsbO/fic5bpZs7GHMBvm+dB+/u/Psvms0Oyh0NZicZ6OUM2UkFLXZ5fzby+rD&#10;HWfOC1MIDUbl/Kgcv5+/fzdr7VSNoQJdKGTkxLhpa3NeeW+nSeJkpRrhRmCVIWUJ2AhPLO6SAkVL&#10;3hudjNP0NmkBC4sglXMkfeiVfB79l6WS/qksnfJM55xy8/HEeG7DmcxnYrpDYatantIQ/5BFI2pD&#10;Qd9cPQgv2B7r31w1tURwUPqRhCaBsqylijVQNVl6Vc2mElbFWggcZ99gcv/PrXw8bOwzMt99ho4a&#10;GABprZs6EoZ6uhKb8KVMGekJwuMbbKrzTJJw8uk2Te8mnEnSDQz5Sc7XLTr/RUHDApFzpL5EuMRh&#10;7XxvOpiEaA50XaxqrSODu+1SIzsI6uFqEd6QJXm/MNOGtaGAv99P49PH1rYSvdcsSAenfbjrABRO&#10;GxKewQmU77Ydq4ucj8cDclsojgQoQj9rzspVTUWvhfPPAmm4CENaGP9ER6mBcoYTxVkF+ONP8mBP&#10;PSctZy0Na87d971AxZn+amgabij9SRjvyGXZzUcqh+EFt73gzL5ZAuGZ0XpaGclww+uBLBGaV9qt&#10;RYhMKmEkxc+5H8il79eIdlOqxSIa0Uxb4ddmY+XQitDWl+5VoD313tPYPMIw2mJ6NQK9bWyiXew9&#10;rOo4HwHsHtlTD2gfYotOuxsW7lc+Wp3/MPOfAAAA//8DAFBLAwQUAAYACAAAACEAf1N5u9gAAAAF&#10;AQAADwAAAGRycy9kb3ducmV2LnhtbEyPQUsDMRCF74L/IYzgzSZbpNrtZosIVrxptXhNk+kmmEzW&#10;Tdqu/94oBb0Mb3jDe980yzF4dsAhuUgSqokAhqSjcdRJeHt9uLoFlrIio3wklPCFCZbt+VmjahOP&#10;9IKHde5YCaFUKwk2577mPGmLQaVJ7JGKt4tDULmsQ8fNoI4lPHg+FWLGg3JUGqzq8d6i/ljvg4TN&#10;plrZa/c+W/lPLaZPzjw/6rmUlxfj3QJYxjH/HcMPfkGHtjBt455MYl5CeST/zuLNxU0FbHsSvG34&#10;f/r2GwAA//8DAFBLAQItABQABgAIAAAAIQC2gziS/gAAAOEBAAATAAAAAAAAAAAAAAAAAAAAAABb&#10;Q29udGVudF9UeXBlc10ueG1sUEsBAi0AFAAGAAgAAAAhADj9If/WAAAAlAEAAAsAAAAAAAAAAAAA&#10;AAAALwEAAF9yZWxzLy5yZWxzUEsBAi0AFAAGAAgAAAAhAN4hzOs8AgAAqQQAAA4AAAAAAAAAAAAA&#10;AAAALgIAAGRycy9lMm9Eb2MueG1sUEsBAi0AFAAGAAgAAAAhAH9TebvYAAAABQEAAA8AAAAAAAAA&#10;AAAAAAAAlgQAAGRycy9kb3ducmV2LnhtbFBLBQYAAAAABAAEAPMAAACbBQAAAAA=&#10;" fillcolor="#fafafa" strokeweight="3e-5mm">
            <v:stroke opacity="6682f"/>
            <v:textbox style="mso-fit-shape-to-text:t" inset="31.5pt,9pt,9pt,9pt">
              <w:txbxContent>
                <w:p w14:paraId="6A24EA2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// 或</w:t>
                  </w:r>
                </w:p>
                <w:p w14:paraId="2537BD4D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if(0 == myNum)</w:t>
                  </w:r>
                </w:p>
                <w:p w14:paraId="6665F25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qDebug() &lt;&lt; "myNum is 0";</w:t>
                  </w:r>
                </w:p>
                <w:p w14:paraId="700FA6E2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else</w:t>
                  </w:r>
                </w:p>
                <w:p w14:paraId="238228C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qDebug() &lt;&lt; "myNum not 0";</w:t>
                  </w:r>
                </w:p>
                <w:p w14:paraId="53636416" w14:textId="77777777" w:rsidR="00BC2869" w:rsidRDefault="00BC2869">
                  <w:pPr>
                    <w:pStyle w:val="melo-codeblock-Base-theme-para"/>
                  </w:pPr>
                </w:p>
                <w:p w14:paraId="27037B42" w14:textId="77777777" w:rsidR="00BC2869" w:rsidRDefault="00BC2869">
                  <w:pPr>
                    <w:pStyle w:val="melo-codeblock-Base-theme-para"/>
                  </w:pPr>
                </w:p>
                <w:p w14:paraId="4B9C4F9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// </w:t>
                  </w:r>
                  <w:r>
                    <w:rPr>
                      <w:rFonts w:hint="eastAsia"/>
                    </w:rPr>
                    <w:t>禁止！</w:t>
                  </w:r>
                </w:p>
                <w:p w14:paraId="46A6520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>if(0 == myNum)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Style w:val="melo-codeblock-Base-theme-char"/>
                    </w:rPr>
                    <w:t>qDebug() &lt;&lt; "myNum is 0";</w:t>
                  </w:r>
                </w:p>
                <w:p w14:paraId="75A5F89C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</w:rPr>
                    <w:t>else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Style w:val="melo-codeblock-Base-theme-char"/>
                    </w:rPr>
                    <w:t>qDebug() &lt;&lt; "myNum not 0";</w:t>
                  </w:r>
                </w:p>
              </w:txbxContent>
            </v:textbox>
            <w10:anchorlock/>
          </v:shape>
        </w:pict>
      </w:r>
    </w:p>
    <w:p w14:paraId="39543798" w14:textId="77777777" w:rsidR="00BC2869" w:rsidRDefault="00000000">
      <w:r>
        <w:rPr>
          <w:rFonts w:hint="eastAsia"/>
        </w:rPr>
        <w:t xml:space="preserve"> </w:t>
      </w:r>
    </w:p>
    <w:p w14:paraId="6EE59503" w14:textId="77777777" w:rsidR="00BC2869" w:rsidRDefault="00000000">
      <w:r>
        <w:rPr>
          <w:rFonts w:hint="eastAsia"/>
          <w:b/>
          <w:sz w:val="28"/>
        </w:rPr>
        <w:t>6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switch</w:t>
      </w:r>
      <w:r>
        <w:rPr>
          <w:rFonts w:hint="eastAsia"/>
          <w:b/>
          <w:sz w:val="28"/>
        </w:rPr>
        <w:t>语句</w:t>
      </w:r>
    </w:p>
    <w:p w14:paraId="78928946" w14:textId="0C807021" w:rsidR="00BC2869" w:rsidRDefault="00CF70F1">
      <w:r>
        <w:rPr>
          <w:noProof/>
        </w:rPr>
      </w:r>
      <w:r>
        <w:pict w14:anchorId="2E841D87">
          <v:shape id="文本框 p659x5" o:spid="_x0000_s1026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KfPAIAAKkEAAAOAAAAZHJzL2Uyb0RvYy54bWysVN1r2zAQfx/sfxB6X2ynTVdMnJKlZAxC&#10;W0hHnxVZjgWyTpOU2Nlfv5McJ0029jBmg3xfuo/f3Xn60DWK7IV1EnRBs1FKidAcSqm3Bf3+uvx0&#10;T4nzTJdMgRYFPQhHH2YfP0xbk4sx1KBKYQk60S5vTUFr702eJI7XomFuBEZoVFZgG+aRtduktKxF&#10;741Kxml6l7RgS2OBC+dQ+tgr6Sz6ryrB/XNVOeGJKijm5uNp47kJZzKbsnxrmaklP6bB/iGLhkmN&#10;QU+uHplnZGflb64ayS04qPyIQ5NAVUkuYg1YTZZeVbOumRGxFgTHmRNM7v+55U/7tXmxxHdfoMMG&#10;BkBa43KHwlBPV9kmfDFTgnqE8HCCTXSecBROPt+l6f2EEo66gUE/yfm6sc5/FdCQQBTUYl8iXGy/&#10;cr43HUxCNAdKlkupVGTsdrNQluwZ9nA5D2/IEr1fmClN2lDA3++n8eljK1Oz3msWpIPTPtx1AAyn&#10;NArP4ATKd5uOyLKg45sBuQ2UBwTUQj9rzvClxKJXzPkXZnG4EENcGP+MR6UAc4YjRUkN9uef5MEe&#10;e45aSloc1oK6HztmBSXqm8ZpuMX0J2G8I5dltzdYDrEX3OaC07tmAYhnhutpeCTDDa8GsrLQvOFu&#10;zUNkVDHNMX5B/UAufL9GuJtczOfRCGfaML/Sa8OHVoS2vnZvzJpj7z2OzRMMo83yqxHobWMTzXzn&#10;YSnjfASwe2SPPcB9iC067m5YuPd8tDr/YWa/AAAA//8DAFBLAwQUAAYACAAAACEAf1N5u9gAAAAF&#10;AQAADwAAAGRycy9kb3ducmV2LnhtbEyPQUsDMRCF74L/IYzgzSZbpNrtZosIVrxptXhNk+kmmEzW&#10;Tdqu/94oBb0Mb3jDe980yzF4dsAhuUgSqokAhqSjcdRJeHt9uLoFlrIio3wklPCFCZbt+VmjahOP&#10;9IKHde5YCaFUKwk2577mPGmLQaVJ7JGKt4tDULmsQ8fNoI4lPHg+FWLGg3JUGqzq8d6i/ljvg4TN&#10;plrZa/c+W/lPLaZPzjw/6rmUlxfj3QJYxjH/HcMPfkGHtjBt455MYl5CeST/zuLNxU0FbHsSvG34&#10;f/r2GwAA//8DAFBLAQItABQABgAIAAAAIQC2gziS/gAAAOEBAAATAAAAAAAAAAAAAAAAAAAAAABb&#10;Q29udGVudF9UeXBlc10ueG1sUEsBAi0AFAAGAAgAAAAhADj9If/WAAAAlAEAAAsAAAAAAAAAAAAA&#10;AAAALwEAAF9yZWxzLy5yZWxzUEsBAi0AFAAGAAgAAAAhAPvOEp88AgAAqQQAAA4AAAAAAAAAAAAA&#10;AAAALgIAAGRycy9lMm9Eb2MueG1sUEsBAi0AFAAGAAgAAAAhAH9TebvYAAAABQEAAA8AAAAAAAAA&#10;AAAAAAAAlgQAAGRycy9kb3ducmV2LnhtbFBLBQYAAAAABAAEAPMAAACbBQAAAAA=&#10;" fillcolor="#fafafa" strokeweight="3e-5mm">
            <v:stroke opacity="6682f"/>
            <v:textbox style="mso-fit-shape-to-text:t" inset="31.5pt,9pt,9pt,9pt">
              <w:txbxContent>
                <w:p w14:paraId="4C692291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switch(num)</w:t>
                  </w:r>
                </w:p>
                <w:p w14:paraId="786000C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  <w:rFonts w:hint="eastAsia"/>
                    </w:rPr>
                    <w:t>{</w:t>
                  </w:r>
                </w:p>
                <w:p w14:paraId="160B7013" w14:textId="77777777" w:rsidR="00BC2869" w:rsidRDefault="00000000">
                  <w:pPr>
                    <w:pStyle w:val="melo-codeblock-Base-theme-para"/>
                  </w:pPr>
                  <w:r>
                    <w:t xml:space="preserve">    </w:t>
                  </w:r>
                  <w:r>
                    <w:rPr>
                      <w:rFonts w:hint="eastAsia"/>
                    </w:rPr>
                    <w:t>case 0:</w:t>
                  </w:r>
                </w:p>
                <w:p w14:paraId="4FD733F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Style w:val="melo-codeblock-Base-theme-char"/>
                      <w:rFonts w:hint="eastAsia"/>
                    </w:rPr>
                    <w:t>{</w:t>
                  </w:r>
                </w:p>
                <w:p w14:paraId="0DF2356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>break;</w:t>
                  </w:r>
                </w:p>
                <w:p w14:paraId="1FF73E4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Style w:val="melo-codeblock-Base-theme-char"/>
                      <w:rFonts w:hint="eastAsia"/>
                    </w:rPr>
                    <w:t>}</w:t>
                  </w:r>
                </w:p>
                <w:p w14:paraId="6B1D1AC8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case </w:t>
                  </w:r>
                  <w:r>
                    <w:rPr>
                      <w:rStyle w:val="melo-codeblock-Base-theme-char"/>
                      <w:rFonts w:hint="eastAsia"/>
                    </w:rPr>
                    <w:t>1</w:t>
                  </w:r>
                  <w:r>
                    <w:rPr>
                      <w:rStyle w:val="melo-codeblock-Base-theme-char"/>
                    </w:rPr>
                    <w:t>:</w:t>
                  </w:r>
                </w:p>
                <w:p w14:paraId="56996790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{</w:t>
                  </w:r>
                </w:p>
                <w:p w14:paraId="5626D15C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    break;</w:t>
                  </w:r>
                </w:p>
                <w:p w14:paraId="2A3A8C4B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}</w:t>
                  </w:r>
                </w:p>
                <w:p w14:paraId="2324D2DE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</w:t>
                  </w:r>
                  <w:r>
                    <w:rPr>
                      <w:rStyle w:val="melo-codeblock-Base-theme-char"/>
                      <w:rFonts w:hint="eastAsia"/>
                    </w:rPr>
                    <w:t>default</w:t>
                  </w:r>
                  <w:r>
                    <w:rPr>
                      <w:rStyle w:val="melo-codeblock-Base-theme-char"/>
                    </w:rPr>
                    <w:t>:</w:t>
                  </w:r>
                </w:p>
                <w:p w14:paraId="56BA5C46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{</w:t>
                  </w:r>
                </w:p>
                <w:p w14:paraId="4672CA29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    break;</w:t>
                  </w:r>
                </w:p>
                <w:p w14:paraId="3CC273D7" w14:textId="77777777" w:rsidR="00BC2869" w:rsidRDefault="00000000">
                  <w:pPr>
                    <w:pStyle w:val="melo-codeblock-Base-theme-para"/>
                  </w:pPr>
                  <w:r>
                    <w:rPr>
                      <w:rStyle w:val="melo-codeblock-Base-theme-char"/>
                    </w:rPr>
                    <w:t xml:space="preserve">    }</w:t>
                  </w:r>
                </w:p>
                <w:p w14:paraId="0AE2DCFF" w14:textId="77777777" w:rsidR="00BC2869" w:rsidRDefault="00000000">
                  <w:pPr>
                    <w:pStyle w:val="melo-codeblock-Base-theme-para"/>
                    <w:rPr>
                      <w:rStyle w:val="melo-codeblock-Base-theme-char"/>
                    </w:rPr>
                  </w:pPr>
                  <w:r>
                    <w:rPr>
                      <w:rStyle w:val="melo-codeblock-Base-theme-char"/>
                      <w:rFonts w:hint="eastAsia"/>
                    </w:rPr>
                    <w:t>}</w:t>
                  </w:r>
                </w:p>
              </w:txbxContent>
            </v:textbox>
            <w10:anchorlock/>
          </v:shape>
        </w:pict>
      </w:r>
      <w:r w:rsidR="00000000">
        <w:rPr>
          <w:rFonts w:hint="eastAsia"/>
        </w:rPr>
        <w:t xml:space="preserve"> </w:t>
      </w:r>
    </w:p>
    <w:p w14:paraId="28A945EE" w14:textId="77777777" w:rsidR="00BC2869" w:rsidRDefault="00BC2869"/>
    <w:p w14:paraId="00EC8CEA" w14:textId="77777777" w:rsidR="00BC2869" w:rsidRDefault="00000000">
      <w:pPr>
        <w:rPr>
          <w:b/>
          <w:sz w:val="32"/>
        </w:rPr>
      </w:pPr>
      <w:r>
        <w:rPr>
          <w:rFonts w:hint="eastAsia"/>
          <w:b/>
          <w:sz w:val="32"/>
        </w:rPr>
        <w:t>三、项目规范</w:t>
      </w:r>
    </w:p>
    <w:p w14:paraId="0DE68B22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、文件</w:t>
      </w:r>
    </w:p>
    <w:p w14:paraId="60744B93" w14:textId="77777777" w:rsidR="00BC2869" w:rsidRDefault="00000000">
      <w:pPr>
        <w:numPr>
          <w:ilvl w:val="0"/>
          <w:numId w:val="1"/>
        </w:numPr>
      </w:pPr>
      <w:r>
        <w:rPr>
          <w:rFonts w:hint="eastAsia"/>
        </w:rPr>
        <w:t>文件命名必须区分大小写，开头必须大写！</w:t>
      </w:r>
    </w:p>
    <w:p w14:paraId="688442E5" w14:textId="77777777" w:rsidR="00BC2869" w:rsidRDefault="00000000">
      <w:pPr>
        <w:numPr>
          <w:ilvl w:val="0"/>
          <w:numId w:val="1"/>
        </w:numPr>
      </w:pPr>
      <w:r>
        <w:rPr>
          <w:rFonts w:hint="eastAsia"/>
        </w:rPr>
        <w:t>文件必须根据类型划分所归属的结构！</w:t>
      </w:r>
    </w:p>
    <w:p w14:paraId="35073058" w14:textId="77777777" w:rsidR="00BC2869" w:rsidRDefault="00000000">
      <w:pPr>
        <w:numPr>
          <w:ilvl w:val="0"/>
          <w:numId w:val="1"/>
        </w:numPr>
      </w:pPr>
      <w:r>
        <w:rPr>
          <w:rFonts w:hint="eastAsia"/>
        </w:rPr>
        <w:t>文件严禁循环包含！</w:t>
      </w:r>
    </w:p>
    <w:p w14:paraId="6FD6820C" w14:textId="77777777" w:rsidR="00BC2869" w:rsidRDefault="00BC2869"/>
    <w:p w14:paraId="1347FDA6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、组件</w:t>
      </w:r>
    </w:p>
    <w:p w14:paraId="4BDA8360" w14:textId="77777777" w:rsidR="00BC2869" w:rsidRDefault="00000000">
      <w:pPr>
        <w:numPr>
          <w:ilvl w:val="0"/>
          <w:numId w:val="3"/>
        </w:numPr>
      </w:pPr>
      <w:r>
        <w:rPr>
          <w:rFonts w:hint="eastAsia"/>
        </w:rPr>
        <w:t>组件必须根据类型划分所归属的结构！</w:t>
      </w:r>
    </w:p>
    <w:p w14:paraId="18EECAF3" w14:textId="77777777" w:rsidR="00BC2869" w:rsidRDefault="00000000">
      <w:pPr>
        <w:numPr>
          <w:ilvl w:val="0"/>
          <w:numId w:val="3"/>
        </w:numPr>
      </w:pPr>
      <w:r>
        <w:rPr>
          <w:rFonts w:hint="eastAsia"/>
        </w:rPr>
        <w:t>严禁修改外部组件的路径依赖关系！</w:t>
      </w:r>
    </w:p>
    <w:p w14:paraId="1BEC9449" w14:textId="77777777" w:rsidR="00BC2869" w:rsidRDefault="00BC2869"/>
    <w:p w14:paraId="5E017D59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3</w:t>
      </w:r>
      <w:r>
        <w:rPr>
          <w:rFonts w:hint="eastAsia"/>
          <w:b/>
          <w:sz w:val="28"/>
        </w:rPr>
        <w:t>、模块</w:t>
      </w:r>
    </w:p>
    <w:p w14:paraId="7A32AE73" w14:textId="77777777" w:rsidR="00BC2869" w:rsidRDefault="00000000">
      <w:pPr>
        <w:numPr>
          <w:ilvl w:val="0"/>
          <w:numId w:val="5"/>
        </w:numPr>
      </w:pPr>
      <w:r>
        <w:rPr>
          <w:rFonts w:hint="eastAsia"/>
        </w:rPr>
        <w:t>在有共用资源的需求下，仅模块需要拥有已有模块中的所有成员和方法时方可使用继承，其余情况一律使用组合。</w:t>
      </w:r>
    </w:p>
    <w:p w14:paraId="055B59EE" w14:textId="77777777" w:rsidR="00BC2869" w:rsidRDefault="00000000">
      <w:pPr>
        <w:numPr>
          <w:ilvl w:val="0"/>
          <w:numId w:val="5"/>
        </w:numPr>
      </w:pPr>
      <w:r>
        <w:rPr>
          <w:rFonts w:hint="eastAsia"/>
        </w:rPr>
        <w:t>模块严禁循环依赖！</w:t>
      </w:r>
    </w:p>
    <w:p w14:paraId="1C95C585" w14:textId="77777777" w:rsidR="00BC2869" w:rsidRDefault="00BC2869"/>
    <w:p w14:paraId="38C752CA" w14:textId="77777777" w:rsidR="00BC2869" w:rsidRDefault="00000000">
      <w:pPr>
        <w:rPr>
          <w:b/>
          <w:sz w:val="32"/>
        </w:rPr>
      </w:pPr>
      <w:r>
        <w:rPr>
          <w:rFonts w:hint="eastAsia"/>
          <w:b/>
          <w:sz w:val="32"/>
        </w:rPr>
        <w:t>四、其他事项</w:t>
      </w:r>
    </w:p>
    <w:p w14:paraId="51BFD032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lastRenderedPageBreak/>
        <w:t>1</w:t>
      </w:r>
      <w:r>
        <w:rPr>
          <w:rFonts w:hint="eastAsia"/>
          <w:b/>
          <w:sz w:val="28"/>
        </w:rPr>
        <w:t>、必守项</w:t>
      </w:r>
    </w:p>
    <w:p w14:paraId="46A2EC93" w14:textId="77777777" w:rsidR="00BC2869" w:rsidRDefault="00000000">
      <w:pPr>
        <w:numPr>
          <w:ilvl w:val="0"/>
          <w:numId w:val="4"/>
        </w:numPr>
      </w:pPr>
      <w:r>
        <w:rPr>
          <w:rFonts w:hint="eastAsia"/>
        </w:rPr>
        <w:t>禁止在组件的结构体中写</w:t>
      </w:r>
      <w:r>
        <w:rPr>
          <w:rFonts w:hint="eastAsia"/>
        </w:rPr>
        <w:t>typedef</w:t>
      </w:r>
      <w:r>
        <w:rPr>
          <w:rFonts w:hint="eastAsia"/>
        </w:rPr>
        <w:t>！</w:t>
      </w:r>
    </w:p>
    <w:p w14:paraId="735A9825" w14:textId="77777777" w:rsidR="00BC2869" w:rsidRDefault="00000000">
      <w:pPr>
        <w:numPr>
          <w:ilvl w:val="0"/>
          <w:numId w:val="4"/>
        </w:numPr>
      </w:pPr>
      <w:r>
        <w:rPr>
          <w:rFonts w:hint="eastAsia"/>
        </w:rPr>
        <w:t>禁止写全局变量！</w:t>
      </w:r>
    </w:p>
    <w:p w14:paraId="758BADFD" w14:textId="77777777" w:rsidR="00BC2869" w:rsidRDefault="00000000">
      <w:pPr>
        <w:numPr>
          <w:ilvl w:val="0"/>
          <w:numId w:val="4"/>
        </w:numPr>
      </w:pPr>
      <w:r>
        <w:rPr>
          <w:rFonts w:hint="eastAsia"/>
        </w:rPr>
        <w:t>禁止使用</w:t>
      </w:r>
      <w:r>
        <w:rPr>
          <w:rFonts w:hint="eastAsia"/>
        </w:rPr>
        <w:t>Qt</w:t>
      </w:r>
      <w:r>
        <w:rPr>
          <w:rFonts w:hint="eastAsia"/>
        </w:rPr>
        <w:t>控件变量名自动链接的槽函数！</w:t>
      </w:r>
    </w:p>
    <w:p w14:paraId="0A9EA824" w14:textId="77777777" w:rsidR="00BC2869" w:rsidRDefault="00000000">
      <w:pPr>
        <w:numPr>
          <w:ilvl w:val="0"/>
          <w:numId w:val="4"/>
        </w:numPr>
      </w:pPr>
      <w:r>
        <w:rPr>
          <w:rFonts w:hint="eastAsia"/>
        </w:rPr>
        <w:t>禁止写</w:t>
      </w:r>
      <w:r>
        <w:rPr>
          <w:rFonts w:hint="eastAsia"/>
        </w:rPr>
        <w:t>using namesapce</w:t>
      </w:r>
      <w:r>
        <w:rPr>
          <w:rFonts w:hint="eastAsia"/>
        </w:rPr>
        <w:t>！</w:t>
      </w:r>
    </w:p>
    <w:p w14:paraId="03A52FD8" w14:textId="77777777" w:rsidR="00BC2869" w:rsidRDefault="00000000">
      <w:pPr>
        <w:numPr>
          <w:ilvl w:val="0"/>
          <w:numId w:val="4"/>
        </w:numPr>
      </w:pPr>
      <w:r>
        <w:rPr>
          <w:rFonts w:hint="eastAsia"/>
        </w:rPr>
        <w:t>禁止写</w:t>
      </w:r>
      <w:r>
        <w:rPr>
          <w:rFonts w:hint="eastAsia"/>
        </w:rPr>
        <w:t>try catch</w:t>
      </w:r>
      <w:r>
        <w:rPr>
          <w:rFonts w:hint="eastAsia"/>
        </w:rPr>
        <w:t>！</w:t>
      </w:r>
    </w:p>
    <w:p w14:paraId="73291EDF" w14:textId="77777777" w:rsidR="00BC2869" w:rsidRDefault="00000000">
      <w:pPr>
        <w:numPr>
          <w:ilvl w:val="0"/>
          <w:numId w:val="4"/>
        </w:numPr>
      </w:pPr>
      <w:r>
        <w:rPr>
          <w:rFonts w:hint="eastAsia"/>
        </w:rPr>
        <w:t>实现在头文件中的函数实体必须添加</w:t>
      </w:r>
      <w:r>
        <w:rPr>
          <w:rFonts w:hint="eastAsia"/>
        </w:rPr>
        <w:t>inline</w:t>
      </w:r>
      <w:r>
        <w:rPr>
          <w:rFonts w:hint="eastAsia"/>
        </w:rPr>
        <w:t>关键字！</w:t>
      </w:r>
    </w:p>
    <w:p w14:paraId="0B925411" w14:textId="77777777" w:rsidR="00BC2869" w:rsidRDefault="00BC2869"/>
    <w:p w14:paraId="07AFB7D1" w14:textId="77777777" w:rsidR="00BC2869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、注意项</w:t>
      </w:r>
    </w:p>
    <w:p w14:paraId="7B2B83C5" w14:textId="77777777" w:rsidR="00BC2869" w:rsidRDefault="00000000">
      <w:pPr>
        <w:numPr>
          <w:ilvl w:val="0"/>
          <w:numId w:val="2"/>
        </w:numPr>
      </w:pPr>
      <w:r>
        <w:rPr>
          <w:rFonts w:hint="eastAsia"/>
        </w:rPr>
        <w:t>不强调必须使用</w:t>
      </w:r>
      <w:r>
        <w:rPr>
          <w:rFonts w:hint="eastAsia"/>
        </w:rPr>
        <w:t>enum class</w:t>
      </w:r>
      <w:r>
        <w:rPr>
          <w:rFonts w:hint="eastAsia"/>
        </w:rPr>
        <w:t>来代替</w:t>
      </w:r>
      <w:r>
        <w:rPr>
          <w:rFonts w:hint="eastAsia"/>
        </w:rPr>
        <w:t>enum</w:t>
      </w:r>
      <w:r>
        <w:rPr>
          <w:rFonts w:hint="eastAsia"/>
        </w:rPr>
        <w:t>！视具体情况而定。</w:t>
      </w:r>
    </w:p>
    <w:p w14:paraId="4F6B1B45" w14:textId="77777777" w:rsidR="00BC2869" w:rsidRDefault="00000000">
      <w:pPr>
        <w:numPr>
          <w:ilvl w:val="0"/>
          <w:numId w:val="2"/>
        </w:numPr>
      </w:pPr>
      <w:r>
        <w:rPr>
          <w:rFonts w:hint="eastAsia"/>
        </w:rPr>
        <w:t>不必要的</w:t>
      </w:r>
      <w:r>
        <w:rPr>
          <w:rFonts w:hint="eastAsia"/>
        </w:rPr>
        <w:t>include</w:t>
      </w:r>
      <w:r>
        <w:rPr>
          <w:rFonts w:hint="eastAsia"/>
        </w:rPr>
        <w:t>优先使用前向声明进行替代。</w:t>
      </w:r>
    </w:p>
    <w:p w14:paraId="5B0205E6" w14:textId="77777777" w:rsidR="00BC2869" w:rsidRDefault="00000000">
      <w:pPr>
        <w:numPr>
          <w:ilvl w:val="0"/>
          <w:numId w:val="2"/>
        </w:numPr>
      </w:pPr>
      <w:r>
        <w:rPr>
          <w:rFonts w:hint="eastAsia"/>
        </w:rPr>
        <w:t>对于</w:t>
      </w:r>
      <w:r>
        <w:rPr>
          <w:rFonts w:hint="eastAsia"/>
        </w:rPr>
        <w:t>lambda</w:t>
      </w:r>
      <w:r>
        <w:rPr>
          <w:rFonts w:hint="eastAsia"/>
        </w:rPr>
        <w:t>表达式的</w:t>
      </w:r>
      <w:r>
        <w:rPr>
          <w:rFonts w:hint="eastAsia"/>
        </w:rPr>
        <w:t>[]</w:t>
      </w:r>
      <w:r>
        <w:rPr>
          <w:rFonts w:hint="eastAsia"/>
        </w:rPr>
        <w:t>，视情况决定捕获条件，原则上无捕获要求则不写任何捕获条件。</w:t>
      </w:r>
    </w:p>
    <w:p w14:paraId="77A92E9B" w14:textId="77777777" w:rsidR="00BC2869" w:rsidRDefault="00000000">
      <w:pPr>
        <w:numPr>
          <w:ilvl w:val="0"/>
          <w:numId w:val="2"/>
        </w:numPr>
      </w:pPr>
      <w:r>
        <w:rPr>
          <w:rFonts w:hint="eastAsia"/>
        </w:rPr>
        <w:t>Qt</w:t>
      </w:r>
      <w:r>
        <w:rPr>
          <w:rFonts w:hint="eastAsia"/>
        </w:rPr>
        <w:t>项目中，不写非必要的</w:t>
      </w:r>
      <w:r>
        <w:rPr>
          <w:rFonts w:hint="eastAsia"/>
        </w:rPr>
        <w:t>INCLUDEPATH</w:t>
      </w:r>
      <w:r>
        <w:rPr>
          <w:rFonts w:hint="eastAsia"/>
        </w:rPr>
        <w:t>和</w:t>
      </w:r>
      <w:r>
        <w:rPr>
          <w:rFonts w:hint="eastAsia"/>
        </w:rPr>
        <w:t>DEEPENDPATH</w:t>
      </w:r>
      <w:r>
        <w:rPr>
          <w:rFonts w:hint="eastAsia"/>
        </w:rPr>
        <w:t>。</w:t>
      </w:r>
    </w:p>
    <w:p w14:paraId="306DD949" w14:textId="77777777" w:rsidR="00BC2869" w:rsidRDefault="00000000">
      <w:pPr>
        <w:numPr>
          <w:ilvl w:val="0"/>
          <w:numId w:val="2"/>
        </w:numPr>
      </w:pPr>
      <w:r>
        <w:rPr>
          <w:rFonts w:hint="eastAsia"/>
        </w:rPr>
        <w:t>Qt</w:t>
      </w:r>
      <w:r>
        <w:rPr>
          <w:rFonts w:hint="eastAsia"/>
        </w:rPr>
        <w:t>项目中，使用</w:t>
      </w:r>
      <w:r>
        <w:rPr>
          <w:rFonts w:hint="eastAsia"/>
        </w:rPr>
        <w:t>pri</w:t>
      </w:r>
      <w:r>
        <w:rPr>
          <w:rFonts w:hint="eastAsia"/>
        </w:rPr>
        <w:t>前务必思考结构设计的初衷与</w:t>
      </w:r>
      <w:r>
        <w:rPr>
          <w:rFonts w:hint="eastAsia"/>
        </w:rPr>
        <w:t>pri</w:t>
      </w:r>
      <w:r>
        <w:rPr>
          <w:rFonts w:hint="eastAsia"/>
        </w:rPr>
        <w:t>的必要性。</w:t>
      </w:r>
    </w:p>
    <w:p w14:paraId="01358B6F" w14:textId="77777777" w:rsidR="00BC2869" w:rsidRDefault="00000000">
      <w:pPr>
        <w:numPr>
          <w:ilvl w:val="0"/>
          <w:numId w:val="2"/>
        </w:numPr>
      </w:pPr>
      <w:r>
        <w:rPr>
          <w:rFonts w:hint="eastAsia"/>
        </w:rPr>
        <w:t>Qt</w:t>
      </w:r>
      <w:r>
        <w:rPr>
          <w:rFonts w:hint="eastAsia"/>
        </w:rPr>
        <w:t>项目中，对需要在界面用展示的文本内容一律使用</w:t>
      </w:r>
      <w:r>
        <w:rPr>
          <w:rFonts w:hint="eastAsia"/>
        </w:rPr>
        <w:t>tr()</w:t>
      </w:r>
      <w:r>
        <w:rPr>
          <w:rFonts w:hint="eastAsia"/>
        </w:rPr>
        <w:t>包裹。</w:t>
      </w:r>
    </w:p>
    <w:sectPr w:rsidR="00BC2869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7F2"/>
    <w:multiLevelType w:val="multilevel"/>
    <w:tmpl w:val="D300676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23E54E2D"/>
    <w:multiLevelType w:val="multilevel"/>
    <w:tmpl w:val="BBE027F8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5024492B"/>
    <w:multiLevelType w:val="multilevel"/>
    <w:tmpl w:val="8DDCA8D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71017A73"/>
    <w:multiLevelType w:val="multilevel"/>
    <w:tmpl w:val="9B66029C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7F7D21AE"/>
    <w:multiLevelType w:val="multilevel"/>
    <w:tmpl w:val="942E3C68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 w16cid:durableId="1877354948">
    <w:abstractNumId w:val="0"/>
  </w:num>
  <w:num w:numId="2" w16cid:durableId="557715150">
    <w:abstractNumId w:val="3"/>
  </w:num>
  <w:num w:numId="3" w16cid:durableId="900865523">
    <w:abstractNumId w:val="1"/>
  </w:num>
  <w:num w:numId="4" w16cid:durableId="256330945">
    <w:abstractNumId w:val="4"/>
  </w:num>
  <w:num w:numId="5" w16cid:durableId="2140830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2869"/>
    <w:rsid w:val="00BC2869"/>
    <w:rsid w:val="00CF70F1"/>
    <w:rsid w:val="00EB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4:docId w14:val="0B7BDDB5"/>
  <w15:docId w15:val="{6316494F-4309-4F9E-B796-6E62091F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rPr>
      <w:rFonts w:ascii="Monaco" w:eastAsia="Monaco" w:hAnsi="Monaco" w:cs="Monaco"/>
      <w:sz w:val="21"/>
    </w:rPr>
  </w:style>
  <w:style w:type="paragraph" w:customStyle="1" w:styleId="melo-codeblock-Base-theme-para">
    <w:name w:val="melo-codeblock-Base-theme-para"/>
    <w:basedOn w:val="a3"/>
    <w:next w:val="a3"/>
    <w:pPr>
      <w:spacing w:before="0" w:after="0" w:line="360" w:lineRule="auto"/>
    </w:pPr>
    <w:rPr>
      <w:color w:val="000000"/>
    </w:rPr>
  </w:style>
  <w:style w:type="paragraph" w:customStyle="1" w:styleId="a4">
    <w:basedOn w:val="a3"/>
  </w:style>
  <w:style w:type="paragraph" w:customStyle="1" w:styleId="a5">
    <w:basedOn w:val="a4"/>
  </w:style>
  <w:style w:type="paragraph" w:styleId="a6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a7">
    <w:basedOn w:val="a5"/>
  </w:style>
  <w:style w:type="paragraph" w:customStyle="1" w:styleId="a8">
    <w:basedOn w:val="a7"/>
  </w:style>
  <w:style w:type="table" w:styleId="a9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customStyle="1" w:styleId="aa">
    <w:basedOn w:val="a8"/>
  </w:style>
  <w:style w:type="paragraph" w:customStyle="1" w:styleId="ab">
    <w:basedOn w:val="aa"/>
    <w:pPr>
      <w:spacing w:before="0" w:after="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1210</Words>
  <Characters>1732</Characters>
  <Application>Microsoft Office Word</Application>
  <DocSecurity>0</DocSecurity>
  <Lines>173</Lines>
  <Paragraphs>183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 Cillebokin</cp:lastModifiedBy>
  <cp:revision>2</cp:revision>
  <dcterms:created xsi:type="dcterms:W3CDTF">2026-09-17T12:57:00Z</dcterms:created>
  <dcterms:modified xsi:type="dcterms:W3CDTF">2026-10-11T23:57:00Z</dcterms:modified>
</cp:coreProperties>
</file>