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2FEF2" w14:textId="77777777" w:rsidR="00AC6FB2" w:rsidRPr="00A03DA0" w:rsidRDefault="00AC6FB2" w:rsidP="00AC6FB2">
      <w:pPr>
        <w:spacing w:after="464"/>
        <w:rPr>
          <w:rFonts w:ascii="Times New Roman" w:hAnsi="Times New Roman" w:cs="Times New Roman"/>
        </w:rPr>
      </w:pPr>
      <w:r w:rsidRPr="00A03DA0">
        <w:rPr>
          <w:rFonts w:ascii="Times New Roman" w:eastAsia="Calibri" w:hAnsi="Times New Roman" w:cs="Times New Roman"/>
          <w:noProof/>
        </w:rPr>
        <mc:AlternateContent>
          <mc:Choice Requires="wpg">
            <w:drawing>
              <wp:inline distT="0" distB="0" distL="0" distR="0" wp14:anchorId="265B6359" wp14:editId="1AFF2633">
                <wp:extent cx="5943600" cy="893783"/>
                <wp:effectExtent l="0" t="0" r="0" b="0"/>
                <wp:docPr id="55125" name="Group 55125"/>
                <wp:cNvGraphicFramePr/>
                <a:graphic xmlns:a="http://schemas.openxmlformats.org/drawingml/2006/main">
                  <a:graphicData uri="http://schemas.microsoft.com/office/word/2010/wordprocessingGroup">
                    <wpg:wgp>
                      <wpg:cNvGrpSpPr/>
                      <wpg:grpSpPr>
                        <a:xfrm>
                          <a:off x="0" y="0"/>
                          <a:ext cx="5943600" cy="893783"/>
                          <a:chOff x="0" y="0"/>
                          <a:chExt cx="5943600" cy="893783"/>
                        </a:xfrm>
                      </wpg:grpSpPr>
                      <pic:pic xmlns:pic="http://schemas.openxmlformats.org/drawingml/2006/picture">
                        <pic:nvPicPr>
                          <pic:cNvPr id="8" name="Picture 8"/>
                          <pic:cNvPicPr/>
                        </pic:nvPicPr>
                        <pic:blipFill>
                          <a:blip r:embed="rId8"/>
                          <a:stretch>
                            <a:fillRect/>
                          </a:stretch>
                        </pic:blipFill>
                        <pic:spPr>
                          <a:xfrm>
                            <a:off x="0" y="0"/>
                            <a:ext cx="2377440" cy="643597"/>
                          </a:xfrm>
                          <a:prstGeom prst="rect">
                            <a:avLst/>
                          </a:prstGeom>
                        </pic:spPr>
                      </pic:pic>
                      <wps:wsp>
                        <wps:cNvPr id="59728" name="Shape 59728"/>
                        <wps:cNvSpPr/>
                        <wps:spPr>
                          <a:xfrm>
                            <a:off x="0" y="888722"/>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A634A7" id="Group 55125" o:spid="_x0000_s1026" style="width:468pt;height:70.4pt;mso-position-horizontal-relative:char;mso-position-vertical-relative:line" coordsize="59436,893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F6qwvSwMAAIAIAAAOAAAAZHJzL2Uyb0RvYy54bWycVslu2zAQvRfo&#10;PxC6J/Ia20LsHJomKFC0RpJ+AE1RFlFuIOnt7ztDSrJrB2maALG5zPLmzQzHt3d7JcmWOy+Mnmf9&#10;615GuGamFHo9z369PFxNM+ID1SWVRvN5duA+u1t8/nS7swUfmNrIkjsCRrQvdnae1SHYIs89q7mi&#10;/tpYruGyMk7RAFu3zktHd2BdyXzQ693kO+NK6wzj3sPpfbrMFtF+VXEWflaV54HIeQbYQvx08XOF&#10;n/nilhZrR20tWAODfgCFokKD087UPQ2UbJy4MKUEc8abKlwzo3JTVYLxGANE0++dRfPozMbGWNbF&#10;bm07moDaM54+bJb92C4dEeU8G4/7g3FGNFWQpuiZpCOgaGfXBUg+Ovtsl645WKcdRr2vnMJviIfs&#10;I7mHjly+D4TB4Xg2Gt70IAcM7qaz4WQ6TOyzGlJ0ocbqr28r5q3bHNF1YKxgBfw3XMHqgqt/1xRo&#10;hY3jWWNEvcuGou73xl5BWi0NYiWkCIdYopBABKW3S8GWLm2OtEN/JMrhFp2SKbKCCiiDGrDNcf+X&#10;gZUU9kFIiazjuoEKlX1WGa9Em6ru3rCN4jqkNnJcAmqjfS2sz4gruFpxqAr3reynNPngeGA1OqzA&#10;8RO0FiKjRXcRUR6BIWYP5fLeAhkMJ5PRqCmQm9FwPJug5y7PtLDOh0duFMEFYAMIQC4t6Pa7b8C0&#10;Ig1nyX8EBnCwkOGZ8S1bsLvg67866bmmlgMENHtMKQAfdGmNIiQdQTSNZNdG/m2KptPpZDBICXi1&#10;kWb90eiMJbZJLJ0yAw9TmTgCtup2xfa6XSKXb76RUNSoh0ZxSXYnHV3Ps4gDL5XZ8hcTxcJZU0Mm&#10;j7dSn0p1j0P7boBsK9F+22jvVPIk+Fao/U7CUExg8J1icRh0fmGBccb662KHw1N2pUYasGIpjK4K&#10;OiiWoxIBZpoUCgbiYNKDNy+VsdRgDQsgVWVchYPkSJbUT7yCdzi+nnjg3Xr1RTqypTi54l+qdWlr&#10;2pw2dhvRCDXaQf3Uo43JflR9zWRC1gijHo9D8xwMa9CkyQnzB4Ju5yeQ0ilFz0aHTl/D1I8wT6LF&#10;5cqUh/S04Q5aMlITx1yMoxnJOEdP91Hq+MNh8QcAAP//AwBQSwMECgAAAAAAAAAhAAzOTy4RYgEA&#10;EWIBABQAAABkcnMvbWVkaWEvaW1hZ2UxLmpwZ//Y/+AAEEpGSUYAAQEBAGAAYAAA/9sAQwADAgID&#10;AgIDAwMDBAMDBAUIBQUEBAUKBwcGCAwKDAwLCgsLDQ4SEA0OEQ4LCxAWEBETFBUVFQwPFxgWFBgS&#10;FBUU/9sAQwEDBAQFBAUJBQUJFA0LDRQUFBQUFBQUFBQUFBQUFBQUFBQUFBQUFBQUFBQUFBQUFBQU&#10;FBQUFBQUFBQUFBQUFBQU/8AAEQgBbgVI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uU+KXxAtvhb4C1bxTeWst7baciO8EBAd90ioACeO&#10;rCvlLVP+CkS8rpvgQn0kutTx/wCOrF/WvUwmV4vHRc8PC6Wm6X5s8nGZrg8vkoYmdm1e1m/yR9r0&#10;V+fepf8ABRLxzNkWPh3QLUf9NkmlI/KRf5Vy2oft1/Fe+yYdR07T8/8APvp6HH/fe6vZhwxmEt+V&#10;er/yueJPirLo7cz9F/m0fpbRX5XX/wC1x8XNSz5vjS6TP/PvbwQ/+gRiucvvjz8SNSJM/jzxEQeq&#10;x6nNGp/BWArsjwnivtVIr73+iOOXGGFXwU5P7l+rP10pk1xHboXlkSJP7zsAK/HC88e+J9Rz9r8R&#10;6tdZ6+dfSv8AzasWa4luX3zSvK/952JNdUeEZfar/wDkv/BOSXGUfs0P/Jv+AfsldeN/Dtjn7Tr+&#10;l2+Ovm3ka/zasi5+M/w/s+J/HPhuE+j6tbg/lvr8gKK6I8I0vtVn93/BOaXGNX7NFfe/8j9a7j9o&#10;z4YWud/jvQm/653qP/6CTWbN+1Z8Jrf73jawP/XNJX/khr8p6St1wnhetSX4f5GD4wxfSnH8f8z9&#10;SZv2yPg9b8N4yjP+5YXTfyiqnJ+2z8H4/u+JppP93Tbr+sYr8wqK1XCmC6zl96/yMXxdj+kIfc//&#10;AJI/TKT9ub4Sofl1e+k/3dOl/qKgf9u74Ur0vdUf/dsG/qa/NSir/wBVcD3l96/yI/1szDtH7n/m&#10;fpKf29PhYP8Altq5/wC3H/7Kmf8ADfHwu9da/wDAEf8Axdfm7Rin/qvgP733/wDAJ/1szD+793/B&#10;P0j/AOG+Phd661/4Aj/4unD9vT4WED99q49vsP8A9lX5tUUf6r4D+99//AD/AFszD+793/BP0qT9&#10;u/4Ut1vdUT62Df0NWI/25vhK/XV75P8Ae0+X+gr8zqSl/qrgO8vvX+RS4szDtH7n/mfp5H+218H5&#10;PveJpo/97Tbn+kZq5D+2T8Hp/u+MUX/f0+7X+cVflvRUPhTBdJy+9f5Fri7H9YQ+5/8AyR+rEP7V&#10;vwmuPu+NrAf9dElT+aCtK3/aO+GF1jZ470Nf+ul4qf8AoWK/JWlrJ8J4XpUl+H+RsuMMX1px/H/M&#10;/X22+NPw+vMeR468Nyn0XVrcn8t9a9r448OX2Ps3iDS7jPTyr2Nv5NX410lYS4RpfZrP7v8Agm8e&#10;Mav2qK+9/wCR+1kNzFcrvilSVP7yMCP0qSvxThmkt33xSPE/95GIP6Vs2fjrxLp2PsniHVrXHTyb&#10;2VP5NXPLhGX2a/8A5L/wTpjxlH7VD/yb/gH7KUlfkVY/Hf4j6djyPHfiIAdFfU5nX8mYiujsP2tv&#10;i5puPK8a3b4/5+IIJv8A0NDXLLhPFL4akX96/RnVHjDCv46cl9z/AFR+qVFfmhp/7dHxYssedqen&#10;6h/18afGM/8AfAWup03/AIKJeOoMC+8P+H7tR3ijmiY/+RGH6Vxz4YzCO3K/R/5pHbDirLpb8y9V&#10;/k2foPRXxNpf/BSE/KupeA/rJa6n/wCytF/Wvqf4Q/Eu1+L3gDTfFVlZzWFvemVRb3DAupSRozyO&#10;Oqk/jXj4vK8ZgY8+IhZXte6f5M9rB5tgsfNww87tK9rNfmjsqKKK8o9cKKKKACiiigAooooAKKKK&#10;ACiiigAooooAKKKKACiiigAooooAKKKKACiiigAooooAKKKKACiiigAooooAKKKKACiiigAooooA&#10;KKKKACiiigAooooAKKKKACiiigAooooAKKKKACiiigAooooAKKKKACiiigAooooAKKKKACiiigAo&#10;pKWgAoopKAFooooAKKKKACiiigAooooAKKKKACiiigAooooAKKKKACiiigAooooAKKKKACiiigAo&#10;oooAKKKKACiiigAooooAKKKKACiiigAooooAKKKKACiiigAopKWgAooooAKKKKACiiigAooooAKK&#10;SloAKKKKACiiigAooooAKKKKACiiigDxz9r7/k3Hxn/1xg/9KYq/LGv1P/a+/wCTcfGf/XGD/wBK&#10;Yq/LGv1XhP8A3Of+J/kj8j4v/wB9h/gX5sSloor7U+GCikooAKK96+Gv7LCeMfh7pvjTXfHOk+Fd&#10;D1G4NrbtLE00nmeY0YVgSgBLKSBuPHJxX1BD8G9L/Zx+H0NtoXw6/wCFpa7cLLJd300MKnKqG5D7&#10;yqEbtqIGJIxyWBr5/FZ3h8PL2UPene1tlpv7zstPU+jwmR4nER9rU92Fr33dnt7qu9fQ/OWlKkAE&#10;jAPQ1+ivwz+D3hD47+FZNY8XfB2z8EzO+LcWcz2zzrkgv5cYjKcj+IHOc9K7z9or4KyfFP4TDwto&#10;FtpVldW8sLWcl7uiitUQ87CiMR8uVwBjBrzpcS0YV40Jwad7Sd1Zed1e/nselDhevUoSrwqJq14q&#10;zu/Kztby3Pytorb8M+D9U8ZeLLPw5o0Iv9SvJ/s8Kxn5WPOWyeigAsSegBNfoL8I/wBjP4c+E7Xy&#10;dbjt/GHiSBVN4biUmKBmGQqwg4CnBwXBJwTx0Hr5hm2Hy2K9rdt7Jb+vkjxctyjE5nJ+yskt29vT&#10;zZ+b9FfrDrn7Mfwt8QWjW9x4I0mBCPv2MP2Vx/wKIqa2dD+CPw/8N2S2un+DNEiiUbcvYxyO3+87&#10;As34k18++LcPy3VOV/l/X4H0keD8TzWlVjb5/l/wT8haK/VfWP2VfhXrmvw6vP4Pso54wcwWu6C3&#10;kPYtEhCkjntznnPFamqfs6/DHWNPayn8CaFHCRt3WtklvL+EkYVs++af+tmF0/dy89v8/wDIn/U/&#10;F6/vI+W/+Wn4n5KUV+oeh/sZ/CbRbGW3fw0dSaQktPfXUryAE8AFWAXHQEAH1JrwX4x/sA39rcy6&#10;h8Orpby1Y5Oj6hMElj9o5T8rD2cgj1Nd+H4kwNep7Ntx83t+enzPPxHDGYYen7RJS8o6v8lf5Hxv&#10;RVvV9KudD1S6068VEu7WRoZVjlSVQwOCAyEqcH0JqpX1Sakro+TacXZhSUtIaYjsfh38IPGPxWup&#10;YfC2hXGqCE4lnBWOGMns0jkKDjtnPtXW+K/2Tfip4PsHvbzwrNc2sY3O+nyx3JUdyUjYtj3xiv0c&#10;+C/g/TfAvwt8NaTpcSJbpZRSvIgx50joGeQ+pZiT+Q7VxXx/+K/jH4L6hpfiWDS7HV/h+ojt9UjD&#10;Mt7DIzkeYnRduNgGc5OQduQa/Ov9Y8VXxbo4aEbX0vu/ne130P0n/VnCYfCKtiZyvbVq1l8rXsur&#10;Py7YFWIIwRwQaSv0s+M37KvhD486ZF4j0OSPQ9dvIVuYtSt4/wBzdqyhlMycZJBHzjDc87sYr4m8&#10;ffsx/Ej4c3Ei3/hq6vrRTxfaWhuoGHrlRlR/vhTX0uAzrC45Wvyz/lf6dz5fMMjxeAd+Xnh0ktvn&#10;2/rU8toqaSyuYZjFJbyxy5x5bIQ35V0vh34TeNfFsipo/hTWNQDH/WQ2UhjH1fG0fia9uVSFNc05&#10;JLzPChTnUfLCLb8jk6M19L+Cf2BviH4iZJNbl0/wvbH7wnlFxPj2SMlfzcV794L/AGAvh7oKo+u3&#10;OpeJrgfeWWX7NAfoseGH4ua8HEcQZfh9Ofmf93X8dvxPocNw7mOJ19nyr+9p+G/4H51UV+stv+zT&#10;8LbW1+zp4F0do8Y3SW+9/wDvtst+tfMP7WP7Iei+CfC9z4z8FRSWVpaMpv8ASmkaRFjZgvmRFiWG&#10;CRlSSMHIxjB5MHxJhMVWVHlcW9Fe1jrxnDGMwlF1+ZSS1aV7/ij45pKKWvrT48Sv09/Yn/5Nv8Mf&#10;9dLv/wBKpa/MOv08/Yn/AOTb/DH/AF0u/wD0qlr4ziv/AHGP+Jfkz7fhH/f5/wCB/nE90ooor8oP&#10;14KKKKACiiigArj/AIofFfw58HfDsOt+J7qS00+W5W0R4oWlJkZWYDCgnojc+1dhXyT/AMFIrzZ8&#10;JvDVrn/Wa2sv/fMEw/8AZ6a1Yjs/+G7vhB/0Gr3/AMF03/xNH/Dd3wg/6Dd7/wCC6b/4mvgT4E/A&#10;rW/j14tfRtJljsre2i8+81C4BMcEecDgfeYnovGcHoATX1ND/wAEz7BYwJfH9y79yulKo/LzTV2i&#10;hXZ6r/w3d8IP+g3e/wDgum/+Jo/4bu+EH/Qbvf8AwXTf/E1+aXi7Q18MeLNb0ZZjcLp19PaCYrtL&#10;iORk3Y7ZxnFdz+zr8G4fjn8RB4Zn1STSI/sktz9pjhEp+TbxtLDru9afKhXZ96f8N3fCD/oN3v8A&#10;4Lpv/iaP+G7/AIQf9Bu9/wDBdN/8TXkGq/8ABNFBZyNpvj1mugpKR3WmYRj2BZZcqPfB+lfGvjXw&#10;dqnw/wDFWp+Hdag+z6np0xhmQHIz1DKe6kEMD3BFLlT2C7P2Z8M+IrHxd4d0zW9MkabTtRto7q3k&#10;ZSpaN1DKSDyDg9DWnXl/7MN19s/Z98ByZzt0uKP/AL5yv9K9QrMsKKKKACiikoA+Of2jf26rrwD4&#10;uvvC3gnT7K9utPkMF7qV+GeNZRw0caKy5KngsT1BGOMmL9nb9u688ceMLHwv440+xtJtRkEFnqen&#10;ho084nCJIjM33jwGBHJAI5yPkb4/eCdU8A/F/wAU6bqsMiSPfzXMMzg4nhkdmSQHuCD+BBHUVD8C&#10;/BGqfED4seGdJ0mGSSb7bFPLKgOIIUcM8jHsFA/PA6kVryqxF3c/YqlpKWsiwooooAKKKKACiiig&#10;Ari/jB8VdJ+DPgO/8T6wHlhgxHDbRkB7iZvuRrnpnkk9gCe1dpXzX+314J1Txd8EY7rS4ZLn+xtQ&#10;S/uYYwSTCI5EZwO+3eCfQbj2prcR883P/BRn4hSa0biDRdAi07f8tk8MrNt9DJ5gy2O4AHtX2p8B&#10;/jZpXx28CxeINOhayuI5Db3tjI25reYAEjPG5SCCGxyD2IIH4/1+iX/BOvwRqnh/4c69rl/DJb2m&#10;tXcZskkBBeOJWBlA9GLkA99n0q5JWJTPrSiikZgqkk4A5JNZlhS1+efxT/4KBeM5PFmsWfg5NKs9&#10;CguGhs7t7Yyzyopx5hLNt+YgsBt4BA5xmvsz4A+ItY8XfBvwprev3f27V9Qsxczz+Wke7czFflQB&#10;RhSo4HaqaaFc9AoooqRhRRRQAUUUUAFFFFABRRRQAUUUmcUALXmfxH/aQ+Hfwqmkttf8SWyagnXT&#10;7QG4uAfRkQHZ/wACxXyf+1b+2jf6tqV74Q+H1+1lpcDNDea1bNiW5YcMkLD7sYPG4ct2IX73zZ8J&#10;fhJ4i+NvjCPQ9BhEk7Dzbm8uCRFbx55kkbnuegySTxVqPVk3PtrVP+CkHgS3lK2Ph3X7xQcb5Uhi&#10;B9x+8Y/niobP/gpJ4LkcC68La9CncwmCQ/kXWrvhP/gnX4C0uxjGvatq+t32P3jwyLbQ5/2UClh+&#10;LGsv4jf8E6fDN5o883gvV7/TdXRSYrfUpFmtpSOikhQyZ/vZb6Ue6Gp6T4P/AG3PhN4umjgbXpdC&#10;uJDhY9Yt2hX8ZBujH4sK9xsdQttUs4buzuIbu1mXfHPA4dHX1DDgivxN1rRr3w7q97pepW72eoWU&#10;z29xbyDDRyKSGU/Qg19pf8E1NTvJLzxxYPdTPYxRWssds0hMaOzShmC5wCQBkjrgelNxsrgmfdFF&#10;FFZlBRRRQAUUUUAFeG/tLftPwfs7nRIm8PSa9caqkzxhbsQJH5ZQHJ2MTneO3avcqztY8O6V4ih8&#10;nVdMs9TiwR5d5bpKuD1GGBpgfn54h/4KN+O7/cmkaDoekxno0qy3Eg+h3Kv/AI7Vj9nz9rz4i+MP&#10;jp4Z0zxLry3mi6jO1pJZR2kMSBnRhGQVQNw+3qT6V5v+2V8NdJ+GPxuvbHQ7VLDS761h1CG0iGEh&#10;37lZVHZdyMQOgzgcCuK+ALGP45/D4g4P9v2I/OdBWtlYz1ufsRXz3+0n+1tF+z74gsNFXwy+u3l5&#10;Zi8WQ3ggjQF3TB+RiTlM9utfQtZOu+E9E8UQmLWdHsNWiZdhS9tkmG30+YHisl5mh+ffiD/got8Q&#10;dR3JpWkaHpEZ6MYpJ5R+LOF/8drqP2UP2qPHvxC+OdhoXivXP7S07U7a4jjthawwpHKkZlVgUQHO&#10;I2HJP3vpXz7+078P9P8Ahj8cfE+g6TF5Glxyxz20OSRGksSSbBnspYqPYCr/AOyE5T9pDwQQcH7V&#10;IPzgkFa2VjPW5+slLRRWJoFFFFABRRRQAUUUUAFFFFABRRRQAUUUUAFFFFABRRRQAUUUUAFFFFAB&#10;WN4x8W6b4E8Majr+rytBpmnxGaeRELlVyBwo5PWtmsrxT4X0zxp4fvtD1q1+26XfR+VcW+9k3qe2&#10;5SCOnY0AeIf8N3/CD/oNXv8A4LZv/iaX/hu74Qf9Bu9/8F03/wATXg/7Yf7JfhT4Y+BU8X+DorjT&#10;ooLmOC70+Sdpo9j5CurOSwIbaMEkEN2xz8aVoopkXZ+of/Dd3wg/6DV7/wCC6b/4mp7X9ub4OXDB&#10;X8S3FvnvLptzj/x2M18q/s3/ALHNh8dvh7J4kufE1zpEiX0lp9nitFlGEVDuyWHXf+lek6l/wTRt&#10;2gY2Hj6VZgOFudLBU/iJRj8jStEep9PeE/j78OvHEqQ6L4x0m7uJPuW73Ahmb6RvtY/lXfV+THxp&#10;/Zb8cfA+P7bqtrFqOhlgi6tpxLwqT0EgIDIT7jBPAJq98E/2tvHHwdvLeA30niDw6pAk0nUJSwVf&#10;+mTnJjPpj5fVTRy9gv3P1aorkPhb8UtA+MHg+18ReHrnzrSX5JYZMCW3lAG6ORezDI9iCCMgg119&#10;QUFFFFABRRRQAUUUUAFeTftGfH6D9n3wtp+rzaNJrbXt19ljgjuBAAdjNksVbj5fSvWap6npFhrV&#10;v5GoWVvfwZz5d1Esi/kwNAH5++Iv+CkHjS+3Lo3hrRdKQ9GuTLcuv0IZB+a1lfC/9s/4ma/8XfCk&#10;Gua9HLol3qUNrc2MNnDHGY5HCE5CbuN2fvdqy/26/hfovw4+LFlLoFhDplhq1gt09pboEiSYOyNs&#10;UcKCAhwOMk14d4BYp468OMOCNStiP+/q1tZWM9bn7T0tFFYmgUUUUAFfDPir/gpNdQ3FxbaJ4HhQ&#10;xuyCfUL8vnBx9xEGP++q+5q8R/aa+CnhXxj8IvFV22hWEGsafp899aX8FukcySRIZNu8AEq23aQe&#10;Oc9QKat1Ez418Q/t+fFjWtws7vS9CU9PsFgrEfjMZK+xP2N/irrHxb+Do1LX7w6hrFlqE9lPdMio&#10;0mAsikhQBwsirwP4a/K2v0M/4Jtuf+FX+KE/hGs5H4wR/wCArSSViVufXVcN8Z/i5pPwT8B3nibV&#10;ladY2WG2tIyA9zM2dsYJ6cAknsFJwcYrua+YP+CgngnVPFXwcs9Q02GS5TRb8Xd3DGCSITGyGTHf&#10;aSufQEnoDWa3KPBJP+CjHxCbWvtCaLoC6du4sjDKW2ehk8z73vjHt2r7Z+Bvxl0r45eA7fxHpkTW&#10;kgkNvd2UjBmtplAJXPcYIIOBkEcA5A/Hqv0b/wCCePgnVPDfws1bV9QiktoNavVls4pBgtEibfNA&#10;9GJIHqFz0Iq5JWJTZ9V0UUVmWFFFFABRRRQAUUUUAFFFFAHjv7X3/JuPjP8A64wf+lMVfljX6nft&#10;ff8AJuPjP/rjB/6UxV+WNfqvCf8Auc/8T/JH5Hxf/vsP8C/NhSUV6/8AAP8AZ6uPj6mrwabrcGla&#10;hpjRPJHdQsySQuGG5WX+IMmCCOQwOeMH66viKeGpurVdorqfHYfD1cVUVGiryeyPLtEvLXT9WtLq&#10;/wBOTVbKKQNNZSSvEsy91LoQy/UGvtKPwn8EPH3wz0jxBbeEF0Tw9eSf2ff6rZ3Un2rQrw4CGbJI&#10;eIkgb24G5CRhiVwLP9nTw1pP7M/jtdZvmt/E2h6pP5t4NpiN1ApWKGLjcySrKowcHc44+XFeM/DH&#10;4oeI/wBnLxJqWm6nosd9p2pW6R6t4c1L5VljZNybhg7H2v0YHhiCvp85iKizNSlhJNTpu1k2uZab&#10;dOuj9L6M+lw9N5W4xxkIuFRXu4p8r1369NUvO2qPX/hnpvhH9mnxxqPh74s6Q9xCtyt/oevmKW4s&#10;5VAwHESkru+6chWZTkEjgn0b4m/8FAfC2jWEkPgmyn8QakwwlzeRNBap7kHDt/u4X61x/gn9oeL4&#10;sTaT8MPBXgWy01L1m8q48SXjarBYIqMzNHDIv8Cqdq7toOBjFdT/AMM1/Af4e6Jf694u8QHXxZz+&#10;VfXE1/tUXByTGIrfDBjydnJ4PYV4NeOHdZTzOnJ1NLRTvfpey+G/bm3PoMPPEqg6eV1IKnreTVrd&#10;bXfxWXXl2PWf2WfiJ4k+Kfwpi8ReJzbtd3F7OkD28Xlq0KkKOM9QwcZ9AO9dF8ephD8GPGkh1KbS&#10;CmlTst5bnDqwQ4A/3jheOcNwQea8l+HPxYPxO13w74Y+EuiXXh/wFoVys2p6vNAIoniTLfZYlOcm&#10;Qn5ifm5J46nqv2wvHdx4F+ButGDTjff2uraS8m4BbdZkZTIw6njIGP4iK+eqYaX9owioqLlJNR00&#10;V9E+iduh9JTxUf7MnKU3JRjZy1tJ21a6tX6/ifPn/BOfwna33ifxb4imRXudOtoLS3JGdvnFy7D0&#10;OIgM+jGvHPHfx08V2Hx48U+LtB1SbRr6S9kgX7OF2tDG2yNJEIKv8qLncDzzXov7AXxGtPCvxK1T&#10;w7fTLBH4hgRIHc4BuIixRP8AgSvJj1IA71nftX/s0+IPBXjjVvEui6Zcan4X1Od7wyWkZkNnI5LO&#10;kijlV3E4bpggZyK+5i6UM4rQxVvfilG+zXVfefAyjVnktCeFv7kpOVt0+j08jK1L9uL4sahp5tU1&#10;aysnYbTc21jGJD+LAgH6AVH4N/bZ+KXhC1FtJqdr4ghX7v8AbMBlcf8AA1ZXP/Aia8x+H3wt8T/F&#10;DXYdK8PaTcXs0jhXm2EQwDPLSPjCge/0GTgV9X/Gn9hmw0f4Y2moeDhc3PibS7ZBe26bnGpkY3ui&#10;clXzkhRwQMYzzW+K/sfCzjhqtOKc32Wnm+xz4V51jITxVKpJqC7vXyXf+up5B42/ba+J3jTTZrBb&#10;2x0CCZSkjaNA0UjKewd2dl+qkGq2g/tpfFjQdOSz/wCEgi1BI12pLf2kcsoHu+AWPu2TXt2qfsNw&#10;yfs/2Pl2/k/Eizt3u5DC+VuWJL/ZmGcEhcKGH8Q64NdP4P8A2J9Hn+Aq+HvENtBD4yuDJfDU4gC9&#10;nOygLFuH34wFUMvIJLEc4NedLH5JClZU4tc1rWX/AIF6Hpxy/PqlXmdWSfLe93/4D5M+TL79qT4q&#10;ah4gj1h/GeoRXUYKpHAVjtwD2MIXyz26qTxU/iz9qz4peNNHk0zUfFUyWcq7JUs4IrZpAeoZo1Vs&#10;EdRnB9K+lvgD+xbZf8K31uH4jaVGuravIv2dUYG409EDBXVx0ZixJXkEKoYdQPiHxPov/CN+JdW0&#10;nz1uvsF3Na+eg+WTY5XcPY4z+Nevg6mW4ytOnRpxbp21srfJ+p42Mp5pgqEKterJKpfTmd/mvQza&#10;KKK+kPmgpKWkoA+tPgP+3Q/gHwrY+HPF2kXGrWdhGIbW/sXXz1iUYWN0cgNtHAYMOAAQetVf2mP2&#10;uU+L/g1PDPh/QNQ07SLuZZLi71BVEk3lkMI0VSwADbWJ3HoOBXn37HOhjXP2iPCquuYrVprtvbZC&#10;5U/997a9k/4KIa5c2PjDwCtrM8E9jBcXcMkZwyOZI8MPQgxj8q+JqYbBUc3p04Uvfa5r3dk9enqv&#10;+AfcU8Vjq2TVKs63uRajayu1p19H/wAE+h/gL8b/AAF498K6PpPh3VUtruytIrUaRfOI7pBGgUAL&#10;/HwB8yZH06V65X5p/FzwtpHxG+E+jfFrwnp1vpl5buLHxPp9ggjSG5yNtwqDhVckdP76dwxp3h/x&#10;N8WPDPwah8e+GfiJfaho9tciyv8ATpJGmk0584XckoddhymCP768dceDWyGnW/e0anK3Llal0l2u&#10;vw0107n0NDiCpQ/dV6XMlHmUo9Y97Pt11017H6VVDeXlvp9tJc3U8dtbxjc80zhEUepJ4FfnTN8Z&#10;vjzrPwpuPHMPjZbnQre7FldpZwwJc2rno0gWEYU5XDAn7w98cf4u8K+KfHPwZtviTd+M77xbDDet&#10;Z6lp93JI76a2cIxLOQVbK9AMb198Y0+HJcyVavFK/Lpd69tlb5m1TiaPK3QoSb5ebWy077u/yPtP&#10;4i/tpfDfwJ5kFnqD+KNRXgW+jgSR57ZmJCY/3Sx9q+Z/iJ+3j8RdWu5rXRrK18HRKcbPJ8+6HszS&#10;jb+SCuV8WeAdIk+DfhL4o/D6KbTrnS5Us9egWd5HtbxWBS4BYnaGYr04G6PjO6us+LHhxfj/AOGP&#10;CXxW8OaYt9rFxc2+jeJNJtzsLXe5UjfP8IfKrnsGj7g17uFy/LsLKLlT5k24ty6SXRrbXo/TueBi&#10;8yzPFKUYVOVpKSUesXu097rqvXsdV8C/2hPH/guxm8V/EXTfFXiXwpqsY+yapbRrJBbbXZXZkAAG&#10;SAMkjhTgHNekfHX9pjwB4u/Z98U/2Br9rqF9fW62UenvmK5DSMFJMbgNhV3HcARwOeRWron7W3h3&#10;wnqUfhbx74bvvhxqtvGv+juguLRUPClHiH3SQedu33ryT9tuw+HmpfD7Q/E3hKPQZtQvdTEUl/pJ&#10;TfKnlOzBvL+U4O3Jb5gcD1rzKdGnicfTlWw7p3aacWnF21Xlst0/kepUrVMLl9SNDEKpZNNSTUk3&#10;o/Pd7SXlc+MqWkpa/Tz8rCv08/Yn/wCTb/DH/XS7/wDSqWvzDr9PP2J/+Tb/AAx/10u//SqWvjOK&#10;v9xj/iX5M+34R/3+f+B/nE90ooor8oP14KKKKACiiigAr5S/b78B+KfiB4d8IWfhnQr7W2hu7iad&#10;bKEyeX8iBS2Omct+Rr6topp2EfNH7Cfwl1X4Z/DnWbnX9Kn0nWtU1DLQXUeyQQRoBHkHn7zSn8a+&#10;lqWih6jPxk+LH/JU/GX/AGGrz/0e9e1f8E+/+TgF/wCwVc/zSvFfix/yVPxl/wBhm8/9HvXtX/BP&#10;v/k4Bf8AsFXP80rV7GfU/TGvhH9ub4B+KPFnxR07xD4V8OX2sx3unrFeNYwGTbNGzAFsdMoUA/3a&#10;+7qSsk7F7nlf7Leiar4b+AfhLTNbsJ9M1O1hljmtbpCkkeJ5NuQemVwfoRXqleEftZfEn4jfDvw/&#10;o0nw80WXU5rp5he3EOmyXjWqqFKNhcquSW5YEcV+dvjj43fELx9JNF4j8VareISVks2mMMOe4MKb&#10;UH5VSjfUV7H676f4m0fV765srDVbG9vbUAz29vcpJJFnpuUHK/jWlX5f/sJeLJPDf7Qml2Yfbb6z&#10;a3FhKCePuGVPx3RKPxNdn+19+1tqXijXr/wX4O1CSx8PWbtb3t9avte+kHDqHHIiByOPvck5GKOX&#10;WwX0Puqb4k+ErbVP7Nm8U6LFqO7Z9jk1CFZt3TGwtnPtiujr8ev2fvDP/CYfG3wTpRTzI5dUhklX&#10;1jjbzHH/AHyjV+hP7WPxQ+JHw10vQm+Hugvq32v7R9vuo9NlvDahBH5Z+T5V3bn+8Dnbx0NJx1sO&#10;56v42+GnhX4kWkVt4n0Gx1qOLJiN1CGePPXa33lz7EVT8I+CvA3wq26doGm6T4emvCB5cOyOa4PY&#10;Ek7n9uTX5eeLf2mfip4ueWPVPGmqxKSVeCykFmv0KxBc/jTf2c7qa8/aE8CTXEsk8z6xAWkkYszH&#10;d1JPWq5RXP12paK+Xv2v/jB8VvhzqVha+BNJnOjyWJuLvWINKe6MEm9htLkNGo2gHBXPNQtSj6fk&#10;kWNGd2CqoyWY4AFUNH8R6T4iWdtK1Sz1MW7+XMbO4SURv12ttJwfY1+O3jH4seMviEzHxH4m1TV4&#10;2OfJuLljCPpGDtH4Cvc/2FPjBpnwv8UeLovEGopp+g3Gl/bJJJDx5sLgKFHUsyyuAByTgVXLoTzH&#10;6TVj6r4y0DQpvJ1LXNN0+X/nndXccTfkzCvze+PH7ani74oX1xYeHbm48LeGASqQ2smy5uF/vSyK&#10;cjP9xSBzg7utfOkjtI7O7F2Y5LMcknuaOXuHMft3p+qWer2wuLG7gvbduktvIsiH8QcVar8WvA/x&#10;C8R/DfW4tW8Navc6TeoQS0D4WQD+F1+66+zAiv1S/Zv+NcPx0+GttrpijtdVgkNpqNtGflSdQCWX&#10;PO1gQw9MkZOM0nGw07nqdIwDDBGQe1FfnF8YP2rPjxpGpXNtf28/gmzeZ44dmjmDzVBOCrzKxPGD&#10;lTSSuF7H2pdfs4/C2bWG1ifwPon2vd5jM1sBET1JMf3D+IrvdJv9Pv7UHTLi2uLaE+UPsjqyIQB8&#10;vynAwMcV+NHif4jeK/Gzltf8SarrGTnbe3kkqj6KTgfgK+/f+Ccv/JDdX/7GCf8A9J7aqcbISZ9T&#10;15b+0/4yfwJ8BfGOqQuY7lrI2cLKcMHmYQhh7jfu/wCA12XxC1TU9E8A+JdR0WA3WsWemXNxZQLE&#10;ZTJOkTNGoQctlgBtHJzivyv+Mni74weKoku/iEPEVvp8koWKG/s5LS0EmCQFj2qm7APbOAaUVcbd&#10;jymv2J+AMAt/gb8PkHT+wLFvxNuhP86/HWvRdM8MfFqfTbSXTtJ8aSae8KNbva212YmiKgoUKjBX&#10;GMY4xWklchM/YGlr48/YS8E+MrO38aan4ti1yymmjhsrKPWRMh5DtIyrJ2z5fI9DXzh8cPhH8VPg&#10;K1pPrfiC8vtKu3McOpWGoTNEXxnYwbBVsAnBGDg4Jwaz5dbFXP1Sor8Vf+E78Tf9DFq3/gbL/wDF&#10;V7p8E/2efit8bvDf/CQaf4tbStHaVoY5r7Up98pU4YqiA8A5HJHSnyhzH6bUlVNJtJNP0mytZZPN&#10;lhhSN5OfmIUAn8cV+fvxx/Zj+K/gbT/EXjCHxeNR0iCWW7lt7bULhJooi5OQrAKQoPOG7cA1KVxn&#10;6HUlfjFo/iPxl4g1az0zTdZ1m8v7yVYILeK8lLSSMcKo+bqSa/RT9kv4G+OfhGut3vjTW49Rl1OG&#10;AQ2aXclwbYqXLbiw25O4fdJHHWm42Enc+iqKKKkoK+c/24vjBN8M/hP/AGVps5g1rxG72cUiHDRw&#10;AAzuPfDKnt5me1fRlfmj/wAFAvFz698djpIfMGh2ENuEB4Ekg85m+pEiD/gIqoq7E9j5nr9Q/wBi&#10;D4YQeAfglp2pyQhdV8RY1G4kI+byjnyEz/dCYb6yNX5fwwvcTRxRjdJIwVV9STgCv2z8P6PF4f0H&#10;TdLgAEFjbR20YHTaiBR+gq5ExNCkpaKyLPiP9qr9j/xd8SPi1c+JfB9nZS2eoW0TXXnXKwkXCgo2&#10;AexVYzn1JrtP2Lf2fPGHwR1TxVP4ptrWCPUIbdIPs9ysuSjSFs46feFfVFFVzO1hW6hRSV4L+07+&#10;1TpvwG09NNsIYtW8X3ce+Czdj5duh4Es2OcZ6KMFsHkDmkM93mmjt42lldY41GWdyAAPUk1y9x8W&#10;/A1pMYZ/Gfh6GYcGOTVYFb8i9flXr3jr4jftEeLLbT7vUNR8Saney7bbTIW2wqevyRDCKAMktjoC&#10;Se9ew2H/AATp+I91pyzz6t4esrllz9lkuZmZfZmWIrn6Ej3quVdWTc/RHSdc07Xrfz9N1C11GDp5&#10;tpMsq/mpNXa/Hrxr4D8efs7+MIrfUReeHtUA8y2vrC4KrMoP3o5UPI6ZHUZGQK+of2Zf257y71Sz&#10;8L/Ei4jlS4YQ2viAgIVY8KtwBxg9PMGMfxZyWBy9UFz7lopKWoKPzc/4KKf8l003/sA2/wD6Pnrx&#10;j4B/8ly+Hv8A2MFh/wClCV7P/wAFFP8Akumm/wDYBt//AEfPXjHwD/5Ll8Pf+xgsP/ShK2Wxm9z9&#10;iqKKKxND8uf26v8Ak5LxB/172n/pOlc/+yL/AMnHeB/+vuT/ANEyV0H7dX/JyXiD/r3tP/SdK5/9&#10;kX/k47wP/wBfcn/omStuhn1P1mooorE0CqWqa1p+h2xuNSvrbT7fp5t1MsafmxAr5M/as/bSk8Ba&#10;ldeDvArwya5CTHf6syiRLRu8canhpB3JyF6YJzt+QfBngn4gftL+Npbe0nutf1Tb5lzqGpXLGO3Q&#10;nq7tnaM9FAz6DirUerJufqlb/FvwNeTCGDxn4fnlJwI49UgZvyD11MUyTxrJG6yRsMqynII9Qa/O&#10;LXv+CdvxE0vSZLuy1PQ9Xuo13GygmkR39kLoFJ+pWvGfh/8AF7x38DtfkXRtUvNLltZjHdaVc7jA&#10;zKcMkkLcZzkZwGHOCKOVPZhfufsNRXln7PPx60v4+eC/7UtYxZataMsOo6fu3GCQjIZT3RsEqfYj&#10;qDXqVQULUN1dQ2ULTXE0cEKDLSSsFUfUmvnj9rD9qyP4H2sWhaFHDfeL7yLzR53zRWURyBI4/iYk&#10;Havtk8YDfn1qnibxz8cvFtpa32o6l4n1q+mEdtbSSFhvPZE4VB9AABk8VSjcls/Wlvip4LSbyW8X&#10;6CsuceWdTg3flurobK/ttSt1ntLiK6gb7ssLh1P0Ir87Lb/gnP8AEObS1nl1nw/BeMu77I08xxx9&#10;0uIyM/TI968H1rT/ABr8C/GV7pM11qPhjXbRgJDZXTRFgRlWV0PzKRyCDT5U9mFz9kq526+Inhuy&#10;8ZWXhObWbVfEl5E80Om78ysijcSQPu8ZIzjIBxnBr8ul/aW+Mup6LcxR+MNbmsYVAmngADRg5xul&#10;Vdy555LDoa4zwDf+LZvH+m6v4bh1DVvE9vdrdxGCN7iZ5A2csBksDyDnqCc0+UOY/ZukqhoF9dap&#10;oen3l7YyaZeXFvHLPZSsGaCRlBaMkEglSSMj0r5D/aq/bYn8I6peeD/AEsR1O3Jiv9aZRIsDjgxw&#10;g8Fx0LHIByAM8iErjPr7Vtc07Qbf7RqeoWunQdPNu5liX82IFYVr8WvA99MIbfxl4fuJjwI4tUgZ&#10;vyD1+V/gP4deP/2l/GFxHZTXGt36qJLvVNUuWMcCknBeRsnk5woBJwcDg16x4k/4J4/EXRdHlvbD&#10;UdG1u4iQsbK1lkSV8dkLoFJ+pFVyrqxXP0gjkWVFdGV0YZDKcgj1p9fj58Nfjb46+COtf8STVLqz&#10;SCUrcaTd7mt3IOGV4j0PUZGGHqK/Tj4B/HHSfjx4Hj1qwT7JfwMIdQ09m3NbS4zwe6HqrdxnuCAn&#10;Gw07npdFFFSMKKKKAPAv25wD+zX4k9p7PH/gTHX5bV+pX7c3/JtfiT/rtZ/+lMdflrWsdjOW5+lX&#10;/BPP/kgtx/2Grj/0XFX03XzJ/wAE8/8Akgtx/wBhq4/9FxV9OVm9y1sUta0ax8RaTeaZqVrHe6fe&#10;RNDPbzLlJEYYII+lfkJ8dvhjJ8H/AIqa94YLNJa203mWkr9Xt3AeMk9yFIB91NfsRXwB/wAFJ/Di&#10;WnjTwdrqph76wms3Yd/JkDDPvif9KqO4pHln7H/xon+EfxWsbe5uCvh3XJEsb+Nm+RCxxHN7FGPJ&#10;/us1fqjX4denav2Q+Cni5/Hnwk8I69K/mXN7psLzt6zBQsh/77DU5LqETtaM18O/tR/tHfGbwD42&#10;1vTtIsZNA8LW0qxWmsDSWYTgopJ86UMhO4kfKB09a+SPFXxa8a+Ot41/xVq2qRN1guLtzF+Eedo/&#10;AUlG4cx+xthrOn6pJPHZX1tdyQECVYJlcxk5wGAPHQ9fQ1dr4c/4Jl/81I/7hv8A7dV9neLNQvtJ&#10;8L6xe6ZbfbNStrOaa1ttjP5sqoSibV5OWAGByc1LVnYZqVDeX1vp9u1xdXEVtAvLSzOEUfUnivzH&#10;+Jn7WHxzF49jrV5eeDXcbvsUOnfYpAPUF18z/wAerwzXvFWt+K7n7RresX+rz5z5t/cvM35sTVco&#10;uY/ayzvINQt47i1njubeQZSWFw6MPYjg1NXkX7JP/Jufgb/ryb/0a9eu1BR+fn/BSb/kfvCH/YMk&#10;/wDRpr5Y8C/8jx4e/wCwjb/+jVr6n/4KT/8AI/eEP+wZJ/6NNfKfg+6hsfFuiXNxIIoIb6CSSRui&#10;qJFJJ+gBrZbGb3P2urG1Txp4f0OfyNS13TNPn/553V5HG35MwNfnZ+0T+2l4k+JWqXWkeEby58P+&#10;FEYxo9uxjur0dNzsOVU9kGOD82eg+cb7Tb+0AmvLW5hEpyJJ42XeT3yetRylcx+2OnapZavbi4sb&#10;uC9gPAlt5VkU/iDirVfij4V8Za74H1VNS8P6veaPfIRiazlaMn2bHDD2OQa/Rv8AZH/aq/4XZZy+&#10;H/EQit/F9lF5m+MBEvohgGRV/hcZG5RxzkcZCjjYEz6TrlPiz/ySvxl/2Bb3/wBEPXV1ynxZ/wCS&#10;V+Mv+wLe/wDoh6go/GSv0K/4Jt/8kz8U/wDYXH/olK/PWv0K/wCCbf8AyTPxT/2Fx/6JStpbGcdz&#10;68prKJFKsAysMEEZBpa/Nn4q/tYfHrT7p4NUhuPA0MrMscaaQbYuB/dedWb8VNZJXLvY+3Jv2cfh&#10;YurtrEngfRFulbzWZrZRED13GP7n6V3+l6hYajah9Oube6toz5Ya1kV0UgD5flOBjjivxm8TfELx&#10;T41ctr/iLVNZyc7b68klUfQMSB+FfoL/AME7/wDkg97/ANhy4/8ARUNU42Qkz6gorL8UX17pfhnV&#10;rzTbf7XqFvaTTW1vsZ/NlVCUXavJywAwOTmvzK+Kv7TXxyurtrLxDqGqeDhKCVsbaybTmx3wxAkI&#10;+rGpSuNux+m2reJtH8PvAmqarY6a87BIVvLlIjIxOAF3EZOewrSr8QrzUrvULxru6uprq7Y7muJp&#10;C8hPqWJzmvv74gft02fhH4VeFxowh1jxzqelQT3KyHMFi7Rje0mOrFskJxxgnAwDTiLmPrq7vILC&#10;3ae5njtoFGWkmcKo+pNZNh468N6rdC1svEOlXlyTgQ297G7n8A2a/Hrx18SvFHxK1Rr/AMTa5eax&#10;OW3KtxIfLj9kQfKg9lAFc0PbrT5Bcx+4tLX5z/sgftWa54X8X6X4O8UalNqfhvUpVtbaa8cvJYys&#10;cR4c8+WThSpOFyCMYIP6L1DVik7i0UUUhnjv7X3/ACbj4z/64wf+lMVfljX6nftff8m4+M/+uMH/&#10;AKUxV+WNfqvCf+5z/wAT/JH5Hxf/AL7D/AvzYlfoP+wv8OtL0nQb/wAZaHrc93Y6xClrPpd1bgS2&#10;lxExLAyg4cfNkEKMhhnBGK/PivbP2Vvjh/wp74h2v9rapeW3hG73rfW8W541coQkpjGckHbkqM49&#10;cYr187wtbFYKcKL17d0tbevY8bIsVRwmOhOutNr7Wb0v6dz7q8Wah4R/Z5+Ha6p4iguNYt4NUlvV&#10;nWzWa4kvJnkcSE8KrgMy72I4AGeQK/N/40fESL4rfE7XfFMFgNMh1CRClsCCVVEVAWI/iIXJ9ya/&#10;XR0g1KzKukdxazpyrqGV1I6EHqCK+I/2sP2S9K0C11zx/wCH7q00LRra3jkn0iOE4adpAn7vBwis&#10;WT5egOcccV8Xw9jsPSxDVe/tJaJ9NWtLdLv+kfccSZfia2HTw9vZw1a66J6362X9M+c/gz8I/Gnx&#10;W8QNB4QhlhaEFbjUzK0MNsrgqQ8g55BI2jJIzwRmvs74Y/sE+DvCyw3fiq6m8V364ZoDmC0Df7gO&#10;58f7TYP92vY/hL4L0f4O/D/w14Xje3tLqRAjbmCvd3ZjMkpHdmwjnHOFT0Wk0Pxjeat8avFPh/z9&#10;um6PpVjILfYuWnmeZmfdjOAiRjGcdazzDPMVi5VFhnyQium7V7Xv6voa5dkOEwcKbxS56kn12Tte&#10;1vRbs7HSdLsNCsYtO020t9Ps7dQI7W1jWOONecYVQAB1rxv9tLSZtV/Z18SmBDI9q9vclVGTtWdN&#10;x/BST+Bq94JvTD+078S7O9bFxPpWlTaerHk2yCVZCvt5r8+5q/8AD3W4dT8QfEDwZ4luftepjVJ5&#10;k07UH3ibTZkXyjGrcGLbuUheAwbPJ58OjCeFrxxF+bk5J+t7P8L2bPdrThi8PLD25efnh6NXS++1&#10;0j8poJ5LWaOaF2iljYOkkZKsrA5BBHQivqv4af8ABQHxL4Z02HT/ABXo8XidIlCLfRzfZ7kgd3+V&#10;lc++FJ7kmub+NnwDt9e+MGraL8H9FfVbDTbSF9Qhs7kSx21w7PlA7v6BflBOCGHY4ytG/Ym+LerM&#10;PN8PwaZGekl5fwgfkjM36V+n4itlmOoxeLaV1dKTSkr/ADuflWGo5rl9eSwak7OzcU3F2+Vj3W8/&#10;4KPaMkebXwTfTSf3Zr5Ix+YRv5Vyurf8FG/EE2f7M8G6bZ+n2u6kuP8A0EJVHSf+CdXjGeMHUfE2&#10;i2bH+G3Es2PzVaqeLP8Agnv420fTpLrRtZ0zXpY1LfZcNbyv7JuypP1YV4lOlw5GXKmm/Nyt/ke7&#10;UrcTShzNNLyUb/5mbeft/wDxNumJjt9BtB2ENlIcf99SGmWv7fnxPtpA0keh3S/3JrJgD/3zID+t&#10;cZoH7JPxZ8R2gubbwdc28J6fbp4bV/8AviR1b9Kbq37JXxb0cEz+C7uUDvaTQ3GfwjdjXr/V8kvy&#10;fu7+q/zPG+s57bn/AHlvR2/I+l/hJ+39p3iTV7XSvGukR6E9wwjTVLOQtbKx4HmI3zIv+1ubrzgZ&#10;NeWftr/s+2Hw11ez8WeHbcW2g6vM0U9qn3La5wWGz0VwGIXsVOOCAPJ9D/Zv+JuvavDp0XgjWrWS&#10;RgvnX1lJbwJ6lpHAUAfWvrf9tVrfwh+zb4a8NXt2t3qfn2ltHIx+aUwwkSS4PbgZ/wB8V5bp4fL8&#10;xo/UJfxNJRTurd/L+vM9ZVcTmWW1/wC0I/w1eMmrO/bz/q/Q/P8ApaSlr7s+ACiiimB9Mf8ABPuy&#10;F18cL2UjP2bRbiUH3MsKf+zGuj/4KNQMvjfwjN/C+nSoPqJcn/0IVkf8E73UfGTXFP3joMpH4XFv&#10;Xof/AAUd0BptA8Fa2q/Jb3VxZu3vIiOo/wDIT18HVqcvEUL/AMtvwZ9/Rp83DVRr+a//AJMj54/Z&#10;n+KFl4F8YXGi+IQs/gzxND/ZurQSH5FVsqkx9NpY5PZWY9QK7fwbj9mf45a78P8Axb/pfgbxCn2G&#10;6abiOW1kyILn2K5IYjpl8cgV8z19Lw/8ZKfs9mE/v/iB4Ah3R95L/TfT1ZkA9+VHeSvbx9GEJupL&#10;4Kloy8n9mXyen3PoeFl9ec4KnH+JTvKHmvtQ+a1S9V1G+D1/4Zp+OOu/D/xb/pfgjxAn2G8abhJb&#10;WTIguvYruIJHTL45Ap3gc/8ADNnxw174e+L/APSvBPiBPsF28vEctvJkQXQ9Cu4hiPu5fuooj/4y&#10;S/Z7MZ/f/ED4fw5XvJf6bjp6syY9+VHeSo1/4yP/AGfSv+v8f/D+HI7y3+l/zZkx7/d9ZK8+Xvc3&#10;1jraFTyf2Jr10/DsejH3eX6v0vOn5r7dN+munr/MS+CP+Mbfjhr3w78X/wCleCfEKfYLt5uI5LeT&#10;IguvYjcQxH3cv3UV65+yl8KfEnwa+MHxF06/ujH4UsLaMmaYYjutzF4JgegKxiTdjoTivIv+TlP2&#10;fMf6/wCIHw/h+sl/pv8ANmTHvyvrJXvfxC1bxL4P/ZZ8I+D7q4a58c+KIbbQYg3Ei+b99W7/ACRH&#10;yy3qc15uOlOcfYNrnqNQmvSzU1/27+nY9TL4U4S+sJN06ac4P/FdOm/+3v17ml+z3Z2fjsfEL4re&#10;IreKWw8R3UkNol9GHRNMtsquQRjB2ncMdY81+efjLV7TxB4t1nUrCyh02xu7uWa3s7eMJHBGzkog&#10;UcAAYH4V+hH7TmrWfwN/ZfTwvpT+W91BFoVsRwzIV/fOR/tIr5Pq4r8369Hh+PtXWxa0jJ8sV/di&#10;rL9PuPM4il7FUcG9ZRTlJ/3pO7/V/MWiiivsj4sK/Tz9if8A5Nv8Mf8AXS7/APSqWvzDr9PP2J/+&#10;Tb/DH/XS7/8ASqWvi+Kv9xj/AIl+TPt+Ef8Af5/4H+cT3Siiivyg/XgooooAKKKKACiiigAooooA&#10;/GT4sf8AJU/GX/YZvP8A0e9e1f8ABPv/AJOAX/sFXP8ANK8V+LH/ACVPxl/2Gbz/ANHvXtX/AAT7&#10;/wCTgF/7BVz/ADStnsZ9T9MaKKKxNBK/Mb9vbw/a6H+0FdzWsSwnUtPt72YIMAyHdGWx6nywT6kk&#10;1+nVfmz/AMFEP+S8WX/YDt//AEbNVx3JlsfOPh3xBf8AhbWINT0udra/hDeVMn3kLKVyPcBjj3r6&#10;x+GP/BO3V/EmgWmqeK/EQ8PzXMayrptva+dNGpGQJGLKFb1UA49e1fNvwZ0uLWvi94IsJ1DwXOt2&#10;UUinoUM6Bh+Wa/ZSqk7CSPmj4MfsS6Z8G/iXp/i228TXGq/Y4ZkS1uLRUO90Kbw4bsrMMY79a+l6&#10;WkrO9yz8vP26vD9poP7Q+rSWkKwLqFrb3siouAZGXazY9SUyfUkmuI/Zq/5L94B/7C9v/wChV6d/&#10;wUI/5L8n/YItv/QpK8x/Zq/5L94B/wCwvb/+hVr0M+p+vdJS0ViaH5GftReH7Xwx+0B42sLKJYLY&#10;X3nrFGMKvmospAHYZc8Vj/A/4YH4x/E/RfCf24aal80jSXOzeUSONpGwO5IQgdsmus/bH/5OU8bf&#10;9doP/SaKtH9h3/k5jwt/1zvP/SWWtuhn1P0F+Gv7O3w/+FenxQaL4dtJLpAA+o30az3Uh7kyMOM+&#10;i4HtV34sfBvw38WPCOoaPqml2jTywstre+SoltZcHY6NjIwccdCMg8Gu8orI0Pw7kjaGR43GHUlW&#10;HuOtfbX/AATR1GUX3j2wLEwNHZzhewYGZSR9QR+Qr4x13/kN6h/18Sf+hGvsP/gmn/yMXjr/AK9L&#10;X/0OStZbGa3PvWvK/wBqPw/aeIv2f/HEF3Esot9NlvYiwyUkhHmKw9DlcfifWvVK8/8A2gv+SFfE&#10;H/sA3v8A6JesluaH481+j/8AwTl/5Ibq/wD2ME//AKT21fnBX6P/APBOX/khur/9jBP/AOk9tWst&#10;iIn1PXyb/wAFIP8Akjvh7/sPR/8ApPPX1lXyb/wUg/5I74e/7D0f/pPPWS3Kex+ddfsh8EP+SL+A&#10;P+xf0/8A9Jo6/G+v2Q+CH/JF/AH/AGL+n/8ApNHVzJidtXn/AMe/hynxW+EviPw55ayXc9s0tnn+&#10;G4T54sHtlgFPsxr0CkrMs/DtkaNmV1KspwVPBB9K+8v+Cb/xC+1aH4m8FXEuZLSVdTtFJ58t8JKB&#10;7BhGfrIa+dP2vvhz/wAK3+O2vQQxeXp+qMNVtMDA2yklwPQCQSAD0Aqj+yr8Qf8AhW/x18M6jJL5&#10;VjdT/wBnXeTgeVN8mW9lYo//AACtnqjNaM/Wuvmz9vrx5/wivwPfSIpNt34gu47QAHnyUPmSH6fK&#10;in/fr6Tr83/+ChXjz/hI/jBZ+HoZN1t4fslR1zwJ5sSOf++PJH4Gs47lvYt/8E8fhuPEXxM1PxZd&#10;Q77XQLbZAzDj7TNlQR9IxJ9Ny1+i1eG/sZfDr/hXvwH0TzovL1DWc6tcZHP7wDyx+EQj49Sa9yol&#10;qwWwUUUVIwr8jf2pr5tQ/aG8dyucldSaL8EUIP0UV+uNfkV+09aNZftBePY2GC2qSSfg+GH6NVx3&#10;JkcZ4DtxdeOPDsLDKyajboR9ZVFftTX4reA7gWvjnw7Mxwseo27k+mJVNftTTmEQooorMoKKKKAM&#10;Txv4stPAng/WfEV//wAemmWkl1IoOCwVSQo9ycAe5r8b/G3jHU/iB4s1TxFrExn1HUZ2nlbsM9FX&#10;0VRhQOwAr9Iv29Nck0f9nfUreNiv9pX1taMR1xv80j/yFX5g1rEiR92f8E3fh/b/ANm+J/Gs8Kvd&#10;GZdKtZGHMahVklx/vb4h/wABNfbdfOP7Almtr+zzZyqMG51G6lb3IYJ/JBX0dUS3KWx4Z+2Z8Obb&#10;4gfAnXZzCr6jocZ1W1lx8yCMZlH0Me/j1CntX5V1+1vjawXVfBmvWTjclzp9xCwPcNGwP86/FOrj&#10;sTI/UT9iX4sT/E34NwWuozGfV9Bl/s+aRzlpIgoMLn/gPy57mMnvX0FX5/f8E19Zkg8deMdJDHyr&#10;nTYror7xS7Qf/Ixr9AaiW5S2Pzc/4KKf8l003/sA2/8A6Pnrxj4B/wDJcvh7/wBjBYf+lCV7P/wU&#10;U/5Lppv/AGAbf/0fPXjHwD/5Ll8Pf+xgsP8A0oStFsQ9z9iqKKKxND8uf26v+TkvEH/Xvaf+k6Vz&#10;/wCyL/ycd4H/AOvuT/0TJXQft1f8nJeIP+ve0/8ASdK5/wDZF/5OO8D/APX3J/6JkrboZ9T9Zq8x&#10;/aR+Jz/CP4O6/r9uwXUvLFrY5/5+JDtVvfbkvj/Yr06vjj/gpRrMlv4H8HaUGIjutRmuWX1MUQUf&#10;+jjWS3LZ8BzTSXM0k00jSyyMXeRySzMTkkk9STX6bfsG+BoPCvwHstV8oLf69cS3k0hHzbFdoo1z&#10;6YQsP98+tfmNX258Kv28/Cnw8+G/hvw1L4Y1e4m0uxitpJoniCO6r8zDLZwTmtZXa0IR901+Yv7e&#10;nhODwz+0BdXNvGIk1iwg1FlUYG8lomP1Jiyfck9697/4eTeEf+hT1r/v5D/8VXzH+1P8dtL+PvjH&#10;Sda0vTbvTI7OwFm8d2ylmIkd8jaTx89TFNMp7F/9ij4hTeBfjzotqZSun67nS7iPPDF+Yjj1EgQf&#10;Rm9a/Uyvxc+HN8+mfETwteRnbJb6rayqfQrMpH8q/aOlIIn47fHnxRceMvjN4y1W5dnaTVJ449x+&#10;7FG5jjX8EVR+Fe0/8E7dAt9T+Nmo6hOgd9N0iWWAkfdkeSOPcP8AgDOP+BV5X+014Au/hz8bvFOn&#10;3ETR29zeSX9m5HDwTMXUg98ZKn3Q13v7Bfjiz8H/AB0Szv5lgh1yxk06N3OF84ukkYJ9SYyo9Swq&#10;3sT1P03r4L/4KWaDBb+IvA2sogFzd211aSMByVieNkz+Mz196V+fP/BR7xpZ6x468MeG7aZZp9Gt&#10;JprkIc+W85TCH32xK2PRx61nHct7Hzl8IfiZqPwj+IWkeJdOldfssoFzCp4uICR5kbDuCv5EA9QK&#10;/Y21jgWEPboixyDeDGoAOe9fi94C8H3vxA8aaN4c05Gku9Sukt12jO0E/M59lXLE9gDX7SQxLbwx&#10;xIMIihVHoAMCqmKJ5T+1J8UpfhH8F9a1izl8rVbgLYWDd1mkyNw91QO490Ffko7NIzO7FmY5LMck&#10;n1r7w/4KXazJDofgTSVY+VcXN3dOvbdGsSqf/IrV8HU47Ey3P1I/Yf8AA8Hg/wCAOjXYiC32tvJq&#10;NzJjlssVjGfQRqp+rH1r32vh74c/t+eE/A/w/wDDfh5/C+sTSaVptvZPLG8QV2jjVWYZboSCfxro&#10;v+Hk3hH/AKFPW/8Av5D/APFVLTKuj52/bi8JweFv2htae2jEMOqwQ6lsUYG91KufxdGY+5NW/wBh&#10;b4hTeDPjpYaY0pXTvEETWE6E/L5gBeFseu4bR7SGuZ/aj+NmmfHr4gWHiHS9OutMht9MjsXiuypZ&#10;mWWV9w2kjGJAPwrjfg3evpvxe8EXSHDQ63ZP+U6ZFX0J6n7LUUlLWJoFFFFAHgf7c3/JtfiT/rtZ&#10;/wDpTHX5a1+pX7c3/JtfiT/rtZ/+lMdflrWsdjOW5+lX/BPP/kgtx/2Grj/0XFX05XzH/wAE8/8A&#10;kgtx/wBhq4/9FxV9OVm9y1sFfGP/AAUstVbwp4IuD96O9uIx9GjQn/0EV9nV8a/8FKpgvg3wXDn5&#10;mv53A+kYH/swpx3B7HwHX6n/ALEF415+zT4VVzuML3cWfYXUpH6Gvyvr9Uf2IbNrP9mnwqzjBme7&#10;lx7G6lA/QA/jVy2JjueweLdAtfFXhfV9HvolmtL61lt5UcZBVlI/rX4niv3CuP8AUSf7p/lX4e0o&#10;BI+4/wDgmX/zUj/uG/8At1X3HXw5/wAEy/8AmpH/AHDf/bqvuOpluUtj5h/4KFaBa6l8DYdRkiU3&#10;em6nC8MuPmVXDIyg+hypI/2R6V+a9fp3+3x/ybtqH/X/AGv/AKHX5iVcdiJbn60/sk/8m5+Bv+vJ&#10;v/Rr167XkX7JP/Jufgb/AK8m/wDRr167Wb3LWx+fn/BSf/kfvCH/AGDJP/Rpr5J0TTTrWtafpyyC&#10;Jru4jtxIRkLuYLnHfrX1t/wUn/5H7wh/2DJP/Rpr5Y8C/wDI8eHv+wjb/wDo1a1jsQ9z9WPg7+zj&#10;4K+C+mwJpOmRXerqo87WbyMPcyN3IY/6tf8AZXA6Zyea9H1TSrLXNPmsdRtIL+ynXZLb3MYkjdT2&#10;ZSMEVborE0Pym/a6+DFr8F/ivLaaVG0WganCL6xjySIQWKvFk9drA4/2WXr1rzr4X+Orr4afEHQf&#10;E9mzCTTbtJnVTjzI84kT6MhZfxr7C/4KX6ajWPgG/C4kWS8gLeoIhYflg/ma+FK2WqM3ufuFa3EV&#10;5bRXELiSGVBIjr0ZSMgj8K5n4s/8kr8Zf9gW9/8ARD1Q+BOovq3wV8CXch3SyaHZ72PdhCgJ/MGr&#10;/wAWf+SV+Mv+wLe/+iHrI0Pxkr9Cv+Cbf/JM/FP/AGFx/wCiUr89a/Qr/gm3/wAkz8U/9hcf+iUr&#10;WWxnHc+vK8i/ay8P2viL9nvxnFdQrKbWzN7CzLkxyREOGB7Hgj6EjvXrtecftH/8kF8f/wDYGuf/&#10;AEWayW5ofkBX6Tf8E7/+SD3v/YcuP/RUNfmyK/Sb/gnf/wAkHvf+w5cf+ioa0lsRHc+oK+cv2+PD&#10;9rq37PeoX80Stc6XeW1xBIR8ylpBEwB9CJOnsPSvo2vBv24v+TZ/FP8A10s//SqKs1uU9j8sv5V9&#10;w/sd/sj+FfFngnTPH3ixf7c+3NKbTSmytvEI5WjLSAf6xiUJx93HUHt8PV+rH7Ff/Jsvgv8A3bv/&#10;ANLJ60lsRE9Y0/wnomk2Qs7HR9PsrQDaLe3tUjjx6bQMV8A/8FAfhDongPxR4e8Q6DYQaZDraTx3&#10;VraoEi86IofMCjgFhJzjumepJr9FK+Kv+Cl3/ID8Bf8AXzef+gxVEdynsfCEcrwyJJGxSRCGVlOC&#10;COhFftvol42o6NYXb/fnt45T9WUH+tfiNX7YeE/+RV0b/ryh/wDRa1UxRNaiiisyzx39r7/k3Hxn&#10;/wBcYP8A0pir8sa/U79r7/k3Hxn/ANcYP/SmKvyxr9V4T/3Of+J/kj8j4v8A99h/gX5sKSlor7U+&#10;GPr34R/t4XPh+xt9N8U6ebqysNFW2gktz+8muoi20sccCRCinrhk3cBjj0b9oP4//D74qfs7+IbX&#10;RPE9qup3MdvLFp9zmK43RzxyFChHJwhHGR6E1+fdFfN1Mgwcq8cRTTjJNPTbTXY+mp8Q42OHlhqj&#10;UoyTWu+qtufpz8YPG0GmzfB74iK+fDaakpups5SKK8tWjSVv9ld/X396TxRf/wDCs/2otE1u6by9&#10;A8Z6YNGe4P3I76J90O49tykIPUk+lYH7NvhHVde/Zhk0P4jxWi+Fry0aSxlknxKlkwMgeQkbUCnD&#10;o2TgYyBtGXfBmPSfjv8ACPxB8PPEV7/b8Ph+5Flba3b5VpoBk2t1GxHDgKy9wdvO4Mc/CSp06PPB&#10;6xp3hJr+WTun6xl09PM/QI1KlfkmtJVLTinp70Uk0/KUdn6+R137Q3gnWVj034i+DR/xWHhdXcW+&#10;CRqFmeZrdgPvcZZR1znHJBHn/wAetP8ADH7Rv7NifEWwhWDUtMtWvIJHI8yPY2J7aQjGRw2PcKRw&#10;Tnd/Zz+Od7e/C++1Px5q+lLY6PuiGrNeAXMgjZ1KTxdRLhVYFc7xIv8AFnPjnwf+GvxF+MHgu+0i&#10;ze38LfCfXdauNTllOPtc0JkA8iNcnCZjGMhRnccsPlPRhqM8M71pqLoSVpd07tx8+6W+rTObFVqe&#10;JVqEHJV4u8e0lZKXl2b20TR9W/Arwx4c8P8Awy0G68N6Hb6DbatZW+oywQ7mYvJErfM7EsxGcfMT&#10;jFegVz+s6/4e+GPhRbnU7220TQ9PhWFHmfaqKq4VFHVjgYAGSe1fEPxk/bE8V/FnWB4U+Gdrf6fY&#10;3DmFJbVCdQvf93bkxr7L82BkkDIryMNgMRmtaU4fDfWUtl6vqz2sVmGGyihGnP4rWUY7v0XRH0T8&#10;Z/2nofgn4vs7TUtLstU0OcKkk1hqsZ1C3fkndakAlcdDnHqQSBXsfhrxJpvjDQbDWtIukvdNvolm&#10;gnj6Mp9uoI6EHkEEGvGvg3+yx4U8I/Dm3s/EehWOr+JNQt2bU767iWaVZJB8yRu2doXOMrjJGe9c&#10;f+zLrd18E/G+t/BjxVOY2Wdr3w9dzcJdwuTlEPTJxuCj+LzB1HO1bDYWtRmsJdzp7v8AmXVpXe35&#10;amNHFYujXg8XZQq7L+R9It2V76/PS5798Rrjxlb6HGPBFnpF3q8kwRm1qaRIIo8HL4QbmOcDAI61&#10;4z4m1D9pjwnp8upwweC/EyxLvew0+KfzcDrtVihb6BsnsK+j6K8uhilQVnTjL1V/6+R6mIwjrttV&#10;ZR9Hb9PzPgGf/goj42igeFvC+hxXq5Us4n2q3fKb89fevnv4mfFXxL8XfEB1fxNqBvLhV2QxIoSK&#10;BM52og4A/U9ya+ovil+yJrHxS/aQ8SPp8beHPDVzEl62rSWxkheconmLGoYbmZyzHkfxfSvmH4q/&#10;CnXfhD4rutF1u1kRVkcWt4YmWK7jBwJIyeo6Z9M1+q5W8rcovCxSqOKduqv0v+dj8jzZZqoyWLlK&#10;VNSavsnbrb8mzjqKSlr6g+WCiiigD6H/AGD9XXTfj/a25badQ065tgPUgCXH/kI/lX2P+1p4Ffx9&#10;8CfEdtBH5t7YIupW4Ayd0J3OAO5MfmAe5r86/gX4tXwN8YPCOtyv5cFvqEazuTjbE58uQ/8AfDNX&#10;65uiyIyOodGGCrDIIPavzHiNywmY0sVHsn80/wDhj9T4ZUMZltbCT7tfKS/4c/FGuz+EHxMvvhF8&#10;QdK8S2O5xbvtubcHAngbiSM/UdPQgHtWz+0V8KZfg/8AFXV9FWJl0yV/tenSHo1u5JUZ7lTlD7of&#10;WvM6/Q4ypY2gnvCa/Bn5vKNbA4hracH+KPpjx1j9nH42eH/iR4O/0nwV4hT7faJFwjwSYNxan0I3&#10;ZAP3cp3U03x2D+zj8btA+I3g7/SfBXiBf7QtEi4jkgkx59qfQjdkA/dyndTVf4A6la/GL4daz8Gt&#10;ZnSO9YPqfhi6mP8AqbpQWeHP91gWP0aTvirPwV/4ub4J8RfAvxN/oet2skt54dkuuGtryPd5tufQ&#10;H5zj0MnfFfMyXsnJVteRcs/71N7S9Y9f+3j6iL9souh7vO+aH92ovij6S6f9u+Z6R8M/g3d+H/2p&#10;9D8TeCLho/AOtWE2sxXEK/uxbuoD2pHTIkePCnkAg9VNeoad/wAXY/auvb0/vtC+Htl9lh7o2ozg&#10;7yPdVBU+hjU96xv2fp9Y+Av7K+qaz4sMsT2L3d3baddDa0A3bEh9t8oJ/wC2grsf2d9AHwv+Bv8A&#10;b3iCQpqOpJP4k1i4kHzbpF8wlvcRhcj1zXymNrScqlRvmcf3UX33u/Xl0fqfXYGhBRpU0uVS/eyT&#10;6bWXpzar0Plz/goB8QP+Eg+KFh4Zgk3Wug2uZVB4+0TAO35IIvpk18uVs+NPFN1438Xazr96f9J1&#10;K7kunXOdu5iQo9gMAewFY1fpmAwqweFp0F0X49fxPy7MMU8biqmIf2np6dPwCiiivQPPCv08/Yn/&#10;AOTb/DH/AF0u/wD0qlr8w6/Tz9if/k2/wx/10u//AEqlr4vir/cY/wCJfkz7fhH/AH+f+B/nE90o&#10;oor8oP14KKKKACiiigAooooAKKKKAPxk+LH/ACVPxl/2Gbz/ANHvXtX/AAT7/wCTgF/7BVz/ADSv&#10;FPiud3xS8Ykcj+2bz/0e9e1f8E/WA/aBTJ66VcgfmlbPYz6n6ZUUUViaBX5s/wDBRD/kvFl/2A7f&#10;/wBGzV+k1fmx/wAFEP8AkvFl/wBgO3/9GzVcdyZbHkH7Pv8AyXX4ff8AYesv/R6V+w1fjz+z7/yX&#10;T4ff9h6y/wDR6V+w1E9wiFFFFQUfml/wUI/5L8n/AGCLb/0KSvMf2av+S/eAf+wvb/8AoVem/wDB&#10;Qcg/H5cHppFtn/vqSvMf2azj4++Ac8f8Ti3/APQxWy2M+p+vlFFFYmh+UH7Y/wDycp42/wCu0H/p&#10;NFWl+w7/AMnMeFv+ud5/6Sy1m/tjf8nKeNv+u0H/AKTRVo/sO/8AJzHhb/rnef8ApLLW32TPqfqd&#10;RRRWJofiPrv/ACHNQ/6+JP8A0I19h/8ABNL/AJGLx1/16Wv/AKHJXx5rhzreoY/5+JP/AEI19h/8&#10;E0/+Ri8df9elr/6HJW0tjNbn3rXn/wC0F/yQv4g/9gG9/wDRD16BXn/7QX/JCviD/wBgG9/9EvWS&#10;3ND8ea/R/wD4Jy/8kN1f/sYJ/wD0ntq/OCv0e/4Jy/8AJDdX/wCxgn/9J7atZbERPqivk3/gpB/y&#10;R3w9/wBh6P8A9J56+sq+Tv8AgpAp/wCFN+H2xx/b0Yz/ANu8/wDhWS3Kex+dVfsh8EP+SL+AP+xf&#10;0/8A9Jo6/G6v2O+BMy3HwR+H7qcg+H7AfiLdAR+dXMmJ3NFFFZlnyP8A8FFPhz/bnw70jxfbRZud&#10;DufIuWUf8u8xAyfpIEA/66GvzxVirAg4I5zX7TfEDwfbfEDwPrvhy8wINTs5LYsRnYWUhXHurYYe&#10;4r8Y9W0u50TVLzTryMw3lpM9vNG3VHRirD8CCK1i9CJH66fBX4nW/jr4I6B4vvbhV/4l++/mY/dl&#10;hBWdj6DcjH6EV+afhnTrz9oz9oiCOZXz4i1h7i4APMVuWMkgH+7ECB/uiu++Ffxjk8M/sjfE7w35&#10;5W6kvLe3tQW52XYKyqPbZBIfq/vXoP8AwTh+HX2vW/Enje4izFZxjTLNiOPMfDyke4URj6SGl8N2&#10;G9j7xt4I7WGOGFFjijUIiKMBVAwAB6YqSiisywooooASvzG/b28Kv4f/AGgr2/2Yh1qyt71GA4yq&#10;+Sw+uYsn/eHrX6dV8xft6fCGbx98MYPEemwGbVfDbPO6IMs9owHm/XbtV/YK/rVR3E9j82YZnt5o&#10;5oztkjYOrehByK/bTQdXh8QaHp2qW5BgvraO5jIOfldQw/Q1+JFfqD+xB8UoPH/wV0/SpJw2r+HQ&#10;NPuIifm8oZ8h8emwbfrG1XImJ9C0UUlZFi0V8c/tv/tH+KPhh4s8PeH/AAbrZ0m6+ySXeoGOCKXc&#10;HYLEp3q2CNkh4x94e1Vv2Ifj148+LHxA13TvFevvq9nbaYbiKJraGPbJ5sa7soinox6+tVy6XFfW&#10;x2//AAUIsXu/gCsqglbXV7aZ/oVkT+bivzRr9hvj74Bf4nfB3xT4chTfd3VoXtV9Z4yJIh7ZdFH4&#10;1+PcsbwyNHIjJIp2srDBBHBBHrVx2Jkfp5+wXOJf2dNLUHPl3t0h/wC/hb+tfRFfIf8AwTf8WRX3&#10;w38SeHmkButP1IXYXPPlTRqBj/gUT/nX13WctylsZfiy4Fn4X1idjtWKzmcn0whNfidX66ftPeMY&#10;vA/wG8ZX8kgjlmsJLGDnkyzjylx6kb930U1+RVXEmR9ef8E29Pkk+J3im+A/dQ6P5JPu88ZH/os/&#10;lX6F18qf8E9fhxN4X+Fuo+JruIxXHiK5Uwhhgm3h3Kjfi7Sn3G096+qqmW5S2Pzd/wCCin/JdNN/&#10;7ANv/wCj568Y+Af/ACXL4e/9jBYf+lCV7P8A8FFP+S66b/2Abf8A9HT14x8BDj45fD3PH/FQWH/p&#10;QlaLYh7n7FUUUViaH5c/t1f8nJeIP+ve0/8ASdK5/wDZF/5OO8D/APX3J/6Jkrf/AG6v+TkvEH/X&#10;vaf+k6VgfsinH7R3gf8A6+5P/RMlbdDPqfrNXxb/AMFLrF5PDvgS9A/dw3V1CT7ukZH/AKLP5V9p&#10;V4L+218P5vH3wF1VrSIzXuiypq0SKOSsYZZfyjd2/wCAiso7lvY/LOv0K+Ef7Fvwu8cfC3wnr95b&#10;ak97qOl29xcNHfMqmVowZMDHA3Z4r89K/Sz9gf4oWni34Px+GJJ1/tjw7I8TQsfne3dy8bgegLMn&#10;ttHqK1lsREu/8MB/Cb/nz1X/AMGDf4Uf8MB/Cb/nz1X/AMGDf4V9HUVldl2R886f+wj8KtMv7a8g&#10;tNUE1vKsqbr9iNykEdvUV9DUm4dO9FAzzD47fs++Gvjz4fjs9YDWWo2u42Wq24Hm25PUEHhkOBlT&#10;6cEHmvzA+Kvw5h+Fvih9MtvFWj+Jmjc4uNGmZ/Lwej8YVvYM2K+sv+Cg/wAbNZ0S+074f6RdSWFp&#10;dWYvdSmhYq06M7IkORyF+Riw77gOxB+VfgN4q8MeCPitoWt+L9OfVNDs5GeSFIxIQ+xhG+wkBtrl&#10;Wx7Z5xg6RvYhnovh74jftLah4ft7fSJPGt9pskYEVzHpkkxZccETmMt+O6q3hr9jf4w/ELVHutQ0&#10;eTTDcyGSfUdeugjsxOSzLlpGJ9dtfZEH7d3wflA3a5eQf7+mznH5Ka07P9tT4NXrBV8YrEx7Tafd&#10;IPzMWP1pXfYLIb+zr+yn4f8AgLE+oNP/AG34onj8uXUpI9ixKeqQpztB7kkk+w4r3GuX8H/FLwh8&#10;QFP/AAjniXTNZcDc0Nrco0qj1ZM7h+IrqKh+ZR8P/wDBTGxdofh9eAfu1a+hY+hIgK/+gt+VfDVf&#10;p9+3Z8P5fG3wJu721iMt3oFwmpBVGWMQBSUfQK+8/wDXOvzArWOxEtz9Ffhr+xL8K/F3w78L67cW&#10;upvcalpdreSlL9gN8kSs2Bjjkniuk/4YD+E3/Pnqv/gwb/Cl/YX+KFp42+C9lobzqdY8Ok2c8JPz&#10;GEsWhcD+7tOz6oa+jKzbdyz5y/4YD+E3/Pnqv/gwb/CrmjfsM/C3QdYsdTtLTVBdWU8dzEWvmIDo&#10;wZcjHIyBX0DRuGcd6V2FkFLRRSGFFFFAHgf7c3/JtfiT/rtZ/wDpTHX5a1+pP7dDAfs1+I/eezx/&#10;4Ex1+W1ax2M5bn6Vf8E8/wDkgtx/2Grj/wBFxV9OV8x/8E8/+SC3H/YauP8A0XFX05Wb3LWwlfBv&#10;/BSzX0m17wPoit+8tra5vZFz2kdEQ/8AkF/1r7q1LUrXR9Pub6+uI7Szto2lmuJmCpGijJZiegAr&#10;8jv2jfisPjJ8W9a8RQbxpu4WtgjjBFvHwpx2LHc5HYuaqO4pbHmiqWYKoLMTgADJNfsn8HPCLeAv&#10;hX4U8PyrsuLDToYp1/6a7AZP/Hy1fnd+xf8ABGf4qfFC11e9tifDfh+Vbu5kYfJLMOYoR6ncAxH9&#10;1SD94V+oVOT6BEZcf6iT/dP8q/D2v3DlUvE6jqQRX4e8jIIwaICkfcX/AATL/wCakf8AcN/9uq+4&#10;6+D/APgmjq0EOs+PtNZ1FzcW9ncImeSsbTKx/Ayp+Yr7vqZblLY+df2+P+TdtQ/6/wC1/wDQ6/MS&#10;v0o/4KB+J9KsPgmdFnv4Y9WvryCS2sy2ZZERsswX+6PU8Z461+a9XHYiW5+tP7JP/Jufgb/ryb/0&#10;a9eu14/+yHMs/wCzh4HZDkC0kX8RNID+or2Cs3uWtj8/P+Ck/wDyP3hD/sGSf+jTXyz4E/5Hjw9/&#10;2Ebf/wBGrX1N/wAFJ/8AkfvCH/YMk/8ARpr5V8Fzx2vjHQZppFihjv4HeRyAqqJFJJJ6ACtVsQ9z&#10;9raKakiyIrowdGGQynII9aWsTQ+Lv+Cl1wq+HfAkBPzvdXbgeypGD/6EK+C6+r/+CiXju38QfFLR&#10;/DtrKJl0GyYz7TkJPMQzL9diRH8favmvwT4Tu/HXjDRvD1ipa61O7jtUwM7dzAFj7AZJ9ga2jsZv&#10;c/W34A2L6d8D/AMEg2yLodmzL6EwqxH61p/Fn/klfjL/ALAt7/6Ieui02wh0rT7aytk2W9tEsMS+&#10;iqAAPyFc78Wf+SV+Mv8AsC3n/oh6yND8ZK/Qr/gm3/yTPxT/ANhcf+iUr89a/Qr/AIJt/wDJM/FX&#10;/YXH/olK1lsZx3PryvOP2j/+SC+P/wDsDXP/AKLNej15v+0gcfATx/nj/iTXP/oBrJbmh+QNfpN/&#10;wTv/AOSD3v8A2HLj/wBFQ1+bNfpN/wAE7/8Akg97/wBhy4/9FQ1pLYiO59QV4N+3F/ybP4p/66Wf&#10;/pVFXvNeDftxf8mz+Kf+uln/AOlUVZrcp7H5ZV+rH7Ff/Jsvgv8A3bv/ANLJ6/Kev1Y/Yr/5Nl8F&#10;/wC7d/8ApZPWktiY7nt1fFX/AAUu/wCQH4C/6+Lz/wBBir7Vr4q/4KXf8gPwF/18Xn/oMVRHcp7H&#10;wdX7YeE/+RV0b/ryh/8ARa1+J9fth4T/AORV0b/ryh/9FrVTJia1FFFZlnjv7X3/ACbj4z/64wf+&#10;lMVfljX6nftff8m4+M/+uMH/AKUxV+WNfqvCf+5z/wAT/JH5Hxf/AL7D/AvzYUUUV9sfDCUUV9T/&#10;ALMv7MukfEzQYNT8U+FvEy2s7stvqVrfW8VnKnI3tG+JuCMApuB9sVw4zGUsDS9rW2+X62O7B4Kr&#10;j6qo0d/n+iZ5d/w0h4+1H4Yw/DlbyObR2jWzTZbg3LRAjbCG/u9BwM44zjivqmHxp8ah4di8I6B8&#10;IofDXiCS0hs5/EX2iMWyqkYRZFwANyr0BdiuMYPSuG+GH7IOraL+0fcXECSL4N8M6jFcwX2op813&#10;gLIkaYADlSQC4woKnvxX3VX59m+YYOnKEcNSjJP3nvu7bpNX807n6NkuW42pGcsTVlFr3Vtsr7Np&#10;28mrdT5x8G/sL/D3S9E0UeILOXWdato83s63UqQ3MhYscoCPlGdoxjIUZ5zWl+0x8eNI+BHgBtD0&#10;Ga3tvE1xbi202xtVUfYo8bRMUHCqo+6COSBwQDiv8fP2t/Dvw103VdL0TUI7jxrasI1sLrT52jRs&#10;jO8koBwcghj24INfn949+IHiP4weKxqutyLqGr3G2BFtbZIyRnCoFRQWPOBnJq8ty/F5nUjicwbd&#10;NO9nfXrotrf8MRmeZYPKqUsLl0UqjVm1bTpq1rzf8OUvF3jzxH4+vlu/EWt32szrkI15OziMHqFB&#10;4UewAr6P/wCCdptG+KHiGOSySW9GkmWG8Z+YVEqK6hcdW3r82RgJjndxD8Df2S9G8eWlxZ+M08Ve&#10;EvEbRsba0uLIwxSgAHzVd4sMBnBjyG98V2X7KX7OPxD+GPxgvNavoLex0OzNxps0lw5D38WeHhUA&#10;nbuWNgWwCBgZ7e5mWOwdTB18LCSi0tFsn6d/keBleAxtPG0MXUi5KT1e7X+Lt8z7Xr8wf2tviN4j&#10;8XfGXUE1BLvTbLRriS20mCRGiKxo+3zlyASXZN276DtX6fV+Z/7ZPxgu/iT8R30SfSIdMi8L3N1Y&#10;xyJL5r3GZADIzbRgERqQvONx5Oa+W4Wi3jG+S+m/b5db7H1vFkksEk5tO+3f1fS24eEP24vih4Us&#10;IrSa8sPEEca7UfV7YvJgeroyMx92JPvXW6R/wUS8cQ6lE+qeHtAu7DI8yG0jmgkI/wBl2kcA/VTX&#10;y3p9rHfX0FvLdw2McjbTc3Afy4/dtis2PoDX1h/w731S78JW13p/jTTrrXpIVn+xGBltmBGRtlzu&#10;xjHJjGc9BX2OOw2T4Zr6zBR5vJ/psfFYDFZ1ik1hakpcvmv13PtnwL4z0/4heD9J8R6UzGw1GATR&#10;iQYZezI3urAqfcGviT/goNN4tk8VaHFq0NgnheMSnSZbZv30jME80SgnORheg24I5ycD65+Afw/u&#10;vhb8IfDfhm/dZL6yhdrgxtuVZJJHlZQe4BcjPtXwp+3B4y0/xT8abmzs7S5hm0eIWVzPcyuRK45x&#10;GjHCIAeNoG4lmOcg18fkNKP9qy9jrCPNZ+Wyf9X/AFX2nENaX9kR9tpOXLdee7Xy+Xr0fz1S0UV+&#10;rn5CFFFFMBK/WD9mv4lL8Uvg7oGrPL5uoQRCxv8AnLCeIBWJ92G1/o4r8n6+iv2LfjdH8L/iA2h6&#10;rceV4e19lheSQ4W3uBxHIfQHJVvqpPC18vxDgHjcJzQXvQ1Xp1X9dj6rhzMFgcZyzdoz0fr0f6fM&#10;+uP2rfgOPjV4B3afGv8Awk+k7p9PY4Hmggb4CfRgBj0YL0BNfmDcW8tncSwTxPDPExSSORSrIwOC&#10;CD0IPav2sr5P/a1/ZLPjw3PjLwbbKviFV3X2mxgAXwH/AC0T/prjqP4/9773yvD2cxw3+yYh+49n&#10;2fb0f4M+t4kySWKX1zDK81uu67rzX4o+DdD1q98Na1Y6rptw1rf2UyXEEydUdSCD+Yr601vwHc/H&#10;Txj8OPiv4D3addavfw2+ui1GTpt7Dhnmx6FEJ564TPL18g3FvLa3EkE8TwzxMUeORSrKwOCCD0IN&#10;fdf/AATt8N6nYeE/FGvXNzJHo97cRwW9u33GeNSZJef99VyOu056DH1udz+rUPrkH70dPVS0t+vy&#10;Pj8hp/WsR9Smm4y1/wALjrf9PmegftEk/Eb4geAfhVCd9tf3X9ta0o7WUBJVG9nYMPqq1W/bm8fD&#10;wb8FZdIt5PLvdfnWxRVOCIV+eUj2wFQ/9dKtfs4KfiJ438e/FacFoNVuzpOjFh0sYCBuX2dgpP8A&#10;tIa+YP27/iB/wlnxjGiQS77Lw9bLbYB4898PKR+BRT7pXx+X4X2uPo4XpSXNL/Fu/wAbR+R9nmWL&#10;9jl9bF9az5Y/4dl96vL5nzdS0lLX6qfkoUUUUAFfp5+xP/ybf4Y/66Xf/pVLX5h1+nn7E/8Aybf4&#10;Y/66Xf8A6VS18XxV/uMf8S/Jn2/CP+/z/wAD/OJ7pRRRX5QfrwUUUUAFFFFABRRRQAlfMfxC/b78&#10;BeFYdStNIttS1vW7dpIUh+z+TCJVJHzuxB25H8IJr6dryG9/ZJ+EmoXk93ceC7WW4nkaWSQ3E4LM&#10;xyTxJ6k01bqLU/KDUtQn1bUbq+uX8y5upWmlf+8zEsT+ZNdr8C/irN8F/ibpPiqO1+3Q2xeO4tQ2&#10;0yxOpVgD2Izke6iv0k/4Y9+D3/QkWv8A4E3H/wAco/4Y9+D3/QkWv/gTcf8AxytOZE8pF8J/2t/A&#10;Xxi8Q2uhaK+owaxcRvItre2uzARdzZZSy9Ae9e015x4L/Z1+HXw78QQ634d8MW+mapCrIlxHNKxU&#10;MMMMM5HIPpXo9Zu3Qs8/+L3xy8K/BDT7G78UXFxCl8zpbpbQNKzsoBYccDqOpFfmV+0j8YIfjh8U&#10;73xHaWs1lpwhjtbSG4x5oiQHlsEgEszHAJxnGT1r9R/iF8JvCXxWt7KDxXo0WsRWbM8CySSJsLAB&#10;iNjDrgdfSuJ/4Y9+D3/QkWv/AIE3H/xyqi0iXdn5Z+EfEc/g/wAWaLr1qiyXOl3sN7GjHAZo3VwD&#10;7ErX6W/D39uD4ceP9S0jSkbUtL1jUp4rSK0urUsPOkYKq70JGNxHJx7gVv8A/DHvwe/6Ei1/8Cbj&#10;/wCOVd0P9lf4V+G9ZsdV03wfbWuoWM6XNvOtxOTHIjBlYAuQcEA80Npgk0erV578YPjt4U+B1np9&#10;x4onuYvt5kW2jtbdpWkKBSw44H3l6kda9Drj/iF8I/CPxWjsY/FeixayliXa3EskieWXxuxsYddq&#10;9fSoKPyz/aI+Lcfxs+Kmp+Jra1lsrCRI7e0gnIMixIuAWwSMk7mwCcZxk4zXJ+AvFcngXxxoHiKK&#10;Lz5NKvob0Q5x5nluGK57ZAI/Gv1E/wCGPfg9/wBCRa/+BNx/8co/4Y9+D3/QkWv/AIE3H/xytOZE&#10;WZN8Hf2pPBHxu1U6VoEt9FqyWrXclneWxQoisqt8wJU8uvQ96s/GT9pbwZ8Dbu2s/Ect61/c25uY&#10;bWytjIzpuK/eJCg5B6kVq+A/gH4B+GOtSat4Y8OQaTqMkDW7TxzSuTGxViuGYjqq9u1S/ED4G+Bv&#10;inqNtf8Airw/DrF3bReRFLJLIhVMlsfKw7k1GlytT8ofiz4+f4ofEjxB4peA2v8Aad00qQFtxjjA&#10;CopPchVUE1e+BvxJX4RfFbw94sktnvINPlfzoIyA7RyRtG+3PG4K5IzxkDpX6T/8Me/B7/oSLX/w&#10;JuP/AI5R/wAMe/B7/oSLX/wJuP8A45V8yJ5WbPwe/aE8H/HL7evhi4unnsUjkuYbu2aJow5YLzyD&#10;909Ca4z4zftl+CvhLqGs6Ey3upeKLFdosobcrGJGQMm6RiBtwy5K5PXivSfh78GPBfwpmvZfCmhQ&#10;6PJeqi3DRSyP5gUkqDvY9Nx6etY/iz9mn4aeOPEF5rmueFbfUNVvCrT3LzzKXIUKOFcDooHA7VOl&#10;ytT8iJJGmkeRzudiWJ9Sa9z/AGSPj9p3wF8b6jc61bXFxouqWwt52tAGkidW3I+0kbhywIznnIzj&#10;B+7f+GPfg9/0JFr/AOBNx/8AHKP+GPfg9/0JFr/4E3H/AMcquZMmzO8+G/xI0P4reFYPEXh6eS40&#10;yZ3jV5YmjbcpwwKn3r5Y/aW/bT8H6x8P/EfhDwwt9qGrahG+ny3EkHlQQoTtkOWO5jjIAAxznPGD&#10;9Y+CvAuhfDvQYtE8OaemmaXE7SJbxuzAMxyxyxJ5PvXn11+yP8Iry5luJvBdrJNK5kdjcT8sTkn/&#10;AFnrUq1ytT8l6+rf2N/2pvDvwV0HWPDfiiG7jsbu8+3W95axeaEcoqOrrnOMRpggHvX1t/wx78Hv&#10;+hItf/Am4/8AjlH/AAx78Hv+hItf/Am4/wDjlU5Jk2Z6b4T8U6f428N6dr2kytPpuoQrPbyMhQsh&#10;6EqeR+NeT/tkfDm8+JXwK1a102BrrUtNlj1O3gQZaQx5DgDufLeTAHJIA71674d8O6d4T0Oy0fSb&#10;ZbLTbKIQ29upJEaDoASSfzNaVQWfhzX158AP27IPhj8P9P8ACviPQLrVE01TFa3tlMocxZJVHRsD&#10;5c4BB6AccZP0r8SP2L/hl8StUn1OfTrrQ9RuGLzXGizCHzGPVijKyZPchQTnnNcbp/8AwTp+Gtrc&#10;CS41XxJeoD/qZLqFVPsSsIP5EVfMnuRZm38BP2xrD46/EW68NQeH5NFiSye6t57i6EjzsrKCm0KA&#10;vysT1P3TX0XXFfDn4L+CvhNbtF4W8P2umSOu2S5AMlxIPRpXJYj2zj2rtqh+RQlflt+3B4GHgv8A&#10;aA1eeKPy7TW4o9UiAHG58rL+JkR2/wCBV+pNeJ/tR2vw60HwXP4x8baDY63f6fA1tpkN5kmaZ+Ui&#10;CgjILDJ4OFDGnF2YM/KgTOsLRB2ETMGZM/KSAQCR6jJ/M1+uX7Mvw6/4Vf8ABPw1o8sXlX8kH229&#10;BGG8+X52U+6ghP8AgAr84v2Y/hq3xa+Nmg6ZLCJNOhm/tC/CqNggiIYqQOgZtqf8Dr9bqqT6ExFo&#10;oorMsKKKKACmyKsiMjKGVhgqwyCPSnUUAfn1+1B+xLqfh/UrzxR8PbF9R0SZjLcaLbrumtCeSYlH&#10;Lx/7I+ZfQjkfN/wx+KHiX4MeLo9c8P3JtL6LMU9vMpMcyZ+aKVOMjI9iCMggjNfsrXA+PvgP4A+J&#10;0jS+JPC1hf3TdbtUMNwfrLGVc/iatS7k27Hzv4V/4KSeGrizjHiTwpqtjeAYc6W8dxGx9RvaMge3&#10;OPU03xd/wUk8OQ6dKPC/hbVLy/IIjbVjHBEp7EiN3LD24z6iuv1L/gnv8K76QtC+vaep/gtr5SB/&#10;33Gx/Wm2P/BPT4W2cgaWbX74f3bi+QA/98RqaPdDU/O/xt401f4heKtR8Ra5dG81S/k8yWTGAOMB&#10;VHZVAAA7ACvrv/gnT4D8Qab4o17xNd6RdWmhXWm/Zre9nTYkzmVGwmeWGFPzDjjGa+nvBv7MHwu8&#10;CTJNpfg7T2uUOVuL4NdyA+oMpbafpivUQAoAAwKHLSyCwV8H/tkfsj6gutX3j3wTYPe2t0xn1TSr&#10;ZcyRSHlp41HLK3VlHIOTyCdv3hRUp2Hufj18EfjLrPwL8dQ+INKRbhChgvLGViqXMJIJQnsQQCG7&#10;EdxkH7k0v/god8M7rTVmvLPXLG725e1+ypJ83cKwfBHucfQV6j8Qv2Zfht8TriW71vwxbf2hIctf&#10;WTNbTM395mjI3n/eBry+b/gnb8MJJt63/iSJc58tL2Er9OYSf1qrp7is0fKn7UH7U178fr200+xs&#10;5NJ8LWMhlhtZmBlnlwR5suOAQCQFGcZbk54f+zP+ynrfxq1i21PVLebS/BcLhp71wUa7APMcGeue&#10;hfovPU8V9ueC/wBjb4UeCbiO6i8Nrq13GcrNq8rXIH/bM/u//Ha9qiiSGNI40WONAFVFGAoHQAel&#10;HN0QW7kGl6ba6Lptrp9jbx2tlaxLBBBEMJHGoAVQOwAAFcP8X/jt4T+B9np9x4ouLmEagZFto7a3&#10;aVpCgUsOOB95epHWvQq4/wCIXwj8I/FaOxj8V6LFrCWJdrcSySJ5ZfG7Gxh12r19Kn1KPy8/aU+M&#10;kPxy+KV34itLWay01II7OzhuMeb5SZOWwSASzMcAnGcZPWuB8K+IJ/CXijR9ctlD3OmXkN7ErcAt&#10;G4cA/itfqb/wx78Hv+hItf8AwJuP/jlH/DHvwe/6Ei1/8Cbj/wCOVfMiLMg+D/7W3gb4zaxaaLpR&#10;v7PXZ4mlNjeW5G3auW+dSVIH1GfStz4xftGeDfgbNZQeJZ7wXV5E01vb2dsZGdVODzkKOT3Iqz4J&#10;/Z3+HXw616LW/Dnhi30vVI0aNLiOaViFYYYYZyOR7Ve+IXwT8E/FW6s7nxXoEOsT2iNHA8ksibFJ&#10;yR8jDuO9RpcrU/K345/E3/hcHxU13xWts1lBfSIsFvIQWSJI1jQNjjJCgnHcmsv4X+OJPhr8Q/D/&#10;AInjg+0nS7xLhoN20yIDh1B7EqSM+9fp1/wx78Hv+hItf/Am4/8AjlH/AAx78Hv+hItf/Am4/wDj&#10;lXzImzLPwd/af8EfHDVZdL8Oy30eqRWjXktpe2xjKRhkQncCVJDSLwD3r1iSNJo3jkVZEYbWVhkE&#10;HqCK4PwD8BvAXwu1ibVfC3h2HSNQmga1knjmlctGWViuGYjqin8K7+ofkWfmZ+1Z+yfqnwo1u98R&#10;eHLKS98FXDmX9ypZtOJ5McgH/LPP3X6YwDzgt4N4N8aa58P/ABBba14d1KfStUt/uXEB5weqsDwy&#10;nupBB9K/ap0WRWVlDKwwVIyCPSvGPG37Hnwp8dXMl1ceGk0y8kOWn0mVrbJPU7F+TPvtzVqXcnl7&#10;HynoP/BRvx3Y2qRanoOiarIox56rJA7e7AMVz9ABVDxR/wAFDviRrVu8OlWWjeHww4nggaaZfoZG&#10;K/8AjtfQSf8ABO34YLNvN/4kdc/6tr2Hb+kOf1r0fwH+yn8L/h3cR3Wm+Fre5vozuW71JmunUjoV&#10;Dkqp91AovENT5v8A2RfBvxe8afFC1+JXiLVb+HRvJeGSbV2Zmv4XGfLhjJGE3BWDDCgqMbuRX3VR&#10;TLieO1hkmmdYoY1LvI5wqqBkknsMVDdxnyN+3R+znr3xJl0vxj4Wsn1TULG2NleafDzNJCGZ0eNf&#10;4iC7gqOTkYBwa+DdU8H69okjJqOialYOpwVurSSMg/8AAgK+vviV/wAFGdXt/E1zbeB9D0ybRYGM&#10;aXmsJK8lxg/fCpImxT2BycYJx0H0l+y38UPEnxi+F6+KPEsOn289zeSxW8WmwvGgiTC5O92JYsH7&#10;9AKu7itSdGfkwQVOCMGiv2/uLG3vFxPBFMPSRA3864/xV8EvAPjW0lt9Z8IaPdiQFTMLRI5lz/dk&#10;UB1P0Io5w5T8d7DULrSbyG8sbmazu4XDxXFvIUkRh0KsDkH6V+mv7F3x9vvjN4HvrDXpRP4j0N44&#10;5rnABuYXB8uQ/wC1lWU49Af4q/P346fD+3+Fvxb8TeF7OV5rPT7nEDSHL+W6LIgY9yFcAnvivoX/&#10;AIJsrOfiL4tZc/ZhpSBz23ecu39A1OWquJbn6BXNvFeW8tvPGk0EqlJI5FDK6kYIIPUEV+Yv7Un7&#10;KerfB3W7vWtEtZr/AME3EhkinjBdrHJ/1UvcKDwrngjGTnr+n9MkjSaN45EWSNgVZWGQQeoIrNOx&#10;bVz8WvA/jzX/AIb+IINb8N6nNpWpwgqJoSMMp6qynIZTgfKwI4FfS2h/8FHfHNlarFqXh/Q9TkUY&#10;86MSwM3uQGIz9ABX1L40/Y1+FHja4kuZfDa6TdyHLTaRK1sD/wBsx+7/APHa4uP/AIJ2/DCObe1/&#10;4kkXP+ra9h2/pCD+tXzJ7k2Z88+Kv+ChfxJ1y3eDSrbR/DwYYE9vbtNMPxkZl/8AHa9H/Y78D/Fv&#10;xD8SB8SfE+p30GkT2zwSnWGdpdQjYZVY4yRsRW2sG4HGFBBNfRPgH9lv4Y/De4iutJ8LW0t/Gdy3&#10;moM11Krf3l8wkIfdQK9XpNroO3cSlooqCgrF8ZeLtO8B+F9R8QavI8Om6fEZp3jQuwUEDhRyetbV&#10;ZniXw3pvjDQb3RtYtVvtMvI/KuLdmKiRfQkEH8jQB8D/ALW37X+gfFzwXH4S8J2t6bSS5S4vL68j&#10;EQdUyVRFySctgknH3cYOcj5Dr9Y/+GPfg9/0JFr/AOBNx/8AHKP+GPfg9/0JFr/4E3H/AMcrRSSI&#10;sz4r/Z//AGyLn4D+BZPDcXhWLWVe8ku/tD3xhPzqg27RG3TZ1z3rv7//AIKWa5JEwsvA+n28mOGu&#10;L6SUfkEX+dfSv/DHvwe/6Ei1/wDAm4/+OVPa/sk/CGzkDx+BtPYg5/evLIPyZzSvEdmfnh8Vv2mP&#10;iF8cdunavfiLTXcFNH0uIxQu2eMjJaQ5xgMTg9K7D4KfsS+NviZdW95rtrN4S8O5DPPfR7bmVfSK&#10;I8jP958DnI3dK/Rnwx8OPCngrB0Dw3pOjNjHmWNlHE5+rKAT+Jro6ObsFu5znw/+H+h/DHwrZ+Hv&#10;D1ktlp1qOB1eRj96R2/iY9yf5ACujooqCgr8jf2lPhJf/CD4raxp01uyaVdzyXemXG35JYHYkAH1&#10;TO0j1GehFfrlXO+OPh74c+JWitpPibR7bWLEncI7heUbpuRhhkbHdSDVRdhNXPx58D+PNe+G/iS2&#10;13w3qMumapb5CzR4IKnqrKQQynuCCOK9t1D9vj4tXlgbeO+0uykK4+1W9gpk+vzFl/8AHa+n9Q/4&#10;J5/C29ujLDPr9ghOfIt75Cg9vnjZv1rsvAP7Hvwt+H15Fe2vh/8AtW/iIKXOrym5KkdCEPyZ99uR&#10;VcyJsz4q0P8AZ18efFrwH4t+KHiy7vz9n0+W9smvmLXOoMi7sgNyIgobHrwFGOa+d6/cOaCOeF4Z&#10;EWSJ1KMjDIKkYII9K+d/D/7BPwo0W/lubqy1LWlaQulvf3pEUfOQoEQQkD/aJ96FLuHKfJv7P/7Z&#10;Hib4L+G4/C6aJbeI9JWZntYHkaKaIucsisAwKliTjbnLHmv03srg3dlBOyeW0kauUP8ADkA4rC8J&#10;/Dfwr4FjCeHvDumaNxgvZ2qRu3+8wGT+Jro6lu5SPzv/AOCkGoJN8WPDlkrAvb6MsjD03zyf0SvG&#10;vg3+z34k+N2l+KLvQVTfotssqRycC6mZuIVY8BiiucnjIUHG7I/TDxt+zz8PPiNr0mteJPDUOq6n&#10;IixtcSzzKdqjCjCuAAPYV0fgT4d+G/hloraT4Y0mHR9PaVp2hhLHc5ABYliSTgAcnoBT5tBW1PzV&#10;+Gf7WfxM+BcbeHJdmoWNixh/srXYXL2pHBRWBV0x02kkDsBXa+Jv+Ci3jzVtMktdK0bSNEuJF2/b&#10;FV55E90DHbn6hhX2x8SvgL4D+LeJPE/h22vbtV2rfRlobgAdB5iEMQPQkj2ryVv+Cevwsa48wS68&#10;qZz5Ivk2/T/V5/WneIWZ+b1/f3uvapPeXk819qF3KZJZpGLySyMckk9SSTX3x+xH+y9feB5B498W&#10;2bWmszRFNM0+ZcSWsbDDSuP4XYfKF6hSc8nA91+HP7Nfw4+FlzHd6D4at11GPlb+8ZridT6qzk7D&#10;/u4r06k5X2BREr5C/aI/bY8G/wDCF+KfCfh1L7Utcu4J9LeRoPKgg3AxyMWY5JALYwDk45r69ryO&#10;+/ZL+EmpX1xeXPgy1lubiRpZZDcTgszEkniTuSalW6jPyVr6a/Y5/ac0T4GDXNI8S2922lalJHcR&#10;XVmgkMMigq25cglSNvIyQV6HPH2T/wAMe/B7/oSLX/wJn/8AjlH/AAx78Hv+hItf/Am4/wDjlW5J&#10;k2Z6H4B8eaP8TPCNh4l0Gd7nSb7zPJlkjaNjskaNsq3IwyMPwr5J/ab/AG0vCHiT4da94Q8KpfX+&#10;paips5bqaDyYYU3DzPvHcxIBUDGOc54wfr7wf4P0fwD4dtNB0CxXTdItN/kWsbMwTe7O3LEnlmY9&#10;e9ebzfsh/CG4mklk8FWrSSMWZvtE/JJyT/rKlWK1PyZr6z/Y5/ar8N/BnwvqnhjxVFeRWk96b62v&#10;bWLzVUsiI6OoO4D92pBAPU5xxX1h/wAMe/B7/oSLX/wJuP8A45R/wx78Hv8AoSLX/wACbj/45VOS&#10;ZNmejab420nVvBMPiy2nZ9Emsf7RSYxsG8jZv3bcZzt7YzXxB+1r+2B4X+KXw/fwh4SivblLq4jl&#10;u765h8mMRo24KgJ3ElgpyQAAO+ePuax8J6TpvhWLw3bWaxaJHafYUswzbRDt2bM5zjbx1zXmX/DH&#10;vwe/6Ei1/wDAm4/+OVKsUz8na+1f2Uf2xPCHw1+Gdn4P8WLe2T6fLMbe8t4POieOSRpMMFO4MGdu&#10;xGMc19G/8Me/B7/oSLX/AMCbj/45R/wx78Hv+hItf/Am4/8AjlU5JiSaO88b/EjQvh74Jn8Wa3cS&#10;W+iwrE7TRxNI2JGVU+UDPJZa/O79sb9pDRfjxqmgWfhy3uo9J0hZmNxdoI2nkk2DhQThQEGCcElj&#10;xwM/o14q8CaD428LSeHNb05L/RJBGr2juyqQjBk5Ug8FQevavOv+GPfg9/0JFr/4E3H/AMcqYtIb&#10;ufk7X6Wfs7ftjeEvHmneFvCV8t7YeLHhjsjG0G+GeVEwXV1JwDtJ+YDGcc9T23/DHvwe/wChItf/&#10;AAJuP/jlanhn9mP4Y+Ddesta0bwnb2OqWb+ZBcJPMxRsEZwXI6E9RTckxJNHqFFFFQUeO/tff8m4&#10;+M/+uMH/AKUxV+WNfqd+19/ybj4z/wCuMH/pTFX5Y1+q8J/7nP8AxP8AJH5Hxf8A77D/AAL82FFF&#10;FfbHwxJayRw3MUksIuIkcM8LMVDgHlSRyM9OOa/Tj9njxP428dfC/wAJal9j8N6LozsQF08S7kto&#10;pGjECwkFQSExu8zgdia/MOvUvhn+0V4v+F/g/XvD+k6rcQ2t7ABZ42t9imMqM8ibgcboxIuB3YN1&#10;Ga+ezrL55hRjGlbmT69tn/n8j6PI8xhl1eUqt+Vrp33X+XzP0Y+M/wAXrL4Y/DPWfEtpdafd3dm3&#10;kW9vNMCstwHCmL5TksPmyByMHPQ1+dHiL9p/4meINc1PUh4s1HSxfPua0064eGCEBQoWNc/KMAcg&#10;5PUknmvPbnxJqd7pZ024vZp7I3b3xikbdmd1CtISerEAZPtWbWWWZHQwEZe0SnJ9WunY1zTPq+YT&#10;i6bcIpbJ9e5PfX1zqd5LdXlxNd3UzbpJ53Lu7epY8k/Wu4+B/jK08A/ETSNal0I+IL6C4jFlbNd+&#10;RGsrNt3MdpyRnjoAcE5xiuBoVijBlJVgcgjqK+gq0o1abpPZq39WPnaVWVKoqsd07/1c/al7lbez&#10;ae6eO3WNN8rM/wAiADLEsccDnk4rxv8AaO/aUs/gLpelmGwg1zVNSLeVafbPKMcYHErAKxK5wO2e&#10;cHrj4h8Z/tVeNvG/wrsPCV/qsrPvlj1C5VED3tviLyVdgM5BEm7GNwK5zzXlOteINQ8QtZNqFy1y&#10;bO1jsoN38EMYwiD2Ar8+wPCzU1PFtNJvRX1XTXT19D9Fx/FidNwwcWm0vedtH1019PU9i+IH7Y/j&#10;z4k+Fbvw/qkGkQ2dyQWktLeSOZcHI2t5hx+XQkdzXhlJS197h8LRwseSjFRXkfn2IxVfFyU683J+&#10;ZseDbDT9V8YaFZavcG00q5v4Ibu4BwYoWkUO2fZST+FfrV4R+GHg74csj6DoOn6VctGLb7WkQ+0S&#10;rwdjStl3+6Dgk/dHpX5CafePp19bXcQVpbeRZVEi7lJUgjI7jitnVviD4m17XBrF/r2oXOprcfak&#10;uWuG3Ry5zuTB+QjttxjAxXiZvldXMnFQq8sUndd/loe7k+bUcrU3OlzybVn2+ep+sPxa8aXHw7+H&#10;GveJbW1hvZ9Mt/PFvPIURwGGQWHTgnHvivyr+LPjhPiV8RNa8TpFJbjUpVm8mVgxiOxQUyOoUggH&#10;jIA4Fdd4q/ac8aePvhxfeEvE2pSapFLPBPDdqqxSAR5zHJsAEinIb5skMgPPbyOscjyiWWqcq1nN&#10;6XXbT9fI2z7OY5m4Ro3UEr2ffX9PMWiiivqz5IKKKKACkpaKAPv79jn9qGLxhptp4G8U3YXxBbII&#10;9PvJm/4/YwOEYnrKo/76A9Qc/WNfinBPLazxzQyPDNGwdJI2IZWByCCOhBr7j/Zv/bdt9QhtfDfx&#10;GuVtrxQI7fX34jl7AT/3W/2+h/ixyT+aZ5kEoyeKwiunvFdPNeXl/S/T8h4ijKKwuMlZraT6+T8/&#10;Pr67+r/tBfsq+GvjJaXWqWsK6T4tWMmK+hG1LlgPlSdf4gem77w45IGK8w+FfgOy8T/BGHxv8PYb&#10;rwL430cTJJa2d7PLaXU0JJaGSKV2DI4x7gtyTjn3/wCLnxq0D4VeDLnV7i+t7m9kiP8AZ1hFIHkv&#10;JSPkVVByVzjLDgD8K4D4c6dL+z1+yreX/iE+Rqi2lxqd3HJwftM2fLiP+1kxof8AazXj4fEYpYOM&#10;JNv30op9d+ZW6rb06Ht4nDYR42U4xS9xubXTbld+j323W/Q7T4f+P/D9n8A7HxlZWMOk6JFpkmpS&#10;WVv8qRONzzRr/wBtN4Hrmvys8Qa5deJte1LWL5/MvdQuZLqZvV3Ys36mvrn40axc/Cn9jPwH4JlL&#10;QarrqLJPE3DJDvNxIp9CGkiUj3NfG1facP4SNL29daqUmk/JN/m/yPhuIsZKt7DDy0cYptf3mlp8&#10;l+YtFFFfXnxwUUUUAFfp5+xP/wAm3+GP+ul3/wClUtfmHX6efsT/APJt/hj/AK6Xf/pVLXxfFX+4&#10;x/xL8mfb8I/7/P8AwP8AOJ7pRRRX5QfrwUUUUAFFFFABRRRQAUUUUAFFFFABRRRQAUUUUAFFFFAB&#10;RRRQAUUUUAFFFFABRRRQAUUUUAFFFFABRRRQAUUUUAFFFFABRRRQAVV1XUoNF0u81C6LLa2kLzyt&#10;HG0jBFUsxCqCzHAPABJ7VapDggg9KAPkbx7/AMFGPCOkwyxeFNE1DX7vos95i1t/r3c/Tav1r4u+&#10;LXxo8V/G7xCmpeI7zzzHlbWxt1KQWyk/djTJ5PGSSWOBknAr3D4lfsL+Ob34t65b+EtLt18LT3H2&#10;i0vrm6SKGFJPmMe3Jf5CSvCnhQe9fQX7Pv7EegfCe+tte8RXMfiXxJCQ8P7vbaWjjoyKeXYdmbpw&#10;QoIzWmiI1Zc/Ys+AM3wh8CS6xrVv5PifXQsk0Tj5rW3HMcR9GOSze5AP3a+jaKKjcsKKKKQBRRRQ&#10;AUUUUAFFFFABRRRQAUUUUAFFFFABRRRQAUUUUAFFFFABRRRQAUUUUAFFFFABRRRQAUUUUAFFFFAB&#10;WH450GXxV4J8QaLBL5E2pafcWaSn+BpI2QN+BbNblFAH4k+IvD2o+FNcvdH1a0ksNSspWhnt5Rhk&#10;YfzHcHoQQRX2P+xN+1B4W8EeD38EeLb5dG8m5eewv5lPkMr4LRuwHyENuIJ4IbGQRz9TfFr9nnwP&#10;8aYVbxHpIOoIuyLU7NvKukHYbwPmA9HDAZ6V8zeJf+CaaNK7+H/G7JET8sGpWO5h9ZEYZ/74Facy&#10;a1Is0fWtv8XPA15CJoPGfh+aIjO+PVICPz31xfxA/ay+GPw/02eeTxRZa1doD5dho8y3Usjf3coS&#10;q/ViK+UZP+CbvjkSYTxN4fZPVjOD+Xl/1rf8P/8ABNTUJJkbXPG9tBED80en2TSM3sGdlx9dp+lK&#10;0e49T5R+IXjLUPir8QtX8Q3Fuft2sXZkW1hBcrkhUjXucAKo9cV+jX7GPwIu/g38Pbi71qHyPEeu&#10;uk9zAfvW8Sg+VEf9obmY+7Y7V0vwh/ZW+H/wamjvdK019R1pBxqupsJpl/3BgKnflVBwcEmvX6HL&#10;ogSCiiioKCiiigAooooAKKKKACiiigAooooAKKKKACiiigAooooAKKKKACiiigAooooAKKKKACii&#10;igAooooAKKKKACiiigAooooAKKKKACiiigAooooAKKKKACiiigAooooAKKKKAPHf2vv+TcfGf/XG&#10;D/0pir8sa/U79r7/AJNx8Z/9cYP/AEpir8sa/VeE/wDc5/4n+SPyPi//AH2H+Bfmwooor7Y+GCii&#10;igAooooAKSlooAKKKKACiikoAWivSPBX7OfxF+Inh+DXPD3huTUdKnZ0juFuoEDFWKtw8gPBBHSt&#10;3/hjv4wf9CbL/wCB1r/8drglj8JCTjKtFNf3l/md8cvxlSKnCjJp9eV/5HjVFey/8Md/GD/oTZP/&#10;AAOtf/jtH/DHfxg/6E2T/wADrX/47U/2jgv+f0f/AAJf5lf2bjv+fE//AAF/5HjVFey/8Md/GD/o&#10;TZP/AAOtf/jtH/DHfxg/6E2T/wADrX/47R/aOC/5/R/8CX+Yf2bjv+fE/wDwF/5HjVFey/8ADHfx&#10;g/6E2X/wOtf/AI7Va+/ZL+LmnW7TS+Crt0UZIgngmb8FRyT+AprMMG9FWj/4Ev8AMTy3GpXdCX/g&#10;L/yPI6Ksalpt5o99NZX9pPY3kLbJbe5jMckbejKRkH61WrvTTV0ee007MKOtFfV/7A3gnwh4t8S6&#10;5c6zprah4g0k295p7y7vJhAY5cYOC+7Z97PTjoa4cdio4HDyxEk2l2O/A4OWPxEcPFpOXVlj9nP4&#10;sfArwd4f0u+13w6bDxvYqEa6+yy3f2hwflki5ZUcjHZcHODXtkdn4h/ah8TaXdavod54Y+F2lXC3&#10;kdjqabLrWp1+4Xj/AIYh1xyDnqc/J3HxD/Zh+HHxL82XUvD0NnfvydQ0z/Rps/3jtG1z/vq1ebH4&#10;IfGT4R/vPh34/wD+Ek0qPldD8SjcQo6IjnI/Ix1+azxeExcnWozcKr/nbaV/5X08r7dLH6fDB4zB&#10;xVCtBTor/n2km7fzJ7+dt+tz5r/ba+IH/CbfHC/soZN9joMS6bGFPHmDLSn672K/8AFeBVb1i6u7&#10;7V765v5POvpp5JJ5CwbdIWJY5HByc8iqlfpuEw8cLh4UY7RSR+WYzESxWInXlvJt/wBegUUUV2HI&#10;FFFFABX6efsT/wDJt/hj/rpd/wDpVLX5h1+nn7E//Jt/hj/rpd/+lUtfF8Vf7jH/ABL8mfb8I/7/&#10;AD/wP84nulFFFflB+vBRRRQAUUUUAFFFFABRRRQAUUUUAFFFFABRRRQAUUUUAFFFFABRSUUALRRR&#10;QAUUUUAFFFFABRRRQAUUUUAFFFFABRRRQAUUUUAFFFFABRRRQAUUUUAFFFFABRRRQAUUUUAFFFFA&#10;BRSUUALRRRQAUUUUAFFFFABRRRQAUUUUAFFJS0AFFFFABRRRQAUUUUAFFFFABRRRQAUUUUAFFFFA&#10;BRRRQAUUUUAFFFFABRRRQAUUUUAFFFFABRRRQAUUUUAFFFFABRUN5eQafazXNzNHbW0KGSSaZgqI&#10;oGSxJ4AA7mvh/wDaQ/bwaT7T4c+GcxVeY7jxEV5PYi3B/wDRh/4COjU0riufctLXm/7PXxUj+Mfw&#10;n0XxEWX7e0f2a/jXjZcpgPx2DcOB6OK9IpDCiiigAooooAKKKKACiiigAooooAKKKKACiiigAooo&#10;oAKKKKACiiigAooooAKKKKACiiigAooooAKKKKACiiigDx39r7/k3Hxn/wBcYP8A0pir8sa/U79r&#10;7/k3Hxn/ANcYP/SmKvyxr9V4T/3Of+J/kj8j4v8A99h/gX5sKKKK+2PhgooooAKKKKACiiigApKW&#10;kpAdB4D8B638SvE1roHh6z+3apcBmSIyLGMKpZiWYgAAA9T7VQ8ReHdS8J65faPq9o9jqVlK0M9v&#10;JjKMOoyOCPQjgg5HFfpF+x7aeENX+DPha/0qysG1nTY5YLq4WJftMM7MfMDNjd8wweTyNvoMeaft&#10;J/sc+Lvif8UNT8V+Hr3SDbX6whra6leKVGSJIyeEKnOzPUfSvkKfEEPr08PXXJCN1d73T/Jo+yqc&#10;O1PqFPE4duc5WdltZr809P0OX07xfrXgn9g7Q9S0HU7nSL/+2ZI/tFrIUfaZ5cjI7HArlNY1v4w+&#10;BPGmmaL48+IuveF9M1EA2+uRu91asCBhshl4GRu/iXIJXBrX16Frf9gHR4n+8mvOpx6ieYV7/wDt&#10;gCBf2X72Wazt7t0WzETTpuMTM6LvQ5GGAJ59yDkEivN9tGlX9m4J+0qzjeyutVZq99r7M9T2E61D&#10;2iqOPsqVOVruz0d07Nb23Rjw/s4/Fq4iSWL496lJE6hldbdyGB5BBE3Ip3/DNfxd/wCi8ap/4DSf&#10;/Hq5T4V6f+0p4Z+Huhafotv4evNHW2SSzk1CYPKIXG9FJ3DgBsAdhgdq6v8AtH9qf/oGeEf++h/8&#10;XXl1JYmM3GNek0vKH/yJ6tOOFlBSlh6ybXef/wAkH/DNfxd/6Lxqn/gNJ/8AHqP+Ga/i7/0XjVP/&#10;AAGk/wDj1H9o/tT/APQM8I/99D/4uj+0P2p/+gZ4R/76H/xyo9piv+f1H/yT/wCRNPZ4T/nxW++f&#10;/wAkH/DNfxd/6Lxqn/gNJ/8AHqr33wT+PHhO1l1HQvi9Jr97ApkWw1C2O2bAzsG8uMnoM469R1qx&#10;/aH7U/8A0DPCP/fQ/wDi6juH/an1KCS18jwppxmUp9qjYbos8bhy3I/3TQqmJv71ai16Q/SInTw1&#10;vdo1k/Wf6ysed/FVtP8A2mP2Yj8S5NPt9P8AGPh2U2989uNokVWUSJzzt2yLIAclTkA8kn4yr7R+&#10;LLaL+zP+zXc/DGPVYNX8Ya9L518ITkR7yhkkI6quyNUXdgt97HBA+Lq+3yX+FU5P4fM+T/D5eV72&#10;PhM8/jU/afxeRc9v5vPzta4Vt+E/G2v+A9S+3+HtYvNGu+jSWcxTeB2YDhh7HIrFor35RjNOMldM&#10;+ejKUJKUXZo+rfh3/wAFBvFeh+Vb+LdKtfElsOGurfFrc/U4BRvoFX617tN+3b8Nm8G3WsW0l7Lq&#10;cO3boc0PlXEhZgOG5TAyScN0HTpX5t0V85iOHcvryU+Tl9NE/l/lY+mw/EmY4eDhz83qrtfP/O5s&#10;+MvEEfivxdrWtQ2MWmRaheS3S2cP3IQ7lgg4HAzjoPoKx6Slr6OMVCKitkfMyk5ycpbsKKKKskKK&#10;KKACv08/Yn/5Nv8ADH/XS7/9Kpa/MOv08/Yn/wCTb/DH/XS7/wDSqWvi+Kv9xj/iX5M+34R/3+f+&#10;B/nE90ooor8oP14KKKKACiiigAooooASs3xF4m0nwjpM2qa3qVrpOnQ/fubyVY0HoMnuew6mpdc1&#10;qz8O6Lf6rqEy21hYwPc3EzdEjRSzH8ADX5V/E74oeKf2qvi1Y2UbyR215erZaPpZY+VbK7BQzAcF&#10;iOXf29AAKSuJs+1tc/b4+E2j3TQ299qesBTgy2Ni2z8DIUz9ak0P9vL4SaxcLFPqeoaRuOA99Yvt&#10;z7mPfj8a6v4afss/Dv4ceH7axXw3p2tXyoBcalqlqlxNM+PmYbwdgP8AdXA+vWvBf21v2XdJt/Dd&#10;p4t8C+HPsmoxXCwX2naPbHZNG4OJBEgwGVgAdoGQ+T0o0FqfYfhvxRpHjDSYtT0PU7XVtPl+5c2c&#10;qyIT3GQeo7jqK1K+Wf8Agnv4f1Tw58LfEMGrabeaXO+ss6xXkDwsy+REMgMBkZB59q+pqT3KCiko&#10;pAcx8S/iBafC/wAG33iO+sL/AFK2tNga20yESztuYKMKSBgE5JzwAa+TPEX/AAUstY2ePQ/A00p7&#10;S6jfCPH1REb/ANCr7ar8ov2ydNt9K/aV8awWsSwxNLbzFUGBvktYZHP1LMxPuauKTJZ+ongnxJH4&#10;y8G6Fr8SeVHqlhBerHnO0SRq+Pw3YrZrz39nck/Af4f5Of8AiR2n/opa0PjBp/jDVvh7qln4EvrX&#10;TvEsyqkFzd5CopYByG52ttJIbB5HTuJKPFP2rP2vbT4TW9x4Y8KyxX3jGRdss3DxaaCOrDo0noh4&#10;HVuwbvv2XPjdF8b/AIY2t/cSL/b+n4tNUiHB80DiUD+64+b0zuH8NeS/DX/gnvoGnXA1Px/rNx4p&#10;1KRvNltLd2ity5OW3vnzJOec5TryK+o/DPhPRfBelx6boOlWej2KdLezhWNc+pwOT7nk03a1hamv&#10;XyVrX/BRTwjpfjaXSrfw/f3+hwzmF9YimUFgDgukRHzL3GWBI7dq+tDhhgjIr4N1n/gm7q03jaU6&#10;b4o0+DwnJOXVpkkN5DGTnYEC7XIHG4uM9cDpQrdQd+h91abqFvq2n219ZyrPaXMSzQyr0dGAKsPY&#10;gg1ZqhoGi23hvQtO0iyVls9Pto7WBWOSI0UKoJ+gFXqkYtFJS0AFJXyz+3x8YdV+HngjRND0HUrj&#10;StU1q4d5LqzmaKVLeIKWAZSCu5nTkHkKw7mun/Ycu77UvgHY6hqN7cahd3d/dSPPdStK5w+z7zEn&#10;+GnbS4utj6AoopKQxaKKSgBaKKSgBaKSigBaKSigBaKSigBaKSloAK8X8SfthfCnwl4g1HRdU8SS&#10;W+pafO9tcxLp9y4SRCQw3LGQcEHoa9or85PhD8H9O+Of7WXj46/byXOgWOpahfzwhmQTMbpljjLA&#10;ggHcW4PITFUvMTPqL/huL4Nf9DTL/wCCy6/+N0f8NxfBr/oaZf8AwWXX/wAbrw/9ur4M+Cfhv8Nd&#10;BvvDHhyz0a8m1ZYJJrcHc0fkynack8ZUH8K4n9gz4Z+FviV4i8WweJ9EtdahtbWB4UugSI2LsCRg&#10;9wBTsrXFd3sfU3/DcXwa/wChpl/8Fl1/8br3hWDKGByCMivzq/bl/Z68P/C248P6/wCEtNOm6dqL&#10;SWt1aRszRpMoDIy7icbl35HT5Bgcmv0D8M3RvvDelXBOTNaRSZ+qA/1pO1tBmnRSVm+Jk1WTw7qa&#10;6FLbw601tILKS7UtEs207C4B+7uxmpGeT/tJftNaL8BdDMK+Xqfiu6jJstL3cKOnmzY5VAe3ViMD&#10;uRy/7Gf7SF18aNB1LR/EdzHL4s012nLqoT7TbO2QwUcDYx2EAdNncmuI8H/sE3fijXJ/EnxY8VT6&#10;zq15J59xaac5w7ejzMM4xxtRVAAABxX1H4F+GfhX4Z6b9h8MaFZ6NAQA5t4/3kmP78hyzn3Ymq0s&#10;LU6eikoqRi0UUlAC0UlFAC0UlLQAlYfjbxvovw78NXmveIL+PTtMtV3PLIeSeyqOrMTwFHJrcr5Y&#10;+Nn7MHjz4/fE+WXXvFtppngOyK/2da2sbPKAVG8mM4XfnI3ljxjC44poDh/h9+3pdeKPj1Db6rFH&#10;pXgPUP8AQLaCQL5lu5b93PK/qx+VhnaobvtJP3BXkfwt/ZZ+HXwl8mfS9ETUNVjwRqmqYuJwfVcj&#10;ah90UV63Q7dBI84+O3xy0T4C+EU1rV4Zr2a4m+z2ljbkB55MEnk8KoAyW+nBJArkv2d/2stD/aA1&#10;C/0qPS59B1u1i+0/ZJphMksO4KWRwF5BZcggfeGM840f2n/2fx+0B4LtNPttQTTNX06c3FnPMpaJ&#10;srtZHxyARjkZIKjg1wv7Kf7Id78C/EF/4j8QataahrE1sbOCDT95hijZlZmLOqlmO0D7oAGeueHp&#10;YNbn09SUUVIzxv48ftO6L8BLq0tdT0LWNUmuofPSayiQW6jcV2vIzDDZHQA8V5R8Nf29Jvif8UvD&#10;/haz8HR6bZ6lc+Q91PfmWQDaTkKI1APHTJr6K+Mmm2+rfCTxpaXUSzQyaPd5VxkZELEH6ggEHsQD&#10;X5h/so/8nEeBf+v/AP8AZGq0k0S9z9bqKKSoKFopKWgAooooAK4n4ofGXwl8G7Kxu/FmpNpsF7I0&#10;UDLbSzbmUZIxGrY4Peu2rN13w3pPieya01jTLPVLVgQYbyBZU54PDA0AeMf8NxfBr/oaZf8AwWXX&#10;/wAbpyftw/BlmwfFciD+8dLu8fpFX5meOtLt9E8b+IdOtV2WtpqNxbxLnOESVlUZ+gFfqFpH7K/w&#10;n1Hw9YNP4H01nmto2d13oxJUEnIYHNW0kTds6bwT+0F8OviLdpaeH/F2n3t5IcJau5gmc+ixyBWY&#10;/QV6DX5ZftffA/TfgX8R7KLw800ei6lbfa7aOSQs9u6uVdAx5IGFIJOfmxzjNfZP7Efxa1P4pfCR&#10;49buHvNW0W6Ni91IdzzxbFaNnPdsEqT1OwE5JNJrS6C/Q+haKSipKFopKKAPmz44ftveH/g742l8&#10;LwaHc+Ib+12/bXjuFgjgLAMFBKtvbBBIwAM4znOPYvAPxV0b4jfDi38Z6OLiXTZYJJmgKDz0aPIe&#10;MqD94FSOuDxg4NfNf7RH7DOrfE74k3nirwxren2aamyveWmpeYvlyBQpaNkVtwIAO04wc84OB9E/&#10;A/4U2vwW+G+l+Fba6a/a33yT3TLt82V2LMwXJwOcAegHU1Wlhanzt4s/4KPaNpNxLbaX4G1aedDg&#10;rqtwlmy/VVEhr3f9nT4yN8dPhvF4llsI9MuRdTWs1tFIZFVkIIwSB1VlP1zXyh/wUo022h8ZeDb1&#10;IlW6uLGeOWQDl1SRSoP03t+det/8E6/+SFal/wBh64/9EwU2la4up9R0UUlQULRSUtABRRRQB5b+&#10;0N8IrT4weC49P1LxJfeHNKspjeXr2hyk8KqSyupOCBgMCc4K9D2+fvg3Y/sq2/iLS9H0hz4l168m&#10;WC3k1+0uJRJIfuja8awgk9PlHJFet/tr+P8A/hBfgFrUcUnl3utMukw4POJMmX8PKWQfUivzPvNP&#10;1j4c+JtPklBstVtktNTgYdU8yOOeJvrhlz6HIrSKuiXuftFZ2dvp9rHb2sEdtbxjakUKBEUegA4F&#10;TVg+A/Flt488F6H4is8fZ9Us4rpVBzt3qCVPuDkH3FbtZlBRX5xfttfHbxFffGG/8N6JruoaZo2j&#10;RJayQ2N08KTzFQ8jOFI3EFgnPTYcdTX6K6da/YdPtbbJbyYljyxyTgAU2rCufKvxA/4KEaH4Q1a7&#10;0y08F61dXlvI0ZXUZEswxBI3DG87Tjg4r0z9mH9oR/2hPDes6jcaTHo9zp96IPs8UxlBjZAytuIH&#10;Odw6dhXif/BSvT7dvD/gi+8pfta3VxCJcfNsKI23PpkA/nTv+Caf/It+OvT7Xa/+gSVVla4up9o0&#10;UlLUFBRRSUALRSUtABRRUdxPHawSTTSLFDGpd5HOFVQMkk9higCtrGs2Hh/TZ9Q1O9t9OsLdd8t1&#10;dSrHHGPVmYgCvB/EX7d3wl0G6eCHVL7WmQ4Z9NsmZM+zOUB+oyK+L/2ivjxrn7RHxDXTtNkm/wCE&#10;djuha6RpcZIErFtiyuO8jk8Z+6DgdyfuX4N/sleBPhn4Ys4NQ0HT/EOvNGrXmo6lbrcZkI+YRq4I&#10;RQcgYAOOuTV2S3Jv2MLR/wBvr4S6pOsc97qmlAnHmXlgxUfXyy5/SvWm+Lnhm68Baj4v0e+HiXSb&#10;GFpnXRis8zYGSgTIw/8Astg188/tjfst+H9Q+H8/ifwb4ch0/wAQabIjS2uj22wXkLMFYeUgwWXc&#10;G3AZwGznjFH/AIJ0+GNY8N6b47XV9JvtKaaazMYvbZ4S+Fmzt3AZxkfnRZWuGpV8Tf8ABSbTrKWS&#10;HR/At9NIpK51O8W3KkeqKr/lkV9O/Br4if8AC1/hjoHiv7Mtm+pQF5IEbcqOrsjgHuNymvgP/goN&#10;pttY/H5ZYIlie70m2nmKjG990ibj77UUfhX19+xL/wAmxeDP+33/ANLZ6Gla4LcZ+0R+1lof7P8A&#10;fWOlSaXPr2t3UP2n7JDMIUiiLFQzuQ2CSrYAB+6c44z1vwJ+Oei/Hrwg+taTDNZTW832e7sbggvD&#10;JgEcj7ykHIbjPPAIIryj9q39kO++OniCw8R+HtWs9O1eG2Wzng1HeIZY1ZmVgyKxVhuIxtIIx0xz&#10;3f7MP7P4/Z/8F3en3GoJqer6jOLi8nhUrEpC7VRM8kDnk4JLHgUtLD1ueyUUlFSMWikooAWkr4z/&#10;AOCgnxq1rwjN4c8I+HtWu9HuLiNtRvZrGdoZWjyY4k3KQdpIlJHfavpXuf7KLXEv7Pfgua7uJru5&#10;mtpJpJrhy7sXmkbJJ5PWnbS4rnIfGz9s/Q/gx4ovPD1x4X1rUdQttn7/AAkNrLuRX+SQklsBgD8v&#10;BBFVf2bf2vpPj9481TQJfDkehJb2DXsDLdmdn2yIjKTsUf8ALQHgdjWv+3Jptvffs1eJp5olkls5&#10;bOaFmGSjm6ijJHodrsPoTXyp/wAE7/8AkvF7/wBgO4/9Gw1Vla4up+k9FJS1BQUUlFAHj37X3/Ju&#10;PjP/AK4wf+lMVfljX6nftff8m4+M/wDrjB/6UxV+WNfqvCf+5z/xP8kfkfF/++w/wL82FFFFfbHw&#10;wUUUUAFFJRSAWkor6K/ZV8HaZ4g8P+NtSt/DGm+N/Gmnpb/2ZoGrSKsLxM5Esu1iFcgY69MAdWFc&#10;mKxMcLSdWSva34u270S7tnZhMNLF1lRi7Xv+CvstW+yW5860tev/ALVHhXw/4P8AitJZeH7a304P&#10;YwT3+mWsvmRWN2wPmQqfQfKcdt3GBxXkFaYessRSjWirKSuZ4ii8PWlRk7uLsesfsyfFy0+DXxTt&#10;NZ1T7SdGmhktrxbbkhWHyttz821gDjrjOOeK9r1n/godrdj4o1hNL0LT9S0D7Qw0+S5EkM/l9AXw&#10;xBzjOMAjPNfHlJXn4jKcJiqzrV4Xdrf15noYbN8Zg6KoUJ8qvf8AryPq3xBMbn9gLSJmG0ya+7kd&#10;hmeY16/+2p4vtLH4I6N4UWOW61rxDJbrZ20K7mIiaNmOOvJKqAOSW9jXjmsf8o+dD/7Djf8Ao6av&#10;UP2v9B1PQLP4bfFDTY47pfC80BuLaVsA5eN4z9CylTjn5lPY18i4weMpc3SrVt6q1l83Y+yUprBV&#10;eXrSpJ+jvzP5K55L46X4p+EY/CWs/FXw7dS+DtPgTTlg0m/Fs8cZAC72hckOAvG/gnjIPT6W0v8A&#10;Z5+Fur6To2o2+pav9l1iNJLBpNfuUNwHTzFCgyZJ25OBzgH0rxP4t/tRH9pPwbF8PPBPhLU5dY1m&#10;WH7SLjYRGEdZPkKk8blGXbaAAcjnjT+HmiXPjbwn4m+EPjO3mTxl8Pk+2aFqWj4+1IqgFDESV3cm&#10;PGSu4OmdrLuqcRHEyoRnUfsZJu6i/st6S5b/AMz1121Kw0sNHEThSXtotK0pL7SWsea38q0030PU&#10;PHHwH+FPw48NXeveINQ1uw062HzO2uXRZ27Ii78sx7AV5x8Nf2Y7z4oLqfiTULzX/BPh68hK6HpP&#10;9oyy3YBHy3M5dj16hBjPqByz/g22ofFD4r2Ft8bZLqLxNpdlDcaD4e1C2EFtOCuWuducSTcZKkDB&#10;B4+Xan2RXjYnGYnL17H2jlN63vdJf3b7+b+S6nt4XB4XMn7f2SjBaKNrNv8AvW28o/N9EfGXwt+F&#10;vhy28WzfDz4kLrFh4yi3SWN/DrV0lrrEGTh4vnwHA6r7HgEEDpPj98GPh58K/hbres/2nrGn6n5D&#10;Rab52tXLmW5IOxQhc7ueTxgAEnivQP2r4fBp+GrTeKJpbbUopd2hz2H/AB/re8bBBjkkkDcOmPQg&#10;EfM2pNf65p/jM/Gl7xfiBaeGZH8O2WooiWvlGEl5YgvytPkHcDyCD3X5PRwtStjHDFOpKKvrFdXd&#10;fD/d197+X7jzcXTo4GM8J7OMpW0k7aKz+L+9p7v833lj4/8AgHw/4V/ZH+HeqaXpUFpqesT6deX9&#10;7gtPcSvYyuxZ2JYgsxO3OBngCvkqvtT9qD/kzH4R/wC7pX/pukr4rr6/JJynhpSk7vml+Z8ZnsI0&#10;8TGMFZckfyCkpa9O/Zr8M+HPF3xm8P6X4pMbaVM0n7iaTy0nlCMY4mbsGcAY79O9e1XqqhSlVkrq&#10;Kb+48OhReIqxpRdnJpa+Z5hS19NftQeCdO0X4deHNX1PwfpPw/8AG0+ozWzaNpEqGOayVSRMyoSA&#10;QwUZ6ncc9gPmSscJio4ukqsVbddHt2a0a8zfGYWWDq+yk76J9Vv3T1T8mLRSUV2HELRRRTAKKKKA&#10;Cv08/Yn/AOTb/DH/AF0u/wD0qlr8w6/Tz9if/k2/wx/10u//AEqlr4vir/cY/wCJfkz7fhH/AH+f&#10;+B/nE90ooor8oP14KKKKACiiigAooooA+ev27vFEvhz9nrUoIXMb6teW+nllODtLGRh+KxEfQmvj&#10;z9hfR49U/aO0KSVQwsbe6ugD03eSyA/gXz+FfUH/AAUat5JvgdpDoCVh1+B39h9nuBn8yPzr5z/4&#10;J/SLH+0FErdX0u5Vfr8h/kDWi+Eh7n6Z0tFFZlhXwj+1V+2Xri+KL3wV8PbtrGKzlNteatbjdPPM&#10;Dho4T/CoPG4fMSOCB977J+JniCXwn8OPFWtwHE+m6VdXkZ/2o4WZf1Ar8mvgTYrrfxw8CwXP71Jt&#10;ctGl387x5ysQfrj9auK6ks+stD/YL8TeItCh1PxT8StSt/E1xGJXjCvcrA5GdrSNKC5HcjHOcZ61&#10;5Xovx3+KH7KXxOuvCviXUp/Eel2MypcWF5M0ySQkArJbyN8yZU5A6ZOCuen6V1+dv/BR7S47b4te&#10;Hr5FCvdaMqPgfeKTSYJ98MB+Aoi76MGffnhLxRp3jbwzpuvaRP8AadN1CBbiCTGCVYdCOxHQjsQR&#10;X5hfttf8nO+M/wDty/8ASKCvrT/gnj4gn1b4G3dhM5ZdL1eaCEE52xskcuP++3c/jXyX+21/yc74&#10;z/7cv/SKCnHRsHsfoh+zv/yQf4f/APYDtP8A0UtfFvx0/aJ+KvjL40at8PvDmsSaPbpq76RZ2+k/&#10;uJJWEvlqzzffBPfDBfavtL9nf/kg/wAP/wDsCWn/AKKWue+JHij4KfBvXl1zxJZeG9O8TSObpJod&#10;Mjl1F3JOZMohkBJz85xnnmp6jPCtS/YA8T3GgyXzfE27vfE4jMgjlik8l5MZ2eaZdwGf49v/AAGv&#10;KP2a/wBqbxf8O/iBpvh/xLqt5q3hu7ulsrm31GUyvZszbBIjsSyhSeVzgjPGcEfR15/wUU+GNrKU&#10;j0/xJdr/AM9IbOEA/wDfUyn9K/PzVtSi8QfEC81C0V4oL7VHniVwFZVeUsoOCQCARVq73J9D9cfi&#10;5Y+OdS8Hyw/D3UtO0rxF5qkXGppuj8vB3ADY43E7cZGK/L34jfGb4qX2u6npHifxfrH2uyuJLW6s&#10;4rowxLIjFWGyPahwQe1frtX4+/tEf8l4+IH/AGHLv/0a1TEcj9Y9N1i30XwDa6rfy+Xa2mmLc3Er&#10;ZJCJEGZvyBNfCXh/x18R/wBtb4p3+i2Pie48F+FbaF7prazdgI4AwVQwRlMsjFhnc20ckYwBX2vr&#10;HhyXxh8Fb3QYXWObVPD72KOx4VpbYoCfbLV+WPw7+I3i/wDZz+IN1e6fEthrFtvsr3T9QiJR13At&#10;HIuQfvKDkEHjg0RBn0P8av2SfFXwY8G3njHwt8QNW1D+zgJbuHe9vMseQDIjo5zjOSCBwCcnGK9Y&#10;/Yf+JXjD4l/DHxQNZ1uTVdRsbn7PYXN9hmTMWRvbG5hu5y2TXE+D/wDgpLY3DRweLPB0kEbcSXWl&#10;XAlH/fqQDj/gZr6z+HXxA8NfEvw3FrfhW/hv9OkbazRLsaNwBlHUgFWGRwR3B6EGh3tqC8j8yf2q&#10;/D/xE8M+PrK0+JHiO38R6tNYi7gks5GaCKJpHXaqmOMId0ZOFXHTmu8+BfwF+Nfjj4a6drPg34if&#10;8I/4fneYQWH9t3ttsKyMrny4oyoywJ4POcmrP/BR7/ktOg/9i/D/AOlNxX05+wz/AMm1+G/+u15/&#10;6UyVTegupvfFL4qQfs1/BTT73V55Nc1q3toNPt1nmZ5L66EYBd3b5iPlZ2Y8/iRXyB8KdD+JX7an&#10;irV7nXvGt9pWgaftacW24QIzk7IooQyrnCnLHJAAzkmtz/gpP4gnn8d+EdDLn7Na6a96EzxullKE&#10;/lCPzrI/ZQ/as8G/AX4f6jo2taVrN7qN5qT3hm0+GFk8sxxoq5eVTkFGPT+KklpcOovxu+FPjr9k&#10;GTR/EfhXx7ql1pF1P9nLMzR+XMFLKkke5kkVgrEZH8J46E/Wv7L3x6T49fD06hcxR2uvafILbUbe&#10;LhN2MrIo7K4zwehVhzjJ+Wf2oP2vvBnxv+F7eHNI0nW7W/F7DdRy38MKxjZuB5WVjnDHtUn/AATZ&#10;1SWH4heLdODHyLjS0uGXsWjmCqfylb86HtqHU/QSvGv2mLP4qy+F47v4ZaxZaYLOG4m1GOVVNzOo&#10;ClFhLIyg4EmeVPIwa9mqpq/Ok3uf+eD/APoJqEWflB8Lv2ifEvhX4uaN4v8AEGtax4hS1aRZ4J7p&#10;5WljdGUooY4HUEdgQPSvbfGXhX9pj9oOOTWGs7rw5ocoL2mirfrZDZ2DIWDM3+1IB7YHFfN3wLUN&#10;8bvh6CMg+ItPyD/18x1+x1XLQhan5G+C/jP8RfgP44eP+09Rhn0+5MV9ot/OzwyFWw8boSQD1G4c&#10;jqDX6w+Hdbt/E3h/TNYtM/ZdQtYruHd12SIHXP4Gvyv/AGxI1j/aT8bBQFHnwnj1NvET+tfpR8Cf&#10;+SI/D3/sXdO/9Jo6Utkxo+EPF3x4+L3xx+L0ngbQ9ek0VLjUpbG2tdKY2qKiMwLySLmQgIpZvmI4&#10;OB2r0Pxl+wb4m0fwrfa1p3xGvtW8RWkDXP2eSF4xOyruKLJ5pIbjgkcnGcdR7r458efA34D+Ivt+&#10;o2fh3SfFPzSD+zNKjfUAXB3EmNNybgx5YjIJ65ribr/gop8MY5GjXS/E1ynTfHZwbSP+BTg/pRd9&#10;A9TxL9kH9qnxPpnxA0jwf4n1a41zQtXmWzgkvpDLNaztxHtdvmKs2FKk4GQRjBB/RKvxp+Dil/i7&#10;4HUHBOuWIB/7eEr9lqJBEWiiioKPkr/gpD/ySXw3/wBhxf8A0nmrzz/gmp/yNXjf/rytv/Rj16H/&#10;AMFIf+SS+G/+w4v/AKTzV55/wTT/AORq8b/9eVt/6MetPsk9T73r86f2svE/x0+HutW9v4k8YtHo&#10;2qmZrH/hH5jbxbFIzG5VEckB1zuyDnqea/Revir/AIKXf8gPwF/18Xn/AKDFUx3G9jyfwT+1lrng&#10;X9nKPwro93LN4vuNVuIYbpsySWtoyxyFxnOXaSSQL1xhj1Are/Y40P4g+JPFXj3WbbUbiLxNDo4h&#10;tLrxA0rxi4mlUq8m4MW+WKQdD1rsf+CbPhPTpbDxd4jlto5dTjnhsoJ3UFoY9pZwp7biVz/uivt6&#10;m3bQSPys+OXxX+NPh3xlqnhfxf4y1CK+s2USxaXcfZ7eRWUMpXygm5SrA8jPrzX6Bfsw3U158APA&#10;89xNJPPJp6l5JWLMx3NySetfCH7eShf2jNXx3s7TP/foV91/sr/8m8+BP+wcv/oTU5bIFueL/tgf&#10;te33w31R/BXguWOPXVjDX+psof7JuGVjjU8GQggkkEKCMDJ+XkPhv+x74v8AjF4RsfFvjf4iata3&#10;uqRLdW1sxe5kSNhlGdnkGCQQdoHAI5zwPkLxXr1x458catq9w7PcarfyXDMx7ySE4+gzj8K/aOzt&#10;YrCzgtoECQwosaKOgUDAH5Ch+7sC1PzY8T+LPiv+xj8SYtHbxLPrukMi3FvFeO8lpeQEkH5GJMTA&#10;gg7SCCByQRn7u+HvxOh+M/wpTxL4Vkjtb28tpI4o7o7haXYUjZJgchXwenK4OOa+aP8Agpbpcb6L&#10;4F1LaBNHcXVuWxyVZY2wfxT9TUH/AATS8QTyWfjnQ3cm3iktb2JM8BnEiSH8Qkf5Unqrh1seKftK&#10;eMPjT4T8YS+G/HXi+6leSBblI9JuDDZzQsWAIVFTIyrD5lzlT9a9H8EfGz4xfFj4W+HfBPw00m8W&#10;70y0Frq3iJnVCNrMI0SVyFQ+UEJOd5OcYxlsv/go+P8Ai8Xh7/sAx/8ApRPX0j+weoX9nHRcDGbu&#10;7J/7/NT6XF1PiD4seBfi/wDBXUrHU/FGo6tazXjnyNUt9VebdIOSPMV8hu/OM9s4NfZn7D/x41j4&#10;veD9X0vxHcG91rQniH21hh7iCQNsL+rKUYFu4K55yTR/4KLRq3wM0tiAWXXoCD6fuLgV5f8A8E0v&#10;+Ri8d/8AXra/+hyUbxuGzPqD9ov48WHwD8CnVpYlvdXu3NvptizYEsuMlmxyEUcnHqBxnNfHvwn8&#10;MfE/9s/WtW1LX/HF9pPh2ycJJ9n3CHzGGRFFArKvC4yx5AK53Zqt/wAFEvEk+pfGfTdJLt9l0zSo&#10;9keeBJI7M7fiBGP+AivpD9gLTY7H9nm0mRQrXmo3U7kd2DCPP5Rilsrj3Z4F8afgH49/Za0mDxf4&#10;Q8e6reaTFMkd0Ud4XtyxwhdAzJIhOF5HVlGDnNe+/siftRP8cNOudD8QLFD4t06ISs8K7UvYchTI&#10;F/hYEgMBx8wI6kD0f9pLS4tY+Afj6CVd6po9xcAEfxRIZFP4FAa/N79k3xBP4c/aG8FTwsV+0Xv2&#10;KRQeGSZTGQf++gfqBT+JBsz6g/bG8TfG/wCHTXWu6X4mtrHwNPcpb28emKq3UBZOPNZo9wywbBVi&#10;ORnFcn/wT+8Za/4u+LPieXXNc1HWZP7HLbr+6knOfPj5+Ymvbv29AD+znquf+f21/wDRor55/wCC&#10;bv8AyVTxP/2BT/6Pio+yLqfY/wAfPjLY/A34d3fiK6iF3dswtrGzLY8+dgSoJ7KACxPop74r4A8L&#10;33xi/a+8b3VpB4iuBHEvnz7rl7bT7OMnCjYnc9AMFjjk8Ej0/wD4KVa/NJ4l8GaJuIt4bSe9KjoW&#10;dwgJ+gjOPqa7z/gm3pEMPww8U6oqAT3OsfZnbHJWKCNlH4GZvzoWiuPd2OD174G/Hf4CeE9X1DS/&#10;FMXirw81lNHqOlrcSygQshEjiKQdgc7kO7joRkV4R+yj/wAnE+Bf+v8A/wDZGr9R/ij/AMkz8Xf9&#10;gi8/9EvX5c/so/8AJxHgX/r/AP8A2Rqad0xPc/VvxJ4gsPCeg6hrWqTra6dYQPc3EzfwooyfqeOn&#10;c1+durfHD4k/ta/Fa08JeHNVuPC+h3krLDaWsrRiOBQWaSd0IMh2jO3O3OAB3P0n+394gn0X9n2e&#10;2hcoNU1K3spMd1G+XH5wivjH9lP4yeHvgb8Qr7xF4hsdQv4pNNks4E0+ON3SRpI23He6jG1GHXvU&#10;xWlxvex7d8Uv2N/Enwj8D6h4w8KfELV7vUdJiN3dRDfbO8ajLujpISCoBbBzkA8+va/sWftUar8S&#10;r6XwV4wuBd61FCZ7DUWAV7lF+/G+OC6j5g3cBs8jJr+LP+Cgvw78ReFdZ0ldB8Shr+ymtR5lvbhc&#10;vGy8/v8ApzXyZ+zDqk2kftBeA54WKs2qRW5I/uy5jYf98uaqza1F10P13opKWsiwooooA/GD4pf8&#10;lM8Xf9he8/8ARz1+vmg+ItKt/DOmvLqdnEi2kRZnuEAHyDrk1+QfxS/5KZ4u/wCwvef+jnr7a0v/&#10;AIJz+C9Q0mzuT4n15JJ4UlIHkkAsoP8Ac6c1rK2lyInjf7d3xM0f4mfE/RtN8N3cesw6TaG3e4s2&#10;8xJJ5HyUQjhsAJyM8kjtX1F+xD8I9V+Ffwnmk122ey1bWrv7a1pKMSQRBFWNXHZjhmI6jcAcEGvm&#10;f4r/AAh8YfsVappvinwl4ghvtLvZvs4vJtPiM0Mm0sI3DhuGUNgqR908DAJ+pv2Vf2mY/j7od5a6&#10;lbQ6f4o0xVa6hgJ8qeNuBLGDyBngrk4OOeeJe2g+p5D+25+0l45+HHji28JeGNRj0ayl06O7luoI&#10;gbl2d5FKh2ztACD7oB5PNUvCP7E/jP4k+FbPX/GXxL1S11e/hW4S1kEl20IYblEjvKMtgjKgcHjJ&#10;r6b+LkXwp0G3XxD8RtN8Msdvkx3esWENxO4GT5cYZGd8ZJ2qD1Jry3U/+ChHwr02Ux20Ovaki8CS&#10;0sUVT9BJIh/SjXoHqfJdv8UPiX+yn8Vr/QJNfuNRj0q4WO4065neS0uoiA6kK33NyMpDDBGfwP6S&#10;Q+ILvx18Mk1rwlPBb32raWLrTJr0ExxySR7ozIADwCRkYPQ1+WX7SXxO0n4wfFzVfFOiW95a2F5F&#10;Aix3yIkuUiVDkKzDqvY1+k/7L6lP2ffAYJz/AMSuM/nk05bJgj4M/aA+KPxw8HeMrzwx4v8AGl5F&#10;cxosg/sWb7NbyxsMqy+WqEr1HzDPBzX2z+xjfXOpfs1+D7m7uJbq4k+2b5pnLu2LycDJPJ4Ar5D/&#10;AOCiAA+PFngf8wS3/wDRs1fWv7Ev/JsXgz/t9/8AS2eh7Atz58/4KW/8jF4F/wCvS6/9Djr1H/gn&#10;X/yQvUv+w9cf+iIK8u/4KW/8jF4F/wCvS6/9Djr1L/gnX/yQvUv+w9cf+iIKPsh1N39rj9ppvgXo&#10;drpeiLFP4t1RGeDzhuS0hB2mZl/iJOQoPGQSeBg/P/wW/Z98a/tRaDN408ZeP9WtbCeZ47NNzTPN&#10;tOGdQWCRoGyoCjqrdMDPlf7ZviCbxB+0Z4sMrlo7J4bKFSchFSJcgfVi5/4FXu/wY/bj8AfDL4W+&#10;G/C9zoniGW6020EUz21vAY2kJLOVJmBwWY9QKLaaCvqeb+ONU+Jf7FfxOtdOsfFl1reizRLd28V4&#10;Xa2uotxVkeJmIRwVIJU5wQQRnFfoB8LfiJp/xW8A6N4p0wFLbUId5hY5aGQEq8ZPqrBhnvjPevzq&#10;/a8/aH8NftAXXhafw/p2p2MmlpcpcHUo403iQxFNuyRs42PnOOo619J/8E5dTluvg1rVnIxZLXW5&#10;PLz/AAq0MRIH45P40NaXGtz6tpKWori4is7eWeZ1ihiUu8jHAVQMkn2xWZR8N/toahL8Vv2gPAXw&#10;wspGMcLxC52H7klw67iR/sRKrfRjXPf8FFPh7HoPjHwt4jsrdYbK+sDp7rGPlV4D8ufqjqB7R1X/&#10;AGc/HXh7xj+1P4o+JHizXtN0S2j+0XFidVu44CWkPlRIu8jOyHcOOmB617J+2T4w+HvxO+CGo22m&#10;+NfDl/rOmzxX9nb2+qQPJIyna6qA2STG78DqQK02aI3JP+CefxB/4SL4T3/hmeTddeH7s+WpPP2e&#10;bLr/AOPiX9K9t+NWieO/EXgl7H4ea1ZaBr0k6bry+ztEOG3hSI3wxO3B2+vIr8+/2F/iB/whfx3s&#10;LGaXZY6/C+myAnjzD88R+u9Qo/3zX6gVMtGNbH4q+MoNVt/GmtW+s3rahrMN9NDd3jSNJ5syyFXf&#10;cwyckE5IzX3l8K/2cvjn4d+Imhap4r+KEuqeH7O4E13ZQ6/fzNMqgkJsdFVgW25BOMZ69K+H/il/&#10;yVrxd/2HLz/0e9fsxVyYkfGv/BSr/kT/AAV/1/z/APota8F/Zn+J3jzw54f8R+E/hroU2qeKdami&#10;lF6qKyWUKKyl/m+UElhhnO0e5Ix71/wUq/5E/wAFf9f8/wD6LWoP+CaSj/hHfHZxz9qtRn/gElJf&#10;CHU8J+MHwh+OfgjS38XeML3U7m2WRRNepq5uGt2Y4XcFfKjJABHAyBxkV7V+wj+0T4j8UeJLrwL4&#10;n1KfWIzatdadeXbmSaMoRuiLnllKksMnjaR0Ix9D/tVIsn7O/joMAw/s8nn1DqRXwn+wf/ycdov/&#10;AF6Xf/olqN0GzPtv9rT4ta58GfhM2ueHhbDUpr6KzWW5j8wRK6uS4XOCw2jGcjnoa+U/gv8ADX4n&#10;ftcw6lrviP4iapp+g28/2fduZxNLtDMscCsiKAGXJ9wADzj758YaL4c1rQ5V8VWGl3+j2/8ApEi6&#10;xDHJbx7Qf3h8wFRgE89smvBLn9sb4H/C6B9I8Or5lrE7Mbfw3paxW+89SM+WhJ9RkH1pLbQo+Yfj&#10;t8KfHH7JetaNqGh+OdSudP1AuIbu3ke3dJEwTHIm9lYEMCOxw2Rxz9h/sj/Ha6+OXw5luNXEY8Q6&#10;VMLW9aJQqzArlJQo4XcMggcZU4ABAr5Q/a4/ak8J/Hrwjoul+H9P1i0ubG/Ny76lBEiFDGy4UpK5&#10;zkjqBXon/BM1T9h+IbZO0yWAA+guP8ab21JW59uV4/8Atc+KJfCf7O/jK7gcpPPbLYqQcHE0ixNj&#10;/gLtXsFfPv7d1vJN+zfrjoMrDdWjv7Dz1X+bCoW5T2PhT9k/R49c/aK8DW0qhlS+NyAf70Mbyqfz&#10;QV+ttflN+xXIkP7TXgtn4Ba7X8TZzgfqRX6s1UtxR2CkpaKgo/Nj/goh/wAl4sv+wJb/APo2avrX&#10;9iX/AJNi8Gf9vv8A6Wz18lf8FEP+S8WX/YEt/wD0bNX1r+xL/wAmxeDP+33/ANLZ60fwolbnyt+0&#10;14/+P3wy1u107xP4zEFrqEbS2svhxhbxMqkBl3KiSZGVzn+8ME17t/wT11rUde+E/iG61O/utRuT&#10;rsgM13M0r4+zwH7zEnqT+dee/wDBTP8A1/w6/wB3UP521dr/AME3/wDkjviH/sPSf+k8FD+EOph/&#10;twftHeN/hh4y03wp4X1CPSLS60tL6a8ihDXJZpZoyoZshVxGDkANknmsXwR+xj40+KnhKx8R+M/i&#10;VqtpqOpQrcw2kgku3iRhuQyM8o+bBGVA46Z9PqL4t2/wt0e1XxD8RdO8NSCNBbxXmtWMNxKyglhH&#10;HuVnbBZjtUHqTivKdS/4KC/CnSGEFnDrmowxjarWVgiJgcDAkkQgfhS16B6nyZN8RPiZ+yf8WL7Q&#10;P+EiuL9dMmUS2VxM8tndwsodTsYnbuRhyuCpOM8V+jcHiS/+I/wjTXPB1zDYaprGlfaNNmvBlLeZ&#10;48p5nyt91jg/Keh4NfmF+018VNH+M3xWvPE+h215a2M9tBEI7+NEl3Im0khWYY/Gv0W/ZNUr+zp4&#10;GBOf9BJ/ORzTlsmCPzh/aM0Xxp4d+KN9p/j3XY/EPiGKGIveQSvJHsZd6om5E2gbj8oUAEnFe3/C&#10;f9nX46+KPAfh7VdA+JzaP4dvIEltrNNdv4mgiJ+6I0TYD14Bx71w37d//Jx2tf8AXpaf+iVr7x/Z&#10;d/5N78B/9gyP+Zpt6CS1Ob/bShFv+y34viDM4jWxUNIxZji9t+STyT718D/s0/EvVvhf4+u7/wAP&#10;6JL4h8QX2nS6dp1jGjODM7xsGZV5KgIxwOvHIGSPvz9tr/k2Lxn/ANuX/pbBXyT/AME71DfHi8JG&#10;SNEuCPb97DSjsxvck+JPwb/aR8SaXe+KvE8moXSQo1zJZQ6om6FAMnZBG+0YH8KjPtmqn7I/7Sfi&#10;nwr8TNC8N6tq93q3hvWLlLBra9maX7PJIQsbxsxJUByuQOCCeM4I/S1kV1KsAykYIPQivxr+Eihf&#10;i/4MA6DXbID/AMCEprVCeh+ytFLRWRZ47+19/wAm4+M/+uMH/pTFX5Y1+p37X3/JuPjP/rjB/wCl&#10;MVfljX6rwn/uc/8AE/yR+R8X/wC+w/wL82FFFFfbHwwUUUUAfS37B3hLQ/GHxM16117RtP1u2j0h&#10;pUh1G1juEV/OiG4K4IBwSM+5r7j/AOFH/Dj/AKJ/4X/8E1t/8RXw9+wprg8M+MPHOsND9oXT/DNx&#10;dmENtL+XJG23PbOMZr0n/h5FZf8AQhXH/g0X/wCNV+bZxhMfi8fP6om0ktnbp6o/TslxmX4PL4fX&#10;Gk25Wur9fRlD9nD4meFvjX8Rh4c1H4R+BdPt/sctz51rpERfKFcD5lxjmvrXRfhX4K8N6lDqOk+D&#10;9B0vUId3lXVlpkEMqZBU7XVQRkEjg9Ca/MH9n34vx/BD4gDxJLpbaun2SS2+zJP5J+crzu2t0x0x&#10;X2V8H/227X4tfEbR/CcfhGbTH1EygXTX4lCbInk+75YznZjr3rPO8sxUakp4WL9ko6+9633dzTIc&#10;0wk6UaeLkvauVl7vpbVK258CeMv+Rv1w9/t0/wD6Masetfxj/wAjdrn/AF/T/wDoxqyK/SafwR9D&#10;8xqfHL1CkpaSrMz6p1j/AJR86J/2HG/9HTV7H+2l4vtrT4L6H4Pihmu9c8RyW6WlvCNzYjaNicdS&#10;SxRQO5b2rxzWP+UfOh/9h1v/AEdNXqH7YGganoOnfDn4oaWsVwfC00Bnt5jwcvG8Rx6b12nHPzg9&#10;jX51JQeMpc3/AD9q29Vay++x+kxc1gqvJ/z6pX9HfmfyVzz6bVPi/wDATxB4V8feOPDdre6Np1r/&#10;AGUUtDCrQwyBRtcxfx/IMM2RnjPNeofs03UvxW+P/wARPiva2s1r4fuYE0ixaZdpm2iHLfULAhI7&#10;eYB2rzv4pftPXn7TXhOL4c+DPB99/a2sSRG686RXEaxusmFI/hDKpLttAAPHPH1Z8NY9B+GujeGf&#10;hsdWsz4gs9KST7GrBZJgvEkqr6F959ep7GuPH1KlLCv21JRrSTjZdIXTvbW2uh3ZdTp1sWvY1nOh&#10;BqV5dZ2ateyvprb5DvjD8H9M+LmgxW88r6brVi/2jS9ZtuJ7KcYIZSMErkDK55wOhAI8t0v9qK4+&#10;Hek6l4c+JWnTr4/0oLHbW9jEzJroY7YpICBgFjjdxxzgZyg9U+Lnxf0n4R6DHdXiSahq14/kaZo9&#10;r81xfTHACKACcZIy2OMjqSAfI4f2Ztd+J1heeLvHuu3On/EW62TaU2nylYdA2HdHGig4Y5+8c+uD&#10;nLHx8H7N0F9e/hX93vfrb+7/ADfhqe1jfaKu/qH8W3vdrdL/AN7+X8fdOq+Ffwl1nXvEyfEj4l7L&#10;nxXIv/Et0gc2+iwnkIo6GXHVux9+at/tY+BdF8YfBPxHdanZrNd6PZy31jcjiSGRVzwf7pxgjoR7&#10;gEP+Dfxh1HV9WufAnju3j0n4haYmXQcQ6nCOlzAehBAyVHTkgDkLm/tdfFLQ/BXwo1vQ7yZpta12&#10;xmtrOxg+aQqVIaVh/CijJJPpgd8EfrTzGmmtU1bl25f7v923636hP6pHLarvo0782/N/e/vX/S2l&#10;jxb9qD/kzH4R/wC7pX/pukr4rr7R/aaOf2L/AISd/wDkF/8Apvlr4ur9HyL/AHaX+OX5n5ln/wDv&#10;Uf8ABH8gpKWivoj5s+5v2hfjhoHw/wDjBZaV4h+Gnh3xPY/Y7aWbUb6wjlvWjYHIRnUg7cHAPHGO&#10;Ote9eD/h/wDCLx54dstc0LwZ4Tv9Mu03xTR6NbfipGzKsDwQeQRUXxr+A+ifHTwTBYX4Fpq1vFu0&#10;/VFXLwOQOD/eQ8ZX8RggGvz+0j4jfEL9mTXPFfhGx1KO0nYta3UaMJ4o5MDE8RzhX29/fDDKjH5b&#10;hcPDNMLGGEm4Vobq7s13/wCG9OzP1jF4mplOKlUxkFOjPZ2V0+3/AA/r3R9GftGfFb4VfCHWI/D/&#10;AIe+Gvg7X9ejbN6JdJtxDajH3CVTJkPHHYdeeK8j/autNIm8J/CvXdN8MaT4WuNa0uW8urbSbNLd&#10;Cx8ojIUAnGTjPrXW/sh/swxfEWSP4g+MGW/0jz2e0sZJBIbyZWO6Sfk/KGz8p5Y9ePvaX/BR5Qus&#10;eBFUbVFvdgAdB80VethJYfD5jRwdGTlKPNzSber5Xpby/A8jFxxGIy2vja0VGEuXliktFzLW/n+P&#10;pY+NqKKK+9Pz4KKKKACv08/Yn/5Nv8Mf9dLv/wBKpa/MOv08/Yn/AOTb/DH/AF0u/wD0qlr4vir/&#10;AHGP+Jfkz7fhH/f5/wCB/nE90ooor8oP14KKKKACiiigAooooA8r/af+Hc/xQ+CPiXRbOIzaksK3&#10;lmijLNLEwcIPdgGUf71fnH+y342g+Hvx68J6peyCCza5azuHc4VVmRotzHsFLhj/ALtfrfXx3+0h&#10;+wt/wmmtXnijwDNb2GpXTGa70e5OyGaQ8s8Tj7jE8lT8pJJyvSri+jJa6n2JXJfFb4l6X8IfAuo+&#10;KtYjmmsrLywYbfaZZGd1RVUMQCctnr0Br5I8I/Fb9pf4T6TBoOq/Dy68VQWiiKG4ktJLmYKOAplg&#10;Yq4A7kE+9ct8UrX9on9pz7Hpl/4HuNF0a3l81LLyvscRfBAkkad8sQCcduTgZpcoXPp3wb8XdI/a&#10;s+FPjqy0GwvtPD2c+lldQCKS80DAEbWbgZ71+cXwb1D/AIRT40+Dbq+Bt1stctftAkG0xqJ1D5HY&#10;gZ/Kv0W/ZH+Aer/Abwbqlprl9a3Wo6ncrcPDZ7mSAKm0LvIG4+vGB715V+1H+xJe+M/EN54v8AeR&#10;/aF4xmvtHlcRCWU9ZInPyhmPJViBkk55xVJrYNT7Mr85f+Ci2uQ6h8ZNI06Fw7afo8Ylx1V3lkba&#10;f+A7D/wKvR/Dnx8/aJ8I6BDoepfCi913UraMQxao9nO2/AwGkMeVc+pDLn681yPgf9jv4hfGjx9c&#10;+Lvio50W0vJ/tF1Ezqbu5HAEaIpIiUABfmOVAGFPWktNWD1Pbv2AfCdx4c+Ay3tzGY21rUZr6IMM&#10;HygqRLx7mJiPYivj79tr/k53xn/25f8ApFBX6UeLptR8A/Dub/hC/Dces3unQwwafokcogRkDIm0&#10;MeAFTJ99uK/PL4ofAH44/Fbx7rHivVPAcsF7qUiu0UFxBsRVRURRmTPCqoz3xTjvcHtY+6PgnqQ0&#10;X9m3wfqBTzBaeG4J9n97bAGx+lfmDoMl38ZPjJpA8RX0k1z4i1q3hvLon5gJZlRtuegAbAHQAAdB&#10;X6DfsvXXxOsNAsvA/jzwKul6Jp2mtBDqzXKMZQpVUhaNWbnYzfNkD5OnNfJ3xc/Y5+IXwx8Wz3fh&#10;bSr7xBoiT+fYXulgy3EQDZVXjX5w68fMBg4zkdALdgz9HPC/gHw34J0uHT9C0Ox0uziUKsdvAq5x&#10;3Y4yx9SSSe9fkDdSLdfFCZ1K7JNZYg9sGevqvw/f/tRfG2yTwxqEd54W0iYCK+1a+04WEhiPDdVV&#10;2JHaMDPQkDJrzL4pfsWfEPwR4wuofDWi3fiLQvN32N/aMjSbeoEi5BVl6E4wcZFEdNxM/T6vx9/a&#10;I/5Lx8QP+w5d/wDo1q+/fB/xB+O1n8LLvUNf+H9nqXiiO4hgsrGG4SB54irb5pR5jAEEL8o25yeB&#10;Xxv4t/Zk+NvjLxRq+v6h4IuPt2p3ct5MI54AgeRyxCjzOACcAelEdBs/SrT9csfDfw9stV1O5Sz0&#10;6z02Oe4uJM7Y0WMEscdgK83vfC3wW/ao+2XSQab4ou7EJHPfWTPDcRbgdgaRdrEfK2Acjg8Vh+Db&#10;X4nfFD4LeKfBPjPwrb+FNR/sZdOsdQluQ8d27RshZlQsUxtQnGc7uBxivmr4a+Afj1+yz4uvL7Sf&#10;Bk2t2l0ghuYLUfa4LpFJKsPKO9WGTgkAjJyOcVKQHafHz9gvQvCfgfW/E/g7V76N9KtpL2bTtRZZ&#10;UeJFLPscBSpCgkZ3ZxjIzmuc/wCCbut30PxO8S6QjsdNuNIN1LH/AA+bHNGqN9cSuK7Px98TP2gP&#10;jh4Zu/CemfCu58L2upIbe7urpXjZojwyh5tiqCMg8EkE4r2D9lP9mlfgD4fvbjUrmK+8T6oEF1LB&#10;kxQRrkrEhIBPJJLYGTjjjmumoddD5f8A+Cj3/JaNB/7F+L/0puK+m/2F2Dfs1+HADkrPeA+3+kSG&#10;uJ/bl/Z18QfFP+xfFHhWzOp6jp0DWl1YowEskO7ejJnG4qS+V6ncMdK8h+A/jD9oT4S6DL4T0L4b&#10;Xl7aPO00P9taTcRrA7Y3ASbo12kjPJ6k80boOptf8FKPC88Xijwf4jCE209nJp7OOivG5kUH6iVs&#10;f7prrv8AgnhcaB4h+HPiDRb2wsbvVbDUvtH+kQI7+TLGgU8jON0b/mPWvdvEnwun+OHwTtPDvxDt&#10;obHXp7dJZ5LEhxaXig4kj5I7nIzghmGec18PXX7Nvxx/Z/8AF51Xwna3l68WUh1TQMTCVD/C8Jy2&#10;OBlWUrkd8ZoWqsHW5+jf/CF+H/8AoBaZ/wCAcf8A8TVrT9A0vSZWlsdNtLKRl2s9vAsZI64JA6V8&#10;O6T8Qv2tvGSrp9ro13pbt8rXl3pMNmQO5LTKB/3yM+lfSn7O/wAJ/FXwz0nVbnxl4vu/FOvaxKk9&#10;wskrSQWzKCMRs3zEkEAngYVQFGMmbDPXaq6t/wAgq9/64v8A+gmrdeT/ALQXif4i6HodvZfD3wiv&#10;iS71GG4iuLp7hYxY8IEbaxG8nc5HPGznOaQz8yfgT/yW/wCHn/Yxad/6Ux1+xtflh4Y/Ze+NfhPx&#10;JpOuWPgi4+26Zdw3sHmXEBXzI3DrkeZyMqK++tK+IHxGuPhJqOu3nw8Fv4zt5hHb+HVv0xcLujBk&#10;EnRRhnOD/c681ctSYn57ftkf8nKeNv8ArtB/6TRV9/8AhnxNN4L/AGR9G1+2UPc6Z4Kt7uFWGQXS&#10;xVlz7ZAr4i+JX7Pfxv8Aih461nxTqPgOaC81KbzWiguINiAKFVRmTPCqBn2r62/Z6tviBrHw9m+H&#10;vxJ8FDR9FtdG/syLUFuUY3MW3yvLKKzYIjP3s9ulD2QI+B/gv4fj+Lnx08O6d4juZryPVtR8y+lk&#10;kO+frI4LdctgjPX5q/VtfC+heD/C93b6VpFhpVlb2zkRW1ukSKAp9B+pr83PGv7KnxW+DPjOO+8P&#10;aTqGtxWVyJ9O1fRIjO/ytlGaNcsrDjIIxnOCRXruh2H7SP7RcMXh3xQbrwf4TlwmpXc1gtjLNH/E&#10;oQgOxIz8oAQ/xcUPUS0Pln4Gru+NXw/XOM+IdPGfT/SY6/Y+vy88Vfsj/FX4cePjJ4e0G61a3srw&#10;XGmapYlJAQr7o2YZyrDAyGGMg4yOa/QP4H614/17wT9q+I+i2eha/wDaGWO3siCGgCptdgHfDFi+&#10;RnsOBSlqOJ6DRRTXJCkgZOOBUFHyZ/wUh/5JL4b/AOw4v/oiavO/+Caf/I1eN/8Arytv/Q3qT9of&#10;R/j5+0FaaZp918MzoulWMrXC28F7DK8khXbuZy46AkAAD7xznjGB8A/hz8efgB4nu9V0z4eNqUF7&#10;B9nurO6uoVDqGDKwYSZDA59Rgnj00+zYnqfonXxV/wAFLv8AkB+Av+vi8/8AQYq+v/Cepalq/hnS&#10;73WdN/sfVbi3SS60/wAwSfZ5CMsm4cNg8Zr4g/ac8IfG/wCP2sWEDfDhtO0nR5JxarDeQu028qDI&#10;zFx1CLgYGMnrUx3G9jsv+Ca//Ig+L/8AsJx/+ihX2JXwR+zroPx4/Z7i1a0tfhi2t6dqLpM8E17D&#10;E6SKCMq4c9QeQQeg6c5+2fF2saxpHg+/1DRtG/tnWoYPMg0vzhH50nHybzwO/PtRLcEfm7+3p/yc&#10;Zq3/AF5Wn/ooV91fsr/8m8+BP+wcv/oTV8SfF74G/HL4x+P9S8Van4BktLi82Ktvb3MOyJEQIqgm&#10;TJ4XJPck9OlfUH7Jtx8U/CujaZ4I8Y+B/wCytF021kFvrRuoyx+fKxtGrNk/MfmGOFHHeqewlufn&#10;b478N3PgD4ga3ok6GO40q/lgAYYyEc7WHsQAR7EV+y+kapBrWk2Wo2zB7a7gS4iYd0dQwP5Gvmv9&#10;q79kAfGS7/4SnwxNBY+KljEdxBcHbFfKowpLD7sgAwCeCAAcYzXnPw5+Jv7QnwS8NW/hLUPhdfeJ&#10;rWwXybOdYZJWiQdE8yHerqO3cDjOAMJ+8g2J/wDgpbrsItfAujK4a4L3V3IvdVxGin8SX/75NXv+&#10;CbHhO4s/DvjHxHMhWC9uILK3YjG7yldnI9R+9QfUGuHk/Zx+MP7T3xEPibx7ar4T09wsRa4ADQwK&#10;SRFBBuLdyfnIGWJyTxX27oHhOz+FXw5TRfCumedFpVlJ9jst4VriQKWwz/3nfq3qxND2sHW58Lf8&#10;FIP+Sw+Hv+wDH/6UT19JfsIf8m4aJ/193f8A6Oavmb49fCv46fHrxsniHUfh3JpohtUs7e1t7uFh&#10;HGrM3LGT5iWducDt6V7T+yHZ/Fz4ZQad4H8R+Afs3hhrieY6w93GHtdyM+0orNvBcAdsb/am9g6l&#10;/wD4KKf8kL03/sPW/wD6Inry7/gmn/yMXjr/AK9LX/0OSun/AGttH+MnxmaTwppfw9KeGtP1I3MG&#10;oR3kTSXm1WRHwzrsXDsduCenPFcH+zr8P/jl+z/4lvr+0+G76paajCsFzbz3kMfCtlWVg5wRk9jw&#10;TR9kOpQ/4KLeFZ9M+Lmka5sb7HqmmLGshHHmxOwdfwVoj+NfQf8AwT81iLUvgCtqjAy6fqlzA69x&#10;u2yA/lJ+hr1H46fBTR/jr4Hm0HU3NrcRv59jfxrue2mAIDY/iUg4Ze49CAR8e+AfAfx4/ZK8Said&#10;F8Lf8Jbol7tE8ViGuIZ9udrqqESRuASMle/Q4GFurBs7n1r+1BrsPh/9n7x3czuEWXS5bRc92mHl&#10;KPzcV+ef7HfhO48WftDeFViQtDp0ralcOBwiRKSCfq+xfqwr2X4pN8fv2porLQH8AzeE9BilE0kd&#10;0GtldwCA8ry4LBcnCqvfOCQMfSH7M/7Nmm/s/wDh6ffOmp+JdQC/btQVcIFHIiiB5CA85PLHk4wA&#10;D4UG7MD9vP8A5Nz1X/r9tP8A0aK+ef8Agm7/AMlU8Tf9gU/+j4q9T/a5sfjB8U477wVoHgHzfC8V&#10;1FMuqpdxmS72qCAFZl2AMTngk7Rz6+RfAH4Y/HL4B+NJ9esPhzJqiXFq1nPa3F3CgZCyvkMH+Ugo&#10;OcHjPFNbB1Oj/wCClXh+aPxH4L1wITbzWk9kXA4VkcOAfqJDj6Guw/4Js+IIJvAni3QxIv2m21JL&#10;0pnkpLEqA/TMJ/Mete8/GD4R2vx8+Ff9h61H/ZOoyRx3cEgxIbG6C/8AjwG5lPqCcYOCPg7Tfgn8&#10;ev2ePGjah4a0bUJLpQYRe6NEL23uYyRkMmD8pwDh1BGAeDg0LVWDrc/RP4rTJB8L/F8kjrGi6Pd5&#10;ZzgD9y/evy6/ZTYL+0R4FJOP+JgB+aMK+mfD/wAKfjl+0hcWsXxW1O48NeCo2WSXTIUjt5rsg5C+&#10;Wgz17ydOqivAfBf7Mfxn03xvHcaD4Yv7HUNHvt0OpXIS3h3xvxIhlIDqSMjG4EHuDRHTQTPs39vD&#10;wvP4k/Z71Ce3jMj6TewagyqMnYC0bH8BKSfYGvlH9gjVNIt/jZNpesQWtxHq2my29st1Grjz1ZJA&#10;BuGMlUkr76+HekeLdU+H0mnfE4aTqGq3YkhuYtOU+Q9uy7djAgZJBbOOOa+Ifi9+w3438A+JH1j4&#10;eibXNJjm8+1FtOI7+zIOVGCQWKnGGQ54zgUltYb7n3//AMIX4e/6AWmf+Acf/wATUlv4T0O1mjmh&#10;0bT4Zo2DJJHaxqykdCCBwa+E9B+Kn7WMcKaYmgavcygbFub/AEJVYdhmRkVT9Wz717b8B/hD8W/+&#10;E2t/HHxR8Z3TXUMUkcOgW8yNFh1wfNVB5S44OEBJKqdwxgqw7nrXxV+Nng/4L6dbXfirVBZG6Yrb&#10;28UbSzTYxu2oozgZGScAZHPIqb4XfGLwn8ZNHm1Hwrqi38duwS4hZGjmgY9A6MARnBwehwcE4NfO&#10;n7c/7O/iv4mahpni7wzENUXTbBra601XCyhVdpPMjB4Y4YgqDn5VwD28l/4Jytff8Ll1tYS/2E6J&#10;IbgfwZE0WzPvy2PbdTsrXFfU/RqiivOfjV4u8d+E9Gs38BeEI/Fmo3DukqzXAiW2AXKuQSNwJ7Aj&#10;pUFH5TfFL/kpni7/ALC95/6Oev2M8N/8i7pX/XpF/wCgCvy51T9lD406zqV3f3fgu6kurqZ55X+0&#10;W43OzFmP+s7kmvou08f/ALWFnZQWsXgLTAkMaxoxjizgDA/5eK0lqQjrv+Ch19b2/wAC7O3lZfPu&#10;NZgEK98iOUkj6AH8x618/f8ABOu3upPjhqUsIYW0eiTCdv4cGWHaPrkA/ga2fF37Pv7RX7Q2u2k/&#10;jZLTTba3ysAu7qFLe3U43FYoC7ZOByRk4AzgV9X/ALPH7POjfs/+GZ7OznbUtYvir3+pSJsMpUHa&#10;irztRcnAyTkkk9gtlYfU/PP9rXx1qPjf48eKvtszvb6VeSaZaQMTthjhYodo/wBpgzH3av0O/Z9+&#10;EPhb4f8Awz8Of2ZpNm19c2EFxdai0KtNPI8YZmLkZ25JwM4Ar5h/a4/ZB8U6p481Lxn4LsG1uy1R&#10;vPvLCBh58E2MOyqT86sRu+XJBJ4xzWL8OPFX7UlroFn4M0bQtWsrW3jFtb3eq6SIDbRDgATTKFwo&#10;6ZyQMAdAKe60F1POf22GQ/tMeL1jChEFmo24x/x5w56e5NfoZ+zau34B+AQDn/iT25/8cFfEvxk/&#10;Yh+Ieif2dq2ltN43vryHzdXmilBmW7ZmLkByGdCCMNySQxIGRXuX7Md98cfBvgu80TxB4Lik0XRd&#10;KnfSVuZFhu7i4X5orYnecKcsNxTjjmh7DW54T/wUQ/5LxZf9gO3/APRs1fWv7Ev/ACbD4M/7ff8A&#10;0tnr5M+N/wAH/jn8cfHk3ibUvh7JYO0KW0Nrb3UJWKNM4GTJknLMSeOvSve/2Tv+Ft/DrRdP8DeJ&#10;PAH2bw/aLcywaqbuMPGW3yiNkVm3bpGIzxjd7UPYOp5p/wAFLf8AkYvAv/Xpdf8Aocdeo/8ABOv/&#10;AJIVqX/YeuP/AETBXi37QngH47ftBeItP1G/+G76TbafA0Fta295DJjc2WZmLjJOB0AGAK7z9k3R&#10;/jP8F5I/C2pfDwy+GdR1NZ576S8iV7LeESSTh23KFRTtx2PPNH2bB1PAP22vC8/hr9orxFJIhW31&#10;NYb+3Y/xK0aqx/CRJB+FfbP7Jq+GvG3wB8J3Q0vTbm6tbf7BdF7aNnWWIlfmJHUqFbnswq9+01+z&#10;fYftAeGrdY7hNM8SafuNjfOpKEH70UmOdhIByOVPIzyD8Z+Gvh3+0V+znrN0vhvRtWWOZv3o0yBd&#10;QtbjHRigDDOOhIDDPajdC2Z+jf8Awhfh7/oBaZ/4Bx//ABNX9P0qy0mNo7Gzt7ONjuZLeJYwT6kA&#10;DmviLS9U/ay+LG2wKy+ELGT5Zr24tY7AoPXJUy5/3BmvrT4P+ALz4ZeAdP8AD9/r954lvIC7y6he&#10;HLMzsWYDJJ2gk43En37CGUdpXiX7Y3j/AP4QD4B+IJIpPLvdWA0m25wSZciTHuIhIfwr2yvgb9pL&#10;wn8evj5q1rbz+AH0/Q9Mkk+yW1tdQt5hJx5rsZBk7QMcDAJ9TTjuDND9l/8AY28IfEj4R6f4m8WR&#10;6g19qM8slutvc+UqwK2xcjB5JRmz6MK9Y/4d/wDwo/546x/4Hn/4mr/7LmqfFDSdL0zwd4z8Bx6D&#10;o+k6aIbfVo7lCZWQoqI0as3zFSxLdMr05r2Lx9rGtaD4Q1K/8O6N/wAJBrUKKbbTTKIvPYsARuPA&#10;wCT+FNt3FY/ILxJpOo/Cf4lX9gkrRan4f1Nlimxzvikykg+u0MPqK/YHwL4stvHXgzRPEVmR9m1S&#10;ziulUHO3eoJU+4JIPuK/OP4pfs//ABt+Kvj3WPFeofD97O71KRXeC1uIBGgVFRQMyZPCjJ7nJr6K&#10;/ZAs/jF8O1svBPizwebfwnGZpYdTmuIzJaEhn8vCudys+ccZBY84wA5aoSPhb4p/L8WvF+eMa3eZ&#10;z/13ev2Xr83P2o/2UfG2mfE7Xtf8OaDeeIdC1i6kvkbTYjNLDJIxaSNo1ywwxbBAIwRznIHsnwf+&#10;Lf7R3iO+8PaRf+AIbXS7aaCPUNU1Wyls5nt1Kh2/eSAFyueVQ8npRLVDRU/4KVf8if4K/wCv+f8A&#10;9FrUH/BNL/kXfHX/AF92v/oElYv7UnhX42fHjVrXT4vh01loej3M/wBlkhvIna53EKJWJcYBVQQu&#10;ONxzmof2YfCfxt+AWqX9r/wrdtR0jWJoPtJmvYY2t9hYeYpDnPyucjHOB07n2bB1Ppz9qj/k3nx3&#10;/wBg5v8A0Ja+Ev2EP+TjtE/69Lv/ANEtX1p+1jc/FLxNoupeCfBngcato2p2kYuNa+1Rhly5LRLG&#10;zLg4VfmOeGPHevl34QfA344/Bz4gaZ4q03wBLd3FnvU209zCElR0KMpIkyOGyD2IHXpQtge56x/w&#10;Ui8dalZWXhXwnbTPBp16Jb28VTgTFGVY1PqASxx0ztPYVB/wT0+E/hnXvC+ueL9V0y11TVodRNhb&#10;fa4lkFsqxRuXVSMBmMmN3X5OMZOfRf2lPgNr/wC0Z8L/AA3rEenxaJ4502IynSZpwyESBfMg8zpu&#10;BVSrHjqOM5Hy98L7P9oX4Cajf2HhvwjrsaXjDz7d9Je6tmdcgOHClQcH7wbB4znAo6WF1Pb/APgp&#10;GkFr4J8GQxRxxFtQmICqBwIwPy+aq/8AwTRUDQ/HrcZNzZj3+7L/AI1zvjL9lf4w/GfwdfeL/Gep&#10;/afGiMn9m6A8saIlvzvT5f3cbnKkAH+E7jk8Y/7Nvgr4/fBjxPdw6L4IzY6m8Ud+mrhVhCoTiRW8&#10;xeVDv0JznoeKOlg63P0Ori/jR4FPxM+Ffifwym3z9QsnSDdwBMuHiJ9t6rXaUtZln45fCPxM/wAL&#10;/jF4a1fUUe1GlapGLyORSHjQPsmBHqFLcV+xUMyTxJLE6yRuAyupyGB6EHuK+WP2nP2Kbf4qapce&#10;KfCNxb6T4km+a7tLjK29639/IB2SEdTghuM4OWPnPgTxp+0r8CdJh8OXXgK48U6XaDy7YPbtdtCg&#10;6KksDHKjsGzgYAwBirfvErQ+0fHvjSw+Hfg3WPEuphzY6ZbNcSJHje+Bwi5IG5jgDJHJFcB8Bf2l&#10;tA/aCm1qPRNN1LTzpSwtKdQWMB/ML427Hbp5Z6+or5Z+KerftF/tHaZH4fm8AXWg6K0iySWiW7Wi&#10;zMDlTLJOwyAeQBgZAOCQK9f/AGX/AIAeL/2c/BnjPWL2Kz1rxFqNpHJa6HZzYBeFZSsbSkY3MXA4&#10;BAx1PYtoM+ff+CiH/JeLL/sB2/8A6Nmr61/Yl/5Ni8Gf9vv/AKWz18m/G/4QfHP45eO5vEup/D6S&#10;wfyEtobW3uoSsUa5IG4yZJyzEnjr0r3n9kdfi58O7LR/AnifwH9k8MQvcOustdx77YMHl2lFZt+Z&#10;DjjGN/tTewupwf8AwUz/ANf8Ov8Ad1D+dtXa/wDBN/8A5I74h/7D0n/pPBXlv7R3gn46ftB61pk9&#10;38Nn0qx0pJY7W3gvIZCd5Us7MXGc7E4wMYrq/wBk/QfjP8EboeHL/wCHbT+HNV1KKW5vJLyJHsg2&#10;1JJRtc7gEAO3Gfl680fZsHU+fv2xPHWo+NPj14khvJ3Nno9wdOs7cn5IkjwGIHqzbmJ9/YV98fs1&#10;/CHwr4F+FPhe40/SbN9SvtOt7y61J4VaaaSSNXb5yM7QWwBnAH4186/tffsieJ9e8c33jbwXYnWb&#10;fUtsl9p0LATwzBQpdFJG9WwDgZYEnjHTmPhp4p/ai0nQLTwZofh/V7W1gT7PbXOq6QIvs0fQATTK&#10;F2gdM5wMAdhRutBbPU4f9uRkP7SPiJIwoEcFopC44P2eM/1r73/ZaXb+z14EGc/8S1D+ZNfGnxj/&#10;AGIviLpcOm61YSS+N9VvYjLrTxygypdF2JZd5DOm0qM8nKsSACAPeP2OYvjJ4ZsrTwr4u8Mxad4O&#10;0+3k+z3l3tW7Vy25YwBJyvzNyU44Gegoew1ufMf7d/8AycdrX/Xpaf8Aola+7/2W2D/s9+BCDkf2&#10;ag/IkV89/tw/s0+KPG3i218a+E9Nk1oSWqW1/ZW2DOrITtkVergqQpAyRt9DxzPwT+IH7R3gnwlZ&#10;+CtE+G81xbWpZbW613S57cwqzFipkd40IBJxnp05GBRug6n0Z+21/wAmxeM/+3L/ANLYK+Sv+Cd/&#10;/JeL3/sB3H/o2GvcP2n1+NPxI8LSeB9L8ARz6ZcQ2ct9qlveRt5sqqkskaKzLtVZRjPOQvvXiXwP&#10;+EHxy+BvjyLxNp3w8k1BhBJbTWtxdQqskb4JAYScHKqc89KFsJ7n6R1+Nfwm/wCSw+Df+w9Zf+lC&#10;V+m/xO8d/E7SvAegXXhLwEmp+ItStN19ayXibdLmMaHackCXDMw4I+5718DaL+yr8afD+s2GqWng&#10;m5W7sriO5hZriAgOjBlyPM5GQKIjZ+q9FcV8I/E3i3xV4TN5408Mr4U1pZ2iNklwJldAqkSAgnAJ&#10;LDGTjbRWZRyX7X3/ACbj4z/64wf+lMVfljX6nftff8m4+M/+uMH/AKUxV+WNfqvCf+5z/wAT/JH5&#10;Hxf/AL7D/AvzYUUUV9sfDBRRRQB9Sf8ABPzT7fVfiR4rsruJZ7W50CSGaJujo00QZT7EEivrr/hl&#10;/wCFX/Qj6X/3w3+NfAv7L3xv0v4E+MtU1nVdPu9Rhu7A2ix2ZXcGMiPk7iOMIa+mf+Hi3g7/AKFj&#10;XPzh/wDi6/Oc6weZVMbKphFLlaWzt09T9LyPG5ZTwMaeMceZN7q/X0PnT9jXwXofj34xrpfiDTYN&#10;V0/+z55fs9wCV3Apg/hk/nX6AeGfgN8PvBuuW2saJ4V0/TdTtt3k3UKkOm5Spxz3ViPxr42+G/x+&#10;+CPwo8Sf274c8DeJLXUfJaDzJbxZRsbGRhpMdhXv/wAK/wBtLw18VvHul+FbDQdVs7vUDIEnuTF5&#10;a7InkOcMT0Qj8awzuGYYmpKtShONNR1Tdtr30T7G+Qzy7DUo0Ks4SqOWjSvva2rXc/O7xj/yN2uf&#10;9f0//oxqx62PGP8AyN2uf9f0/wD6Masev0in8EfQ/Manxy9TtvhX8Jdd+LnizT9C0pY7WS9WV0u7&#10;0OsAEa7n+YKc44GADywrG8deC9T+Hfi3VPDmsxpHqWny+VKI23I3AKsp7qykMOBwR0r9Ff2NfH/h&#10;vxR8G9A0Wxnt49Z0WJobqwJAlRt7HzQvUq4bO4dyR1rm/j5+xZJ8YPH974rsfFCaZPeJEstpcWfm&#10;KNkaoCHDg8hRwR+NfHR4g9nj50MWuSCuur1T0ei2a/4c+1lw77TL6dfBv2k5Wb2Ss1qtXun/AMMe&#10;Nax/yj50T/sOt/6Omr6A/bE/5Nbv/wDtw/8ARsdeCeIYPs37Aekw53GPX5Ez64nmFd3+2HdPrGuf&#10;B7wnql7JpnhPUpo2vp1bap+aKMsSeAUR2IJ4G/JrzpQ9pi6TvtVqS/8AAeV/oelGp7PB1VbelSj/&#10;AOBcy/U1Ph38UvCPi344fC+PSdatriSy8MS6fcbg0WLkrFiMFwNzHacbc5xXZfter4bh8M6VdSSX&#10;UPxBjuAPC76SM37XORhVA5Mecbs8cjHJAPnn7WfwA+HXw8+Dra9oGnx+Htb0+4t0spbed99yzOoZ&#10;DuY7iF3Pu6jZ16163+z7q3hj4weF/Dfj2WG11Pxrp+nrpV7fuv7+GQAFwQeAWJLBgOjkA4JFeXVd&#10;GMaWY0ObkjeNna99Wrvbld7P7j1aKrylVyzEcvPJKV1e1tE7LfmVrr7zgv2b411j4qa/d/Ex53+M&#10;NqNsNrqCosVvZ7eGswp2kHJ3MvPPuxP1NXm3xm+Ddv8AFCwtL2xu20PxhpLefpGtw8PBIOdj4+9G&#10;x6j3z6g+YR/tUa9Y6S/g+88K3E3xljm+wJo0cZ+zTMVyLsP0EO35iM/iF+YedWpyzRqtQ30Tjsor&#10;uv7n5de79OjUjlSdHEbO7Ut3J9n/AH//AErp2V79rmbQruz0HTbGK6ufik9wsnhpdJYLeQvu5kZv&#10;4YeDndwccYwSPJtLW2t/CHxjh8fC4Pxm/sq6aebUipElp5Z2mzwAojx1C/y4H0h8GfgsfAkt54k8&#10;R3v/AAkPj7Vhu1HV5BkIP+eMIx8ka4A4AzgcAAAYP7XXwv0Txt8Jda1q8haHWNCsprqzvoflkACk&#10;tEx7owyCPxruwuMo05QwSbcbr3ut7p2X9y/Trv5HBi8FWqwnjmkpWfudLWau/wC/br0+HzPEv2mv&#10;+TL/AISf9wv/ANN8tfF1faP7TX/Jl/wk/wC4X/6b5a+Lq+7yL/dpf45fmfn+f/71H/BH8gpKWkr6&#10;I+bP0L/aw/ail+Fulw+EfDRZPE93aJJNfFflsomHBT1kPOOy9euK8W+BX7GOq/Fjwtf+JfFF/c6J&#10;HfQs2l7l3SzyNyJ5Q3Plk9uGbOcgYLehftC+NPhF4V+MFtP4w8G6rr+v29pazebDcD7M6hcorRlw&#10;Gx3BGD3zWyv/AAUU8GooVfC+uBQMAAw//F1+bUFi6GBhHLaLUpayk7a+mu39bs/TsQ8HiMdOWZ10&#10;4x0jBX09dN/T77Kx4F8O/iJ4z/Y4+Jt3oWu2ksmlySA32mhsxzx9FuIGPGcDg98bWwR8vcft9eIr&#10;DxdD8NNb0uUz6dqFhcXFvIVKlkYxEZB5B9qvfFD9q74QfGKztLfxR4E1u9No5eCaOWOKWPI5AdXB&#10;2njI6cA9q8c/aA+Lvhn4laZ4M0vwrpF/pGmeHbSS0jiv3V2KsU24IYk4CHr617GGo1a+Mo4qrQcK&#10;iupPSz91pdb3PFxNalh8FXwlHEKdN2cVrzL3k2trW/rQ8dooor7I+LCiiigAr9PP2J/+Tb/DH/XS&#10;7/8ASqWvzDr9PP2J/wDk2/wx/wBdLv8A9Kpa+L4q/wBxj/iX5M+34R/3+f8Agf5xPdKKKK/KD9eC&#10;iiigAooooAKKKKACiiigBKWiigAooooASloooASloooAKKKKACkpaKAEpaKKACkpaKACkpaKACkp&#10;aKACiiigAooooAKKKKACkpaKACkpaKACiiigBKWiigAooooAKKKKAEpaKKACiiigAooooAKSlooA&#10;SloooASloooAKSlooAKSlooASloooAKSlooAKKKKACiiigApKWigApKWigDwr4/698XNQvj4P+Hf&#10;heFbbULX994ouLpQlurZV1VTja4x1+Y4YEDPI0/2af2dtP8A2f8AwpPbfaF1LX9QKyahfKuFO0Hb&#10;HGDyEXLdeSSSccAew0tO+lhBRRRSGFFFFABRRRQAUlLRQAUUUUAJS0UUAFFFFABSUtFACUtFFABR&#10;RRQAlFLRQAUlLRQAUlLRQAUUUUAFJS0UAFFFFABSUtFABRRRQAUUUUAFJS0UAJS0UUAFFFFACUtF&#10;FABSUtFACUUtFABSUtFACUtFFABRRRQB47+19/ybj4z/AOuMH/pTFX5Y1+p37X3/ACbj4z/64wf+&#10;lMVfljX6rwn/ALnP/E/yR+R8X/77D/AvzYUUUV9sfDBRRRQAUlLRSAK9o/Y1/wCTlPBv+9d/+kk1&#10;eLV67+ybrWn+H/2gvCeoarf22m2ELXPm3V5MsUSZtZlG5mIAySBz3Irz8wV8HWS/ll+TPRy1qONo&#10;N7c8fzR514x/5G7XP+v6f/0Y1ZFaniyaO48U6zLE6yRPezMrocqwLsQQR1FZddtP4F6HDU+OXqeh&#10;/AP4sf8ACl/iVYeJXsm1C1jjkguLdG2u0brglSeMg4PPXGOM5r03Wv27PiH/AMJPrF1o1zbwaLcT&#10;s9nY31rHK1vH0A3AAk8ZOSRk8V830lcNbLsLiKvtq1NSdra66HfRzLF4el7GjUcY3vpprt/SPqzX&#10;pmuP+Cf+jyv999edj9TPMa9w/bQ0ex1D9mkXtxbRy3dg9nJazMPmiLMiNg+6sQR06egryTT/AAfr&#10;XjT9gfSrLQtNuNVvIdVluWt7Vd8nlrPLuIXq2MjgZNYvxn+OmgfHi/8Ahb4da8utF8Px3iRa7a3H&#10;7t4H3xxlmb7pCp5hVu25sgdK+OVGdbFRnT2p1ajlbotH+NmkfaSrwo4SUKm9SlTUb9XqvwumzE+E&#10;/gXwH42+K3gzQ9V8fXPizSHs2lks7pJbNLe5AXbaKZCd4Y5HyYztwOte9fBW1tPBn7YPxW0HRRHa&#10;eGzp0d7NDFhYYZx5DYwOFAM03Hbkdqyf2uvgf8N/AvwYOs6Lpdp4f1qzngTT5LRyr3RZ1DI2T85C&#10;bn3HJGzr1zofCv4ZeIfB37P97r+kaSPGXjrx4kUl62rONkcM4OGkDnLqokLMOrFueFrHEYmni8M6&#10;ym+Wf7tRlZa8ylzaWWiN8LhamDxSoOmuaH7xyjd6crjy63lqz1L4tfHVPDv9neHfBcMXirxxrcYf&#10;TbK3cSRRxsMi5mYHAjA+Yc8gdQMmuNP7JMzeHTrTeJrpvi59oGo/8JT5jbRcAYEOzp5GPlxjOO2P&#10;krkfAXg+6/Yr8RxXevRwa34R12OG2vPEdvbET6XcAY2P1PkMf5DjIAb65tbiG8tori3lSe3lQSRy&#10;xsGV1IyGBHBBHevn69R5eorBu8H9r+byfZLrHru76H0eHprMnJ41WnH7H8vmu7fSS22VtTy/4L/G&#10;aXxvJe+GfE9mNB+IGjjbqOlvwsqjAE8J/ijbIPBOMjqCCeI/a2+NFppHg/X/AALoto2ueI77TZnv&#10;YoOU0602ZeaYjodv3V9wT1UNmftLSweM/iB4d0DwDBLP8W9PkWdNVsZRGul2vVvtT4IKMG4Q8/N/&#10;tbX5HwdcaJpP7PvxY8P31ncab8ToNOu5fES6pJ5l3duVJE6v/HEdwxjgbs87gzduHwlHnhjOXdr3&#10;O138Xfk7eem2r4cRjKzhUwXNspLn72V+Xtz9/LXfRZ37TX/Jl/wk/wC4X/6b5a+Lq+0f2mv+TL/h&#10;J/3C/wD03y18W19zkX+7S/xy/M+Bz7/eo/4I/kLSUUV9EfNn0D+3F/yXOT/sF2n/AKAa+f69x/bI&#10;8QaX4l+Mz3mkalaarZ/2bap9osp1mj3BDkblJGR6V4bXmZWnHBUU9+VHq5rJSx1ZrbmYUtFFeoeU&#10;FFFFABRRRQAV+nn7E/8Aybf4Y/66Xf8A6VS1+Ydfp5+xP/ybf4Y/66Xf/pVLXxfFX+4x/wAS/Jn2&#10;/CP+/wA/8D/OJ7pRRRX5Qfrw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47+1&#10;9/ybj4z/AOuMH/pTFX5Y1+p37X2f+GcfGmOf3MH/AKURV+WNfqvCf+5z/wAT/JH5Hxf/AL7D/Avz&#10;YUUUV9sfDBRRRQAUlLSGkB67+zx+ztq/x616ZI5jpmgWJX7bqRTdgnkRxj+JyPwA5PYH7y8J/sk/&#10;CzwnYpAvha31WUDD3WrE3Mkh9SG+Uf8AAVArj/2LfHXgmT4f6b4L0C98/X7Sz/tHU0MDR7pZGG/D&#10;MBuKFkTI4wF5NSeKf22/Dnhfxfrfh4+FvEGoXWk3clpPJZxRuhZGK5Hz5wSDjIr8uzPE5njsXOhQ&#10;Uoxj0Wmnd7bn6vleFyvAYOniMQ4ylPq9dey326mp8Q/2LPhr42sJRp+l/wDCL6kQfLvNLJCKe26I&#10;nYwz2AB9xX58/Fj4V638HfGV14e1yNfOjAkhuI8+XcxEnbIhPY4I9QQR2r9D/hL+1foXxd8bf8Ix&#10;Z6BrGk332Z7rdqCRqu1ccYDE5OfSvDv29vHXgjxVBBodre7vGnh++CPGIH2mGSPdIokA2kg+UcE8&#10;EMK6slxWY4fFrB4lOSavrq12d+3Q5M8wmW4nBvGYVxjJO2mil3VtNbanxhS0lLX6OfmZp2PijWdL&#10;tlt7PV7+0t1yViguXRBk5OADis+4uJby4knnleeaRizySMWZiepJPU0yipUYp3SKcpNWbPri2/ZI&#10;13SrzwZrdtpN58UNCksEu5dLm1KHTlgdlVli3OzFk5OQoGcAcV9IRfEz4tQxpHH8DljjQBVVfFdm&#10;AoHQAbeK/OK3+Lfjm0t44IPGniGGCNQiRx6rOqqoGAAA/AAqT/hcXj7/AKHjxJ/4Nrj/AOLr5HEZ&#10;PicXb6xKE7bXU1+EZJfgfZYbOsLg7/V4zhe17OD/ABlFv8T9D9Y8c/FDX9LutN1H4DxXthdRtFPb&#10;zeKrNkkQjBBG2vK/COk/tC/Dvwzrvhzwz4KFvpFwxOjrqGt2lzNpAY5ZUfeokHJ2hhwcHnkH5E/4&#10;XF4+/wCh48Sf+Da4/wDi6P8AhcXj7/oePEn/AINrj/4us6eR1aUXCKp2dnZqbV16z/rbY0qZ9SrS&#10;U5SqXV1dOCdn6Q/p67n3D8I7H4jfCLQJLOy+Ckl/ql2/n6lrF14stDcX0x5LuSpOMk4XPGT1JJPP&#10;fHjwP8SPjZZQzL8HpPD/AIigRoItXt/FFo7NCwIeGRQF3oQW4yMZPYkH4/8A+FxePv8AoePEn/g2&#10;uP8A4uj/AIXF49PB8b+I8f8AYWuP/i60jk+IhX+spw5+/wC8/wDk9vLYzlnWGnQ+rSU+Tt+7/wDk&#10;N/Pc+kfjp4W8XwfAHRbHx/daT4T07w3Z29tpWj2twLm81O7RFhDuR8oUIXOEzjJz2NfH1XNU1i/1&#10;y6N1qV9c6hcsMGa6laRyPqxJqnX0GBwssLTcJNO7vorJX+9/ez5zH4qOLqqcE0kktXdu3yS+5HSf&#10;Dv4faz8UPF1j4d0K3E9/dN1bhIkHLSOeygdT+AySBX6D/DP9iP4e+C9PhbW7L/hLNX2jzbi+JEIb&#10;uEhB24/3tx9+1eD/ALCPjrwR4J1S/t9XvfK8V69dw6bYx+Q5CxdR8+Nq75GAxnOUWvpb40ftQaJ8&#10;FfFdhoF/omrate3loLyP+zkRhtLuuMFgc/IT06V8XneLzCtivqeFTSt005u7v2Wx9xkWDy6jhPru&#10;Lak7211Ueytrq9y74k/ZT+Ffiaxe3l8IWNgxGFn00G2kQ+oKEAn/AHgR7V8MftJ/syal8CNRhvLa&#10;eTVfC15Jst75lAkifBPlSgcbsA4YcNg8DGK+qtL/AG6vDepa5pemP4S8R2UmoXUdrFJcxRIoZ2Cg&#10;n5+gyOldH+1p468E6T8O9Q8KeK70211rllO1htgaXZNEA0bttBKjzNnPfB968/L8TmeX4qnSrKUo&#10;y6PXTq1vsejmWGyrMcJUq0HGModVpr0T232PzEopKWv1Q/JQooopgFFFFABX6efsT/8AJt/hj/rp&#10;d/8ApVLX5h1+nv7E6kfs3eF8jrJd4/8AAqWvi+K/9xj/AIl+TPt+Ef8Af5/4H+cT3Oiiivyg/Xgo&#10;oooAKKKKACiiigBKK5b4pT+ILX4d+IJfCgc+I0tHNgI0R287+HCuCp/EYr44/wCEq/a7/wCeGpf+&#10;CvT/AP43XrYPLpYyLkqsI2/mdv0PHxuZRwM1B0pzur+7G6/NH3jRX5s+NP2lP2g/h3qyaZ4j12bS&#10;b94ROsE+l2O4xkkBuIjxlW/Ku0Txb+1zIoZYdSKsMg/2Xp//AMbr1JcO1oRUpVqaT2956+mh5MeJ&#10;aE5OMaFRtbrlWnrqfeNcj4y+Lvg34e6hDY+I/EVjo93NF50cN1JtZkyRuHHTII/CvKv2YdW+M2pa&#10;trq/FJLpLNIIzY/aLS2hG/cd+DEoJ4x1r5+/4KKf8lW8O/8AYFX/ANHzVhg8qjWx/wBTqzTVr3i7&#10;ra50Y3N5Ucv+u0qbTva0lZ722ufoDDMlxDHLGweORQysOhBGQakrO8N/8i9pf/XrF/6AK0a+ekrN&#10;o+ki7pMKKKKkoKKKKACiiigBKM0V8W/s3ftD/EHx9+0BN4b17xB9v0VVvCLX7Fbx/czs+ZIw3GPW&#10;vRw2BqYqlVqwatTV3f8ATTyPNxWPpYSrSo1E71HZW+W+vmfaVFLSV5x6QUV8afs/ftBePvG/7SF/&#10;4W1rXvtuhRvfBLT7Hbx4EZbZ86RhuMevPevsyvQxuBqYCoqdVptpPTz+483AY+lmFJ1aSaSbWvl6&#10;NhRRRXnnpBRRSUANMyCQIXUORkLnkj6U6vgT4nfs4fGHXv2iNR1vTY5pIrjUzc2OvLdqqWkG/MYO&#10;W3L5a4XaBzt4Bzz99rXqY3B0sLGnKnVU+ZXdun4/5bbHk4HGVcVOrGpRcOV2V+vmtP8APfcWiiiv&#10;LPWCiiigAooooAKKKKACiiigAooooASmyTJHt3uqbjtXccZPpTjXxV+2R8CfiV8RfiZY6roFjNru&#10;i/ZY4beKG4RBaSAneCrMMbjht34E8CvRwGFp4yt7KrUUFbd/8OvzPMzDF1MHQ9rSpOo7rRfns/yP&#10;tWlrmPhjo+r+Hvh74c0zX7v7drVpYxQ3dxvL7pAoB+Y8tjpuPXGe9ef/ALRv7SEP7PkWgNJoTa4+&#10;rGcKq3Yg8sReXk/cbOfMHp0rGlhamIr/AFeh7z1t529fI3q4qnh8P9YxHuxSV/K/p5ns9FUNA1Ua&#10;5oWnakI/JF5bR3Hl7t2zeobGcc4zV+uVpxdmdaakk0FFFFIYUUUUAFFFFABRRRQAVT1bWLHQdNuN&#10;Q1K8gsLC3TfNc3MgjjjX1ZjwKt18T/8ABRbxtexP4V8KQTPFYyxyahcxqcCVgwSMH2XDn6kelell&#10;2DeYYmOHTtfd+SPLzLHLL8LPENXtsvN6HtzftlfCBb82p8XKWzt81bG5Mef97y8Y9+nvXsOl6pa6&#10;1ptpqFjOl1ZXcSTwTxnKyRsAysPYgg18z/DX9iH4d3Hw50d9fsbq/wBcvLSO4uLxbySMxu6hiqKp&#10;C4XOBkHOM19M6dp8Gk6fbWVrGIra2iWGKMdFRQAo/ICtMfDAU2o4NybTafNa3ysZZfPMKic8aopN&#10;Jrlvf53/AELFFLXwN8Wv2jPjBZ/HjXvB3hLX22DUfslhYJYWjnJAwoZ4yTyepNTgMvq5jOUKckuV&#10;Xd9Fb7maZhmVLLYRnVi3zOysru/3o++aSvhWTxZ+11pymeazvriNeSi6bYOT+CJuP4VN4P8A28vF&#10;fhPXBpPxK8LYCMFmkt4HtbyH3aJzhvp8lei8gxMot0ZwqW6Rld/oeYuIcLGSVeE6d+so2X6n3LRW&#10;N4R8X6R478PWeuaFfR6jpl2m+KeP8iCDyGB4IPIIrYr5yUXBuMlZo+mjKM4qUXdMWiiipKCkpaSg&#10;DjdH+MngrX/FDeHNO8SWN5rqySRGwikzJujBLjGOo2tn6V2VfnV+z3/yfBcf9hTWP/QLiv0Wr2s1&#10;wMMBVhTg27xT187/AOR4eUZhUzGjOpUSTjJx08rf5hSUtFeKe4cf4x+L3gz4fahDYeI/Edjo95NE&#10;J44bqTazISVDDjplSPwrrYplmjSRGDo4DKw6EHoa/Pn/AIKJf8ld8P8A/YCj/wDSievvrQ/+QLp/&#10;/XvH/wCgivaxmBhhsJQxEW26l7/Kx4eCx88TjMRhpJJU7W8733LjSpGyhmVSxwoJxk+gp1fDv7Wn&#10;wB+J/j74yf2xoVjPrWjzRQpYmK5RBZFVUOpDMNuXDPuHHzdcivsjwTp2paP4N0Kx1i6+3ava2MEN&#10;5dZJ86ZY1Dvk8nLAnJ9axxODpUKFKtCqpOe6W69df8jbC4yriMRVozouKhs3tL00/wAzboooryz1&#10;gooooAKKKKACiiigAooooAKKKKACiiigAooooAKKKKACiiigAooooAKKKKACiiigAooooAKKKKAC&#10;iiigAooooAKKKKACiiigAooooAKKKKACiiigAooooAKKKKACiiigAooooA8n/astzdfs8+NkHUWa&#10;v/3zKjf0r8pq/Xr44aWda+DfjezVdzyaLd7F9WELFf1Ar8ha/UOEpf7NUj2l+aX+R+UcYRtiqU+8&#10;fyf/AARaKKK+7PgQooooAK7L4O6l4d0v4maBN4t06HU/DrXIivIbgsEVG+XzDgjIQkNjuFIxXG0l&#10;ZVIe0hKDdrq2hpTm6c4zSvZ312Pvv42eC5/gV8WfA/xE+H/hRrjTvKk03UNH0S12rIu0kHbGp5ZW&#10;PzY6xKTWn+yFZeIbz4ifFbxNrfhfVPDMOvXUF3bw6lbSRZzJOxVWZV37dwyQO4rX/Zh/aC0fVPgN&#10;a33inV7fTZtAddLurq8k2hwB+5bJ6lkwPUlGNdRdftffCGzYrJ4zgYj/AJ5WlzIP/HYzX5PXljPZ&#10;1ME6DnJe65K7ulLmXl/wD9fw8cF7WnjlXUIP31B8qSbjyvz/AEueR/FXWvFHwx/atu/G1j4E1vxR&#10;pX9jx2QksLaXyyzKMnzAjDgjke9WvgL8N9E0/wCEvi74j/FbQLO+vtWurnVbldXsleSGJC3CrIMo&#10;zOZMAYJBT2r2vwT+0d8OfiNr0Gi+HfEseo6pOGaO2+yzxMwVSzHLxqOACeteC/8ABQb4rNpui6V4&#10;BspCs2oAX+obf+eKsREn/AnUt/2zX1rXDzxOJnTy90nTk1FOWqfLG/R7f5mWIhhsLCrmKqqpFOTU&#10;dGuaVuq3/RanxFruoRavreoX1vZw6dBcTvLHZ24xHArMSEX2UHH4VRpKK/VklFJI/Im3J3YtFJRT&#10;ELRSUUCFopKKBi0UlLQAVLaXH2W6hnMUcwjdX8uUZR8HOGHcHvUVJQ9UB98fFj4a+GPiH+zbpXjX&#10;4a+HLLSNVszDq1uNItESclTtmiJUZZkOTznmLisjwX4j8X/GD9qP4e+LtR8Ba54estN06Wyurq5t&#10;JfIL+RcHfvKAKC0gABPpzzWd/wAE9/is0N5q3w/vpCY5Q2o6du7MMCaMfUbWA/2X9a+nvH37QHgD&#10;4YawuleJ/EMemag0SzCA200rbGJAPyI3ofyr8rxM8Rg6tTAqm6kve5Xq2ozVn6/5n61hYYbG0aeY&#10;Oqqcbx5lok5Qd1vt8uh5X+2jo+u3kfw91LQ/D+peIm0nWPts9vp1tJKwVNjDdtU7QduMkVzfwu8P&#10;6h+0Z8fNa8beN/CE+m6DpOnR2NjouuWxZd7gg5WRAHAzMx+XgunpXq1v+2F8ILpgE8ZwqT/z0srm&#10;P/0KIVn/ABu/aM0HRPgZrPiXwprVtqk9xJ/ZNlcWj7vLupEzk+jIm58H0HrXLQljKdKGE9g4yd4q&#10;TTVuZ3fl8+x1144KpWnjHiFKKtJxTi78qsvP5dz4O/aMuvC83xe1238HaXb6XollJ9kRbUnZNImR&#10;JIASQAWyBtwMKD3Nea0Z3ck5NFfrNGn7GnGne9la73PyCtV9tVlUta7vZbIKKKK2MQooooASv1I/&#10;Y2tza/s2+DlPVlun/wC+rqYj9CK/Lev1p/Zx0s6P8CPAtuy7S2lQTkf9dF8z/wBnr4fiyX+yU495&#10;fo/8z7vg+LeMqT7R/Nr/ACPSKKKK/LD9aCiiigAooooAKKKKACkpaSgD86/+Cg//ACXDTv8AsBwf&#10;+jp6/Q6x/wCPG3/65r/Kvzx/4KD/APJcNO/7AcH/AKOnr9DrH/jxt/8Armv8hX1ubf8AIuwXpL9D&#10;47J/+RljvWP/ALcTV+ff/BRT/kq3h3/sCr/6Pmr9Ba/Pr/gop/yVbw7/ANgVf/R81Z8Nf8jGPo/y&#10;NOKP+RbL1X5n0D8Tv2u/B/wYs7TRUWTxH4ggt40lsbJwqQEKOJZTkKfYBiO4FebeHf8Ago5ZXGqR&#10;xa34KmsbBmw1xZX4neMeuxo13f8AfQr1j9n/APZh8KfDXw7Z6je2cHiDxNeRLPcalexCTYzDdtiV&#10;s7QM/e+83JJ7DlP24vhLoGofCK98VW2mWtnrWjywv9qt4lR5YnkWNkcgfMBvDDPTbx1Od8N/ZEq6&#10;wjpuXM7c92tX2Xa/f5nPiv7Zjh5YyNSMOVX5LJ6LvJ9bdvkfR/h3xBp/ivQ7HWNJukvdNvYlmguI&#10;+jqRwfY+oPIOQauXV1DY20txcSx29vEhkkllYKiKBksSeAAO9fM//BPvX59T+C99YTOXXTdWlihB&#10;P3Y3SOTH/fbOfxrmf+CgnxWu9H0nR/AunTtCdUQ3uoFDhmgDbY4/91nVif8AcHqa8xZXKeYvAQez&#10;38t7/d+J6ss2jTyxZhNbpaee1vv/AANX4if8FBPC/hzUpbHwvotx4oMTbGvHn+y27H1T5WZh7kLn&#10;tkc1V8C/8FDPD+sapFZeKPDlz4didtn223uPtUae7rsVgPoGPtXqH7Nv7PWi/B/wbp08+nwzeLLm&#10;FZb6/lQNJG7DJiQn7qr04xkjJ9pP2nvgxo3xQ+GmtzyWEI8QafayXdjfKgEoaNS3llupVgNpB45B&#10;6gV3qpk/tVhlSbje3PzO/rba39WPPdPOvY/WnWSla/Jyq3pfe/8AVz1ywvrfVLK3vLOeO6tLiNZY&#10;Z4WDJIjDIZSOCCCOasV8qf8ABPnx7c+IPhzrXhy7laY6DdI1uWOSsMwYhPoHSQ/8Cr6rrwcdhZYL&#10;Ezw8nflf/BX4H0OAxccdhoYiKtzL8dn+IV+cv7Hv/J1c/wDu6h/Wv0ar85v2Pf8Ak6uf/d1D/wBm&#10;r38m/wBzxv8Ah/zPnc7/AN9wP+P/AORP0Zooor5I+xPzw/ZT/wCTv9T/AOump/8AoTV+h1fnj+yn&#10;/wAnf6n/ANdNT/8AQmr9D6+r4k/3uH+CP6nyHDH+5z/xy/Q8I+Ef7Xnhb4qR+IJpbWbw3Z6LbLd3&#10;F1qUyBNhYr1B65x9cgCvNvGn/BRTRNN1KS38M+F7jW7VGwL28ufsqvjuqbGbH+9tPtXzR+zL8JYv&#10;jV8SB4dvNQmsdKjtmvr1YD800cboNg7AkuOSDjmv0t8O/C3wj4T0VNJ0rw3ptrYKuwxC2Vt49XZg&#10;S592JJrszDDZXleIcZQc27e7dpJeu7bOLLcVm2bYZShUUEr+9ZNt+mySPJPgT+2V4d+MeuR6Beab&#10;L4b12YE28MswmhuCBkqsm1SGwCdpUdOCTX0JX5n/ALUXhK0+Bv7RFteeG4F062ZbbW7W3g+VIHEj&#10;Aqo7DfExA6DOBxX6XxuJI1deVYZFeXm+Dw9BUcRhVaFRXs+lrf5nrZNjcRXlWw2Lac6TtddU7/5H&#10;hPiT9rTRfDfxri+G8uhX01/JqFpp4vUkQRbp/L2tgnOB5gz9DXdfGr4sQ/BfwWfEt1pN1q9nHcJB&#10;Mlqyq0QfIDnd23BV+rCvif4p/wDJ/Vl/2Muj/wAravu/4meCoPiL8P8AX/DVxtCalaSQqzDhJMZj&#10;f/gLhW/CtMZhMLhHhJOPuzinLV9bXMsFjMXjI4yCl70JSUdF0vYx/gp8YtL+N/gz/hIdLt5rNEuX&#10;tZbacgvG64OCRxyrKfxrvq+D/wBgDxhP4Z+IXifwNqO63kvIzNHDJ1S4gYrImPUqxJ/65V92XNzF&#10;Z28txPIsUMSGR5GOAqgZJP0FcGbYNYHFyow+Hdej/qx6OT4547BRrVPi2fqv6ueHfFf9rLRfhf8A&#10;Ea38Frod/rurSpDxZyIoEkpwkeGOdxBU/wDAxXum47ctx61+fP7OlnL8ev2sdV8aXkbPYWM8ur4k&#10;H3cHZax/VflI/wCuRr3f9ub4r3fw/wDhjbaNps7W2peIpXtjKhwyWyAGbB9TuRfo7V6WLyuEcTQw&#10;FFfvGlzPzf8AktTzMHm05YXEZhXf7tN8q8lt97diD4r/ALdnhDwHqk+l6DYy+Lr6BikssE4htVYd&#10;QJcMXI/2VI965Hwv/wAFF9MutSjg8R+D7nSrViAbqyuxcFM9zGyJx9CT6Cut/Y5/Z50Xwj4B0rxd&#10;q2nw3viXVolvIprhA/2SFhmNY8/dYqQxbr82Og59g+Lnwj0H4v8AhK90fV7KF7h4mFpfMg821lx8&#10;ro3UYPUdCMg9aqpPKMPVeGdJyS0c+Z382lsRThnOJpLFKsotq6hypq3RNvU6bw14l0zxhodnrOjX&#10;sWoaZeJ5kFxCcq4/mCDkEHkEEGuA+PXx7074C6TpV/qOl3WppqE7QIlq6qVKruyd1fPX/BPfxlfW&#10;ereLfAd87FLdf7QghY/6p1cRTAexLR/iD61s/wDBRr/kS/B//YQl/wDRdZ08rhTzaOCq+9Bv71a6&#10;NKmbVKuTyx1L3Zpfc72Z6f8AEz9rPwn8NfBmg6xcRTX2p65YQ6hZ6PAyiURSIGDSN0RecZ5JIOAc&#10;HGX+zj+1Vc/H3xNqmlN4UGixWNp9qN0t954yXVQhXy15OSc5/hPFecfse/s92XizQbb4heObdddn&#10;mjS10izvlEkUVvCoiR2Q8E/JtUEYAXPJII+q7nw/Z6DpuqXOg6TZ2epyWrKjWtukbSMqsY1JA5AY&#10;9D61GMjl+FU8JCDlU25r2Sd9kutttepeCnmOMcMXUmoU3ry2u2rbt9L76dDxT4zftreFPhXrdzoe&#10;n2M3ifWbVilxHbyiKCFx1RpSGyw7hVOOhIIxXnmj/wDBRq3+3ImueBLizs3586zvxLIF9QjxoG/7&#10;6FeVfsRzeFf+Fx3j+L3tzqr27f2a2pYKm6Ljdy3Hm4zjPP3sc4r9CvFHhDRPG2kyabr2l2urWMgw&#10;YbqIOB7juD7jBFd+No5dldRYarQc3ZXlzNfctjgwNbMs2pPFUcQoK7tHlT+97md8OfiV4f8Aiv4a&#10;j13w3e/bbFnMT7kKPFIACUdTyGGR+YIJFec/Hf8Aan0f4D+ItP0jUdEvtTlvLX7WslrIiqo3suDu&#10;7/L+tepeCvBOjfD3w3Z6DoFkthplopEcSkk5JyWYnliSSSTXw1/wUW/5Kh4a/wCwOP8A0fJXnZVh&#10;cNjcw9i0/Zu9r7+V7HpZvi8Vgcu9smlUVr2Wnna59wa140ttC8AXviyeCZ7K0019TeCPBkKLEZCo&#10;yQN2Bjrivzn/AGqP2htM+PuoeHpNK0y806DS451IvChZ2kKHICk44QV+jnhmzg1DwPpNtdQx3NtN&#10;p0McsMyBkdTEAVYHggjsa+Ef2/fDek+G/HnhmHSNLstKhk01neOyt0hVm81hkhQMnFehw46EcbyS&#10;i+fWzvsrdjzeJvrEsBzxmlDS6tq3dW1PQPDf/BQbw1ofh3S9Ok8K6rJJZ2sVuzrNFhiiBSRz7V6z&#10;8Wv2qdP+Eml+FtSvvDmoXtj4gshdwS28iARnarGNs9wHX65PpXXeBfhh4OuPBPh6WXwnocssmnW7&#10;O76bCWYmJSSTt5Ncv+1p8LYvH3wN1O2srZVvdFQajYxxIBjylO9FA7GMuAB3C+lcfPltbF04eycY&#10;ttSvJ9dvSzO32eaUcHUn7ZSkopxtFdNWvO60PU/Bniqy8ceE9I8QacSbLUraO5iDfeUMoO0+4OQf&#10;cGtmvlP/AIJ9/ET+3fh3qfhO4l3XOh3Hm26k/wDLvMS2B64kEmf98V778X/HC/Df4Y+JPEjMqyWF&#10;m7w7uhmPyxD8XZR+NeXjMFPD42WEjvey+ex62Dx0MRgY4yT0td/Lf8medeGP2sNH8YfGWb4e6Vod&#10;9c3MV1PbNqIkTyAIQ2+T12/KQPXI9a90r4o/4J4eA3mm8UeObtS7sRpltK/JJOJJjz/2y5/3q+1x&#10;W+b0KGFxToYdaRST831MMmxGIxeEWIxD1k215LoLXm/xi+P3hL4I6fHLr928l/Opa30y0UPcSjpu&#10;wSAq5/iYgcHGTxXc+INatvDmhajq142yzsLaS6mYdkRSzH8ga/OX4M+E7z9rX9oDUNW8UySSaam7&#10;UL6NXIHlBgsVsh6heQPXard+a0yvAU8SqmIxLtTpq7tu/JGWbZhVwrp4fDK9Wo7K+y7tnqFx/wAF&#10;IsXh8jwDutAeDJq2JCPXiEgfTmvdPgp+1R4O+Nc40+zeXR9f2lv7LvsBpABkmJgcOAO3DYBOMc16&#10;Xp/gzQNJ0YaRZ6Jp9tpars+xx2yCIj0K4wfxr4O/bE+DNv8ABHxlofjLwYG0eyvpyyxWp2izu0ww&#10;Mf8AdVhyF6Ao3bAHpYenlmaT+rUqTpTfwu7d/W/9eZ5eJqZrlUFiqtVVYL4lypNejX9eR98eJNch&#10;8M+HdU1i4R5bfT7WW7kSLG9ljQuQueM4Br8yf2ovjppnx48WaTqmladd6dBZWX2UpeFdzHezZ+Un&#10;A+av0O+D3jiH4vfCXQtfuYYZP7StCl5blQYzIpMcy7T/AAllbg9jXxX+354c0nw38QvDcOkaXZ6V&#10;DJpZd47K3SFWbznGSFAycVtw7GnRx7o1YfvFdXvorb6GXEsqlfL1XpT/AHbs7W1d7W1PYvhX+3B4&#10;f8Rat4V8IxeG9Shurt7bTVuHlj2Kx2puIznGa+rK4jwP8O/Ctr4f0C+g8M6PDepawSrcx2ESyK+x&#10;TuDBcg55zXb183jqmGqVP9mg4rrd31Ppsvp4qnS/2qopvpZWsha/ObUv+T90/wCxni/9lr9Ga/Ob&#10;Uv8Ak/dP+xni/wDZa9vh/fEf9e2eFxHthv8Ar5E/RivM/jz8DtG+N3g250+7t4otZhjZtO1Lb+8g&#10;lxkAnqUJ4ZemOeoBHptJXzFGtUw9RVaTtJH1VajTxFOVKqrxZ+f37CXxFv8Awd8UNQ8AakzxWmqe&#10;bttpD/qbyEEn6ZRHU+pVPSvuH4geMIPh/wCC9Z8R3NvJdW+mWzXLwxEBnC9gTxX59zKPD/7dira/&#10;IH8Wrnbx/rpRv/8ARhr7a/aU/wCSC+Ov+wXL/Kvrs6o06uOoVbWVVRb+b/yPjcjrVKOAxFK93Sck&#10;vkr/AJmf8Af2iNM+P0OtyabpN3pY0poVcXTq2/zA+MbfTYfzr1qvi7/gm5/x5/ED/rpY/wArivtK&#10;vDzfDU8JjalCirRVvyTPfybFVcZgKdes7yd7/e0eDXH7W+i2/wAah8ODoV+b86gunfbfMTytzY+b&#10;Gc45r3ivzn1L/k/dP+xni/8AZa/RmujNsHRwioeyVuaCb9TmyfG1sY6/tnflm0vQ/Nz4K61p/hv9&#10;sjU9U1W9g0/TrTUdYlnubhwiIuycZJPuRXtHjj/goj4f0nUZLbwv4budfgQ7ftt1cfZEf3RdjMR/&#10;vbT7V86eE/hvZ/Fr9qjU/C+oXU1pY3etai80kAG8rG0shVc8AnZjPOM5wa/R3wd8L/CngHSE0zQd&#10;BsdPtVXa2yEF5Pd3OWc+7E19HnFTA0atOeJg5y5Fpeytrrfe58zklPH1qNWGGmqcOd+9a7b00S2s&#10;eFfCn9vDwr461i30nxBpkvhO7uHEcNxJcCe1LHgBpNqlMn1XHqRX07XxF+3d8CdE8P6NYeOvD+nw&#10;6ZK10LTUbe1QJHJvBKS7RwGypU467gexNe6/sf8Aj65+IPwL0a4vpWnv9Nd9MnlY5L+XjYSe58to&#10;8nucmvCzDB4aWFhj8Emot2cXrZ/1+h7+XY3FRxk8uxzUpJXUlpden9dT5g/4KI/8ld8P/wDYCj/9&#10;KJ6++tD/AOQJp/8A17x/+givgX/goj/yV3w//wBgKP8A9KJ6++tD/wCQJp//AF7x/wDoIrbNP+Rb&#10;gvSX6GOU/wDI0x3rH9Txb45ftZaN8C/F1toGoaHfanPPZJeia1kRVCs7pt+bv+7P517qj70VvUZr&#10;87v+Chn/ACWzSf8AsAwf+j7iv0Pg/wBTH/uj+VcWYYOjh8Hhq1Ne9NO/yt/md2XYytiMbiqNR+7B&#10;q3zv/keNa5+1Bo+g/HO3+GU2kXjX808EAv1dPJDSxq68df4gK5b4u/tyeEPh1qk+k6LaSeLdTgYp&#10;MbaYRWsbDqvm4bcR/sqR75r5m/av0241j9rbUtPtLg2lzeT6fbxzgkeWzwQqG454z2r7Z+Ef7OXg&#10;z4RaLDbWOl2+o6ptH2jVryFXnlbuQTnYvoq8euTyfTr4TLsFRoYitFyc4p8qdru2rb6LyR5eHxmZ&#10;46viMPRkoqEmuZq9lfRJdXpuzxPwL/wUQ0XWNZgs/E3hmXQbSZwn9oW139pSPJ6umxSFHcjJ9q+u&#10;re4iu7eOeCRZoZFDpJGQVZSMggjqCK+L/wDgoB8KND0nw7onjHS9Ot9Ov2vvsF2bWIRidXjd0ZgO&#10;CymMjPU7uegx7d+x9r0/iD9nfwnLcOZJraOWz3E5+WKZ0QfggUfhXLmOFwk8FTx+Ei4pvlavfXX/&#10;ACOrLcXjIY6pl+MkptLmUrW007ev57ns1FFFfLn1gUUUUAFFFFABRRRQAUUUUAFFFFABRRRQAUUU&#10;UAFFFFABRRRQAUUUUAFFFFABRRRQAUUUUAFFFFABRRRQAUUUUAFFFFABRRRQAUUUUAFFFFABRRRQ&#10;AUUUUAFFFFAEF9ZxahZXFrMN0M8bROPVWBB/Q1+MWs6XNoesX+nXAxPZ3ElvIP8AaRip/UV+0dfl&#10;f+1p4TPhD4/eK4Qm2C+nGoxHGNwmUOx/77Lj8K+94SrctarR7pP7v+HPz3jCjzUKVddG196/4B5B&#10;RRRX6cflgUUUUAFIaWkNID7h/YB8M6V4m8AeL7fWNLs9Ws/7SgcQX1uk0e5YzhtrAjIyfpXovwD8&#10;N6QPjX8bYk0uyW2t9QsYoIVt0CRARSZCjGFH0rzv9mn43fBz4JfC+1t5fEl2dc1HbdanbtZTuY59&#10;u0ou2PbtGMA5OevsPQbX9tL4S2dxczafbakZrpg88tppO1pmHdjwWPua/LMfTxlXEYn2VKbjOyWj&#10;Wzjr87H6zl9TA0cNhVVrQUoXb1Teqlp8rnvsPh/S7W6S6g02zhuUyFmjgRXXIwcEDPSvm3x5bxP+&#10;3v4ASaJJY5/DsmVkUEHC3p6H/dFb6/tz/DBWVbibV7Mt/wA99OcfyJrxr9oj4ueB/HuveFPGXw18&#10;R6hc/EqxuYbKztLe0mQSRFpDtYOgBJaTbgE7g5UgjkceXYHFwrSjVpySlGUbtOyutLvojtzLMMHU&#10;oxlRqRbjKMrJq7s9bLqzW/4KLWFrZ6L4HNvbxQFri7B8tAufli64FfENfrn8TPgt4Y+NFjpcXi2x&#10;lufsJZ4lguXj2M4UNypGfujrXAf8MN/CT/oDXn/gxm/+Kr18pz/C4LCQoVVJyV9kurb7njZvw7i8&#10;djJ4ii4qLtu2tkl2PRPhLo9hJ8K/BrvY2zM2jWZLNCpJPkJz0ryT9uzTLO1+AszwWkEL/wBpWw3R&#10;xqpxlu4FfQ+i6PbeH9HsNLskMdnY28dtCrMWIjRQqgk9eAKxPiN8NtC+K3httC8RW8lzprSpMY4p&#10;WiO5c4O5TnvXyOGxcaONjiJX5VK/yufZYrCSrYGWHjbmcbfOx+O1fp7+x3pdlc/s4+D5JbO3lkZb&#10;rLvEpJ/0ubuRVb/hhv4Sf9Aa8/8ABjN/8VXr3gXwPpPw48K2Ph3Q4Xt9Ksg4hjkkMjDc7O2WPJ+Z&#10;jX0md53h8ww8aVBSTUr6+j8/M+YyHIsTluJlVruLTjbTXW6fbyOF/aW0ixh+A3jd47K3jkXTZCGW&#10;JQRyOhxX5T1+zXizwtp/jbw3qOhatE02m38RgnjRyhZT1AI5FeM/8MN/CT/oC3n/AIMZv/iqjI86&#10;w+XUZ066bbd9PT1RefZHiMyrwqUHFJK2unX0Zxf/AAT1060vPhLr7z2sM7jXJAGkjDED7PBxyK+l&#10;tc0TTho1+RYWoP2eT/liv90+1ZPww+E/hz4P6Jc6T4ZtZbSyuLg3UiSztKTIVVScsTjhF4rrbi3S&#10;6t5IZBmORSjDOOCMGvnsfi44nFzr078rdz6TL8HLC4KGHqW5krH4pV9if8E6bK3vNa8cC4ginC29&#10;pjzEDY+aXpmvcP8Ahhv4Sf8AQFvP/BjN/wDFV3Xwt+A/g/4NXGozeFrGe0kv1RJzNcvLuCElcbic&#10;feNfYZpxDhMZg50KSlzO26XdPufF5Vw5jMFjKeIquLjG+zfZrsePzW8Mf7fGnxwRJCkPhxjtjUKO&#10;VfsP96vpO60HTL66+03OnWlxcbQvnSwKz4HQZIziviv4UfE/wj4Q+MHjnxj8VdfvtO8dQX81hb2E&#10;ltNJFFbcABAiN0xtAJAwAed2a9hb9ub4XNIUt7nVr09f3GnOf54rxcfgcXUnTjRpylywirpOz66P&#10;qtT3Mux+DpwqSrVIx5pydm1ddNV0ehX/AGoPD+lxeIPg+RptoI5vGNnbzILdMSI5wVYY5B9DXKft&#10;4eE9G8L/AAO0yLRNIsdIhk8RwzSx2NskCu5trhSxCAAnAUZPoK6e+/bS+E2ofZzqdpqbfZ5Fmha8&#10;0nd5Ug+665Jww7Ec1yfx4+P3wW+Nnwt1LR7nxNeQXluDe2MSWM6u1ykbiMHMZUgliCCR16jrXTgq&#10;eNpVsP7SjPlg9dG93+hy46pga1HE+zrQ5prTVLZfqfBNLSUtfq5+RBRRRTAKKKKAJLW1lvbqG3hQ&#10;yTTOI0UdSxOAPzr9nPD2kx6BoOm6XFzFZW0Vsv0RAo/lX5W/sy+Ej40+O3g6wKb4Yr1b2YEcbIQZ&#10;SD7HZj8a/WGvzTi2tepSorom/v0/Q/UODqLVKtXfVpfdq/zQtFFFfn5+ihRRRQAUUUUAFFFFABSU&#10;tIaAPzr/AOCg/wDyXDTv+wHB/wCjp6/Q6x/48bf/AK5r/IV+eH/BQj/kuGnf9gOD/wBHT1+h9j/x&#10;42//AFzX+VfW5t/yLsF6S/8AbT47J/8AkZY71j/7cT1+ff8AwUU/5Kt4d/7Aq/8Ao+av0Dr8+/8A&#10;gop/yVbw7/2BV/8AR81Z8Nf8jGPo/wAjTij/AJFsvVfmfenhv/kXdL/69Yv/AEAV5d+19/ybj4z/&#10;AOuMH/pTFXqHhv8A5F3S/wDr1i/9AFeXftff8m4+M/8ArjB/6UxV5GB/36l/jj+aPZx3/Ivq/wCC&#10;X/pLPLv+CdP/ACTfxP8A9hYf+iUrxv8Ab2E8fx+sneQxKdJtmikPRV8yXn8GDV7J/wAE6f8Akm/i&#10;j/sLD/0SlS/t6fBq98Y+GdO8ZaRbtc3uiI8V7DGuXa1J3bwO+xsk+zse1fXUq8KHEE/aOylp96Vj&#10;42rh54jhyn7NXcdfkm7/AOZTX9nn9oRlBX4woQeQRe3PP/jlMuP2cf2gbqGSGX4uxyRSKUdGvLkh&#10;lIwQfkrT/Zl/a/8ADWteENN8O+MtVh0TXtPiW2W8vX2QXcajCuZDwr4ADBiMnkHkge0eJP2hPhv4&#10;VsHu77xpozIoyI7S7S5lb6RxlmP5V59fEZlh6zouim+loLX00PRw+HyvE0FXVaST3vUenk9Tz39l&#10;P9m/W/gHceJZdY1Sw1D+1Ft1iFjv+XyzIW3blH98Yx719C1y3w1+JGi/Fjwja+I9BlkksLhnTbMo&#10;WSNlYqVdQTg8Z69CD3rqa+dxtaviMRKpifj2fTbQ+mwNChh8NCnhvg3XXfX9Qr85P2WXGhftfS2N&#10;z8krXGpWmG/vqshx/wCOGv0ar87f2pPB+s/Ar9oK38faPEVsdQvF1S1n2nyxcggzQv8A7x3Njurn&#10;0Ne9kDjV9vhG7OpFpeqv/mfPcRKVL6vjErqnNN+jt/lb5n6JUMcc14p8P/2vvhr420WC6udftvDt&#10;+UHn2GqP5TRNjkBz8rj0IP1APFcD+0V+2V4V0rwbqOieC9TXW9fv4WtxdWoPkWisMM+8jDPgnaFz&#10;g8npg+TSyrGVKyoezad+2i879j2Kub4KlQdf2qat0er8rb3PGP2OXGuftUanqNt89v5WoXW4dNjO&#10;AD+brX6I18g/8E/vhLd6DomreONSt2t31ZFtNPWQYY24bc8n+6zBcf8AXPPQg19e138QVoVcc4wd&#10;1FKP3Hn8N0Z0cApVFZzbl9/9XPzq/wCCfP8AyW/Uf+wHP/6Ogr9Fa/Or/gnv/wAlw1H/ALAc/wD6&#10;Ogr9Fa34n/5GD9Ec/Cv/ACLl/iZ+eP8AwUPH/F6tF/7F+H/0pua/Qix/48bf/rmv8hX57/8ABRD/&#10;AJLVov8A2L8H/pTc1+g9j/x42/8A1zX+QozX/kXYL0l+gZR/yM8d6x/U/PL4p/8AJ/Vl/wBjLo/8&#10;rav0Ur86vin/AMn9WX/YyaP/ACtq/RWjPP4OE/69r8kGQfxsZ/18f5s/Pj9oCzk+AH7XGl+MbVGj&#10;06+uI9WOwdQxKXSfVvnP/bQV9M/te/EJPBfwD1ma1nX7RrSrplq6n7wlBLkH/rkJOfpXLft6/Dz/&#10;AISn4Rw+ILeLfe+HrkTEgZP2eTCSD/vry2+imvlvxx8Sr/47eG/hB4CsmaTUbOIWNxkHDTtIIIix&#10;74iRWJ/6aGvXwtFZpTwmJl/y7bjP0jqr/wBdTxsXXllNTGYWH/L1KUPWWjt/XQ+pf2Cvh7/wi3wh&#10;m1+ePZeeIbkzAkYP2ePKRj/vrzG+jCvK/wDgo+ko8ReCHbPkG0ugnpuDx7v0K19seGdAtPCvh3TN&#10;FsU2WWn20drCv+wihR+OBXin7Znwbu/it8MUudIga51zQ5Wu7eBBl5oiMSxqO7EBWA7lMd68bA5h&#10;GWcLF1XZSb+V1Zfdoe3j8tlDJXhKSu4pfNppv79TynwX8C/jrrXg/Q9Q0r4tJb6Xd2ME9rCLu4Hl&#10;xNGrIuAmBhSBx6Vtf8M8ftC/9FgX/wADbn/4isT9kf8Aaw0PQfCtr4I8bXo0qSwJjsNSuAfJaLJI&#10;ikP8BUkgE8YwDgjn6a1b47/DrRbBry68b6CIAu4eTqEUrsP9lEJZvwBrrxtfMcNiJUvZJ66PkTuu&#10;nQ48Dh8txWGjV9tJaar2jVn16njn7NX7LPib4NfEnU/E+va5p2qC8sJbZhamQyNI8schZtygY+Rv&#10;xIrn/wDgo1/yJfg//sIS/wDoqvof4U/GHw38ZtHvdS8NXMs1vaXTWsgnj8t8gAhtp52sDkE478Ag&#10;ivnj/go1/wAiX4P/AOwhL/6LrHA18RiM5pSxStNabW6Pob4/D4bD5JVjhHeD13v1XU9l/ZT/AOTe&#10;fBP/AF5t/wCjXr1ivJ/2U/8Ak3nwT/15t/6Neu+8beL9P8A+E9U8Q6qzpp+nQNPL5a7mIHRQPUkg&#10;D614GMjKeMqxirtyf5n0OBlGGBpTk7JQX5I8B+OX7EWgfErU7vXfDl6PDeu3LGWeNo99pcSHksVH&#10;KMT1K5B67ckmvCrrXPj7+yW0J1CeXU/DSOI1a4c3tgw6BQxw8Oew+TPoa+l/hP8AtjeAPiTZRpqG&#10;oQ+E9Y6SWOqzBIyfVJjhWHscN7VN+0R8bvAGk/CnxJZXOuaXrF3qFhNa22m2twk8ksjoVQkKTtUE&#10;htxxjHHOBX0mHxOYUqkcDjKPtI3taSu/k/11PmcVhcurU5Y/BVvZyte8XZN+a/TQ6P4A/HTS/jv4&#10;PbVLOA2GoWriG/sGfcYXIyCrYG5WGcHA6Edq+TP+Civ/ACU/w1/2Bx/6PkrtP+Ccvhm/tdL8Za7L&#10;G8enXkltawMwIErx+YzkeuPMUZ9z6VxX/BRX/kqHhr/sDj/0fJXXgMPSwufSo0fhV/yvb5HFmGJq&#10;4zh+Nev8Ta+etr/Pc+6vB3/Io6H/ANeMH/ota+HP+CjH/JQvCv8A2C2/9HNX3H4N/wCRR0P/AK8Y&#10;P/Ra18Yf8FHNBuF1rwbrYRjaSW89m0mOFdWDgH6hjj/dNeVkEks1jfrzfkz1+Iot5TK3Tl/NH2R8&#10;P/8AkQ/Df/YNtv8A0UtbrqGUqwBU8EHvXi3wd/aI8A6t8K9AubzxXpOl3dpYQwXlpfXkcMsUiIFY&#10;bWIJBIOCBzkfSvYtN1K21jTrW/sp0ubO6iSeCaM5WSNlDKw9iCD+NeBiqFWjUkqkWtXuj6HC16Va&#10;lF05J6LZnwF4Khb9mf8AbOfRmJt9B1S4NnHnhTa3JDQ8+iSbAT/sNXpn/BQ7x0dN8F+H/CkD4l1S&#10;6a7nVTz5UQAVT7F3B/7Z03/goN8OWvPDeh+OrFGW70mUWd1JHwwhdsxsT22ycfWWvKPDev3H7WH7&#10;Tng24u4WNjp1javeRsPlxAglmyP7rzsyD2Za+9w6hjHQzWf/AC7i+f1jt83e5+fYhzwSr5RT/wCX&#10;klyekt/krW+8+0P2f/h//wAKz+D/AIa0GSPy7yO2E92Mc+fJ88gPrhmK/RRXoVApa/PKtWVapKrP&#10;eTv95+kUaUaFONKG0UkvkeeftDJNJ8C/Hggzv/sa6Jx/dEZLf+O5r5i/4JuyQi/8fo2PtLR2LJ67&#10;QZ936lf0r7V1XTbfWdMu9Pu4xLaXcLwTRn+JGUqw/EE1+b/hDVdY/Yw/aCubfWLaa50dw1vMyL/x&#10;92TsCk0eeCwKqceoZcjrX1WUr61l+JwUPjdpJd7W/wAvxPkc4f1TMcLjqnwK8W+176/j+B+lVfL/&#10;APwULkgX4LaSkmPObXIfLHfiCfP6fzFet6f+0T8MtS0ddUi8c6HHbFd5S4vEimHHQxMQ4PtjNfFf&#10;7SnxcuP2nviNoXhTwRbT3+mWsrRWfyFTdzvjdKQfuoqrwWxgbicZwMMkwNf67GpUi4xhq29LW9To&#10;z3H4f6jKlTkpSnokne9/Q+l/2FUmX9nvTjJnY19dGL/d8zHH/Ag1eCf8FFv+Sk+GP+wSf/Rz19pf&#10;CvwHB8Mfh3oPhi3cSLp1ssbyKMCSUktI4Hozsx/Gvi3/AIKLf8lK8Mf9gk/+jnruymtHEZ3KrHaT&#10;k0cGcUZYfIY0Z7xUE/wPubwd/wAijof/AF4wf+i1rYrH8G/8ijof/XjB/wCi1rYr42p8b9T7en8E&#10;fQK/ObUv+T90/wCxni/9lr9Ga/Njxfrlj4Z/bfudV1O5Wz0+z8RRzT3DglY0G0knFfVcOpyliEt+&#10;RnyPEjUY4Zvb2iP0nqOaZLeJ5ZHWONFLM7HAUDkkn0ryS7/a3+ElnC0r+NLRwB92GCaRj+CoTXzX&#10;+0R+2ifiJpM/g/wDZ3kVnqH+j3OoSpie5VuDFFGMkBuhJ5IJGBXmYXJ8Ziqih7NxXVtWS+89XGZ1&#10;gsJTc/aKT6JNNv7jifhDIfi5+2ZDrNqrPZy61c6sHx9yGMu8ZP5Rr9SK+3v2lP8Akgvjr/sFy/yr&#10;zP8AYy/Z3u/hRod14k8Q2/keJdWiEa2rD57S3yG2N6OxALDttUdc17X8WPDU3jD4Y+K9Etl33V/p&#10;dxBAvrI0bBP/AB7FelmmMpVcxpKk/cp8qv6PX+vI8vKcFWo5bVdVe/V5nb1Wn9eZ8s/8E3P+PL4g&#10;f9dLH+VxX2jX5yfsU/GfRvhH4y13S/E9z/Zen6xHEv2qZTshniZ9qvx8oIkcZ7EDPqPrL4jftc/D&#10;nwHoU13a6/Z+JNRKH7Pp+kzrMZG7BnXKoPUk59ATxVZ5gcTWzKbp02+a1rLySIyHH4WjlcFVqJON&#10;73fm3sfKGpf8n7p/2M8X/stfozX5g+BtQ1/WP2tvDeqeJ7I6drOo61a301sU2bFlCyRgL1A2MvXn&#10;15zX6e0cRR5Hh4vpBBw1L2ixM0t5tn51fs9/8nv3H/YU1j/0C4r9Fa/Lvwn8SLT4S/tUar4ov7Sa&#10;8sbPWdRWeO3x5gSRpYywzwSN+cEjOMZFffOh/tKfDDXtKGoQeN9Ht4tu4xX10ttMvt5chDZ+gNb8&#10;Q4WvUq0qsINx5ErpX11/zMeG8XQp0qtKc0pc7dm7aaf5HF/tzXUNv+zzqySkB5ry1jiz3YShuP8A&#10;gKtXOf8ABPGCWP4M6zI4Ijk12UpnviCAE/pj8K8S/az+Pkfx58QaP4N8Fxz6lpVtc7kkjjYNf3Tf&#10;IuxTztUMwBOMljxgA19ofAf4a/8ACpfhVoXhtyrXkERlvHTkNO5Lvg9wCdoPoorPEwlgcmjh62k5&#10;y5rdUv6t95phakcwzueJo6wpx5b9G/6b+4+N/wDgoj/yV3w//wBgKP8A9KJ6++tD/wCQJp//AF7x&#10;/wDoIr4I/wCCikLr8VvDsxU+W2iqgbsSJ5iR/wCPD86+4vh/4q0fxh4T0+/0XUrXVLQQxxtJazLI&#10;EfYpKNg/KwDDKnkZ5rLM03lmDklolL9DXKpJZrjYt6tx/U+EP+Chn/JbNJ/7AMH/AKPuK/Q6D/Ux&#10;/wC6P5V+eP8AwUM/5LZpP/YBg/8ASi4r9DoP9RH/ALo/lSzb/kXYL0l/7aPKP+RljvWP/tx+dX7R&#10;X/J7Ef8A2EtJ/wDRdvX6M1+c37RR/wCM2Y/+wlpP/ou3r9GKed/7tg/8C/JBkX+9Y3/r4/zZ8yf8&#10;FCP+SIad/wBh2D/0TPW/+w3/AMm76N/19XX/AKOasD/goR/yQ/Tv+w7B/wCiZ63v2G/+Td9G/wCv&#10;q6/9HNRP/kQx/wCvn6MUP+Shl/17/VHv1FFFfJH2IUUUUAFFFFABRRRQAUUUUAFFFFABRRRQAUUU&#10;UAFFFFABRRRQAUUUUAFFFFABRRRQAUUUUAFFFFABRRRQAUUUUAFFFFABRRRQAUUUUAFFFFABRRRQ&#10;AUUUUAFFFFACV8Uf8FFvAhI8L+MoY8gbtKunA+skP/tb9K+164L47fDpfip8KfEHh0IrXc9uZLMn&#10;jFwh3x89ssAp9mNetlWK+p4ynWe17P0ej/zPHzfCfXsFUore116rVf5H5GUtOlie3leKVGjkRirI&#10;wwVI4II9abX7ofgQUUUUwCkpaSkB+iH7A/hvT/8AhS8uoTWFrLdzarcEXDwqZNoSNQNxGcZB49zX&#10;1AMKMAYHYV8lfs3/AAQ8P/Fb9m/wmviA33lQXd9NGtndNAGLTFDux1/1Y/WsP9nP9mHwD8SvCviH&#10;UNdsLu6lttfu7K3Zb2VAII9mwEA8nk8nmvyHH0KFfEYitVqtcsrNct+rSt7y7H7Ll+IxGHw2HoUq&#10;SfNG6blbom7+6+56t8ZwIf2lvgXKRw76tGcj/p3Qf+zV51+1x4du1+N3wl/4Rq5g8P61qE01tDqM&#10;cK/JJviCswx82PM/WvRP+GHvhQuDHpeoRMDkMmozZH61558ePAmm/C3xh+z3p2kNctp9j4jcK11M&#10;ZZMSXNs7Aseo+9itsDWw7r0Y0JtuMZx1iknpOXd97WMMfRxKoVp14JKUoS0k21rCP8q7XudR/wAK&#10;X+P3/RZbf/wBX/4ij/hS/wAfv+iy2/8A4Ar/APEV9L18BftLftPeOPDXx9ns9E1J9O03w3MscVkh&#10;JiumKKzmZf4wdxAH8IHGDk1jl9TF5lVdKlGCaV9YR/yN8yp4PLKSq1ZVGm7aTl/n2PZv+FL/AB+/&#10;6LLb/wDgCv8A8RR/wpf4/f8ARZbf/wAAV/8AiK+h/Dmrf2/4f0zUxH5P221iufLznbvQNjPfGafr&#10;WtWPh3SbvVNTuo7LT7SJpp7iU4WNFGSTXm/2liObl5IX/wAEf8j0/wCy8Py8/PO3+Of+Z86f8KY+&#10;P3/RZbf/AMAV/wDiK898Iw/HPxd8TvFvgqD4qJb3nh0RtLcSWqFJg4B+UBMjGR1rotF+I/iL9sDx&#10;bq+i+HvEx8DeCdNwZ0tXxquoISRuH9xDjBwcDcAd2cB37P8A4L0z4V/tceO/CejvM2nR6FDPEbmX&#10;zJGP+jFyzdyWkY9utfQKVSjTqxrqHtYx5uXkjpqt3a17PbU+ccadarRlh3P2UpcvN7SWuj2V72ut&#10;9PQ5r4kRfHX4b+KvBOhXPxTS8uPFN8bKCSG2QLCQ0al2zHyP3o6elegf8KZ/aC/6LFa/+AY/+N1n&#10;/tVeG7D4ifHj4QeE9TMn9n3X2szCOTY21tnQ9j+7qr4q8XeIv2NdY0iO98Tv428B6jKYo9M1KUHV&#10;bJQOWjb+NAMdcLyBhc7qSnOvRoqioe1km7ckddXs7WvZbO3qOVOnQr13WlP2UWldVJe77qeqvdq7&#10;3V/Q2/8AhTP7QX/RYrX/AMAx/wDG6T/hTP7QX/RYrX/wDH/xuvofwv4m0zxl4fsdb0a7S+0y9iEs&#10;E8fRlP8AIg5BB5BBB6VevrgWdnPcFSwiRpCo6nAzivBeZ4iMuVwhf/BH/I+ijleHlFSVSdv+vkv8&#10;z5q/4Uz+0F/0WK1/8Ax/8bo/4Uz+0H/0WK1/8Ax/8brxL4G/tV+OPEX7Qli2qX7XWleIrtLKTSix&#10;8i2ViRGYh/CVJGT/ABDOcnkfoRXpZhPGZbUjTqxg7q+kI/5HlZbTweaU5VKMqiSdtZy+/c+Nf2c/&#10;C+rRftXeP4PGOoQeKNbsNLjjm1B4V2u5NvtKqRwQoC5x2Nem+DVD/tkePmUACHw9ZxDGOMmM1w3w&#10;18J2XxH/AGhPj3pmpNOtjceRaStbSmOTAfoGHT/VV3X/AAw98KXJaXTNQnc9Xk1GUk/rWuMrUFVl&#10;7eTTlTirKKaV1F33X3GWDoYh0ovDwTUakpXcmm7OSts/W5739eRXz7+214b0+X9n/wAQagun2wu7&#10;WW1dbgQr5ig3EaHDYyM7q8y/ac/Zf8BfC/4O6p4h8O6fd2uo209uqu97K67XlVG4Jx0Ndf8AGT4B&#10;+GPhf+z58Q5PDv28C9s7dpI7u7aZAI7hHBUN0PWuXB0MPRq0MRSqt3mkly22cb3959GdmNxGJr0c&#10;RhqtFK0G2+a+6la3urqj88KWkpa/Yz8VCiiigApKWjaWIAGSeBSA+yP+CdfgQ3GteJvGE8f7u1iX&#10;TLZiOC7kPJj3CrGPo9fc9eZ/s4/DX/hVfwf0DRZovK1F4vtd8Mc+fJ8zKfdRtT/gAr0yvw3N8V9c&#10;xtSqtr2XotPx3P3rJsH9SwNOk1ra79Xr+GwtFFFeOe2FFFFABRRRQAUUUUAFFFFAHkfxW/Zf8F/G&#10;TxJDrniEagb6K2W0X7LciNNiszDjaecua9ZjjEMaIv3VAUfhT6K3qYirVhGnOTajsuxz08PSpTlU&#10;pxSlLd9/UK8p+LX7NPg74065aat4jGoG7tbYWsf2S4Ea7AzNyNp5yxr1aiijXq4eftKUnF90Ovh6&#10;WJh7OtFSj2ZDZ2qWNpDbx58uFFjXccnAGBWJ4+8D6Z8SfCOo+G9YEx02/VVm+zvsfCurjBwccqK6&#10;Gis4zlCSnF2a1NJQjODhJXT0t5HCfCP4MeHfgro97pvhwXQtryf7TL9rm8xt+0LwcDjAFd0Ru4PI&#10;paKqpVnWm6lR3b6k0qUKEFTpq0V0PAviJ+xP8N/H2oS6hDbXXhu+lJeRtIkVInY9zEyso/4Dtrm/&#10;D3/BPn4faZdpPqWpa1rKKc/Z5Jkhjb2bYob8mFfUNFelHNsfCHs41nb1/Xc8ueT5fUn7SVGN/T9N&#10;jH8K+EdF8D6LDpOgaZb6Tp0XK29sgVc92PdmOOSck1sUUV5UpOTcpO7Z68YxglGKskFZHinwno/j&#10;bQ7jSNd06DVNNuBiS3uE3KfQjuCOxGCO1a9FEZOLUouzQSippxkrpny5r3/BPfwBqV482narrWko&#10;xz9nWaOaNfZdybvzY1teBv2Fvht4Rvor29S/8SzxkMseqSqYAR38tFUN9GLD2r6Jor1pZxj5Q5HW&#10;dv667njxyXLoz9oqMb/102GQwpbxJFEixxooVUQYCgcAAdhT6KK8c9o8j+FP7MHgv4N+JJtc8PDU&#10;BfS2zWjfarkSLsZlY8bRzlBXrdLRW9avVxE/aVpOT7s56GHpYaHs6MVFdkeTfFn9mPwZ8aPEVtrf&#10;iIagb23tFs0+y3IjXy1d3GRtPOZG/SvVo4xDGiL91QFH4U+iipXq1YRpzk2o7LsFPD0qU5VIRSlL&#10;d9/U8k1z9mDwX4g+KUfj+6Gof2/HeW98uy5Ah8yHZs+Xb0/drkZ9a9boooqV6tZRVSTfKrLyQUsP&#10;SoOTpxScnd+b7mf4g0Kz8UaFqOj6jF51hf28lrPH03I6lWHscGvI/h9+yD8Pvhr4usPEekw6hJqN&#10;kWaH7XdCRFZlK527RkgMceh5r2yirp4qvRhKnTm1GW67kVcJQrzjUqwTlHZvoFJS0VynWeLfFL9k&#10;f4e/FTUJtSu7GfRtWmO6W90mRYmlb1dCrIx9Ttye5rz/AEn/AIJ4+BLO7WW+1vXL+JTkQCSKJW9m&#10;ITP5EV9U0letTzbHUYezhVaR49XJ8BWqe0nRTZzfgP4c+Gvhno/9meGdIt9JtCQXEIJeUjozuSWc&#10;+7E1jfF34J+G/jZpun2XiQXZgsZWmi+yTeWdxXBycHPFd7S1wxxFaNX2yk+fv1PQlh6M6XsHBcna&#10;2n3GF4G8G6d8PfCem+HdJ83+ztPj8qHz33vjcTycDPJNbUsKTxvHIiyRuCrIwyGB6gjuKfRWMpSn&#10;Jzk7tmsYRhFQirJaHz/4+/Yh+Gnja8kvLa0u/DV1ISzf2PKqRMfXymVlX6LtrnvDv/BPn4f6XfJc&#10;alqWs61Gpz9lklSGJvZtihvyYV9Q0V6sc3x8IezVZ29f13PJlk2Xzn7SVGN/T9Nihoeg6d4Z0m10&#10;vSrOHT9OtU8uG2t0Coi+gA/yc15z8Wv2bPB/xq1qz1TxGL83Vrb/AGaP7JcCNdm4tyNp5yxr1Wiu&#10;CliKtGp7WnJqXfqehVw9GvT9lVgnHt0K+n2MWm2FtZw58m3iWJNxydqgAZ/AVieP/h7oPxO8M3Gg&#10;+IrBb/T5iG2klXjcdHRhyrDJ5HqR0JFdHRWUakoSU4uzXU1lThODpyV09LHyn/w7t8C/b/MPiDxB&#10;9kznyN8O7Hpv8v8ApX0p4R8L2Xgnwzpmg6cZTYadAtvB57732KMAE9+K168l/aS+K3iT4SeD9P1P&#10;wvoJ16+nvVhlja2lmjjh2MWY+WQVO4IBk45NenLE4zNJwoVJ8z6XPKjhcFlMJ4inT5V1tqx37VHi&#10;DTPD/wAA/F76qkcsd1aGzghc/fnk+WMj1Kth/wDgBPavFP8Agnf8PTY+H/EHjO5i2yX0g0+0Zhz5&#10;SfNIR7M5UfWM15tqGl/GX9sjxNpsGr6ZJoHhu1k3eYbWS3s7cHhpAHO6aTHAAJ6/wgk195eCfCGm&#10;+AfCel+HtIi8nT9PgWCJT1OOSzerMSWJ7kmvYxLWV5e8Dzp1Ju8rO6SXT1djxsKnmuYrH8jVOmrR&#10;urNt9fRG3RRRXyJ9kFcl8R/hV4X+LGjjTfE+lRajChLQyZKSwse6OMMvbPODjkGutorSnUnSkp03&#10;ZrqjOpThVi4VFdPoz5SuP+CdvgaS9LxeIdfitScmEvCzAegby/6GvafhT8A/Bfwat5B4c0vZeyrs&#10;m1G6bzbmRfQufujp8qgDjpXolFd9fM8ZiYezq1W12/rc87D5XgsLP2lGklLv/WwleWfFv9m7wf8A&#10;GrWLLU/EYvzc2kH2aL7JcCNdm4tyNpyck16pRXHRrVMPP2lKXK+6O6tQpYmHs60VKPZlfT7GPTLC&#10;2s4d3k28SxJuOTtUADP4CrFFFY3vqzZKyshK8M8afsa/D3x94q1LxBqg1X+0NQlM03k3YVNxAHA2&#10;8dK90orooYmthZOVCbi32ObEYWhioqNeCkl3PnOL9gr4WRyBmi1iQD+Fr7g/koNemfD/AOAngH4X&#10;zC48O+G7WzvQMfbJd084z1xJISy59AQK9AorermGLrx5KlWTXa7OejluDw8uelSin3sriUtFFeee&#10;keBfFT9i7wH8TtcuNbDXugapcsZLh9NdBFM56u0bKRuPcrjJ5OTzTvhj+xd8PvhvqsOqvFdeItSh&#10;YPDJqrq0cTDoyxqoXI9W3YPIxXvdJXqf2pjfZex9q+X1/pnlf2Vgfa+39kubfbr6bHmOufs6+EfE&#10;HxUtfiFdLejxDbyQyoY7jEJaJQqErj0A716dilorhqVqlZRVSV+VWXkjup0KVFydOKXM7vzfc8m8&#10;N/sv+A/DXizXvECWM2oXWtxzxXlvqEizW7rLIJHAQr/eUY9BXnfij/gn98Pda1J7rTb7V9Bjdsm1&#10;t5kliX2XepYfixr6dorup5pjaUueFV39ThqZVgasOSdFW32PJ/hF+zL4F+DNx9s0axlvdX2lf7T1&#10;FxLOoPUJgBUzz90AkHBJr1fFLRXFWr1cRP2laTk/M7aGHpYaCp0YqMeyPNPjZ8AfDPx20uzttd+0&#10;211ZMzWt9Zsqyx7sbl+YEFTgZBHbgin/AAN+B+mfAnw3e6NpepX2pQXd19rdrzZ8rlFQ7QqjGQo6&#10;56V6RRWv1yv7D6tzvk7GX1PD/WPrXIvadzyX4sfsxeC/jN4kg1vxENQN7DarZr9luRGvlq7sONp5&#10;y7V6wqhVCjoOKdRWVSvVqwjTnJtR2XY1p4elSnKpCKUpbvv6nkXi39l7wV40+JC+N9RGof22JoJx&#10;5VyFi3QhAny7emEXPNeuUtFFSvVrKMakm1FWXkgpYelRlKVOKTk7vzZxnxW+E2hfGTw3DofiEXJs&#10;YrlbtfssvltvVWUc4PGHNWfhp8N9H+E/hO38OaF9o/s6B5JE+0yeY+XYscnA7muqoo+sVXS9hzPk&#10;ve3S4fV6Sq+35Vz2tfrbsFFFFYHQFFFFABRRRQAUUUUAFFFFABRRRQAUUUUAFFFFABRRRQAUUUUA&#10;FFFFABRRRQAUUUUAFFFFABRRRQAUUUUAFFFFABRRRQAUUUUAFFFFABRRRQAUUUUAFFFFABRRRQAU&#10;lLSUAfmt+2x8JD8PfipLrVnBs0XxFuvIyo+VLjI85PxJD/8AA8dq+ea/Wn4//CO2+NHw11HQXCJq&#10;Kj7Tp1w//LK4UHbk9gwJU+zGvyf1LTLrRdSutPvoHtb21laGeCQYaN1JDKR6ggiv2Lh/MPrmFVOb&#10;9+Gj9Oj/AEPxXiPLngcW6kF7k9V69V+pWooor6k+UCkpaSkB+nH7K3iPQ/Cf7PXgez1TWNP024mg&#10;uJ44bu6jid1a5lbIDEEjms39jnxHpNn8Kb1rrVLK3muNbvZ9k1witguADgn2q/8ACT4J+DPH3wP+&#10;H0vibw/a6tcQ6PEIpJtwZFfL4BUjuxNbT/shfCGTr4Lt/T5bu4H8pK/G8RWwnNXp1HK8p3dkmtHL&#10;+8u5+2YehjeXD1Kai1CFldtPVR/uvsejyeN/DsIy+v6Wg/2ryMf+zV83ftha5purf8Kt1jS9QtdR&#10;t7PxMkbTWc6yorfIxUlSQDhQce4rL+O37O/w78GeJvhbFpPhqGzttV8S2+n30f2iZxNE5HyHc5x+&#10;GDTv2yPAPh/4X/B/wxH4a0uHSLCHxRDcPDBnBdoJcsck84jUfgK6Mvw+Gp4ihOlKTc72uku67s5s&#10;xxGKqYbEU6sYpQtezb7NdEfX1flN+1Z/ycN42/6/F/8ARSV+rFfLHxU/YYg+JvxA1rxQ/jKTTm1K&#10;YSm1XTRII8KFxu80Z6egrLh7HUMDiJ1MRKycbbN9V2NuI8DiMww0KeGjdqV90uj7n0N8Of8Aknvh&#10;j/sF2v8A6JWvAf2qPFmm+JviJ4J+Fuq61b6H4fvpBqmu3VxcCBGgQt5UJckAbmRuvfYe1fR/h3SR&#10;oHh/TNLEvnixtYrbzdu3fsQLnGeM4z1r5mk8B+Fvih+1f8TLDxjYW+p2VjpdhHbx3EjR7N0UbEqy&#10;kEHk9D3NcmXOn9ZqV53tBNq2+6Sav1V7nXmSqfVqWHha82ou+1km2nbo7W+ZyX7RPh/TL34teC7L&#10;4Qyx6X45nsWMl9pF2kFrHZqhRC7LwDhWUEH7oUc5XFTUf2KdTsPip4dls71b/wAOMbZtZmvNTKXl&#10;0xfNwRtw2COmDnpznmvKtY+Cvga8+LnjvRJ/G9n4E0nR7qOKwW+ja6+0KwO4K29T8pUdSfvCvo34&#10;hfDHwrqn7SHgrXbv4iafpusWf9nfZ9CktS0t35b5Ta28Y3ngcHHvX1c6ssJGnSpVX8D1cG29mtV6&#10;6Wdo9T5GFGOMlVq1qK+NWSnFJatPR+mt1eXQ46y/YpudU+MGsDUp0g8GZuBp/wBm1RpLy27wkBsn&#10;IPXdmofgP4aTQ/j7d6f8Y7n+1/FdvpUcui3uoXq3Np5Khg+C3VgM4J6bZD97Brv/AAH8NfC+m/tV&#10;eIPEVr8QbDUNcuJLwy+HY7YrNCXHzAvvOdv+7Xy/c/BrwRo/jvwLp9j8QbHxvZ6xrVvY31vYwm3a&#10;GF5EVmLb26hj6YxRRqyxanRq1XZwVrQkmt29flrfSXyFWoxwbhWo0VpUd05xaeyWi9dLaw67n09+&#10;z/4p0TwL8dvFnw20DWbPVvCuoIdY0f7HcLNHaS/8trYFSR0ycZ4EYPUmvpbXP+QLqH/XvJ/6Ca+X&#10;PFHw38H/AAk+PnwSHgrTrfTRdXWoQ3RhmaVpR5MajezMSeHfqe9fVN9bfbLK4ty2zzo2j3YzjIxn&#10;9a+SzP2c6lLEU72nFXvu2m4tv1tc+xyv2kKdXD1LXhJpW2SaUklftex+TX7O/wDyXXwH/wBhi2/9&#10;GCv1sr5P+Hv7BUHgPxxoXiNfGsl62l3kd2Lc6YEEmxgdu7zTjOOuDX1hXfxDjsPjq0J4eV0l2a6+&#10;Z5/DeX4nL6FSGJjytu+6fTyufK/7NesWGm/GX4/6tqd9bWFquux24uLqZY0yJ7oY3MQOcCvo2Pxx&#10;4cmXMfiDS5Aecrexn/2avmT9mHwbovxGvfjPBr+nw6ppt54mLtBNnazLJMwPBHQvVb4T/s8/DzxR&#10;8Zfi9peo+GoLnS9Hu7GHT7cTyosAeOQyAbXBOSF656VWOw+Hq160qspJwUdknpaMe61uycBiMTRw&#10;9GFKMWpynu2tbzl0T0sj0D9sbxBpGqfs6eKoLXVLK5uM2jJFDcIzNi7hzgA+mT+Fa3xh8VaF4s/Z&#10;/wDF9jYa1p1/fDw9LdPa291HJKqpGGLFVJIAOOfep0/ZB+EEeMeDLf8A4Fd3B/nJTPFPwH8DeB/h&#10;v44uPDfhu10q+uPD99am4iLM5RoWyuWJ4yB+VclOtg4xpUoOTcZcyukt+X+8+x2VaGNlKrVqKKUo&#10;crs29ub+6v5j8tKWkpa/aD8PCiiimAle7/sc/CRvid8WrS7u4PM0TQSt/dlhlXkB/cxn6sMkd1Rh&#10;Xh1raT6hdQWttE89zM6xxRRruZ2JwFA7kkiv1X/Zt+DcXwV+GdlpMqIdauv9L1OZeczMB8gPdUGF&#10;HrgnvXzGf5h9RwrjF+/PRfq/66n1HDuWvH4tTmvchq/0X9dD1MUtJS1+Nn7aFFFFABRRRQAUUUUA&#10;FFFFABRRRQAUUUUAFFFFABRRRQAUUUUAFFFFABRRRQAUUUUAFFFFABRRRQAUUUUAFFFFABRRRQAU&#10;UUUAFFFFABRRRQAUUUUAFFFFABRRRQAUUUUAFFFFABRRRQAlFLRQAUUUUAFFFFABRRRQAUUUUAFF&#10;FFABRRRQAUUUUAFFFFABRRRQAUUUUAFFFFABRRRQAUUUUAFFFFABRRRQAUUUUAFFFFABRRRQAUUU&#10;UAFFFFABRRRQAUUUUAFFFFABRRRQAUUUUAFFFFABRRRQAUUUUAFFFFABRRRQAUUUUAFFFFABRRRQ&#10;AUUUUAFFFFABRRRQAUUUUAFFFFABRRRQAUUUUAFFFFACV8Wft0fs+NcK/wASNAtsuiqmtW8S8lRw&#10;twB7cK3ttPZjX2nUdxbxXdvLBPEk0EqlJI5FDK6kYIIPUEdq9HL8dUy/ERr0/mu67HmZjgaeY4eV&#10;Cp12fZ9GfinS19AftXfs2T/BvxE2s6NC8vg7UJT5Lct9jkPPkufT+6T1HHUZPz9X7fhcVSxlGNak&#10;7p/1Y/CMVhauDrSoVlaS/q68haSlpK6jkP1H+HPxk8C+A/Angrwxrniax0fV7fw/p7vBesYlw1um&#10;DvYBeee9d/bfFjwReKGt/GOgTqehj1SBh+j1x3jjwP4fuvgRdzapoem6hc6d4ZcwzXdpHK8TR2pK&#10;lWYZBBGQR0rhfgD+zt8OvFXwW8I6nrHhKxvdRurFZZrhwweQljySCO2K/FJUsHUpyxE3JPms7Wer&#10;u/LQ/dIVcbTqRw0FFrlur3WisrPfUZ+1F4+8MXF18LLq28RaTc/YPGNjcz+TexOYoVLFpGwxwowM&#10;k8Cue/bK+IXhf4mfAm5k8Nazb6yul61a/aJLXLIhaOYKN2MHOT0zXttn+zN8LLFw0fgbSGP/AE2h&#10;80fkxNed/tkeD9H8O/s26zDouk2OkW0V5aSmGxtkhTPmhc4UAfxV3YHEYV4jDU6XNeMtG7Ld/P8A&#10;M4Mdh8WsPiqtXltKOqV29F30/I+htJuftulWdxnPmwpJn6qDVqsD4e3P2zwD4auOvm6ZbSfnEpro&#10;K+VqR5Ztdj6ynLmgpd0JXyBqvwR8N/Gz9rL4nWfiQXZhsbPT5Yfsk3lnc1tEDng54FfX9fHeufCa&#10;6+LH7WPxMtbXxXq3hRrO00+RpdKkKNNm2iG1sMOBivcyifs5VpKfJ7m/b3o9jws5gqkaEXT57z+H&#10;v7su58lfGvwjYeAvit4m8PaWJRp+n3Zhh85977cA8nHJ5qz4g+N3iPxL8RtG8bXgs/7Z0n7P9nEc&#10;JEX7htybl3c89eaqfGjwzJ4O+KfiTRZdSudYlsroxNfXjFpZuAdzEk88+tcXX69Rpwq0ac5+8+Xf&#10;vdK/3n4zXqTo1qkIe6ubbtZu33HoehfHTxL4d+KWoeP7QWX9vXzTNKJISYcyj5sLuyPbmuf+Gnh+&#10;18V/Efwpol9v+xalq1pZT+W21vLkmRGwexwx5rnK6L4b6M/iL4ieFtJjvJtOkv8AVbW1W8tziWAv&#10;MqiRD/eXOR7iqnThSpzlD3Xa1/JXt9xEKtSrUhGfvLmvbzbV/vsfYuvfAHwr8D/j98G28Ni9B1O/&#10;uhcfbJ/N/wBXGm3HAx/rG/SvsivjLWPg1efCX4/fB03XjLWPFn2+/ugo1aQv5GyNM7Msfvb+f90V&#10;9m1+QZtN1I0JOpz+6/e7+9Lv9x+z5PBU5YiKp+z95e7o7e5HtpruFFLUdxMLeCSVvuopY/gM18+f&#10;RnyJ+yN8QvDvgPwL4w1zxJqsOkWmpeK5baK4uN21pPJWQKSAccbjk4FdJ+z/APEPwt/wtT4x6lL4&#10;k0mK21DVrdrWaW9jRZ41RxuQlhuHPUVR/YV8M6b4i+AupQ6zptpqttca9cTGG+gWaMnyYVztYEdj&#10;Xr19+zT8LdQkLy+BdGVjz+4txCPyTAr6/HVsLTxOJpVea8tLqz2aezt27nxmX0MXUwuGq0nG0buz&#10;unqmt1fv2OiuPip4KtFLT+MNBhUdTJqcCj9WrltW+NfgHxet54U0rxVp2raxqVndRQW1jIZw+IHZ&#10;vnQFR8qseT2rk/il+zX8NND+FvjG+03wfp9tf22jXk1vOAzNHIsDsrDLHkEA/hW7+zP4O8PWnwZ8&#10;HalaaHp1rqF1pURnvILSNJpWKYZmcDcSeckmvL9lg4UHiIOTadlstbX89D1fbY2ddYaagk1d7vS9&#10;n21PyvpakuIWtriWFvvRsUP1BxUdft5+EBSUV7n+y3+zldfG7xML3UY5Lfwhp8gN5cDK/aHGCIEP&#10;qeNxH3QfUiubE4mnhKUq1V2SOnC4arjKsaFFXkz1r9hf9nxry6j+JGv22LeEldGt5V++/RrjHovK&#10;r75PYE/cdQWNjb6ZY29naQR21pbxrFFDEoVERRgKAOgAAGKnr8RzHHVMwxDrz+S7I/eMty+nluHj&#10;Qh833fcWiiivMPU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MzxJ4b03xdoV7o2sWcd/pl5GYp7eYZVlP8iDyCOQQCOa/Mv8AaS/Zr1X4Ga4bm3EuoeE7tyLP&#10;UCMmInnyZcdHHY9GAyOcgfqNWf4g8P6b4q0W70nV7KHUNNu0Mc9vOu5XU/1zyD1BAIr3cqzarllW&#10;61g91+q8zwM3yilmlKz0mtn+j8j8X6X07V9FftKfsj6r8I57jXfDyTat4PZizNjdNYf7MuOqej/g&#10;2Dgn50r9iwuKo4ykqtGV0/61PxXF4Stgqro142a/q6P1T1j4keFfir8IfEum+DfEGm6tqF7ot1a2&#10;liLpIp2keBlRWRypQkkD5gBXT/BHw9feE/hH4R0fU7c2uo2enQw3EDMGKSBfmXIJBwfQ1+QtXLbW&#10;L+zQJb31zAv92OZlH6GvkKnC96bo061o3vqrva291+R9lS4qtVVarRvK1tJWW99rP8z9opJFhjLy&#10;MqIoyWY4A/Gvmn9s74qeDbj4K+IPDcXiLT7rXrxrcQWNrMJpMpcRu24JnZ8qt97Ffnhdahd32PtN&#10;1Ncf9dZC38zVang+F44atCtOrfladkrba92GN4rliqE6EKNuZNXbvvp2R6fpf7TXxQ0fTbSwsvGN&#10;9BZ2sSQQxKseERQFVRlewAq1/wANWfFn/odr/wD74i/+Iryalr6z6jhXq6Uf/AV/kfHrH4tKyrS/&#10;8Cf+Z6x/w1Z8Wf8Aodr/AP74i/8AiKx9M+P3xA0fxRqniO08S3EWt6okcd5eeXGzTKgCoCCpAwAB&#10;wO1ef0U1gsLFNKlHXyQnjsVJpurLTb3n/maPiLxFqPi3XLzWNXumvdSvJPNnuGUAu3rgAD8hWdRR&#10;XXGKilGKskccpOTcpO7YVb0fV7zw/rFjqmnzm2v7GeO5t5lAJjkRgysAeOCAefSqlFNpNWYJuLuj&#10;0LXP2gfiD4k1vRdX1LxLPdaloskkthcNDEDAzgBiAEAOQo6g9K3P+GuPi5/0Ol1/4Dwf/G68horj&#10;eBwskk6UbLb3V/kdqx2Li21Vld7+89fxPXv+GuPi5/0Ol1/4Dwf/ABuo5/2svizcQyRSeM7po5FK&#10;Mv2eAZBGCPuV5LRUf2fg/wDnzH/wFf5Ff2jjf+f0v/An/mffn7DfxS8H6R8KU8OXviGw0/XFvppm&#10;s7yYQswYjaULYDcDoCTX1hDPHcRLJFIssbDKsjAg/QivxSqxa31zYkm2uJrcnqYnK/yr5fHcMRxV&#10;eVeFWzk76q/6o+rwHFU8HQhQnR5lFWunb9GfsP8AETS7jXfh/wCJtNtIvOurzS7q3ijBA3u8TKoy&#10;eOSR1rzn4ZeMtC+C3wW8MaX441vTfD+p6fYiK4s57yN5VYE8BUZixxjhc1+Yc+tajdIUmv7qZP7s&#10;kzMP1NUqzp8L2pexqVrxvfRa7W3v+hrV4rvV9tTo2la2stN77WXbuaPiK4t7zxBqc9o2+1lupXiY&#10;jGULkqcduMVnUV7/APs3/soax8ZrqHWNXE2j+D0bLXRXEt5g8pCD27FzwO2SCB9hiMRRwVH2laVo&#10;r+vvPi8Phq2OrKlRjeT/AK+SOf8A2d/2ddY+O3iEYEmn+GrRx9u1Pb+PlR54aQj8FByewP6deEvC&#10;ek+B/DtloeiWcdhplmnlxQx/qSepYnJJPJJJNP8AC/hbSvBeg2ei6JYxadplomyG3hGAB3J7kk8k&#10;nkkkmtSvx7Ns2qZnU7QWy/V+f5H7Rk+T0srp95vd/ovL8wpaKK8E+h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ZNGk0TxyIskbgqysMgg9QR3&#10;FfHP7Q37DcGqNc+IPhzHHaXZzJPoDEJFIepMDHhD/sH5fQr0P2TSV6GCx1fL6ntKErd10fqebjsv&#10;w+Y0/Z1437PqvRn4tarpV7oWo3Gn6jaTWF9buY5re4jKSRsOzKeQaqV+s3xi/Z98IfGux265Y+Tq&#10;cabYNWtMJcxegJxh1/2WBHJxg818CfGn9k/xp8HXnvPsx17w6hJGq2KE+Wv/AE1j5Mf15X/ar9Uy&#10;3PsNj7Qm+SfZ9fR/0z8kzPh/FZe3OC56fddPVfrseK0UlFfTny4tFFFABRRRQAUUUUAFFFFABRRR&#10;QAUUUUAFFJRSAKsafp91q19BZ2VtLeXc7iOK3gQu8jHoqqOST7V618GP2W/Gnxlkhura0OjeH2Pz&#10;avfIVjZf+mS9ZD16fL6sK+/fgz+zl4P+CdoG0m0N5rLJtm1i8Aad89QvaNfZfbJPWvm8yz7DYC8I&#10;vmn2XT1fT8z6fLOH8VmDU5Lkp9319F1/I+fP2ef2GRC1t4g+JESu4xJB4fVsqPQ3DDr/ANcxx6k8&#10;rX2hb28VnbxwQRJBBEoRI41CqigYAAHQAdqkor8qx2YYjMKntK79F0XofreAy7D5dT9nQj6vq/UK&#10;WiivOPT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pGUMpBGQe1LRQB89/GD9izwR8SfPv8ASY/+ET1x8t9osYwbeRvV4eB+KlT3&#10;Oa+K/ir+zB4++EpluNR0o6lpCZP9qaZmaAL6vxuj/wCBAD0Jr9V6MCvpsDxBjMFaEnzx7P8AR7/m&#10;fLZhw7gsdecVyT7r9Vt+TPxPor9Svid+yT8Ofia0tzNpP9iapJkm/wBHxAxPqyYKNz1JXPvXyn8R&#10;v2BfHHhnzbjw1dWviuyXkRKRb3QH+4x2n8HyfSvvcHxFgsVZSlyS8/8APb8j89xvDePwl3CPPHvH&#10;f7t/uufMVFafiLwtrPhHUDY63pV5pF4P+WF7A0T/AFAYDI96y6+mjJSV4u6PlpRcXyyVmLRSUtUI&#10;KKKSgBaKStLQfDereKdQSx0bTLzVbxulvZQNK5/BQTUykoq7dkOMXJ2irszaM19MfDr9gvx54q8q&#10;48RTWvhOxbkrMRPcke0aHA/4EwI9K+q/hj+x/wDDn4bGK5/ss+IdUTB+26xiba3qseNi89Dgketf&#10;NYziHA4W6jLnl2X+e35n1GC4bx+Ls5R5I95f5b/kfB3wr/Zr8e/F1optI0hrTSnPOq6jmG3x6qSM&#10;v/wAGvtP4QfsR+Cvh75F/ry/8JbrSYbdeRgWsTf7EPIb6uW9cCvotVCqABgDgAUV8FjuIMZjLxi+&#10;SPZb/N/8MfoWX8OYPBWnNc8u72+S/wA7iLGsaKiqFVRgKowAPSlpaK+YPqg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kpaKAM7XPDuleJrBrLWNNtNVs2+9b3sCzIf+AsCK8K8cfsM/DPxUZJdPtbzwzd&#10;Nzu02fMWfeOTcAPZdtfQ1FdmHxmIwrvQm4+j/Q4sRgsNi1avTUvVfrufAPi//gnf4s01nk8O+IdN&#10;1qIciK7RrWU+w++pP1YV4x4o/Zp+J/hAub/wXqcka9ZbGMXaY9cxFsD61+slFfS0OKMbT0qJT+Vn&#10;+Gn4Hy+I4TwNTWk3D53X46/ifkx4Y/Zv+Jvi9k/s7wXqgjbpLeQ/ZYyPUNKVBH0r2bwj/wAE8fGG&#10;qNHJ4h17TNDhPWO2DXcw9iPlX8mNfoDRRX4pxtTSmlH5Xf46fgGH4TwNPWq3P52X4a/ifOvgj9hP&#10;4a+F/Ll1OG98T3S8k6hNshz7Rx7ePZi1e8eH/C+j+FLFbLRdLs9JtF6QWMCwp9cKBzWnRXzWIxmI&#10;xTvXqOXq9Pu2Pp8NgcNg1ahTUfRa/fuJS0UVxnc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ZUEsDBBQABgAIAAAAIQDuBHOV&#10;3AAAAAUBAAAPAAAAZHJzL2Rvd25yZXYueG1sTI9BS8NAEIXvgv9hGcGb3cRqadNsSinqqQhtBfE2&#10;TaZJaHY2ZLdJ+u8dvehl4PEeb76XrkbbqJ46Xzs2EE8iUMS5K2ouDXwcXh/moHxALrBxTAau5GGV&#10;3d6kmBRu4B31+1AqKWGfoIEqhDbR2ucVWfQT1xKLd3KdxSCyK3XR4SDlttGPUTTTFmuWDxW2tKko&#10;P+8v1sDbgMN6Gr/02/Npc/06PL9/bmMy5v5uXC9BBRrDXxh+8AUdMmE6ugsXXjUGZEj4veItpjOR&#10;Rwk9RXPQWar/02ff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CF&#10;6qwvSwMAAIAIAAAOAAAAAAAAAAAAAAAAAD0CAABkcnMvZTJvRG9jLnhtbFBLAQItAAoAAAAAAAAA&#10;IQAMzk8uEWIBABFiAQAUAAAAAAAAAAAAAAAAALQFAABkcnMvbWVkaWEvaW1hZ2UxLmpwZ1BLAQIt&#10;ABQABgAIAAAAIQDuBHOV3AAAAAUBAAAPAAAAAAAAAAAAAAAAAPdnAQBkcnMvZG93bnJldi54bWxQ&#10;SwECLQAUAAYACAAAACEAN53BGLoAAAAhAQAAGQAAAAAAAAAAAAAAAAAAaQEAZHJzL19yZWxzL2Uy&#10;b0RvYy54bWwucmVsc1BLBQYAAAAABgAGAHwBAADxa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23774;height: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vTPwAAAANoAAAAPAAAAZHJzL2Rvd25yZXYueG1sRE/LasJA&#10;FN0X/IfhCt01ExVaSTOKiK9CN2rb9TVzTYKZOzEzzePvO4uCy8N5p8veVKKlxpWWFUyiGARxZnXJ&#10;uYKv8/ZlDsJ5ZI2VZVIwkIPlYvSUYqJtx0dqTz4XIYRdggoK7+tESpcVZNBFtiYO3NU2Bn2ATS51&#10;g10IN5WcxvGrNFhyaCiwpnVB2e30axR8rHbfP9vZvcqP2cUMw4Y/5dteqedxv3oH4an3D/G/+6AV&#10;hK3hSrgBcvEHAAD//wMAUEsBAi0AFAAGAAgAAAAhANvh9svuAAAAhQEAABMAAAAAAAAAAAAAAAAA&#10;AAAAAFtDb250ZW50X1R5cGVzXS54bWxQSwECLQAUAAYACAAAACEAWvQsW78AAAAVAQAACwAAAAAA&#10;AAAAAAAAAAAfAQAAX3JlbHMvLnJlbHNQSwECLQAUAAYACAAAACEA5c70z8AAAADaAAAADwAAAAAA&#10;AAAAAAAAAAAHAgAAZHJzL2Rvd25yZXYueG1sUEsFBgAAAAADAAMAtwAAAPQCAAAAAA==&#10;">
                  <v:imagedata r:id="rId9" o:title=""/>
                </v:shape>
                <v:shape id="Shape 59728" o:spid="_x0000_s1028" style="position:absolute;top:8887;width:59436;height:91;visibility:visible;mso-wrap-style:square;v-text-anchor:top" coordsize="59436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52kxAAAAN4AAAAPAAAAZHJzL2Rvd25yZXYueG1sRE/Pa8Iw&#10;FL4P/B/CG+w20wlT1xlFBYcHD67ddn4kb21Z81KSWDv/enMQPH58vxerwbaiJx8axwpexhkIYu1M&#10;w5WCr3L3PAcRIrLB1jEp+KcAq+XoYYG5cWf+pL6IlUghHHJUUMfY5VIGXZPFMHYdceJ+nbcYE/SV&#10;NB7PKdy2cpJlU2mx4dRQY0fbmvRfcbIKysNxj9/Nx6G/bNY/uwznpddaqafHYf0OItIQ7+Kbe28U&#10;vL7NJmlvupOugFxeAQAA//8DAFBLAQItABQABgAIAAAAIQDb4fbL7gAAAIUBAAATAAAAAAAAAAAA&#10;AAAAAAAAAABbQ29udGVudF9UeXBlc10ueG1sUEsBAi0AFAAGAAgAAAAhAFr0LFu/AAAAFQEAAAsA&#10;AAAAAAAAAAAAAAAAHwEAAF9yZWxzLy5yZWxzUEsBAi0AFAAGAAgAAAAhAK7DnaTEAAAA3gAAAA8A&#10;AAAAAAAAAAAAAAAABwIAAGRycy9kb3ducmV2LnhtbFBLBQYAAAAAAwADALcAAAD4AgAAAAA=&#10;" path="m,l5943600,r,9144l,9144,,e" fillcolor="black" stroked="f" strokeweight="0">
                  <v:stroke miterlimit="83231f" joinstyle="miter"/>
                  <v:path arrowok="t" textboxrect="0,0,5943600,9144"/>
                </v:shape>
                <w10:anchorlock/>
              </v:group>
            </w:pict>
          </mc:Fallback>
        </mc:AlternateContent>
      </w:r>
    </w:p>
    <w:p w14:paraId="0C4B84F3" w14:textId="77777777" w:rsidR="00AC6FB2" w:rsidRPr="00A03DA0" w:rsidRDefault="00AC6FB2" w:rsidP="00AC6FB2">
      <w:pPr>
        <w:spacing w:after="13" w:line="265" w:lineRule="auto"/>
        <w:ind w:left="10"/>
        <w:jc w:val="center"/>
        <w:rPr>
          <w:rFonts w:ascii="Times New Roman" w:hAnsi="Times New Roman" w:cs="Times New Roman"/>
        </w:rPr>
      </w:pPr>
      <w:r w:rsidRPr="00A03DA0">
        <w:rPr>
          <w:rFonts w:ascii="Times New Roman" w:hAnsi="Times New Roman" w:cs="Times New Roman"/>
          <w:sz w:val="34"/>
        </w:rPr>
        <w:t>CSU330</w:t>
      </w:r>
      <w:r>
        <w:rPr>
          <w:rFonts w:ascii="Times New Roman" w:hAnsi="Times New Roman" w:cs="Times New Roman"/>
          <w:sz w:val="34"/>
        </w:rPr>
        <w:t>12 Software Engineering</w:t>
      </w:r>
    </w:p>
    <w:p w14:paraId="48381BA5" w14:textId="77777777" w:rsidR="00AC6FB2" w:rsidRDefault="00AC6FB2" w:rsidP="00AC6FB2">
      <w:pPr>
        <w:spacing w:after="868" w:line="265" w:lineRule="auto"/>
        <w:ind w:left="10"/>
        <w:jc w:val="center"/>
        <w:rPr>
          <w:rFonts w:ascii="Times New Roman" w:hAnsi="Times New Roman" w:cs="Times New Roman"/>
          <w:sz w:val="34"/>
        </w:rPr>
      </w:pPr>
      <w:r>
        <w:rPr>
          <w:rFonts w:ascii="Times New Roman" w:hAnsi="Times New Roman" w:cs="Times New Roman"/>
          <w:sz w:val="34"/>
        </w:rPr>
        <w:t>Measuring Engineering</w:t>
      </w:r>
    </w:p>
    <w:p w14:paraId="2B8959B7" w14:textId="77777777" w:rsidR="00AC6FB2" w:rsidRPr="001E039C" w:rsidRDefault="00AC6FB2" w:rsidP="00AC6FB2">
      <w:pPr>
        <w:spacing w:after="868" w:line="240" w:lineRule="auto"/>
        <w:ind w:left="10"/>
        <w:jc w:val="center"/>
        <w:rPr>
          <w:rFonts w:ascii="Times New Roman" w:hAnsi="Times New Roman" w:cs="Times New Roman"/>
          <w:sz w:val="28"/>
          <w:szCs w:val="40"/>
        </w:rPr>
      </w:pPr>
      <w:r>
        <w:rPr>
          <w:rFonts w:ascii="Times New Roman" w:hAnsi="Times New Roman" w:cs="Times New Roman"/>
          <w:sz w:val="28"/>
          <w:szCs w:val="40"/>
        </w:rPr>
        <w:t>How Software Engineering is Measured and Assessed</w:t>
      </w:r>
    </w:p>
    <w:p w14:paraId="4F4393FA" w14:textId="2FD20ABF" w:rsidR="00AC6FB2" w:rsidRPr="00A03DA0" w:rsidRDefault="00AC6FB2" w:rsidP="00AC6FB2">
      <w:pPr>
        <w:spacing w:after="180"/>
        <w:jc w:val="center"/>
        <w:rPr>
          <w:rFonts w:ascii="Times New Roman" w:hAnsi="Times New Roman" w:cs="Times New Roman"/>
        </w:rPr>
      </w:pPr>
      <w:r>
        <w:rPr>
          <w:rFonts w:ascii="Times New Roman" w:hAnsi="Times New Roman" w:cs="Times New Roman"/>
          <w:sz w:val="24"/>
        </w:rPr>
        <w:t>Cillian Byrne</w:t>
      </w:r>
      <w:r w:rsidRPr="00A03DA0">
        <w:rPr>
          <w:rFonts w:ascii="Times New Roman" w:hAnsi="Times New Roman" w:cs="Times New Roman"/>
          <w:sz w:val="24"/>
        </w:rPr>
        <w:t xml:space="preserve">, </w:t>
      </w:r>
      <w:r>
        <w:rPr>
          <w:rFonts w:ascii="Times New Roman" w:hAnsi="Times New Roman" w:cs="Times New Roman"/>
          <w:sz w:val="24"/>
        </w:rPr>
        <w:t>18322806</w:t>
      </w:r>
    </w:p>
    <w:p w14:paraId="6E90B722" w14:textId="77777777" w:rsidR="00AC6FB2" w:rsidRPr="00A03DA0" w:rsidRDefault="00AC6FB2" w:rsidP="00AC6FB2">
      <w:pPr>
        <w:spacing w:after="553"/>
        <w:jc w:val="center"/>
        <w:rPr>
          <w:rFonts w:ascii="Times New Roman" w:hAnsi="Times New Roman" w:cs="Times New Roman"/>
          <w:sz w:val="24"/>
        </w:rPr>
      </w:pPr>
      <w:r>
        <w:rPr>
          <w:rFonts w:ascii="Times New Roman" w:hAnsi="Times New Roman" w:cs="Times New Roman"/>
          <w:sz w:val="24"/>
        </w:rPr>
        <w:t>November 1</w:t>
      </w:r>
      <w:r w:rsidRPr="00A03DA0">
        <w:rPr>
          <w:rFonts w:ascii="Times New Roman" w:hAnsi="Times New Roman" w:cs="Times New Roman"/>
          <w:sz w:val="24"/>
        </w:rPr>
        <w:t>, 2021</w:t>
      </w:r>
    </w:p>
    <w:sdt>
      <w:sdtPr>
        <w:rPr>
          <w:rFonts w:ascii="Times New Roman" w:eastAsia="Cambria" w:hAnsi="Times New Roman" w:cs="Times New Roman"/>
          <w:b w:val="0"/>
          <w:bCs w:val="0"/>
          <w:color w:val="000000"/>
          <w:sz w:val="20"/>
          <w:szCs w:val="24"/>
          <w:lang w:val="en-IE" w:eastAsia="en-GB"/>
        </w:rPr>
        <w:id w:val="-1050456186"/>
        <w:docPartObj>
          <w:docPartGallery w:val="Table of Contents"/>
          <w:docPartUnique/>
        </w:docPartObj>
      </w:sdtPr>
      <w:sdtEndPr>
        <w:rPr>
          <w:rFonts w:eastAsiaTheme="minorHAnsi"/>
          <w:noProof/>
          <w:color w:val="auto"/>
          <w:sz w:val="22"/>
          <w:szCs w:val="22"/>
          <w:lang w:eastAsia="en-US"/>
        </w:rPr>
      </w:sdtEndPr>
      <w:sdtContent>
        <w:p w14:paraId="40CE80F9" w14:textId="77777777" w:rsidR="00AC6FB2" w:rsidRPr="00A03DA0" w:rsidRDefault="00AC6FB2" w:rsidP="00AC6FB2">
          <w:pPr>
            <w:pStyle w:val="TOCHeading"/>
            <w:rPr>
              <w:rFonts w:ascii="Times New Roman" w:hAnsi="Times New Roman" w:cs="Times New Roman"/>
              <w:b w:val="0"/>
              <w:bCs w:val="0"/>
            </w:rPr>
          </w:pPr>
          <w:r w:rsidRPr="00A03DA0">
            <w:rPr>
              <w:rFonts w:ascii="Times New Roman" w:hAnsi="Times New Roman" w:cs="Times New Roman"/>
              <w:b w:val="0"/>
              <w:bCs w:val="0"/>
            </w:rPr>
            <w:t>Contents</w:t>
          </w:r>
        </w:p>
        <w:p w14:paraId="6AC4AEAD" w14:textId="1ED2CFD1" w:rsidR="00BE68D1" w:rsidRDefault="00AC6FB2">
          <w:pPr>
            <w:pStyle w:val="TOC1"/>
            <w:tabs>
              <w:tab w:val="left" w:pos="440"/>
              <w:tab w:val="right" w:leader="dot" w:pos="9016"/>
            </w:tabs>
            <w:rPr>
              <w:rFonts w:eastAsiaTheme="minorEastAsia" w:cstheme="minorBidi"/>
              <w:b w:val="0"/>
              <w:bCs w:val="0"/>
              <w:i w:val="0"/>
              <w:iCs w:val="0"/>
              <w:noProof/>
              <w:color w:val="auto"/>
              <w:sz w:val="22"/>
              <w:szCs w:val="22"/>
              <w:lang w:eastAsia="en-IE"/>
            </w:rPr>
          </w:pPr>
          <w:r w:rsidRPr="00A03DA0">
            <w:rPr>
              <w:rFonts w:ascii="Times New Roman" w:hAnsi="Times New Roman" w:cs="Times New Roman"/>
              <w:b w:val="0"/>
              <w:bCs w:val="0"/>
              <w:i w:val="0"/>
              <w:iCs w:val="0"/>
            </w:rPr>
            <w:fldChar w:fldCharType="begin"/>
          </w:r>
          <w:r w:rsidRPr="00A03DA0">
            <w:rPr>
              <w:rFonts w:ascii="Times New Roman" w:hAnsi="Times New Roman" w:cs="Times New Roman"/>
              <w:b w:val="0"/>
              <w:bCs w:val="0"/>
              <w:i w:val="0"/>
              <w:iCs w:val="0"/>
            </w:rPr>
            <w:instrText xml:space="preserve"> TOC \o "1-3" \h \z \u </w:instrText>
          </w:r>
          <w:r w:rsidRPr="00A03DA0">
            <w:rPr>
              <w:rFonts w:ascii="Times New Roman" w:hAnsi="Times New Roman" w:cs="Times New Roman"/>
              <w:b w:val="0"/>
              <w:bCs w:val="0"/>
              <w:i w:val="0"/>
              <w:iCs w:val="0"/>
            </w:rPr>
            <w:fldChar w:fldCharType="separate"/>
          </w:r>
          <w:hyperlink w:anchor="_Toc92095685" w:history="1">
            <w:r w:rsidR="00BE68D1" w:rsidRPr="00AD1A4C">
              <w:rPr>
                <w:rStyle w:val="Hyperlink"/>
                <w:noProof/>
                <w:lang w:val="en-US"/>
              </w:rPr>
              <w:t>1.</w:t>
            </w:r>
            <w:r w:rsidR="00BE68D1">
              <w:rPr>
                <w:rFonts w:eastAsiaTheme="minorEastAsia" w:cstheme="minorBidi"/>
                <w:b w:val="0"/>
                <w:bCs w:val="0"/>
                <w:i w:val="0"/>
                <w:iCs w:val="0"/>
                <w:noProof/>
                <w:color w:val="auto"/>
                <w:sz w:val="22"/>
                <w:szCs w:val="22"/>
                <w:lang w:eastAsia="en-IE"/>
              </w:rPr>
              <w:tab/>
            </w:r>
            <w:r w:rsidR="00BE68D1" w:rsidRPr="00AD1A4C">
              <w:rPr>
                <w:rStyle w:val="Hyperlink"/>
                <w:noProof/>
                <w:lang w:val="en-US"/>
              </w:rPr>
              <w:t>Introduction</w:t>
            </w:r>
            <w:r w:rsidR="00BE68D1">
              <w:rPr>
                <w:noProof/>
                <w:webHidden/>
              </w:rPr>
              <w:tab/>
            </w:r>
            <w:r w:rsidR="00BE68D1">
              <w:rPr>
                <w:noProof/>
                <w:webHidden/>
              </w:rPr>
              <w:fldChar w:fldCharType="begin"/>
            </w:r>
            <w:r w:rsidR="00BE68D1">
              <w:rPr>
                <w:noProof/>
                <w:webHidden/>
              </w:rPr>
              <w:instrText xml:space="preserve"> PAGEREF _Toc92095685 \h </w:instrText>
            </w:r>
            <w:r w:rsidR="00BE68D1">
              <w:rPr>
                <w:noProof/>
                <w:webHidden/>
              </w:rPr>
            </w:r>
            <w:r w:rsidR="00BE68D1">
              <w:rPr>
                <w:noProof/>
                <w:webHidden/>
              </w:rPr>
              <w:fldChar w:fldCharType="separate"/>
            </w:r>
            <w:r w:rsidR="00BE68D1">
              <w:rPr>
                <w:noProof/>
                <w:webHidden/>
              </w:rPr>
              <w:t>2</w:t>
            </w:r>
            <w:r w:rsidR="00BE68D1">
              <w:rPr>
                <w:noProof/>
                <w:webHidden/>
              </w:rPr>
              <w:fldChar w:fldCharType="end"/>
            </w:r>
          </w:hyperlink>
        </w:p>
        <w:p w14:paraId="166E029C" w14:textId="0C2DE874" w:rsidR="00BE68D1" w:rsidRDefault="00F75DD4">
          <w:pPr>
            <w:pStyle w:val="TOC1"/>
            <w:tabs>
              <w:tab w:val="left" w:pos="440"/>
              <w:tab w:val="right" w:leader="dot" w:pos="9016"/>
            </w:tabs>
            <w:rPr>
              <w:rFonts w:eastAsiaTheme="minorEastAsia" w:cstheme="minorBidi"/>
              <w:b w:val="0"/>
              <w:bCs w:val="0"/>
              <w:i w:val="0"/>
              <w:iCs w:val="0"/>
              <w:noProof/>
              <w:color w:val="auto"/>
              <w:sz w:val="22"/>
              <w:szCs w:val="22"/>
              <w:lang w:eastAsia="en-IE"/>
            </w:rPr>
          </w:pPr>
          <w:hyperlink w:anchor="_Toc92095686" w:history="1">
            <w:r w:rsidR="00BE68D1" w:rsidRPr="00AD1A4C">
              <w:rPr>
                <w:rStyle w:val="Hyperlink"/>
                <w:noProof/>
                <w:lang w:val="en-US"/>
              </w:rPr>
              <w:t>2.</w:t>
            </w:r>
            <w:r w:rsidR="00BE68D1">
              <w:rPr>
                <w:rFonts w:eastAsiaTheme="minorEastAsia" w:cstheme="minorBidi"/>
                <w:b w:val="0"/>
                <w:bCs w:val="0"/>
                <w:i w:val="0"/>
                <w:iCs w:val="0"/>
                <w:noProof/>
                <w:color w:val="auto"/>
                <w:sz w:val="22"/>
                <w:szCs w:val="22"/>
                <w:lang w:eastAsia="en-IE"/>
              </w:rPr>
              <w:tab/>
            </w:r>
            <w:r w:rsidR="00BE68D1" w:rsidRPr="00AD1A4C">
              <w:rPr>
                <w:rStyle w:val="Hyperlink"/>
                <w:noProof/>
                <w:lang w:val="en-US"/>
              </w:rPr>
              <w:t>Measuring Engineering activity</w:t>
            </w:r>
            <w:r w:rsidR="00BE68D1">
              <w:rPr>
                <w:noProof/>
                <w:webHidden/>
              </w:rPr>
              <w:tab/>
            </w:r>
            <w:r w:rsidR="00BE68D1">
              <w:rPr>
                <w:noProof/>
                <w:webHidden/>
              </w:rPr>
              <w:fldChar w:fldCharType="begin"/>
            </w:r>
            <w:r w:rsidR="00BE68D1">
              <w:rPr>
                <w:noProof/>
                <w:webHidden/>
              </w:rPr>
              <w:instrText xml:space="preserve"> PAGEREF _Toc92095686 \h </w:instrText>
            </w:r>
            <w:r w:rsidR="00BE68D1">
              <w:rPr>
                <w:noProof/>
                <w:webHidden/>
              </w:rPr>
            </w:r>
            <w:r w:rsidR="00BE68D1">
              <w:rPr>
                <w:noProof/>
                <w:webHidden/>
              </w:rPr>
              <w:fldChar w:fldCharType="separate"/>
            </w:r>
            <w:r w:rsidR="00BE68D1">
              <w:rPr>
                <w:noProof/>
                <w:webHidden/>
              </w:rPr>
              <w:t>3</w:t>
            </w:r>
            <w:r w:rsidR="00BE68D1">
              <w:rPr>
                <w:noProof/>
                <w:webHidden/>
              </w:rPr>
              <w:fldChar w:fldCharType="end"/>
            </w:r>
          </w:hyperlink>
        </w:p>
        <w:p w14:paraId="1566D365" w14:textId="4C87C198" w:rsidR="00BE68D1" w:rsidRDefault="00F75DD4">
          <w:pPr>
            <w:pStyle w:val="TOC2"/>
            <w:tabs>
              <w:tab w:val="right" w:leader="dot" w:pos="9016"/>
            </w:tabs>
            <w:rPr>
              <w:rFonts w:eastAsiaTheme="minorEastAsia" w:cstheme="minorBidi"/>
              <w:b w:val="0"/>
              <w:bCs w:val="0"/>
              <w:noProof/>
              <w:color w:val="auto"/>
              <w:lang w:eastAsia="en-IE"/>
            </w:rPr>
          </w:pPr>
          <w:hyperlink w:anchor="_Toc92095687" w:history="1">
            <w:r w:rsidR="00BE68D1" w:rsidRPr="00AD1A4C">
              <w:rPr>
                <w:rStyle w:val="Hyperlink"/>
                <w:noProof/>
                <w:lang w:val="en-US"/>
              </w:rPr>
              <w:t>2.1 Why companies measure Software Engineering productivity?</w:t>
            </w:r>
            <w:r w:rsidR="00BE68D1">
              <w:rPr>
                <w:noProof/>
                <w:webHidden/>
              </w:rPr>
              <w:tab/>
            </w:r>
            <w:r w:rsidR="00BE68D1">
              <w:rPr>
                <w:noProof/>
                <w:webHidden/>
              </w:rPr>
              <w:fldChar w:fldCharType="begin"/>
            </w:r>
            <w:r w:rsidR="00BE68D1">
              <w:rPr>
                <w:noProof/>
                <w:webHidden/>
              </w:rPr>
              <w:instrText xml:space="preserve"> PAGEREF _Toc92095687 \h </w:instrText>
            </w:r>
            <w:r w:rsidR="00BE68D1">
              <w:rPr>
                <w:noProof/>
                <w:webHidden/>
              </w:rPr>
            </w:r>
            <w:r w:rsidR="00BE68D1">
              <w:rPr>
                <w:noProof/>
                <w:webHidden/>
              </w:rPr>
              <w:fldChar w:fldCharType="separate"/>
            </w:r>
            <w:r w:rsidR="00BE68D1">
              <w:rPr>
                <w:noProof/>
                <w:webHidden/>
              </w:rPr>
              <w:t>3</w:t>
            </w:r>
            <w:r w:rsidR="00BE68D1">
              <w:rPr>
                <w:noProof/>
                <w:webHidden/>
              </w:rPr>
              <w:fldChar w:fldCharType="end"/>
            </w:r>
          </w:hyperlink>
        </w:p>
        <w:p w14:paraId="24C8906D" w14:textId="19069E1E" w:rsidR="00BE68D1" w:rsidRDefault="00F75DD4">
          <w:pPr>
            <w:pStyle w:val="TOC2"/>
            <w:tabs>
              <w:tab w:val="right" w:leader="dot" w:pos="9016"/>
            </w:tabs>
            <w:rPr>
              <w:rFonts w:eastAsiaTheme="minorEastAsia" w:cstheme="minorBidi"/>
              <w:b w:val="0"/>
              <w:bCs w:val="0"/>
              <w:noProof/>
              <w:color w:val="auto"/>
              <w:lang w:eastAsia="en-IE"/>
            </w:rPr>
          </w:pPr>
          <w:hyperlink w:anchor="_Toc92095688" w:history="1">
            <w:r w:rsidR="00BE68D1" w:rsidRPr="00AD1A4C">
              <w:rPr>
                <w:rStyle w:val="Hyperlink"/>
                <w:noProof/>
                <w:lang w:val="en-US"/>
              </w:rPr>
              <w:t>2.2 Software Engineering productivity metrics</w:t>
            </w:r>
            <w:r w:rsidR="00BE68D1">
              <w:rPr>
                <w:noProof/>
                <w:webHidden/>
              </w:rPr>
              <w:tab/>
            </w:r>
            <w:r w:rsidR="00BE68D1">
              <w:rPr>
                <w:noProof/>
                <w:webHidden/>
              </w:rPr>
              <w:fldChar w:fldCharType="begin"/>
            </w:r>
            <w:r w:rsidR="00BE68D1">
              <w:rPr>
                <w:noProof/>
                <w:webHidden/>
              </w:rPr>
              <w:instrText xml:space="preserve"> PAGEREF _Toc92095688 \h </w:instrText>
            </w:r>
            <w:r w:rsidR="00BE68D1">
              <w:rPr>
                <w:noProof/>
                <w:webHidden/>
              </w:rPr>
            </w:r>
            <w:r w:rsidR="00BE68D1">
              <w:rPr>
                <w:noProof/>
                <w:webHidden/>
              </w:rPr>
              <w:fldChar w:fldCharType="separate"/>
            </w:r>
            <w:r w:rsidR="00BE68D1">
              <w:rPr>
                <w:noProof/>
                <w:webHidden/>
              </w:rPr>
              <w:t>3</w:t>
            </w:r>
            <w:r w:rsidR="00BE68D1">
              <w:rPr>
                <w:noProof/>
                <w:webHidden/>
              </w:rPr>
              <w:fldChar w:fldCharType="end"/>
            </w:r>
          </w:hyperlink>
        </w:p>
        <w:p w14:paraId="3D596B0F" w14:textId="3471F817" w:rsidR="00BE68D1" w:rsidRDefault="00F75DD4">
          <w:pPr>
            <w:pStyle w:val="TOC2"/>
            <w:tabs>
              <w:tab w:val="right" w:leader="dot" w:pos="9016"/>
            </w:tabs>
            <w:rPr>
              <w:rFonts w:eastAsiaTheme="minorEastAsia" w:cstheme="minorBidi"/>
              <w:b w:val="0"/>
              <w:bCs w:val="0"/>
              <w:noProof/>
              <w:color w:val="auto"/>
              <w:lang w:eastAsia="en-IE"/>
            </w:rPr>
          </w:pPr>
          <w:hyperlink w:anchor="_Toc92095689" w:history="1">
            <w:r w:rsidR="00BE68D1" w:rsidRPr="00AD1A4C">
              <w:rPr>
                <w:rStyle w:val="Hyperlink"/>
                <w:noProof/>
                <w:bdr w:val="none" w:sz="0" w:space="0" w:color="auto" w:frame="1"/>
              </w:rPr>
              <w:t>2.3 Benefits of Software Engineering Metrics</w:t>
            </w:r>
            <w:r w:rsidR="00BE68D1">
              <w:rPr>
                <w:noProof/>
                <w:webHidden/>
              </w:rPr>
              <w:tab/>
            </w:r>
            <w:r w:rsidR="00BE68D1">
              <w:rPr>
                <w:noProof/>
                <w:webHidden/>
              </w:rPr>
              <w:fldChar w:fldCharType="begin"/>
            </w:r>
            <w:r w:rsidR="00BE68D1">
              <w:rPr>
                <w:noProof/>
                <w:webHidden/>
              </w:rPr>
              <w:instrText xml:space="preserve"> PAGEREF _Toc92095689 \h </w:instrText>
            </w:r>
            <w:r w:rsidR="00BE68D1">
              <w:rPr>
                <w:noProof/>
                <w:webHidden/>
              </w:rPr>
            </w:r>
            <w:r w:rsidR="00BE68D1">
              <w:rPr>
                <w:noProof/>
                <w:webHidden/>
              </w:rPr>
              <w:fldChar w:fldCharType="separate"/>
            </w:r>
            <w:r w:rsidR="00BE68D1">
              <w:rPr>
                <w:noProof/>
                <w:webHidden/>
              </w:rPr>
              <w:t>3</w:t>
            </w:r>
            <w:r w:rsidR="00BE68D1">
              <w:rPr>
                <w:noProof/>
                <w:webHidden/>
              </w:rPr>
              <w:fldChar w:fldCharType="end"/>
            </w:r>
          </w:hyperlink>
        </w:p>
        <w:p w14:paraId="2A6CE08A" w14:textId="5FFD2DA0" w:rsidR="00BE68D1" w:rsidRDefault="00F75DD4">
          <w:pPr>
            <w:pStyle w:val="TOC2"/>
            <w:tabs>
              <w:tab w:val="right" w:leader="dot" w:pos="9016"/>
            </w:tabs>
            <w:rPr>
              <w:rFonts w:eastAsiaTheme="minorEastAsia" w:cstheme="minorBidi"/>
              <w:b w:val="0"/>
              <w:bCs w:val="0"/>
              <w:noProof/>
              <w:color w:val="auto"/>
              <w:lang w:eastAsia="en-IE"/>
            </w:rPr>
          </w:pPr>
          <w:hyperlink w:anchor="_Toc92095690" w:history="1">
            <w:r w:rsidR="00BE68D1" w:rsidRPr="00AD1A4C">
              <w:rPr>
                <w:rStyle w:val="Hyperlink"/>
                <w:noProof/>
                <w:lang w:val="en-US"/>
              </w:rPr>
              <w:t>2.4 Difficulties in measuring Software Engineering Activities</w:t>
            </w:r>
            <w:r w:rsidR="00BE68D1">
              <w:rPr>
                <w:noProof/>
                <w:webHidden/>
              </w:rPr>
              <w:tab/>
            </w:r>
            <w:r w:rsidR="00BE68D1">
              <w:rPr>
                <w:noProof/>
                <w:webHidden/>
              </w:rPr>
              <w:fldChar w:fldCharType="begin"/>
            </w:r>
            <w:r w:rsidR="00BE68D1">
              <w:rPr>
                <w:noProof/>
                <w:webHidden/>
              </w:rPr>
              <w:instrText xml:space="preserve"> PAGEREF _Toc92095690 \h </w:instrText>
            </w:r>
            <w:r w:rsidR="00BE68D1">
              <w:rPr>
                <w:noProof/>
                <w:webHidden/>
              </w:rPr>
            </w:r>
            <w:r w:rsidR="00BE68D1">
              <w:rPr>
                <w:noProof/>
                <w:webHidden/>
              </w:rPr>
              <w:fldChar w:fldCharType="separate"/>
            </w:r>
            <w:r w:rsidR="00BE68D1">
              <w:rPr>
                <w:noProof/>
                <w:webHidden/>
              </w:rPr>
              <w:t>5</w:t>
            </w:r>
            <w:r w:rsidR="00BE68D1">
              <w:rPr>
                <w:noProof/>
                <w:webHidden/>
              </w:rPr>
              <w:fldChar w:fldCharType="end"/>
            </w:r>
          </w:hyperlink>
        </w:p>
        <w:p w14:paraId="2DEEC98D" w14:textId="5574BB18" w:rsidR="00BE68D1" w:rsidRDefault="00F75DD4">
          <w:pPr>
            <w:pStyle w:val="TOC2"/>
            <w:tabs>
              <w:tab w:val="right" w:leader="dot" w:pos="9016"/>
            </w:tabs>
            <w:rPr>
              <w:rFonts w:eastAsiaTheme="minorEastAsia" w:cstheme="minorBidi"/>
              <w:b w:val="0"/>
              <w:bCs w:val="0"/>
              <w:noProof/>
              <w:color w:val="auto"/>
              <w:lang w:eastAsia="en-IE"/>
            </w:rPr>
          </w:pPr>
          <w:hyperlink w:anchor="_Toc92095691" w:history="1">
            <w:r w:rsidR="00BE68D1" w:rsidRPr="00AD1A4C">
              <w:rPr>
                <w:rStyle w:val="Hyperlink"/>
                <w:noProof/>
                <w:lang w:val="en-US"/>
              </w:rPr>
              <w:t>2.5 The Right Engineering Productivity Metrics</w:t>
            </w:r>
            <w:r w:rsidR="00BE68D1">
              <w:rPr>
                <w:noProof/>
                <w:webHidden/>
              </w:rPr>
              <w:tab/>
            </w:r>
            <w:r w:rsidR="00BE68D1">
              <w:rPr>
                <w:noProof/>
                <w:webHidden/>
              </w:rPr>
              <w:fldChar w:fldCharType="begin"/>
            </w:r>
            <w:r w:rsidR="00BE68D1">
              <w:rPr>
                <w:noProof/>
                <w:webHidden/>
              </w:rPr>
              <w:instrText xml:space="preserve"> PAGEREF _Toc92095691 \h </w:instrText>
            </w:r>
            <w:r w:rsidR="00BE68D1">
              <w:rPr>
                <w:noProof/>
                <w:webHidden/>
              </w:rPr>
            </w:r>
            <w:r w:rsidR="00BE68D1">
              <w:rPr>
                <w:noProof/>
                <w:webHidden/>
              </w:rPr>
              <w:fldChar w:fldCharType="separate"/>
            </w:r>
            <w:r w:rsidR="00BE68D1">
              <w:rPr>
                <w:noProof/>
                <w:webHidden/>
              </w:rPr>
              <w:t>5</w:t>
            </w:r>
            <w:r w:rsidR="00BE68D1">
              <w:rPr>
                <w:noProof/>
                <w:webHidden/>
              </w:rPr>
              <w:fldChar w:fldCharType="end"/>
            </w:r>
          </w:hyperlink>
        </w:p>
        <w:p w14:paraId="3CB701A3" w14:textId="5B13A2FB" w:rsidR="00BE68D1" w:rsidRDefault="00F75DD4">
          <w:pPr>
            <w:pStyle w:val="TOC1"/>
            <w:tabs>
              <w:tab w:val="left" w:pos="440"/>
              <w:tab w:val="right" w:leader="dot" w:pos="9016"/>
            </w:tabs>
            <w:rPr>
              <w:rFonts w:eastAsiaTheme="minorEastAsia" w:cstheme="minorBidi"/>
              <w:b w:val="0"/>
              <w:bCs w:val="0"/>
              <w:i w:val="0"/>
              <w:iCs w:val="0"/>
              <w:noProof/>
              <w:color w:val="auto"/>
              <w:sz w:val="22"/>
              <w:szCs w:val="22"/>
              <w:lang w:eastAsia="en-IE"/>
            </w:rPr>
          </w:pPr>
          <w:hyperlink w:anchor="_Toc92095692" w:history="1">
            <w:r w:rsidR="00BE68D1" w:rsidRPr="00AD1A4C">
              <w:rPr>
                <w:rStyle w:val="Hyperlink"/>
                <w:noProof/>
                <w:lang w:val="en-US"/>
              </w:rPr>
              <w:t>3.</w:t>
            </w:r>
            <w:r w:rsidR="00BE68D1">
              <w:rPr>
                <w:rFonts w:eastAsiaTheme="minorEastAsia" w:cstheme="minorBidi"/>
                <w:b w:val="0"/>
                <w:bCs w:val="0"/>
                <w:i w:val="0"/>
                <w:iCs w:val="0"/>
                <w:noProof/>
                <w:color w:val="auto"/>
                <w:sz w:val="22"/>
                <w:szCs w:val="22"/>
                <w:lang w:eastAsia="en-IE"/>
              </w:rPr>
              <w:tab/>
            </w:r>
            <w:r w:rsidR="00BE68D1" w:rsidRPr="00AD1A4C">
              <w:rPr>
                <w:rStyle w:val="Hyperlink"/>
                <w:noProof/>
                <w:lang w:val="en-US"/>
              </w:rPr>
              <w:t>Data Gathering and Performance Calculations</w:t>
            </w:r>
            <w:r w:rsidR="00BE68D1">
              <w:rPr>
                <w:noProof/>
                <w:webHidden/>
              </w:rPr>
              <w:tab/>
            </w:r>
            <w:r w:rsidR="00BE68D1">
              <w:rPr>
                <w:noProof/>
                <w:webHidden/>
              </w:rPr>
              <w:fldChar w:fldCharType="begin"/>
            </w:r>
            <w:r w:rsidR="00BE68D1">
              <w:rPr>
                <w:noProof/>
                <w:webHidden/>
              </w:rPr>
              <w:instrText xml:space="preserve"> PAGEREF _Toc92095692 \h </w:instrText>
            </w:r>
            <w:r w:rsidR="00BE68D1">
              <w:rPr>
                <w:noProof/>
                <w:webHidden/>
              </w:rPr>
            </w:r>
            <w:r w:rsidR="00BE68D1">
              <w:rPr>
                <w:noProof/>
                <w:webHidden/>
              </w:rPr>
              <w:fldChar w:fldCharType="separate"/>
            </w:r>
            <w:r w:rsidR="00BE68D1">
              <w:rPr>
                <w:noProof/>
                <w:webHidden/>
              </w:rPr>
              <w:t>6</w:t>
            </w:r>
            <w:r w:rsidR="00BE68D1">
              <w:rPr>
                <w:noProof/>
                <w:webHidden/>
              </w:rPr>
              <w:fldChar w:fldCharType="end"/>
            </w:r>
          </w:hyperlink>
        </w:p>
        <w:p w14:paraId="53C694C5" w14:textId="2E884460" w:rsidR="00BE68D1" w:rsidRDefault="00F75DD4">
          <w:pPr>
            <w:pStyle w:val="TOC2"/>
            <w:tabs>
              <w:tab w:val="right" w:leader="dot" w:pos="9016"/>
            </w:tabs>
            <w:rPr>
              <w:rFonts w:eastAsiaTheme="minorEastAsia" w:cstheme="minorBidi"/>
              <w:b w:val="0"/>
              <w:bCs w:val="0"/>
              <w:noProof/>
              <w:color w:val="auto"/>
              <w:lang w:eastAsia="en-IE"/>
            </w:rPr>
          </w:pPr>
          <w:hyperlink w:anchor="_Toc92095693" w:history="1">
            <w:r w:rsidR="00BE68D1" w:rsidRPr="00AD1A4C">
              <w:rPr>
                <w:rStyle w:val="Hyperlink"/>
                <w:noProof/>
                <w:lang w:val="en-US"/>
              </w:rPr>
              <w:t>3.1 GitPrime (Pluralsight Flow)</w:t>
            </w:r>
            <w:r w:rsidR="00BE68D1">
              <w:rPr>
                <w:noProof/>
                <w:webHidden/>
              </w:rPr>
              <w:tab/>
            </w:r>
            <w:r w:rsidR="00BE68D1">
              <w:rPr>
                <w:noProof/>
                <w:webHidden/>
              </w:rPr>
              <w:fldChar w:fldCharType="begin"/>
            </w:r>
            <w:r w:rsidR="00BE68D1">
              <w:rPr>
                <w:noProof/>
                <w:webHidden/>
              </w:rPr>
              <w:instrText xml:space="preserve"> PAGEREF _Toc92095693 \h </w:instrText>
            </w:r>
            <w:r w:rsidR="00BE68D1">
              <w:rPr>
                <w:noProof/>
                <w:webHidden/>
              </w:rPr>
            </w:r>
            <w:r w:rsidR="00BE68D1">
              <w:rPr>
                <w:noProof/>
                <w:webHidden/>
              </w:rPr>
              <w:fldChar w:fldCharType="separate"/>
            </w:r>
            <w:r w:rsidR="00BE68D1">
              <w:rPr>
                <w:noProof/>
                <w:webHidden/>
              </w:rPr>
              <w:t>6</w:t>
            </w:r>
            <w:r w:rsidR="00BE68D1">
              <w:rPr>
                <w:noProof/>
                <w:webHidden/>
              </w:rPr>
              <w:fldChar w:fldCharType="end"/>
            </w:r>
          </w:hyperlink>
        </w:p>
        <w:p w14:paraId="04461925" w14:textId="2A4FE14D" w:rsidR="00BE68D1" w:rsidRDefault="00F75DD4">
          <w:pPr>
            <w:pStyle w:val="TOC2"/>
            <w:tabs>
              <w:tab w:val="right" w:leader="dot" w:pos="9016"/>
            </w:tabs>
            <w:rPr>
              <w:rFonts w:eastAsiaTheme="minorEastAsia" w:cstheme="minorBidi"/>
              <w:b w:val="0"/>
              <w:bCs w:val="0"/>
              <w:noProof/>
              <w:color w:val="auto"/>
              <w:lang w:eastAsia="en-IE"/>
            </w:rPr>
          </w:pPr>
          <w:hyperlink w:anchor="_Toc92095694" w:history="1">
            <w:r w:rsidR="00BE68D1" w:rsidRPr="00AD1A4C">
              <w:rPr>
                <w:rStyle w:val="Hyperlink"/>
                <w:noProof/>
                <w:lang w:val="en-US"/>
              </w:rPr>
              <w:t>3.2 WayDev</w:t>
            </w:r>
            <w:r w:rsidR="00BE68D1">
              <w:rPr>
                <w:noProof/>
                <w:webHidden/>
              </w:rPr>
              <w:tab/>
            </w:r>
            <w:r w:rsidR="00BE68D1">
              <w:rPr>
                <w:noProof/>
                <w:webHidden/>
              </w:rPr>
              <w:fldChar w:fldCharType="begin"/>
            </w:r>
            <w:r w:rsidR="00BE68D1">
              <w:rPr>
                <w:noProof/>
                <w:webHidden/>
              </w:rPr>
              <w:instrText xml:space="preserve"> PAGEREF _Toc92095694 \h </w:instrText>
            </w:r>
            <w:r w:rsidR="00BE68D1">
              <w:rPr>
                <w:noProof/>
                <w:webHidden/>
              </w:rPr>
            </w:r>
            <w:r w:rsidR="00BE68D1">
              <w:rPr>
                <w:noProof/>
                <w:webHidden/>
              </w:rPr>
              <w:fldChar w:fldCharType="separate"/>
            </w:r>
            <w:r w:rsidR="00BE68D1">
              <w:rPr>
                <w:noProof/>
                <w:webHidden/>
              </w:rPr>
              <w:t>7</w:t>
            </w:r>
            <w:r w:rsidR="00BE68D1">
              <w:rPr>
                <w:noProof/>
                <w:webHidden/>
              </w:rPr>
              <w:fldChar w:fldCharType="end"/>
            </w:r>
          </w:hyperlink>
        </w:p>
        <w:p w14:paraId="103F502D" w14:textId="13BE6A0D" w:rsidR="00BE68D1" w:rsidRDefault="00F75DD4">
          <w:pPr>
            <w:pStyle w:val="TOC2"/>
            <w:tabs>
              <w:tab w:val="right" w:leader="dot" w:pos="9016"/>
            </w:tabs>
            <w:rPr>
              <w:rFonts w:eastAsiaTheme="minorEastAsia" w:cstheme="minorBidi"/>
              <w:b w:val="0"/>
              <w:bCs w:val="0"/>
              <w:noProof/>
              <w:color w:val="auto"/>
              <w:lang w:eastAsia="en-IE"/>
            </w:rPr>
          </w:pPr>
          <w:hyperlink w:anchor="_Toc92095695" w:history="1">
            <w:r w:rsidR="00BE68D1" w:rsidRPr="00AD1A4C">
              <w:rPr>
                <w:rStyle w:val="Hyperlink"/>
                <w:noProof/>
                <w:lang w:val="en-US"/>
              </w:rPr>
              <w:t>3.3 Codacy</w:t>
            </w:r>
            <w:r w:rsidR="00BE68D1">
              <w:rPr>
                <w:noProof/>
                <w:webHidden/>
              </w:rPr>
              <w:tab/>
            </w:r>
            <w:r w:rsidR="00BE68D1">
              <w:rPr>
                <w:noProof/>
                <w:webHidden/>
              </w:rPr>
              <w:fldChar w:fldCharType="begin"/>
            </w:r>
            <w:r w:rsidR="00BE68D1">
              <w:rPr>
                <w:noProof/>
                <w:webHidden/>
              </w:rPr>
              <w:instrText xml:space="preserve"> PAGEREF _Toc92095695 \h </w:instrText>
            </w:r>
            <w:r w:rsidR="00BE68D1">
              <w:rPr>
                <w:noProof/>
                <w:webHidden/>
              </w:rPr>
            </w:r>
            <w:r w:rsidR="00BE68D1">
              <w:rPr>
                <w:noProof/>
                <w:webHidden/>
              </w:rPr>
              <w:fldChar w:fldCharType="separate"/>
            </w:r>
            <w:r w:rsidR="00BE68D1">
              <w:rPr>
                <w:noProof/>
                <w:webHidden/>
              </w:rPr>
              <w:t>7</w:t>
            </w:r>
            <w:r w:rsidR="00BE68D1">
              <w:rPr>
                <w:noProof/>
                <w:webHidden/>
              </w:rPr>
              <w:fldChar w:fldCharType="end"/>
            </w:r>
          </w:hyperlink>
        </w:p>
        <w:p w14:paraId="67F37682" w14:textId="4A6537E7" w:rsidR="00BE68D1" w:rsidRDefault="00F75DD4">
          <w:pPr>
            <w:pStyle w:val="TOC2"/>
            <w:tabs>
              <w:tab w:val="right" w:leader="dot" w:pos="9016"/>
            </w:tabs>
            <w:rPr>
              <w:rFonts w:eastAsiaTheme="minorEastAsia" w:cstheme="minorBidi"/>
              <w:b w:val="0"/>
              <w:bCs w:val="0"/>
              <w:noProof/>
              <w:color w:val="auto"/>
              <w:lang w:eastAsia="en-IE"/>
            </w:rPr>
          </w:pPr>
          <w:hyperlink w:anchor="_Toc92095696" w:history="1">
            <w:r w:rsidR="00BE68D1" w:rsidRPr="00AD1A4C">
              <w:rPr>
                <w:rStyle w:val="Hyperlink"/>
                <w:noProof/>
                <w:lang w:val="en-US"/>
              </w:rPr>
              <w:t>3.4 Personal Software Process</w:t>
            </w:r>
            <w:r w:rsidR="00BE68D1">
              <w:rPr>
                <w:noProof/>
                <w:webHidden/>
              </w:rPr>
              <w:tab/>
            </w:r>
            <w:r w:rsidR="00BE68D1">
              <w:rPr>
                <w:noProof/>
                <w:webHidden/>
              </w:rPr>
              <w:fldChar w:fldCharType="begin"/>
            </w:r>
            <w:r w:rsidR="00BE68D1">
              <w:rPr>
                <w:noProof/>
                <w:webHidden/>
              </w:rPr>
              <w:instrText xml:space="preserve"> PAGEREF _Toc92095696 \h </w:instrText>
            </w:r>
            <w:r w:rsidR="00BE68D1">
              <w:rPr>
                <w:noProof/>
                <w:webHidden/>
              </w:rPr>
            </w:r>
            <w:r w:rsidR="00BE68D1">
              <w:rPr>
                <w:noProof/>
                <w:webHidden/>
              </w:rPr>
              <w:fldChar w:fldCharType="separate"/>
            </w:r>
            <w:r w:rsidR="00BE68D1">
              <w:rPr>
                <w:noProof/>
                <w:webHidden/>
              </w:rPr>
              <w:t>8</w:t>
            </w:r>
            <w:r w:rsidR="00BE68D1">
              <w:rPr>
                <w:noProof/>
                <w:webHidden/>
              </w:rPr>
              <w:fldChar w:fldCharType="end"/>
            </w:r>
          </w:hyperlink>
        </w:p>
        <w:p w14:paraId="021640DB" w14:textId="19EDBFCF" w:rsidR="00BE68D1" w:rsidRDefault="00F75DD4">
          <w:pPr>
            <w:pStyle w:val="TOC1"/>
            <w:tabs>
              <w:tab w:val="left" w:pos="440"/>
              <w:tab w:val="right" w:leader="dot" w:pos="9016"/>
            </w:tabs>
            <w:rPr>
              <w:rFonts w:eastAsiaTheme="minorEastAsia" w:cstheme="minorBidi"/>
              <w:b w:val="0"/>
              <w:bCs w:val="0"/>
              <w:i w:val="0"/>
              <w:iCs w:val="0"/>
              <w:noProof/>
              <w:color w:val="auto"/>
              <w:sz w:val="22"/>
              <w:szCs w:val="22"/>
              <w:lang w:eastAsia="en-IE"/>
            </w:rPr>
          </w:pPr>
          <w:hyperlink w:anchor="_Toc92095697" w:history="1">
            <w:r w:rsidR="00BE68D1" w:rsidRPr="00AD1A4C">
              <w:rPr>
                <w:rStyle w:val="Hyperlink"/>
                <w:noProof/>
              </w:rPr>
              <w:t>4.</w:t>
            </w:r>
            <w:r w:rsidR="00BE68D1">
              <w:rPr>
                <w:rFonts w:eastAsiaTheme="minorEastAsia" w:cstheme="minorBidi"/>
                <w:b w:val="0"/>
                <w:bCs w:val="0"/>
                <w:i w:val="0"/>
                <w:iCs w:val="0"/>
                <w:noProof/>
                <w:color w:val="auto"/>
                <w:sz w:val="22"/>
                <w:szCs w:val="22"/>
                <w:lang w:eastAsia="en-IE"/>
              </w:rPr>
              <w:tab/>
            </w:r>
            <w:r w:rsidR="00BE68D1" w:rsidRPr="00AD1A4C">
              <w:rPr>
                <w:rStyle w:val="Hyperlink"/>
                <w:noProof/>
              </w:rPr>
              <w:t>Algorithms</w:t>
            </w:r>
            <w:r w:rsidR="00BE68D1">
              <w:rPr>
                <w:noProof/>
                <w:webHidden/>
              </w:rPr>
              <w:tab/>
            </w:r>
            <w:r w:rsidR="00BE68D1">
              <w:rPr>
                <w:noProof/>
                <w:webHidden/>
              </w:rPr>
              <w:fldChar w:fldCharType="begin"/>
            </w:r>
            <w:r w:rsidR="00BE68D1">
              <w:rPr>
                <w:noProof/>
                <w:webHidden/>
              </w:rPr>
              <w:instrText xml:space="preserve"> PAGEREF _Toc92095697 \h </w:instrText>
            </w:r>
            <w:r w:rsidR="00BE68D1">
              <w:rPr>
                <w:noProof/>
                <w:webHidden/>
              </w:rPr>
            </w:r>
            <w:r w:rsidR="00BE68D1">
              <w:rPr>
                <w:noProof/>
                <w:webHidden/>
              </w:rPr>
              <w:fldChar w:fldCharType="separate"/>
            </w:r>
            <w:r w:rsidR="00BE68D1">
              <w:rPr>
                <w:noProof/>
                <w:webHidden/>
              </w:rPr>
              <w:t>8</w:t>
            </w:r>
            <w:r w:rsidR="00BE68D1">
              <w:rPr>
                <w:noProof/>
                <w:webHidden/>
              </w:rPr>
              <w:fldChar w:fldCharType="end"/>
            </w:r>
          </w:hyperlink>
        </w:p>
        <w:p w14:paraId="2AC2CD0E" w14:textId="295CF953" w:rsidR="00BE68D1" w:rsidRDefault="00F75DD4">
          <w:pPr>
            <w:pStyle w:val="TOC2"/>
            <w:tabs>
              <w:tab w:val="right" w:leader="dot" w:pos="9016"/>
            </w:tabs>
            <w:rPr>
              <w:rFonts w:eastAsiaTheme="minorEastAsia" w:cstheme="minorBidi"/>
              <w:b w:val="0"/>
              <w:bCs w:val="0"/>
              <w:noProof/>
              <w:color w:val="auto"/>
              <w:lang w:eastAsia="en-IE"/>
            </w:rPr>
          </w:pPr>
          <w:hyperlink w:anchor="_Toc92095698" w:history="1">
            <w:r w:rsidR="00BE68D1" w:rsidRPr="00AD1A4C">
              <w:rPr>
                <w:rStyle w:val="Hyperlink"/>
                <w:noProof/>
              </w:rPr>
              <w:t>4.1 Halstead Complexity Measures</w:t>
            </w:r>
            <w:r w:rsidR="00BE68D1">
              <w:rPr>
                <w:noProof/>
                <w:webHidden/>
              </w:rPr>
              <w:tab/>
            </w:r>
            <w:r w:rsidR="00BE68D1">
              <w:rPr>
                <w:noProof/>
                <w:webHidden/>
              </w:rPr>
              <w:fldChar w:fldCharType="begin"/>
            </w:r>
            <w:r w:rsidR="00BE68D1">
              <w:rPr>
                <w:noProof/>
                <w:webHidden/>
              </w:rPr>
              <w:instrText xml:space="preserve"> PAGEREF _Toc92095698 \h </w:instrText>
            </w:r>
            <w:r w:rsidR="00BE68D1">
              <w:rPr>
                <w:noProof/>
                <w:webHidden/>
              </w:rPr>
            </w:r>
            <w:r w:rsidR="00BE68D1">
              <w:rPr>
                <w:noProof/>
                <w:webHidden/>
              </w:rPr>
              <w:fldChar w:fldCharType="separate"/>
            </w:r>
            <w:r w:rsidR="00BE68D1">
              <w:rPr>
                <w:noProof/>
                <w:webHidden/>
              </w:rPr>
              <w:t>8</w:t>
            </w:r>
            <w:r w:rsidR="00BE68D1">
              <w:rPr>
                <w:noProof/>
                <w:webHidden/>
              </w:rPr>
              <w:fldChar w:fldCharType="end"/>
            </w:r>
          </w:hyperlink>
        </w:p>
        <w:p w14:paraId="0E414E1C" w14:textId="6441056F" w:rsidR="00BE68D1" w:rsidRDefault="00F75DD4">
          <w:pPr>
            <w:pStyle w:val="TOC2"/>
            <w:tabs>
              <w:tab w:val="right" w:leader="dot" w:pos="9016"/>
            </w:tabs>
            <w:rPr>
              <w:rFonts w:eastAsiaTheme="minorEastAsia" w:cstheme="minorBidi"/>
              <w:b w:val="0"/>
              <w:bCs w:val="0"/>
              <w:noProof/>
              <w:color w:val="auto"/>
              <w:lang w:eastAsia="en-IE"/>
            </w:rPr>
          </w:pPr>
          <w:hyperlink w:anchor="_Toc92095699" w:history="1">
            <w:r w:rsidR="00BE68D1" w:rsidRPr="00AD1A4C">
              <w:rPr>
                <w:rStyle w:val="Hyperlink"/>
                <w:noProof/>
              </w:rPr>
              <w:t>4.2 Cyclomatic Complexity</w:t>
            </w:r>
            <w:r w:rsidR="00BE68D1">
              <w:rPr>
                <w:noProof/>
                <w:webHidden/>
              </w:rPr>
              <w:tab/>
            </w:r>
            <w:r w:rsidR="00BE68D1">
              <w:rPr>
                <w:noProof/>
                <w:webHidden/>
              </w:rPr>
              <w:fldChar w:fldCharType="begin"/>
            </w:r>
            <w:r w:rsidR="00BE68D1">
              <w:rPr>
                <w:noProof/>
                <w:webHidden/>
              </w:rPr>
              <w:instrText xml:space="preserve"> PAGEREF _Toc92095699 \h </w:instrText>
            </w:r>
            <w:r w:rsidR="00BE68D1">
              <w:rPr>
                <w:noProof/>
                <w:webHidden/>
              </w:rPr>
            </w:r>
            <w:r w:rsidR="00BE68D1">
              <w:rPr>
                <w:noProof/>
                <w:webHidden/>
              </w:rPr>
              <w:fldChar w:fldCharType="separate"/>
            </w:r>
            <w:r w:rsidR="00BE68D1">
              <w:rPr>
                <w:noProof/>
                <w:webHidden/>
              </w:rPr>
              <w:t>9</w:t>
            </w:r>
            <w:r w:rsidR="00BE68D1">
              <w:rPr>
                <w:noProof/>
                <w:webHidden/>
              </w:rPr>
              <w:fldChar w:fldCharType="end"/>
            </w:r>
          </w:hyperlink>
        </w:p>
        <w:p w14:paraId="7A5E3F3E" w14:textId="335141EE" w:rsidR="00BE68D1" w:rsidRDefault="00F75DD4">
          <w:pPr>
            <w:pStyle w:val="TOC2"/>
            <w:tabs>
              <w:tab w:val="right" w:leader="dot" w:pos="9016"/>
            </w:tabs>
            <w:rPr>
              <w:rFonts w:eastAsiaTheme="minorEastAsia" w:cstheme="minorBidi"/>
              <w:b w:val="0"/>
              <w:bCs w:val="0"/>
              <w:noProof/>
              <w:color w:val="auto"/>
              <w:lang w:eastAsia="en-IE"/>
            </w:rPr>
          </w:pPr>
          <w:hyperlink w:anchor="_Toc92095700" w:history="1">
            <w:r w:rsidR="00BE68D1" w:rsidRPr="00AD1A4C">
              <w:rPr>
                <w:rStyle w:val="Hyperlink"/>
                <w:noProof/>
              </w:rPr>
              <w:t>4.3 Function Point</w:t>
            </w:r>
            <w:r w:rsidR="00BE68D1">
              <w:rPr>
                <w:noProof/>
                <w:webHidden/>
              </w:rPr>
              <w:tab/>
            </w:r>
            <w:r w:rsidR="00BE68D1">
              <w:rPr>
                <w:noProof/>
                <w:webHidden/>
              </w:rPr>
              <w:fldChar w:fldCharType="begin"/>
            </w:r>
            <w:r w:rsidR="00BE68D1">
              <w:rPr>
                <w:noProof/>
                <w:webHidden/>
              </w:rPr>
              <w:instrText xml:space="preserve"> PAGEREF _Toc92095700 \h </w:instrText>
            </w:r>
            <w:r w:rsidR="00BE68D1">
              <w:rPr>
                <w:noProof/>
                <w:webHidden/>
              </w:rPr>
            </w:r>
            <w:r w:rsidR="00BE68D1">
              <w:rPr>
                <w:noProof/>
                <w:webHidden/>
              </w:rPr>
              <w:fldChar w:fldCharType="separate"/>
            </w:r>
            <w:r w:rsidR="00BE68D1">
              <w:rPr>
                <w:noProof/>
                <w:webHidden/>
              </w:rPr>
              <w:t>10</w:t>
            </w:r>
            <w:r w:rsidR="00BE68D1">
              <w:rPr>
                <w:noProof/>
                <w:webHidden/>
              </w:rPr>
              <w:fldChar w:fldCharType="end"/>
            </w:r>
          </w:hyperlink>
        </w:p>
        <w:p w14:paraId="0CAD1AC6" w14:textId="27C1DA91" w:rsidR="00BE68D1" w:rsidRDefault="00F75DD4">
          <w:pPr>
            <w:pStyle w:val="TOC1"/>
            <w:tabs>
              <w:tab w:val="left" w:pos="440"/>
              <w:tab w:val="right" w:leader="dot" w:pos="9016"/>
            </w:tabs>
            <w:rPr>
              <w:rFonts w:eastAsiaTheme="minorEastAsia" w:cstheme="minorBidi"/>
              <w:b w:val="0"/>
              <w:bCs w:val="0"/>
              <w:i w:val="0"/>
              <w:iCs w:val="0"/>
              <w:noProof/>
              <w:color w:val="auto"/>
              <w:sz w:val="22"/>
              <w:szCs w:val="22"/>
              <w:lang w:eastAsia="en-IE"/>
            </w:rPr>
          </w:pPr>
          <w:hyperlink w:anchor="_Toc92095701" w:history="1">
            <w:r w:rsidR="00BE68D1" w:rsidRPr="00AD1A4C">
              <w:rPr>
                <w:rStyle w:val="Hyperlink"/>
                <w:noProof/>
              </w:rPr>
              <w:t>5.</w:t>
            </w:r>
            <w:r w:rsidR="00BE68D1">
              <w:rPr>
                <w:rFonts w:eastAsiaTheme="minorEastAsia" w:cstheme="minorBidi"/>
                <w:b w:val="0"/>
                <w:bCs w:val="0"/>
                <w:i w:val="0"/>
                <w:iCs w:val="0"/>
                <w:noProof/>
                <w:color w:val="auto"/>
                <w:sz w:val="22"/>
                <w:szCs w:val="22"/>
                <w:lang w:eastAsia="en-IE"/>
              </w:rPr>
              <w:tab/>
            </w:r>
            <w:r w:rsidR="00BE68D1" w:rsidRPr="00AD1A4C">
              <w:rPr>
                <w:rStyle w:val="Hyperlink"/>
                <w:noProof/>
              </w:rPr>
              <w:t>Ethics</w:t>
            </w:r>
            <w:r w:rsidR="00BE68D1">
              <w:rPr>
                <w:noProof/>
                <w:webHidden/>
              </w:rPr>
              <w:tab/>
            </w:r>
            <w:r w:rsidR="00BE68D1">
              <w:rPr>
                <w:noProof/>
                <w:webHidden/>
              </w:rPr>
              <w:fldChar w:fldCharType="begin"/>
            </w:r>
            <w:r w:rsidR="00BE68D1">
              <w:rPr>
                <w:noProof/>
                <w:webHidden/>
              </w:rPr>
              <w:instrText xml:space="preserve"> PAGEREF _Toc92095701 \h </w:instrText>
            </w:r>
            <w:r w:rsidR="00BE68D1">
              <w:rPr>
                <w:noProof/>
                <w:webHidden/>
              </w:rPr>
            </w:r>
            <w:r w:rsidR="00BE68D1">
              <w:rPr>
                <w:noProof/>
                <w:webHidden/>
              </w:rPr>
              <w:fldChar w:fldCharType="separate"/>
            </w:r>
            <w:r w:rsidR="00BE68D1">
              <w:rPr>
                <w:noProof/>
                <w:webHidden/>
              </w:rPr>
              <w:t>11</w:t>
            </w:r>
            <w:r w:rsidR="00BE68D1">
              <w:rPr>
                <w:noProof/>
                <w:webHidden/>
              </w:rPr>
              <w:fldChar w:fldCharType="end"/>
            </w:r>
          </w:hyperlink>
        </w:p>
        <w:p w14:paraId="67E8CB1C" w14:textId="5A0D5A15" w:rsidR="00BE68D1" w:rsidRDefault="00F75DD4">
          <w:pPr>
            <w:pStyle w:val="TOC2"/>
            <w:tabs>
              <w:tab w:val="left" w:pos="880"/>
              <w:tab w:val="right" w:leader="dot" w:pos="9016"/>
            </w:tabs>
            <w:rPr>
              <w:rFonts w:eastAsiaTheme="minorEastAsia" w:cstheme="minorBidi"/>
              <w:b w:val="0"/>
              <w:bCs w:val="0"/>
              <w:noProof/>
              <w:color w:val="auto"/>
              <w:lang w:eastAsia="en-IE"/>
            </w:rPr>
          </w:pPr>
          <w:hyperlink w:anchor="_Toc92095702" w:history="1">
            <w:r w:rsidR="00BE68D1" w:rsidRPr="00AD1A4C">
              <w:rPr>
                <w:rStyle w:val="Hyperlink"/>
                <w:noProof/>
              </w:rPr>
              <w:t>5.1</w:t>
            </w:r>
            <w:r w:rsidR="00BE68D1">
              <w:rPr>
                <w:rFonts w:eastAsiaTheme="minorEastAsia" w:cstheme="minorBidi"/>
                <w:b w:val="0"/>
                <w:bCs w:val="0"/>
                <w:noProof/>
                <w:color w:val="auto"/>
                <w:lang w:eastAsia="en-IE"/>
              </w:rPr>
              <w:tab/>
            </w:r>
            <w:r w:rsidR="00BE68D1" w:rsidRPr="00AD1A4C">
              <w:rPr>
                <w:rStyle w:val="Hyperlink"/>
                <w:noProof/>
              </w:rPr>
              <w:t>Privacy</w:t>
            </w:r>
            <w:r w:rsidR="00BE68D1">
              <w:rPr>
                <w:noProof/>
                <w:webHidden/>
              </w:rPr>
              <w:tab/>
            </w:r>
            <w:r w:rsidR="00BE68D1">
              <w:rPr>
                <w:noProof/>
                <w:webHidden/>
              </w:rPr>
              <w:fldChar w:fldCharType="begin"/>
            </w:r>
            <w:r w:rsidR="00BE68D1">
              <w:rPr>
                <w:noProof/>
                <w:webHidden/>
              </w:rPr>
              <w:instrText xml:space="preserve"> PAGEREF _Toc92095702 \h </w:instrText>
            </w:r>
            <w:r w:rsidR="00BE68D1">
              <w:rPr>
                <w:noProof/>
                <w:webHidden/>
              </w:rPr>
            </w:r>
            <w:r w:rsidR="00BE68D1">
              <w:rPr>
                <w:noProof/>
                <w:webHidden/>
              </w:rPr>
              <w:fldChar w:fldCharType="separate"/>
            </w:r>
            <w:r w:rsidR="00BE68D1">
              <w:rPr>
                <w:noProof/>
                <w:webHidden/>
              </w:rPr>
              <w:t>11</w:t>
            </w:r>
            <w:r w:rsidR="00BE68D1">
              <w:rPr>
                <w:noProof/>
                <w:webHidden/>
              </w:rPr>
              <w:fldChar w:fldCharType="end"/>
            </w:r>
          </w:hyperlink>
        </w:p>
        <w:p w14:paraId="68C4DF50" w14:textId="6AE3D7E1" w:rsidR="00BE68D1" w:rsidRDefault="00F75DD4">
          <w:pPr>
            <w:pStyle w:val="TOC1"/>
            <w:tabs>
              <w:tab w:val="left" w:pos="440"/>
              <w:tab w:val="right" w:leader="dot" w:pos="9016"/>
            </w:tabs>
            <w:rPr>
              <w:rFonts w:eastAsiaTheme="minorEastAsia" w:cstheme="minorBidi"/>
              <w:b w:val="0"/>
              <w:bCs w:val="0"/>
              <w:i w:val="0"/>
              <w:iCs w:val="0"/>
              <w:noProof/>
              <w:color w:val="auto"/>
              <w:sz w:val="22"/>
              <w:szCs w:val="22"/>
              <w:lang w:eastAsia="en-IE"/>
            </w:rPr>
          </w:pPr>
          <w:hyperlink w:anchor="_Toc92095703" w:history="1">
            <w:r w:rsidR="00BE68D1" w:rsidRPr="00AD1A4C">
              <w:rPr>
                <w:rStyle w:val="Hyperlink"/>
                <w:noProof/>
              </w:rPr>
              <w:t>6.</w:t>
            </w:r>
            <w:r w:rsidR="00BE68D1">
              <w:rPr>
                <w:rFonts w:eastAsiaTheme="minorEastAsia" w:cstheme="minorBidi"/>
                <w:b w:val="0"/>
                <w:bCs w:val="0"/>
                <w:i w:val="0"/>
                <w:iCs w:val="0"/>
                <w:noProof/>
                <w:color w:val="auto"/>
                <w:sz w:val="22"/>
                <w:szCs w:val="22"/>
                <w:lang w:eastAsia="en-IE"/>
              </w:rPr>
              <w:tab/>
            </w:r>
            <w:r w:rsidR="00BE68D1" w:rsidRPr="00AD1A4C">
              <w:rPr>
                <w:rStyle w:val="Hyperlink"/>
                <w:noProof/>
              </w:rPr>
              <w:t>Conclusions</w:t>
            </w:r>
            <w:r w:rsidR="00BE68D1">
              <w:rPr>
                <w:noProof/>
                <w:webHidden/>
              </w:rPr>
              <w:tab/>
            </w:r>
            <w:r w:rsidR="00BE68D1">
              <w:rPr>
                <w:noProof/>
                <w:webHidden/>
              </w:rPr>
              <w:fldChar w:fldCharType="begin"/>
            </w:r>
            <w:r w:rsidR="00BE68D1">
              <w:rPr>
                <w:noProof/>
                <w:webHidden/>
              </w:rPr>
              <w:instrText xml:space="preserve"> PAGEREF _Toc92095703 \h </w:instrText>
            </w:r>
            <w:r w:rsidR="00BE68D1">
              <w:rPr>
                <w:noProof/>
                <w:webHidden/>
              </w:rPr>
            </w:r>
            <w:r w:rsidR="00BE68D1">
              <w:rPr>
                <w:noProof/>
                <w:webHidden/>
              </w:rPr>
              <w:fldChar w:fldCharType="separate"/>
            </w:r>
            <w:r w:rsidR="00BE68D1">
              <w:rPr>
                <w:noProof/>
                <w:webHidden/>
              </w:rPr>
              <w:t>12</w:t>
            </w:r>
            <w:r w:rsidR="00BE68D1">
              <w:rPr>
                <w:noProof/>
                <w:webHidden/>
              </w:rPr>
              <w:fldChar w:fldCharType="end"/>
            </w:r>
          </w:hyperlink>
        </w:p>
        <w:p w14:paraId="63B800B6" w14:textId="48B473F8" w:rsidR="00BE68D1" w:rsidRDefault="00F75DD4">
          <w:pPr>
            <w:pStyle w:val="TOC1"/>
            <w:tabs>
              <w:tab w:val="right" w:leader="dot" w:pos="9016"/>
            </w:tabs>
            <w:rPr>
              <w:rFonts w:eastAsiaTheme="minorEastAsia" w:cstheme="minorBidi"/>
              <w:b w:val="0"/>
              <w:bCs w:val="0"/>
              <w:i w:val="0"/>
              <w:iCs w:val="0"/>
              <w:noProof/>
              <w:color w:val="auto"/>
              <w:sz w:val="22"/>
              <w:szCs w:val="22"/>
              <w:lang w:eastAsia="en-IE"/>
            </w:rPr>
          </w:pPr>
          <w:hyperlink w:anchor="_Toc92095704" w:history="1">
            <w:r w:rsidR="00BE68D1" w:rsidRPr="00AD1A4C">
              <w:rPr>
                <w:rStyle w:val="Hyperlink"/>
                <w:noProof/>
                <w:lang w:val="en-US"/>
              </w:rPr>
              <w:t>Index</w:t>
            </w:r>
            <w:r w:rsidR="00BE68D1">
              <w:rPr>
                <w:noProof/>
                <w:webHidden/>
              </w:rPr>
              <w:tab/>
            </w:r>
            <w:r w:rsidR="00BE68D1">
              <w:rPr>
                <w:noProof/>
                <w:webHidden/>
              </w:rPr>
              <w:fldChar w:fldCharType="begin"/>
            </w:r>
            <w:r w:rsidR="00BE68D1">
              <w:rPr>
                <w:noProof/>
                <w:webHidden/>
              </w:rPr>
              <w:instrText xml:space="preserve"> PAGEREF _Toc92095704 \h </w:instrText>
            </w:r>
            <w:r w:rsidR="00BE68D1">
              <w:rPr>
                <w:noProof/>
                <w:webHidden/>
              </w:rPr>
            </w:r>
            <w:r w:rsidR="00BE68D1">
              <w:rPr>
                <w:noProof/>
                <w:webHidden/>
              </w:rPr>
              <w:fldChar w:fldCharType="separate"/>
            </w:r>
            <w:r w:rsidR="00BE68D1">
              <w:rPr>
                <w:noProof/>
                <w:webHidden/>
              </w:rPr>
              <w:t>12</w:t>
            </w:r>
            <w:r w:rsidR="00BE68D1">
              <w:rPr>
                <w:noProof/>
                <w:webHidden/>
              </w:rPr>
              <w:fldChar w:fldCharType="end"/>
            </w:r>
          </w:hyperlink>
        </w:p>
        <w:p w14:paraId="25B377A3" w14:textId="2500419A" w:rsidR="00AC6FB2" w:rsidRDefault="00AC6FB2" w:rsidP="00AC6FB2">
          <w:pPr>
            <w:rPr>
              <w:lang w:val="en-US"/>
            </w:rPr>
          </w:pPr>
          <w:r w:rsidRPr="00A03DA0">
            <w:rPr>
              <w:rFonts w:ascii="Times New Roman" w:hAnsi="Times New Roman" w:cs="Times New Roman"/>
              <w:noProof/>
            </w:rPr>
            <w:fldChar w:fldCharType="end"/>
          </w:r>
        </w:p>
      </w:sdtContent>
    </w:sdt>
    <w:p w14:paraId="34EF6BAA" w14:textId="147A0F40" w:rsidR="00AC6FB2" w:rsidRDefault="00AC6FB2" w:rsidP="00AC6FB2">
      <w:pPr>
        <w:pStyle w:val="Heading1"/>
        <w:numPr>
          <w:ilvl w:val="0"/>
          <w:numId w:val="1"/>
        </w:numPr>
        <w:rPr>
          <w:lang w:val="en-US"/>
        </w:rPr>
      </w:pPr>
      <w:bookmarkStart w:id="0" w:name="_Toc92095685"/>
      <w:r>
        <w:rPr>
          <w:lang w:val="en-US"/>
        </w:rPr>
        <w:t>Introduction</w:t>
      </w:r>
      <w:bookmarkEnd w:id="0"/>
    </w:p>
    <w:p w14:paraId="29A7C36C" w14:textId="77777777" w:rsidR="00FA1ECF" w:rsidRPr="00FA1ECF" w:rsidRDefault="00FA1ECF" w:rsidP="00FA1ECF">
      <w:pPr>
        <w:rPr>
          <w:lang w:val="en-US"/>
        </w:rPr>
      </w:pPr>
    </w:p>
    <w:p w14:paraId="7DCEE819" w14:textId="3C66E7A2" w:rsidR="00AC6FB2" w:rsidRDefault="00AC6FB2" w:rsidP="00FA1ECF">
      <w:pPr>
        <w:ind w:firstLine="360"/>
        <w:rPr>
          <w:lang w:val="en-US"/>
        </w:rPr>
      </w:pPr>
      <w:r>
        <w:rPr>
          <w:lang w:val="en-US"/>
        </w:rPr>
        <w:t xml:space="preserve">Software engineering </w:t>
      </w:r>
      <w:r w:rsidR="00FB4708">
        <w:rPr>
          <w:lang w:val="en-US"/>
        </w:rPr>
        <w:t xml:space="preserve">can be defined as </w:t>
      </w:r>
      <w:r w:rsidR="00FA1ECF">
        <w:rPr>
          <w:lang w:val="en-US"/>
        </w:rPr>
        <w:t xml:space="preserve">the systematic, disciplined, and quantifiable approach to the development, operational and management of software.  Software Engineers apply this approach to programming that </w:t>
      </w:r>
      <w:r w:rsidR="00BB748D">
        <w:rPr>
          <w:lang w:val="en-US"/>
        </w:rPr>
        <w:t>i</w:t>
      </w:r>
      <w:r w:rsidR="00FA1ECF">
        <w:rPr>
          <w:lang w:val="en-US"/>
        </w:rPr>
        <w:t>s used to develop software with the aim of improving quality, time or budget efficiency, alongside structured testing. Software engineering is typically used for large a</w:t>
      </w:r>
      <w:r w:rsidR="00BB748D">
        <w:rPr>
          <w:lang w:val="en-US"/>
        </w:rPr>
        <w:t>n</w:t>
      </w:r>
      <w:r w:rsidR="00FA1ECF">
        <w:rPr>
          <w:lang w:val="en-US"/>
        </w:rPr>
        <w:t>d intricate software systems, with software engineers responsible for the design and structure</w:t>
      </w:r>
      <w:r w:rsidR="00227A9D">
        <w:rPr>
          <w:lang w:val="en-US"/>
        </w:rPr>
        <w:t xml:space="preserve"> of these systems. </w:t>
      </w:r>
    </w:p>
    <w:p w14:paraId="43E6C410" w14:textId="05847B09" w:rsidR="00227A9D" w:rsidRDefault="00227A9D" w:rsidP="00FA1ECF">
      <w:pPr>
        <w:ind w:firstLine="360"/>
        <w:rPr>
          <w:lang w:val="en-US"/>
        </w:rPr>
      </w:pPr>
      <w:r>
        <w:rPr>
          <w:lang w:val="en-US"/>
        </w:rPr>
        <w:t xml:space="preserve">The primary characteristics of Software engineering are its inherent complexity, its lack of industry standard procedures within the discipline and the fact that it is developed and not produced. These features make it very different from other disciplines. </w:t>
      </w:r>
    </w:p>
    <w:p w14:paraId="4670AD95" w14:textId="04D14EFF" w:rsidR="00227A9D" w:rsidRDefault="00227A9D" w:rsidP="00FA1ECF">
      <w:pPr>
        <w:ind w:firstLine="360"/>
        <w:rPr>
          <w:lang w:val="en-US"/>
        </w:rPr>
      </w:pPr>
      <w:r>
        <w:rPr>
          <w:lang w:val="en-US"/>
        </w:rPr>
        <w:t xml:space="preserve">The complexity of software makes it extremely difficult to build and understand, especially as it progresses throughout </w:t>
      </w:r>
      <w:r w:rsidR="00946ED6">
        <w:rPr>
          <w:lang w:val="en-US"/>
        </w:rPr>
        <w:t>its</w:t>
      </w:r>
      <w:r>
        <w:rPr>
          <w:lang w:val="en-US"/>
        </w:rPr>
        <w:t xml:space="preserve"> useful lifespan, as the original code base becomes older and more mature it often becomes error-prone and harder to change due to the implications it has on other areas of the code</w:t>
      </w:r>
      <w:r w:rsidR="00946ED6">
        <w:rPr>
          <w:lang w:val="en-US"/>
        </w:rPr>
        <w:t xml:space="preserve">. </w:t>
      </w:r>
    </w:p>
    <w:p w14:paraId="0C631C2F" w14:textId="777CF39D" w:rsidR="00946ED6" w:rsidRDefault="00946ED6" w:rsidP="00FA1ECF">
      <w:pPr>
        <w:ind w:firstLine="360"/>
        <w:rPr>
          <w:lang w:val="en-US"/>
        </w:rPr>
      </w:pPr>
      <w:r>
        <w:rPr>
          <w:lang w:val="en-US"/>
        </w:rPr>
        <w:t>Another reason for complexity in Software engineering is due to the lack of tractable modelling of the product and process and the lack of the knowledge required to build or understand software systems. A developer or a development team that is highly skilled in the tools and the knowledge of task can be exponential more efficient than that of a more rudimentary level.  The problem of visibility in software systems attributes to this</w:t>
      </w:r>
      <w:r w:rsidR="00DF737F">
        <w:rPr>
          <w:lang w:val="en-US"/>
        </w:rPr>
        <w:t xml:space="preserve"> and more skilled teams will use their higher levels of knowledge to limit the impact of poor quality, structure and functionality of the software build using good processes, requirements, and testing.</w:t>
      </w:r>
    </w:p>
    <w:p w14:paraId="0F9AD895" w14:textId="3F59326D" w:rsidR="00DF737F" w:rsidRDefault="00DF737F" w:rsidP="00FA1ECF">
      <w:pPr>
        <w:ind w:firstLine="360"/>
        <w:rPr>
          <w:lang w:val="en-US"/>
        </w:rPr>
      </w:pPr>
      <w:r>
        <w:rPr>
          <w:lang w:val="en-US"/>
        </w:rPr>
        <w:t xml:space="preserve">Also, Software is made in a development process, a much newer type of creation than Manufacturing for example. This means that there has been more limited learning in this field and best practices to </w:t>
      </w:r>
      <w:r w:rsidR="003B1D38">
        <w:rPr>
          <w:lang w:val="en-US"/>
        </w:rPr>
        <w:t>emphasize</w:t>
      </w:r>
      <w:r>
        <w:rPr>
          <w:lang w:val="en-US"/>
        </w:rPr>
        <w:t xml:space="preserve"> quality and efficiency have not yet became wholly standard across the industry. This is yet another are where strong developers and development teams can show their worth. </w:t>
      </w:r>
    </w:p>
    <w:p w14:paraId="38C8C95C" w14:textId="2018125B" w:rsidR="00083683" w:rsidRDefault="003B1D38" w:rsidP="00083683">
      <w:pPr>
        <w:ind w:firstLine="360"/>
        <w:rPr>
          <w:lang w:val="en-US"/>
        </w:rPr>
      </w:pPr>
      <w:r>
        <w:rPr>
          <w:lang w:val="en-US"/>
        </w:rPr>
        <w:t>What I will be looking to explore in this essay is how to turn these aspects of performance and others into measurable data and quantify it. This is a problem with Software engineering as difficult as it is to build and understand it is just as daunting to try and measure individual performance and efficiency of developers. Since the term Software Engineering was defined in the 1960s the there have been attempts to quantity i</w:t>
      </w:r>
      <w:r w:rsidR="00083683">
        <w:rPr>
          <w:lang w:val="en-US"/>
        </w:rPr>
        <w:t xml:space="preserve">t. There is no industry standard measurement that covers everything, finding one would allow more efficient allocation of resources in companies and development teams. Companies instead have used their own combination of data to </w:t>
      </w:r>
      <w:r w:rsidR="00E54979">
        <w:rPr>
          <w:lang w:val="en-US"/>
        </w:rPr>
        <w:t>try,</w:t>
      </w:r>
      <w:r w:rsidR="00083683">
        <w:rPr>
          <w:lang w:val="en-US"/>
        </w:rPr>
        <w:t xml:space="preserve"> and analysis software engineering and I will detail some of these in the next section of the report. </w:t>
      </w:r>
    </w:p>
    <w:p w14:paraId="310E124B" w14:textId="65138456" w:rsidR="00083683" w:rsidRDefault="00083683" w:rsidP="00083683">
      <w:pPr>
        <w:ind w:firstLine="360"/>
        <w:rPr>
          <w:lang w:val="en-US"/>
        </w:rPr>
      </w:pPr>
      <w:r>
        <w:rPr>
          <w:lang w:val="en-US"/>
        </w:rPr>
        <w:t xml:space="preserve"> </w:t>
      </w:r>
    </w:p>
    <w:p w14:paraId="5043A7CC" w14:textId="473F1ACF" w:rsidR="00AC6FB2" w:rsidRDefault="00AC6FB2" w:rsidP="00AC6FB2">
      <w:pPr>
        <w:pStyle w:val="Heading1"/>
        <w:numPr>
          <w:ilvl w:val="0"/>
          <w:numId w:val="1"/>
        </w:numPr>
        <w:rPr>
          <w:lang w:val="en-US"/>
        </w:rPr>
      </w:pPr>
      <w:bookmarkStart w:id="1" w:name="_Toc92095686"/>
      <w:r>
        <w:rPr>
          <w:lang w:val="en-US"/>
        </w:rPr>
        <w:lastRenderedPageBreak/>
        <w:t>Measuring Engineering activity</w:t>
      </w:r>
      <w:bookmarkEnd w:id="1"/>
    </w:p>
    <w:p w14:paraId="5AF44965" w14:textId="77777777" w:rsidR="005C18FE" w:rsidRPr="005C18FE" w:rsidRDefault="005C18FE" w:rsidP="005C18FE">
      <w:pPr>
        <w:rPr>
          <w:lang w:val="en-US"/>
        </w:rPr>
      </w:pPr>
    </w:p>
    <w:p w14:paraId="3A07355D" w14:textId="62386D03" w:rsidR="000D0D21" w:rsidRDefault="00AC6FB2" w:rsidP="00067B37">
      <w:pPr>
        <w:pStyle w:val="Heading2"/>
        <w:rPr>
          <w:lang w:val="en-US"/>
        </w:rPr>
      </w:pPr>
      <w:bookmarkStart w:id="2" w:name="_Toc92095687"/>
      <w:r>
        <w:rPr>
          <w:lang w:val="en-US"/>
        </w:rPr>
        <w:t xml:space="preserve">2.1 </w:t>
      </w:r>
      <w:r w:rsidR="00E54979" w:rsidRPr="00E54979">
        <w:rPr>
          <w:lang w:val="en-US"/>
        </w:rPr>
        <w:t>Why companies measure Software Engineering productivity</w:t>
      </w:r>
      <w:r w:rsidR="00E54979">
        <w:rPr>
          <w:lang w:val="en-US"/>
        </w:rPr>
        <w:t>?</w:t>
      </w:r>
      <w:bookmarkEnd w:id="2"/>
    </w:p>
    <w:p w14:paraId="29BAFCB5" w14:textId="77777777" w:rsidR="00067B37" w:rsidRPr="00067B37" w:rsidRDefault="00067B37" w:rsidP="00067B37">
      <w:pPr>
        <w:rPr>
          <w:lang w:val="en-US"/>
        </w:rPr>
      </w:pPr>
    </w:p>
    <w:p w14:paraId="77B76C7D" w14:textId="2EB0C752" w:rsidR="000D0D21" w:rsidRPr="00B719F9" w:rsidRDefault="000D0D21" w:rsidP="00B719F9">
      <w:pPr>
        <w:rPr>
          <w:lang w:val="en-US"/>
        </w:rPr>
      </w:pPr>
      <w:r>
        <w:rPr>
          <w:lang w:val="en-US"/>
        </w:rPr>
        <w:tab/>
        <w:t xml:space="preserve">This is the goal of any </w:t>
      </w:r>
      <w:r w:rsidR="00145194">
        <w:rPr>
          <w:lang w:val="en-US"/>
        </w:rPr>
        <w:t xml:space="preserve">Engineering manager or </w:t>
      </w:r>
      <w:r>
        <w:rPr>
          <w:lang w:val="en-US"/>
        </w:rPr>
        <w:t>CT</w:t>
      </w:r>
      <w:r w:rsidR="00B27A31">
        <w:rPr>
          <w:lang w:val="en-US"/>
        </w:rPr>
        <w:t xml:space="preserve">O, to be able to understand an evaluate your workforce to allow you to accurately </w:t>
      </w:r>
      <w:r w:rsidR="00011D2E">
        <w:rPr>
          <w:lang w:val="en-US"/>
        </w:rPr>
        <w:t xml:space="preserve">review staff, knowing who is carrying a team and </w:t>
      </w:r>
      <w:r w:rsidR="00AF0179">
        <w:rPr>
          <w:lang w:val="en-US"/>
        </w:rPr>
        <w:t>who is being carried. To be able to set timeframes for products, set sprint goals a</w:t>
      </w:r>
      <w:r w:rsidR="005C18FE">
        <w:rPr>
          <w:lang w:val="en-US"/>
        </w:rPr>
        <w:t xml:space="preserve">nd </w:t>
      </w:r>
      <w:r w:rsidR="008F431B">
        <w:rPr>
          <w:lang w:val="en-US"/>
        </w:rPr>
        <w:t xml:space="preserve">budget targets. </w:t>
      </w:r>
    </w:p>
    <w:p w14:paraId="41A87395" w14:textId="77777777" w:rsidR="00AC6FB2" w:rsidRPr="00AC6FB2" w:rsidRDefault="00AC6FB2" w:rsidP="00AC6FB2">
      <w:pPr>
        <w:rPr>
          <w:lang w:val="en-US"/>
        </w:rPr>
      </w:pPr>
    </w:p>
    <w:p w14:paraId="2498909E" w14:textId="443D9B12" w:rsidR="00386BC9" w:rsidRDefault="00AC6FB2" w:rsidP="008F431B">
      <w:pPr>
        <w:pStyle w:val="Heading2"/>
        <w:rPr>
          <w:lang w:val="en-US"/>
        </w:rPr>
      </w:pPr>
      <w:bookmarkStart w:id="3" w:name="_Toc92095688"/>
      <w:r>
        <w:rPr>
          <w:lang w:val="en-US"/>
        </w:rPr>
        <w:t>2.2</w:t>
      </w:r>
      <w:r w:rsidR="00E54979">
        <w:rPr>
          <w:lang w:val="en-US"/>
        </w:rPr>
        <w:t xml:space="preserve"> </w:t>
      </w:r>
      <w:r w:rsidR="00E54979" w:rsidRPr="00E54979">
        <w:rPr>
          <w:lang w:val="en-US"/>
        </w:rPr>
        <w:t>Software Engineering productivity metric</w:t>
      </w:r>
      <w:r w:rsidR="00DD1252">
        <w:rPr>
          <w:lang w:val="en-US"/>
        </w:rPr>
        <w:t>s</w:t>
      </w:r>
      <w:bookmarkEnd w:id="3"/>
    </w:p>
    <w:p w14:paraId="614447A8" w14:textId="12EEC82F" w:rsidR="008F431B" w:rsidRDefault="008F431B" w:rsidP="008F431B">
      <w:pPr>
        <w:rPr>
          <w:lang w:val="en-US"/>
        </w:rPr>
      </w:pPr>
      <w:r>
        <w:rPr>
          <w:lang w:val="en-US"/>
        </w:rPr>
        <w:tab/>
        <w:t xml:space="preserve"> </w:t>
      </w:r>
    </w:p>
    <w:p w14:paraId="16A26348" w14:textId="4E7E18A3" w:rsidR="008F431B" w:rsidRPr="008F431B" w:rsidRDefault="008F431B" w:rsidP="008F431B">
      <w:pPr>
        <w:rPr>
          <w:lang w:val="en-US"/>
        </w:rPr>
      </w:pPr>
      <w:r>
        <w:rPr>
          <w:lang w:val="en-US"/>
        </w:rPr>
        <w:tab/>
        <w:t xml:space="preserve">These are some of the common </w:t>
      </w:r>
      <w:r w:rsidR="00E47DEB">
        <w:rPr>
          <w:lang w:val="en-US"/>
        </w:rPr>
        <w:t xml:space="preserve">metrics companies often rely on </w:t>
      </w:r>
      <w:r w:rsidR="00312791">
        <w:rPr>
          <w:lang w:val="en-US"/>
        </w:rPr>
        <w:t xml:space="preserve">Abi Node a Senior Product Manager at GitHub </w:t>
      </w:r>
      <w:r w:rsidR="00C8460D">
        <w:rPr>
          <w:lang w:val="en-US"/>
        </w:rPr>
        <w:t>calls them the “Flawed Five” for reasons we will explore.</w:t>
      </w:r>
    </w:p>
    <w:p w14:paraId="5083C6F0" w14:textId="74F3E52F" w:rsidR="008F431B" w:rsidRPr="004D17EA" w:rsidRDefault="00386BC9" w:rsidP="008F431B">
      <w:pPr>
        <w:pStyle w:val="ListParagraph"/>
        <w:numPr>
          <w:ilvl w:val="0"/>
          <w:numId w:val="2"/>
        </w:numPr>
        <w:spacing w:after="316" w:line="263" w:lineRule="auto"/>
        <w:jc w:val="both"/>
        <w:rPr>
          <w:rFonts w:ascii="Times New Roman" w:hAnsi="Times New Roman" w:cs="Times New Roman"/>
          <w:b/>
          <w:bCs/>
          <w:sz w:val="21"/>
          <w:szCs w:val="28"/>
        </w:rPr>
      </w:pPr>
      <w:r w:rsidRPr="004D17EA">
        <w:rPr>
          <w:rFonts w:ascii="Times New Roman" w:hAnsi="Times New Roman" w:cs="Times New Roman"/>
          <w:b/>
          <w:bCs/>
          <w:sz w:val="21"/>
          <w:szCs w:val="28"/>
        </w:rPr>
        <w:t>Lines of code</w:t>
      </w:r>
    </w:p>
    <w:p w14:paraId="4BAC1FF4" w14:textId="4BCD8C2A" w:rsidR="00A2600F" w:rsidRDefault="00A2600F" w:rsidP="004D17EA">
      <w:pPr>
        <w:pStyle w:val="ListParagraph"/>
        <w:spacing w:after="316" w:line="263" w:lineRule="auto"/>
        <w:jc w:val="both"/>
        <w:rPr>
          <w:rFonts w:ascii="Times New Roman" w:hAnsi="Times New Roman" w:cs="Times New Roman"/>
          <w:sz w:val="21"/>
          <w:szCs w:val="28"/>
        </w:rPr>
      </w:pPr>
      <w:r>
        <w:rPr>
          <w:rFonts w:ascii="Times New Roman" w:hAnsi="Times New Roman" w:cs="Times New Roman"/>
          <w:sz w:val="21"/>
          <w:szCs w:val="28"/>
        </w:rPr>
        <w:t>This is a self-explanatory me</w:t>
      </w:r>
      <w:r w:rsidR="000641EF">
        <w:rPr>
          <w:rFonts w:ascii="Times New Roman" w:hAnsi="Times New Roman" w:cs="Times New Roman"/>
          <w:sz w:val="21"/>
          <w:szCs w:val="28"/>
        </w:rPr>
        <w:t xml:space="preserve">tric for productivity the more lines of code an engineer writes the more productive they as an individual are. </w:t>
      </w:r>
    </w:p>
    <w:p w14:paraId="27870AC4" w14:textId="77777777" w:rsidR="004D17EA" w:rsidRPr="000641EF" w:rsidRDefault="004D17EA" w:rsidP="004D17EA">
      <w:pPr>
        <w:pStyle w:val="ListParagraph"/>
        <w:spacing w:after="316" w:line="263" w:lineRule="auto"/>
        <w:jc w:val="both"/>
        <w:rPr>
          <w:rFonts w:ascii="Times New Roman" w:hAnsi="Times New Roman" w:cs="Times New Roman"/>
          <w:sz w:val="21"/>
          <w:szCs w:val="28"/>
        </w:rPr>
      </w:pPr>
    </w:p>
    <w:p w14:paraId="739B2743" w14:textId="33094B6C" w:rsidR="00386BC9" w:rsidRPr="004D17EA" w:rsidRDefault="00A444DB" w:rsidP="00386BC9">
      <w:pPr>
        <w:pStyle w:val="ListParagraph"/>
        <w:numPr>
          <w:ilvl w:val="0"/>
          <w:numId w:val="2"/>
        </w:numPr>
        <w:spacing w:after="316" w:line="263" w:lineRule="auto"/>
        <w:jc w:val="both"/>
        <w:rPr>
          <w:rFonts w:ascii="Times New Roman" w:hAnsi="Times New Roman" w:cs="Times New Roman"/>
          <w:b/>
          <w:bCs/>
          <w:sz w:val="21"/>
          <w:szCs w:val="28"/>
        </w:rPr>
      </w:pPr>
      <w:r w:rsidRPr="004D17EA">
        <w:rPr>
          <w:rFonts w:ascii="Times New Roman" w:hAnsi="Times New Roman" w:cs="Times New Roman"/>
          <w:b/>
          <w:bCs/>
          <w:sz w:val="21"/>
          <w:szCs w:val="28"/>
        </w:rPr>
        <w:t>Pull requests</w:t>
      </w:r>
    </w:p>
    <w:p w14:paraId="30B40E9D" w14:textId="5452EA4D" w:rsidR="00A42B57" w:rsidRDefault="005C40B9" w:rsidP="003E3D9D">
      <w:pPr>
        <w:pStyle w:val="ListParagraph"/>
        <w:spacing w:after="316" w:line="263" w:lineRule="auto"/>
        <w:jc w:val="both"/>
        <w:rPr>
          <w:rFonts w:ascii="Times New Roman" w:hAnsi="Times New Roman" w:cs="Times New Roman"/>
          <w:sz w:val="21"/>
          <w:szCs w:val="28"/>
        </w:rPr>
      </w:pPr>
      <w:r>
        <w:rPr>
          <w:rFonts w:ascii="Times New Roman" w:hAnsi="Times New Roman" w:cs="Times New Roman"/>
          <w:sz w:val="21"/>
          <w:szCs w:val="28"/>
        </w:rPr>
        <w:t xml:space="preserve">The amount of </w:t>
      </w:r>
      <w:r w:rsidR="00A42B57">
        <w:rPr>
          <w:rFonts w:ascii="Times New Roman" w:hAnsi="Times New Roman" w:cs="Times New Roman"/>
          <w:sz w:val="21"/>
          <w:szCs w:val="28"/>
        </w:rPr>
        <w:t>submitted contributions to an open development project</w:t>
      </w:r>
      <w:r w:rsidR="003E3D9D">
        <w:rPr>
          <w:rFonts w:ascii="Times New Roman" w:hAnsi="Times New Roman" w:cs="Times New Roman"/>
          <w:sz w:val="21"/>
          <w:szCs w:val="28"/>
        </w:rPr>
        <w:t>.</w:t>
      </w:r>
    </w:p>
    <w:p w14:paraId="0BF37314" w14:textId="77777777" w:rsidR="004D17EA" w:rsidRPr="003E3D9D" w:rsidRDefault="004D17EA" w:rsidP="003E3D9D">
      <w:pPr>
        <w:pStyle w:val="ListParagraph"/>
        <w:spacing w:after="316" w:line="263" w:lineRule="auto"/>
        <w:jc w:val="both"/>
        <w:rPr>
          <w:rFonts w:ascii="Times New Roman" w:hAnsi="Times New Roman" w:cs="Times New Roman"/>
          <w:sz w:val="21"/>
          <w:szCs w:val="28"/>
        </w:rPr>
      </w:pPr>
    </w:p>
    <w:p w14:paraId="223E18C6" w14:textId="06A16E69" w:rsidR="00386BC9" w:rsidRPr="004D17EA" w:rsidRDefault="00386BC9" w:rsidP="00386BC9">
      <w:pPr>
        <w:pStyle w:val="ListParagraph"/>
        <w:numPr>
          <w:ilvl w:val="0"/>
          <w:numId w:val="2"/>
        </w:numPr>
        <w:spacing w:after="316" w:line="263" w:lineRule="auto"/>
        <w:jc w:val="both"/>
        <w:rPr>
          <w:rFonts w:ascii="Times New Roman" w:hAnsi="Times New Roman" w:cs="Times New Roman"/>
          <w:b/>
          <w:bCs/>
          <w:sz w:val="21"/>
          <w:szCs w:val="28"/>
        </w:rPr>
      </w:pPr>
      <w:r w:rsidRPr="004D17EA">
        <w:rPr>
          <w:rFonts w:ascii="Times New Roman" w:hAnsi="Times New Roman" w:cs="Times New Roman"/>
          <w:b/>
          <w:bCs/>
          <w:sz w:val="21"/>
          <w:szCs w:val="28"/>
        </w:rPr>
        <w:t>C</w:t>
      </w:r>
      <w:r w:rsidR="00D2213F" w:rsidRPr="004D17EA">
        <w:rPr>
          <w:rFonts w:ascii="Times New Roman" w:hAnsi="Times New Roman" w:cs="Times New Roman"/>
          <w:b/>
          <w:bCs/>
          <w:sz w:val="21"/>
          <w:szCs w:val="28"/>
        </w:rPr>
        <w:t>ommits</w:t>
      </w:r>
    </w:p>
    <w:p w14:paraId="090C9FE9" w14:textId="6C493074" w:rsidR="003E3D9D" w:rsidRDefault="003F7063" w:rsidP="003E3D9D">
      <w:pPr>
        <w:pStyle w:val="ListParagraph"/>
        <w:spacing w:after="316" w:line="263" w:lineRule="auto"/>
        <w:jc w:val="both"/>
        <w:rPr>
          <w:rFonts w:ascii="Times New Roman" w:hAnsi="Times New Roman" w:cs="Times New Roman"/>
          <w:sz w:val="21"/>
          <w:szCs w:val="28"/>
        </w:rPr>
      </w:pPr>
      <w:r>
        <w:rPr>
          <w:rFonts w:ascii="Times New Roman" w:hAnsi="Times New Roman" w:cs="Times New Roman"/>
          <w:sz w:val="21"/>
          <w:szCs w:val="28"/>
        </w:rPr>
        <w:t xml:space="preserve">A change or revision </w:t>
      </w:r>
      <w:r w:rsidR="003E3D9D">
        <w:rPr>
          <w:rFonts w:ascii="Times New Roman" w:hAnsi="Times New Roman" w:cs="Times New Roman"/>
          <w:sz w:val="21"/>
          <w:szCs w:val="28"/>
        </w:rPr>
        <w:t>to an individual file.</w:t>
      </w:r>
    </w:p>
    <w:p w14:paraId="4ED4C9EA" w14:textId="77777777" w:rsidR="004D17EA" w:rsidRPr="003E3D9D" w:rsidRDefault="004D17EA" w:rsidP="003E3D9D">
      <w:pPr>
        <w:pStyle w:val="ListParagraph"/>
        <w:spacing w:after="316" w:line="263" w:lineRule="auto"/>
        <w:jc w:val="both"/>
        <w:rPr>
          <w:rFonts w:ascii="Times New Roman" w:hAnsi="Times New Roman" w:cs="Times New Roman"/>
          <w:sz w:val="21"/>
          <w:szCs w:val="28"/>
        </w:rPr>
      </w:pPr>
    </w:p>
    <w:p w14:paraId="1E8B1984" w14:textId="1CE7BA64" w:rsidR="004D17EA" w:rsidRPr="004D17EA" w:rsidRDefault="00D2213F" w:rsidP="004D17EA">
      <w:pPr>
        <w:pStyle w:val="ListParagraph"/>
        <w:numPr>
          <w:ilvl w:val="0"/>
          <w:numId w:val="2"/>
        </w:numPr>
        <w:spacing w:after="316" w:line="263" w:lineRule="auto"/>
        <w:jc w:val="both"/>
        <w:rPr>
          <w:rFonts w:ascii="Times New Roman" w:hAnsi="Times New Roman" w:cs="Times New Roman"/>
          <w:b/>
          <w:bCs/>
          <w:sz w:val="21"/>
          <w:szCs w:val="28"/>
        </w:rPr>
      </w:pPr>
      <w:r w:rsidRPr="004D17EA">
        <w:rPr>
          <w:rFonts w:ascii="Times New Roman" w:hAnsi="Times New Roman" w:cs="Times New Roman"/>
          <w:b/>
          <w:bCs/>
          <w:sz w:val="21"/>
          <w:szCs w:val="28"/>
        </w:rPr>
        <w:t>Velocity points</w:t>
      </w:r>
    </w:p>
    <w:p w14:paraId="760D5DB9" w14:textId="00E6572A" w:rsidR="004D17EA" w:rsidRDefault="004D17EA" w:rsidP="004D17EA">
      <w:pPr>
        <w:pStyle w:val="ListParagraph"/>
        <w:spacing w:after="316" w:line="263" w:lineRule="auto"/>
        <w:jc w:val="both"/>
        <w:rPr>
          <w:rFonts w:ascii="Times New Roman" w:hAnsi="Times New Roman" w:cs="Times New Roman"/>
          <w:sz w:val="21"/>
          <w:szCs w:val="28"/>
        </w:rPr>
      </w:pPr>
      <w:r w:rsidRPr="004D17EA">
        <w:rPr>
          <w:rFonts w:ascii="Times New Roman" w:hAnsi="Times New Roman" w:cs="Times New Roman"/>
          <w:sz w:val="21"/>
          <w:szCs w:val="28"/>
        </w:rPr>
        <w:t>Velocity is a term used in agile software development to illustrate the “rate of progress” for a team or a set of teams (i.e., a project/program).</w:t>
      </w:r>
    </w:p>
    <w:p w14:paraId="1FAA88A7" w14:textId="77777777" w:rsidR="004D17EA" w:rsidRPr="00E27462" w:rsidRDefault="004D17EA" w:rsidP="004D17EA">
      <w:pPr>
        <w:pStyle w:val="ListParagraph"/>
        <w:spacing w:after="316" w:line="263" w:lineRule="auto"/>
        <w:jc w:val="both"/>
        <w:rPr>
          <w:rFonts w:ascii="Times New Roman" w:hAnsi="Times New Roman" w:cs="Times New Roman"/>
          <w:sz w:val="21"/>
          <w:szCs w:val="28"/>
        </w:rPr>
      </w:pPr>
    </w:p>
    <w:p w14:paraId="08B52001" w14:textId="288D328B" w:rsidR="00E27462" w:rsidRPr="004D17EA" w:rsidRDefault="00D2213F" w:rsidP="00E27462">
      <w:pPr>
        <w:pStyle w:val="ListParagraph"/>
        <w:numPr>
          <w:ilvl w:val="0"/>
          <w:numId w:val="2"/>
        </w:numPr>
        <w:spacing w:after="316" w:line="263" w:lineRule="auto"/>
        <w:jc w:val="both"/>
        <w:rPr>
          <w:rFonts w:ascii="Times New Roman" w:hAnsi="Times New Roman" w:cs="Times New Roman"/>
          <w:b/>
          <w:bCs/>
          <w:sz w:val="21"/>
          <w:szCs w:val="28"/>
        </w:rPr>
      </w:pPr>
      <w:r w:rsidRPr="004D17EA">
        <w:rPr>
          <w:rFonts w:ascii="Times New Roman" w:hAnsi="Times New Roman" w:cs="Times New Roman"/>
          <w:b/>
          <w:bCs/>
          <w:sz w:val="21"/>
          <w:szCs w:val="28"/>
        </w:rPr>
        <w:t>“</w:t>
      </w:r>
      <w:r w:rsidR="00386BC9" w:rsidRPr="004D17EA">
        <w:rPr>
          <w:rFonts w:ascii="Times New Roman" w:hAnsi="Times New Roman" w:cs="Times New Roman"/>
          <w:b/>
          <w:bCs/>
          <w:sz w:val="21"/>
          <w:szCs w:val="28"/>
        </w:rPr>
        <w:t>Impact</w:t>
      </w:r>
      <w:r w:rsidRPr="004D17EA">
        <w:rPr>
          <w:rFonts w:ascii="Times New Roman" w:hAnsi="Times New Roman" w:cs="Times New Roman"/>
          <w:b/>
          <w:bCs/>
          <w:sz w:val="21"/>
          <w:szCs w:val="28"/>
        </w:rPr>
        <w:t>”</w:t>
      </w:r>
    </w:p>
    <w:p w14:paraId="3F0987FB" w14:textId="79BDFF62" w:rsidR="00386BC9" w:rsidRDefault="00E27462" w:rsidP="00DD6429">
      <w:pPr>
        <w:pStyle w:val="ListParagraph"/>
        <w:spacing w:after="316" w:line="263" w:lineRule="auto"/>
        <w:jc w:val="both"/>
        <w:rPr>
          <w:rFonts w:ascii="Times New Roman" w:hAnsi="Times New Roman" w:cs="Times New Roman"/>
          <w:sz w:val="21"/>
          <w:szCs w:val="28"/>
        </w:rPr>
      </w:pPr>
      <w:r>
        <w:rPr>
          <w:rFonts w:ascii="Times New Roman" w:hAnsi="Times New Roman" w:cs="Times New Roman"/>
          <w:sz w:val="21"/>
          <w:szCs w:val="28"/>
        </w:rPr>
        <w:t>This measur</w:t>
      </w:r>
      <w:r w:rsidR="00EC54DC">
        <w:rPr>
          <w:rFonts w:ascii="Times New Roman" w:hAnsi="Times New Roman" w:cs="Times New Roman"/>
          <w:sz w:val="21"/>
          <w:szCs w:val="28"/>
        </w:rPr>
        <w:t>e</w:t>
      </w:r>
      <w:r w:rsidR="001032DD">
        <w:rPr>
          <w:rFonts w:ascii="Times New Roman" w:hAnsi="Times New Roman" w:cs="Times New Roman"/>
          <w:sz w:val="21"/>
          <w:szCs w:val="28"/>
        </w:rPr>
        <w:t>s</w:t>
      </w:r>
      <w:r w:rsidR="00EC54DC">
        <w:rPr>
          <w:rFonts w:ascii="Times New Roman" w:hAnsi="Times New Roman" w:cs="Times New Roman"/>
          <w:sz w:val="21"/>
          <w:szCs w:val="28"/>
        </w:rPr>
        <w:t xml:space="preserve"> the impact any change has on the progress of the software development project</w:t>
      </w:r>
      <w:r w:rsidR="001032DD">
        <w:rPr>
          <w:rFonts w:ascii="Times New Roman" w:hAnsi="Times New Roman" w:cs="Times New Roman"/>
          <w:sz w:val="21"/>
          <w:szCs w:val="28"/>
        </w:rPr>
        <w:t>.</w:t>
      </w:r>
    </w:p>
    <w:p w14:paraId="3CDCF352" w14:textId="77777777" w:rsidR="00DF4CC3" w:rsidRDefault="005477FA" w:rsidP="005477FA">
      <w:pPr>
        <w:pStyle w:val="Heading2"/>
        <w:rPr>
          <w:noProof/>
          <w:bdr w:val="none" w:sz="0" w:space="0" w:color="auto" w:frame="1"/>
        </w:rPr>
      </w:pPr>
      <w:bookmarkStart w:id="4" w:name="_Toc92095689"/>
      <w:r>
        <w:rPr>
          <w:noProof/>
          <w:bdr w:val="none" w:sz="0" w:space="0" w:color="auto" w:frame="1"/>
        </w:rPr>
        <w:t>2.3 Benefits of Software Engineering Metrics</w:t>
      </w:r>
      <w:bookmarkEnd w:id="4"/>
    </w:p>
    <w:p w14:paraId="3B57F93E" w14:textId="27E5FB0D" w:rsidR="0017383A" w:rsidRPr="0092689A" w:rsidRDefault="004212B9" w:rsidP="005477FA">
      <w:pPr>
        <w:pStyle w:val="Heading2"/>
        <w:rPr>
          <w:rFonts w:asciiTheme="minorHAnsi" w:hAnsiTheme="minorHAnsi" w:cstheme="minorBidi"/>
        </w:rPr>
      </w:pPr>
      <w:r w:rsidRPr="005477FA">
        <w:rPr>
          <w:noProof/>
          <w:bdr w:val="none" w:sz="0" w:space="0" w:color="auto" w:frame="1"/>
        </w:rPr>
        <w:fldChar w:fldCharType="begin"/>
      </w:r>
      <w:r w:rsidRPr="005477FA">
        <w:rPr>
          <w:noProof/>
          <w:bdr w:val="none" w:sz="0" w:space="0" w:color="auto" w:frame="1"/>
        </w:rPr>
        <w:instrText xml:space="preserve"> INDEX \c "2" \z "6153" </w:instrText>
      </w:r>
      <w:r w:rsidRPr="005477FA">
        <w:rPr>
          <w:noProof/>
          <w:bdr w:val="none" w:sz="0" w:space="0" w:color="auto" w:frame="1"/>
        </w:rPr>
        <w:fldChar w:fldCharType="end"/>
      </w:r>
    </w:p>
    <w:p w14:paraId="277291EE" w14:textId="687ED726" w:rsidR="002858F8" w:rsidRDefault="00D5521A" w:rsidP="00DF4CC3">
      <w:pPr>
        <w:rPr>
          <w:lang w:val="en-US"/>
        </w:rPr>
      </w:pPr>
      <w:r w:rsidRPr="005477FA">
        <w:rPr>
          <w:lang w:val="en-US"/>
        </w:rPr>
        <w:t xml:space="preserve">The benefits of </w:t>
      </w:r>
      <w:r w:rsidR="00C96C26" w:rsidRPr="005477FA">
        <w:rPr>
          <w:lang w:val="en-US"/>
        </w:rPr>
        <w:t xml:space="preserve">using each of these different measures to </w:t>
      </w:r>
      <w:r w:rsidR="00260F71" w:rsidRPr="005477FA">
        <w:rPr>
          <w:lang w:val="en-US"/>
        </w:rPr>
        <w:t>evaluate software engineering is very different.</w:t>
      </w:r>
      <w:r w:rsidR="0078696E" w:rsidRPr="005477FA">
        <w:rPr>
          <w:lang w:val="en-US"/>
        </w:rPr>
        <w:t xml:space="preserve"> </w:t>
      </w:r>
      <w:r w:rsidR="00145634" w:rsidRPr="005477FA">
        <w:rPr>
          <w:lang w:val="en-US"/>
        </w:rPr>
        <w:t xml:space="preserve">The </w:t>
      </w:r>
      <w:r w:rsidR="001F23C0" w:rsidRPr="005477FA">
        <w:rPr>
          <w:lang w:val="en-US"/>
        </w:rPr>
        <w:t xml:space="preserve">gamification of these metrics is inevitable but you hope to incentivize the right type of activity </w:t>
      </w:r>
      <w:r w:rsidR="00E6738B" w:rsidRPr="005477FA">
        <w:rPr>
          <w:lang w:val="en-US"/>
        </w:rPr>
        <w:t xml:space="preserve">so each different metric will </w:t>
      </w:r>
      <w:r w:rsidR="00EF575C" w:rsidRPr="005477FA">
        <w:rPr>
          <w:lang w:val="en-US"/>
        </w:rPr>
        <w:t xml:space="preserve">change the way a software engineer operates. </w:t>
      </w:r>
    </w:p>
    <w:p w14:paraId="6510A944" w14:textId="77777777" w:rsidR="00DF4CC3" w:rsidRPr="00DF4CC3" w:rsidRDefault="00DF4CC3" w:rsidP="00DF4CC3">
      <w:pPr>
        <w:rPr>
          <w:lang w:val="en-US"/>
        </w:rPr>
      </w:pPr>
    </w:p>
    <w:p w14:paraId="68A25310" w14:textId="5EC6FB69" w:rsidR="002858F8" w:rsidRPr="00DD6429" w:rsidRDefault="002858F8" w:rsidP="00D5521A">
      <w:pPr>
        <w:pStyle w:val="ListParagraph"/>
        <w:ind w:left="744"/>
        <w:rPr>
          <w:b/>
          <w:bCs/>
          <w:lang w:val="en-US"/>
        </w:rPr>
      </w:pPr>
      <w:r w:rsidRPr="00DD6429">
        <w:rPr>
          <w:b/>
          <w:bCs/>
          <w:lang w:val="en-US"/>
        </w:rPr>
        <w:t>Lines of code:</w:t>
      </w:r>
    </w:p>
    <w:p w14:paraId="12A7C835" w14:textId="0A36359A" w:rsidR="002858F8" w:rsidRDefault="002858F8" w:rsidP="00D5521A">
      <w:pPr>
        <w:pStyle w:val="ListParagraph"/>
        <w:ind w:left="744"/>
        <w:rPr>
          <w:lang w:val="en-US"/>
        </w:rPr>
      </w:pPr>
      <w:r>
        <w:rPr>
          <w:lang w:val="en-US"/>
        </w:rPr>
        <w:t xml:space="preserve">This will ideally result in </w:t>
      </w:r>
      <w:r w:rsidR="003B4DCC">
        <w:rPr>
          <w:lang w:val="en-US"/>
        </w:rPr>
        <w:t xml:space="preserve">software engineers </w:t>
      </w:r>
      <w:r w:rsidR="008B6BF0">
        <w:rPr>
          <w:lang w:val="en-US"/>
        </w:rPr>
        <w:t>writing more good code, but there is no way in guaranteeing this</w:t>
      </w:r>
      <w:r w:rsidR="00080382">
        <w:rPr>
          <w:lang w:val="en-US"/>
        </w:rPr>
        <w:t>. This metric is also easy to track and measure</w:t>
      </w:r>
      <w:r w:rsidR="006C364F">
        <w:rPr>
          <w:lang w:val="en-US"/>
        </w:rPr>
        <w:t xml:space="preserve"> </w:t>
      </w:r>
      <w:r w:rsidR="004A4421">
        <w:rPr>
          <w:lang w:val="en-US"/>
        </w:rPr>
        <w:t>taking little</w:t>
      </w:r>
      <w:r w:rsidR="00C87E33">
        <w:rPr>
          <w:lang w:val="en-US"/>
        </w:rPr>
        <w:t xml:space="preserve"> additional effort other than logging </w:t>
      </w:r>
      <w:r w:rsidR="007D7091">
        <w:rPr>
          <w:lang w:val="en-US"/>
        </w:rPr>
        <w:t xml:space="preserve">the number of lines of code committed. </w:t>
      </w:r>
      <w:r w:rsidR="004A4421">
        <w:rPr>
          <w:lang w:val="en-US"/>
        </w:rPr>
        <w:t xml:space="preserve"> </w:t>
      </w:r>
    </w:p>
    <w:p w14:paraId="5CB2F9A9" w14:textId="5920A262" w:rsidR="00270BE2" w:rsidRDefault="00270BE2" w:rsidP="00D5521A">
      <w:pPr>
        <w:pStyle w:val="ListParagraph"/>
        <w:ind w:left="744"/>
        <w:rPr>
          <w:lang w:val="en-US"/>
        </w:rPr>
      </w:pPr>
    </w:p>
    <w:p w14:paraId="54026936" w14:textId="5A958F6C" w:rsidR="00270BE2" w:rsidRPr="00DD6429" w:rsidRDefault="00270BE2" w:rsidP="00D5521A">
      <w:pPr>
        <w:pStyle w:val="ListParagraph"/>
        <w:ind w:left="744"/>
        <w:rPr>
          <w:b/>
          <w:bCs/>
          <w:lang w:val="en-US"/>
        </w:rPr>
      </w:pPr>
      <w:r w:rsidRPr="00DD6429">
        <w:rPr>
          <w:b/>
          <w:bCs/>
          <w:lang w:val="en-US"/>
        </w:rPr>
        <w:t>Pull requests:</w:t>
      </w:r>
    </w:p>
    <w:p w14:paraId="36ABF901" w14:textId="73E3C080" w:rsidR="00270BE2" w:rsidRDefault="00E73945" w:rsidP="00D5521A">
      <w:pPr>
        <w:pStyle w:val="ListParagraph"/>
        <w:ind w:left="744"/>
        <w:rPr>
          <w:lang w:val="en-US"/>
        </w:rPr>
      </w:pPr>
      <w:r>
        <w:rPr>
          <w:lang w:val="en-US"/>
        </w:rPr>
        <w:t xml:space="preserve">This is </w:t>
      </w:r>
      <w:r w:rsidR="0073495F">
        <w:rPr>
          <w:lang w:val="en-US"/>
        </w:rPr>
        <w:t>like</w:t>
      </w:r>
      <w:r>
        <w:rPr>
          <w:lang w:val="en-US"/>
        </w:rPr>
        <w:t xml:space="preserve"> lines of code commits in it being </w:t>
      </w:r>
      <w:r w:rsidR="00713E88">
        <w:rPr>
          <w:lang w:val="en-US"/>
        </w:rPr>
        <w:t>an</w:t>
      </w:r>
      <w:r>
        <w:rPr>
          <w:lang w:val="en-US"/>
        </w:rPr>
        <w:t xml:space="preserve"> easily tracked form of measurement. </w:t>
      </w:r>
      <w:r w:rsidR="007974E1">
        <w:rPr>
          <w:lang w:val="en-US"/>
        </w:rPr>
        <w:t xml:space="preserve">By simply logging </w:t>
      </w:r>
      <w:r w:rsidR="001E3C50">
        <w:rPr>
          <w:lang w:val="en-US"/>
        </w:rPr>
        <w:t>GitHub</w:t>
      </w:r>
      <w:r w:rsidR="007974E1">
        <w:rPr>
          <w:lang w:val="en-US"/>
        </w:rPr>
        <w:t xml:space="preserve"> </w:t>
      </w:r>
      <w:r w:rsidR="00713E88">
        <w:rPr>
          <w:lang w:val="en-US"/>
        </w:rPr>
        <w:t xml:space="preserve">contributions form a personal account. </w:t>
      </w:r>
      <w:r w:rsidR="00B5200A">
        <w:rPr>
          <w:lang w:val="en-US"/>
        </w:rPr>
        <w:t xml:space="preserve">This in theory will benefit </w:t>
      </w:r>
      <w:r w:rsidR="00B5200A">
        <w:rPr>
          <w:lang w:val="en-US"/>
        </w:rPr>
        <w:lastRenderedPageBreak/>
        <w:t xml:space="preserve">software engineers that </w:t>
      </w:r>
      <w:r w:rsidR="0073495F">
        <w:rPr>
          <w:lang w:val="en-US"/>
        </w:rPr>
        <w:t>complete the most tasks but can be gamed by t</w:t>
      </w:r>
      <w:r w:rsidR="007C5A4F">
        <w:rPr>
          <w:lang w:val="en-US"/>
        </w:rPr>
        <w:t>ack</w:t>
      </w:r>
      <w:r w:rsidR="00D902CE">
        <w:rPr>
          <w:lang w:val="en-US"/>
        </w:rPr>
        <w:t>l</w:t>
      </w:r>
      <w:r w:rsidR="0073495F">
        <w:rPr>
          <w:lang w:val="en-US"/>
        </w:rPr>
        <w:t xml:space="preserve">ing smaller tasks more often </w:t>
      </w:r>
      <w:r w:rsidR="007C5A4F">
        <w:rPr>
          <w:lang w:val="en-US"/>
        </w:rPr>
        <w:t xml:space="preserve">or breaking up tasks into smaller </w:t>
      </w:r>
      <w:r w:rsidR="00780F76">
        <w:rPr>
          <w:lang w:val="en-US"/>
        </w:rPr>
        <w:t>requests</w:t>
      </w:r>
      <w:r w:rsidR="007C5A4F">
        <w:rPr>
          <w:lang w:val="en-US"/>
        </w:rPr>
        <w:t xml:space="preserve"> rather than larger ones but in general </w:t>
      </w:r>
      <w:r w:rsidR="0000230E">
        <w:rPr>
          <w:lang w:val="en-US"/>
        </w:rPr>
        <w:t xml:space="preserve">this incentivizes more activity. </w:t>
      </w:r>
    </w:p>
    <w:p w14:paraId="5B1DB41E" w14:textId="1D93C4E8" w:rsidR="0000230E" w:rsidRDefault="0000230E" w:rsidP="00D5521A">
      <w:pPr>
        <w:pStyle w:val="ListParagraph"/>
        <w:ind w:left="744"/>
        <w:rPr>
          <w:lang w:val="en-US"/>
        </w:rPr>
      </w:pPr>
    </w:p>
    <w:p w14:paraId="48F5C23C" w14:textId="29AC6C2B" w:rsidR="0000230E" w:rsidRPr="00DD6429" w:rsidRDefault="00780F76" w:rsidP="00D5521A">
      <w:pPr>
        <w:pStyle w:val="ListParagraph"/>
        <w:ind w:left="744"/>
        <w:rPr>
          <w:b/>
          <w:bCs/>
          <w:lang w:val="en-US"/>
        </w:rPr>
      </w:pPr>
      <w:r w:rsidRPr="00DD6429">
        <w:rPr>
          <w:b/>
          <w:bCs/>
          <w:lang w:val="en-US"/>
        </w:rPr>
        <w:t>Commits:</w:t>
      </w:r>
    </w:p>
    <w:p w14:paraId="56BE873C" w14:textId="3D225C72" w:rsidR="00780F76" w:rsidRDefault="00780F76" w:rsidP="00D5521A">
      <w:pPr>
        <w:pStyle w:val="ListParagraph"/>
        <w:ind w:left="744"/>
        <w:rPr>
          <w:lang w:val="en-US"/>
        </w:rPr>
      </w:pPr>
      <w:r>
        <w:rPr>
          <w:lang w:val="en-US"/>
        </w:rPr>
        <w:t xml:space="preserve">This is very similar to pull requests in </w:t>
      </w:r>
      <w:r w:rsidR="00E077F4">
        <w:rPr>
          <w:lang w:val="en-US"/>
        </w:rPr>
        <w:t xml:space="preserve">gathering and performance incentives. </w:t>
      </w:r>
    </w:p>
    <w:p w14:paraId="6A415ACD" w14:textId="68455F0F" w:rsidR="00E077F4" w:rsidRDefault="00E077F4" w:rsidP="00D5521A">
      <w:pPr>
        <w:pStyle w:val="ListParagraph"/>
        <w:ind w:left="744"/>
        <w:rPr>
          <w:lang w:val="en-US"/>
        </w:rPr>
      </w:pPr>
    </w:p>
    <w:p w14:paraId="485CB491" w14:textId="3AAE8063" w:rsidR="00E077F4" w:rsidRPr="00DD6429" w:rsidRDefault="00E077F4" w:rsidP="00D5521A">
      <w:pPr>
        <w:pStyle w:val="ListParagraph"/>
        <w:ind w:left="744"/>
        <w:rPr>
          <w:b/>
          <w:bCs/>
          <w:lang w:val="en-US"/>
        </w:rPr>
      </w:pPr>
      <w:r w:rsidRPr="00DD6429">
        <w:rPr>
          <w:b/>
          <w:bCs/>
          <w:lang w:val="en-US"/>
        </w:rPr>
        <w:t>Velocity Points:</w:t>
      </w:r>
    </w:p>
    <w:p w14:paraId="10E1D175" w14:textId="01F4AE45" w:rsidR="004C2543" w:rsidRDefault="00DC6A82" w:rsidP="003E12E1">
      <w:pPr>
        <w:pStyle w:val="ListParagraph"/>
        <w:ind w:left="744"/>
        <w:rPr>
          <w:lang w:val="en-US"/>
        </w:rPr>
      </w:pPr>
      <w:r>
        <w:rPr>
          <w:lang w:val="en-US"/>
        </w:rPr>
        <w:t xml:space="preserve">This is one of the harder metrics to track as you need to predefine points of development before starting work. You need points </w:t>
      </w:r>
      <w:r w:rsidR="00AF5FF3">
        <w:rPr>
          <w:lang w:val="en-US"/>
        </w:rPr>
        <w:t xml:space="preserve">evenly spaced in work effort to accurately track the velocity or rate of progress. </w:t>
      </w:r>
      <w:r w:rsidR="0039768F">
        <w:rPr>
          <w:lang w:val="en-US"/>
        </w:rPr>
        <w:t xml:space="preserve">But with good planning and understanding of the task ahead this is one of the harder measures to game as the only way to make </w:t>
      </w:r>
      <w:r w:rsidR="00FD7B6F">
        <w:rPr>
          <w:lang w:val="en-US"/>
        </w:rPr>
        <w:t>positive gains is to complete goals</w:t>
      </w:r>
      <w:r w:rsidR="00BF2CD8">
        <w:rPr>
          <w:lang w:val="en-US"/>
        </w:rPr>
        <w:t xml:space="preserve"> and progress towards project completion. The only thing to be wary of is b</w:t>
      </w:r>
      <w:r w:rsidR="003B6510">
        <w:rPr>
          <w:lang w:val="en-US"/>
        </w:rPr>
        <w:t xml:space="preserve">-lining towards stated goals and leaving other unstated tasks </w:t>
      </w:r>
      <w:r w:rsidR="004C2543">
        <w:rPr>
          <w:lang w:val="en-US"/>
        </w:rPr>
        <w:t xml:space="preserve">incomplete. Velocity points benefit the team by incentivizing a quick rate of progress in project completion. </w:t>
      </w:r>
    </w:p>
    <w:p w14:paraId="1CAAAF9A" w14:textId="77777777" w:rsidR="00DF4CC3" w:rsidRPr="003E12E1" w:rsidRDefault="00DF4CC3" w:rsidP="003E12E1">
      <w:pPr>
        <w:pStyle w:val="ListParagraph"/>
        <w:ind w:left="744"/>
        <w:rPr>
          <w:lang w:val="en-US"/>
        </w:rPr>
      </w:pPr>
    </w:p>
    <w:p w14:paraId="0E0494B8" w14:textId="65599471" w:rsidR="00386BC9" w:rsidRDefault="0012699E" w:rsidP="00E00B82">
      <w:pPr>
        <w:pStyle w:val="ListParagraph"/>
        <w:ind w:left="744"/>
        <w:rPr>
          <w:b/>
          <w:bCs/>
          <w:lang w:val="en-US"/>
        </w:rPr>
      </w:pPr>
      <w:r>
        <w:rPr>
          <w:b/>
          <w:bCs/>
          <w:lang w:val="en-US"/>
        </w:rPr>
        <w:t xml:space="preserve">Line </w:t>
      </w:r>
      <w:r w:rsidR="00E00B82" w:rsidRPr="00036AC1">
        <w:rPr>
          <w:b/>
          <w:bCs/>
          <w:lang w:val="en-US"/>
        </w:rPr>
        <w:t>Impact:</w:t>
      </w:r>
      <w:r>
        <w:rPr>
          <w:b/>
          <w:bCs/>
          <w:lang w:val="en-US"/>
        </w:rPr>
        <w:t xml:space="preserve"> </w:t>
      </w:r>
    </w:p>
    <w:p w14:paraId="1DCE4F72" w14:textId="5F71D071" w:rsidR="00DD14D7" w:rsidRDefault="00044074" w:rsidP="00044074">
      <w:pPr>
        <w:pStyle w:val="ListParagraph"/>
        <w:ind w:left="744"/>
        <w:rPr>
          <w:lang w:val="en-US"/>
        </w:rPr>
      </w:pPr>
      <w:r w:rsidRPr="00044074">
        <w:rPr>
          <w:lang w:val="en-US"/>
        </w:rPr>
        <w:t>It measures how much each commit evolves your project's code base. This</w:t>
      </w:r>
      <w:r w:rsidR="00DD14D7" w:rsidRPr="00044074">
        <w:rPr>
          <w:lang w:val="en-US"/>
        </w:rPr>
        <w:t xml:space="preserve"> </w:t>
      </w:r>
      <w:r w:rsidR="003E12E1" w:rsidRPr="00044074">
        <w:rPr>
          <w:lang w:val="en-US"/>
        </w:rPr>
        <w:t>m</w:t>
      </w:r>
      <w:r w:rsidR="00DD14D7" w:rsidRPr="00044074">
        <w:rPr>
          <w:lang w:val="en-US"/>
        </w:rPr>
        <w:t xml:space="preserve">etric is very gaming resistant </w:t>
      </w:r>
      <w:r w:rsidR="003E12E1" w:rsidRPr="00044074">
        <w:rPr>
          <w:lang w:val="en-US"/>
        </w:rPr>
        <w:t xml:space="preserve">as it tracks how much a line of code influences the total project in </w:t>
      </w:r>
      <w:r w:rsidR="00BA356E">
        <w:rPr>
          <w:lang w:val="en-US"/>
        </w:rPr>
        <w:t xml:space="preserve">a </w:t>
      </w:r>
      <w:r w:rsidR="003E12E1" w:rsidRPr="00044074">
        <w:rPr>
          <w:lang w:val="en-US"/>
        </w:rPr>
        <w:t xml:space="preserve">whole. </w:t>
      </w:r>
      <w:r w:rsidR="00F86F44" w:rsidRPr="00F86F44">
        <w:rPr>
          <w:lang w:val="en-US"/>
        </w:rPr>
        <w:t xml:space="preserve">"Lines of code" is a distant cousin to Line Impact in that each changed line of code has the potential to accumulate Line Impact. The biggest difference between "lines of code" and Line Impact? The "lines of code" </w:t>
      </w:r>
      <w:r w:rsidR="00116812">
        <w:rPr>
          <w:lang w:val="en-US"/>
        </w:rPr>
        <w:t>is much noisier</w:t>
      </w:r>
      <w:r w:rsidR="00F86F44" w:rsidRPr="00F86F44">
        <w:rPr>
          <w:lang w:val="en-US"/>
        </w:rPr>
        <w:t>, whereas Line Impact is built for the expressed purpose of measuring changes that matter.</w:t>
      </w:r>
    </w:p>
    <w:p w14:paraId="07354B9A" w14:textId="77777777" w:rsidR="00192F77" w:rsidRDefault="00192F77" w:rsidP="00044074">
      <w:pPr>
        <w:pStyle w:val="ListParagraph"/>
        <w:ind w:left="744"/>
        <w:rPr>
          <w:lang w:val="en-US"/>
        </w:rPr>
      </w:pPr>
    </w:p>
    <w:p w14:paraId="6F290E53" w14:textId="56F7AF83" w:rsidR="00F0743A" w:rsidRPr="00044074" w:rsidRDefault="00192F77" w:rsidP="00044074">
      <w:pPr>
        <w:pStyle w:val="ListParagraph"/>
        <w:ind w:left="744"/>
        <w:rPr>
          <w:lang w:val="en-US"/>
        </w:rPr>
      </w:pPr>
      <w:r>
        <w:rPr>
          <w:lang w:val="en-US"/>
        </w:rPr>
        <w:t xml:space="preserve">This can be seen in the below study which measures the </w:t>
      </w:r>
      <w:r w:rsidR="004104BB">
        <w:rPr>
          <w:lang w:val="en-US"/>
        </w:rPr>
        <w:t xml:space="preserve">correlation of </w:t>
      </w:r>
      <w:r w:rsidR="0092689A">
        <w:rPr>
          <w:lang w:val="en-US"/>
        </w:rPr>
        <w:t xml:space="preserve">some of the metrics discussed above with story points (points hit that signify progress in a sprint). </w:t>
      </w:r>
    </w:p>
    <w:p w14:paraId="01C778BB" w14:textId="77777777" w:rsidR="0092689A" w:rsidRDefault="00F0743A" w:rsidP="0092689A">
      <w:pPr>
        <w:pStyle w:val="ListParagraph"/>
        <w:keepNext/>
        <w:ind w:left="744"/>
      </w:pPr>
      <w:r>
        <w:rPr>
          <w:rFonts w:ascii="Arial" w:hAnsi="Arial" w:cs="Arial"/>
          <w:noProof/>
          <w:color w:val="000000"/>
          <w:bdr w:val="none" w:sz="0" w:space="0" w:color="auto" w:frame="1"/>
        </w:rPr>
        <w:drawing>
          <wp:inline distT="0" distB="0" distL="0" distR="0" wp14:anchorId="5C84D134" wp14:editId="6E5AAF53">
            <wp:extent cx="3642360" cy="224051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1122" cy="2245900"/>
                    </a:xfrm>
                    <a:prstGeom prst="rect">
                      <a:avLst/>
                    </a:prstGeom>
                    <a:noFill/>
                    <a:ln>
                      <a:noFill/>
                    </a:ln>
                  </pic:spPr>
                </pic:pic>
              </a:graphicData>
            </a:graphic>
          </wp:inline>
        </w:drawing>
      </w:r>
    </w:p>
    <w:p w14:paraId="6DC501A0" w14:textId="67199BD9" w:rsidR="00E00B82" w:rsidRDefault="003F502D" w:rsidP="0092689A">
      <w:pPr>
        <w:pStyle w:val="Caption"/>
        <w:rPr>
          <w:lang w:val="en-US"/>
        </w:rPr>
      </w:pPr>
      <w:r w:rsidRPr="003F502D">
        <w:rPr>
          <w:lang w:val="en-US"/>
        </w:rPr>
        <w:t>Average software metric Pearson correlation with Story Points, and max correlation among repos with at least 100 issues assigned Story Points</w:t>
      </w:r>
      <w:r>
        <w:rPr>
          <w:lang w:val="en-US"/>
        </w:rPr>
        <w:t>.</w:t>
      </w:r>
    </w:p>
    <w:p w14:paraId="483D0653" w14:textId="0432608E" w:rsidR="00E00B82" w:rsidRPr="00386BC9" w:rsidRDefault="00F0743A" w:rsidP="00E00B82">
      <w:pPr>
        <w:pStyle w:val="ListParagraph"/>
        <w:ind w:left="744"/>
        <w:rPr>
          <w:lang w:val="en-US"/>
        </w:rPr>
      </w:pPr>
      <w:r>
        <w:rPr>
          <w:rFonts w:ascii="Arial" w:hAnsi="Arial" w:cs="Arial"/>
          <w:noProof/>
          <w:color w:val="000000"/>
          <w:bdr w:val="none" w:sz="0" w:space="0" w:color="auto" w:frame="1"/>
        </w:rPr>
        <w:lastRenderedPageBreak/>
        <w:drawing>
          <wp:inline distT="0" distB="0" distL="0" distR="0" wp14:anchorId="1BAEDEA9" wp14:editId="1EA0C047">
            <wp:extent cx="4602480" cy="2856026"/>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973" cy="2857573"/>
                    </a:xfrm>
                    <a:prstGeom prst="rect">
                      <a:avLst/>
                    </a:prstGeom>
                    <a:noFill/>
                    <a:ln>
                      <a:noFill/>
                    </a:ln>
                  </pic:spPr>
                </pic:pic>
              </a:graphicData>
            </a:graphic>
          </wp:inline>
        </w:drawing>
      </w:r>
    </w:p>
    <w:p w14:paraId="60CA164E" w14:textId="739909F4" w:rsidR="00386BC9" w:rsidRDefault="00386BC9" w:rsidP="00386BC9">
      <w:pPr>
        <w:pStyle w:val="Heading2"/>
        <w:rPr>
          <w:lang w:val="en-US"/>
        </w:rPr>
      </w:pPr>
      <w:bookmarkStart w:id="5" w:name="_Toc92095690"/>
      <w:r w:rsidRPr="00386BC9">
        <w:rPr>
          <w:lang w:val="en-US"/>
        </w:rPr>
        <w:t>2.4</w:t>
      </w:r>
      <w:r w:rsidR="00A9311E">
        <w:rPr>
          <w:lang w:val="en-US"/>
        </w:rPr>
        <w:t xml:space="preserve"> </w:t>
      </w:r>
      <w:r w:rsidR="00A9311E" w:rsidRPr="00A9311E">
        <w:rPr>
          <w:lang w:val="en-US"/>
        </w:rPr>
        <w:t>Difficulties in measuring Software Engineering Activities</w:t>
      </w:r>
      <w:bookmarkEnd w:id="5"/>
    </w:p>
    <w:p w14:paraId="163FD3AE" w14:textId="29A87781" w:rsidR="007C7FD8" w:rsidRDefault="007C7FD8" w:rsidP="007C7FD8">
      <w:pPr>
        <w:rPr>
          <w:lang w:val="en-US"/>
        </w:rPr>
      </w:pPr>
    </w:p>
    <w:p w14:paraId="3EFD59AB" w14:textId="3603FE51" w:rsidR="007C7FD8" w:rsidRDefault="007C7FD8" w:rsidP="007A3F7C">
      <w:pPr>
        <w:rPr>
          <w:lang w:val="en-US"/>
        </w:rPr>
      </w:pPr>
      <w:r>
        <w:rPr>
          <w:lang w:val="en-US"/>
        </w:rPr>
        <w:t xml:space="preserve">Many </w:t>
      </w:r>
      <w:r w:rsidR="00100EB1">
        <w:rPr>
          <w:lang w:val="en-US"/>
        </w:rPr>
        <w:t xml:space="preserve">output </w:t>
      </w:r>
      <w:r>
        <w:rPr>
          <w:lang w:val="en-US"/>
        </w:rPr>
        <w:t>metrics are hard to tie to individual contribut</w:t>
      </w:r>
      <w:r w:rsidR="00E927FA">
        <w:rPr>
          <w:lang w:val="en-US"/>
        </w:rPr>
        <w:t xml:space="preserve">ors, they may be more suitable for team </w:t>
      </w:r>
      <w:r w:rsidR="00776C45">
        <w:rPr>
          <w:lang w:val="en-US"/>
        </w:rPr>
        <w:t>performance</w:t>
      </w:r>
      <w:r w:rsidR="007A3F7C">
        <w:rPr>
          <w:lang w:val="en-US"/>
        </w:rPr>
        <w:t xml:space="preserve">. </w:t>
      </w:r>
      <w:r w:rsidR="00100EB1">
        <w:rPr>
          <w:lang w:val="en-US"/>
        </w:rPr>
        <w:t>These include</w:t>
      </w:r>
    </w:p>
    <w:p w14:paraId="26F4F78F" w14:textId="2C9ACE50" w:rsidR="00100EB1" w:rsidRPr="00100EB1" w:rsidRDefault="00100EB1" w:rsidP="00100EB1">
      <w:pPr>
        <w:pStyle w:val="ListParagraph"/>
        <w:numPr>
          <w:ilvl w:val="0"/>
          <w:numId w:val="4"/>
        </w:numPr>
        <w:rPr>
          <w:lang w:val="en-US"/>
        </w:rPr>
      </w:pPr>
      <w:r w:rsidRPr="00100EB1">
        <w:rPr>
          <w:lang w:val="en-US"/>
        </w:rPr>
        <w:t xml:space="preserve">Bug fixes </w:t>
      </w:r>
    </w:p>
    <w:p w14:paraId="49E9A81B" w14:textId="0EC4685F" w:rsidR="00100EB1" w:rsidRPr="00100EB1" w:rsidRDefault="00100EB1" w:rsidP="00100EB1">
      <w:pPr>
        <w:pStyle w:val="ListParagraph"/>
        <w:numPr>
          <w:ilvl w:val="0"/>
          <w:numId w:val="4"/>
        </w:numPr>
        <w:rPr>
          <w:lang w:val="en-US"/>
        </w:rPr>
      </w:pPr>
      <w:r w:rsidRPr="00100EB1">
        <w:rPr>
          <w:lang w:val="en-US"/>
        </w:rPr>
        <w:t xml:space="preserve">Change requests </w:t>
      </w:r>
    </w:p>
    <w:p w14:paraId="1FE4B73E" w14:textId="2FDCA46E" w:rsidR="00100EB1" w:rsidRDefault="00100EB1" w:rsidP="00100EB1">
      <w:pPr>
        <w:pStyle w:val="ListParagraph"/>
        <w:numPr>
          <w:ilvl w:val="0"/>
          <w:numId w:val="4"/>
        </w:numPr>
        <w:rPr>
          <w:lang w:val="en-US"/>
        </w:rPr>
      </w:pPr>
      <w:r w:rsidRPr="00100EB1">
        <w:rPr>
          <w:lang w:val="en-US"/>
        </w:rPr>
        <w:t>Uptime</w:t>
      </w:r>
    </w:p>
    <w:p w14:paraId="3E9CE8C0" w14:textId="45D398E5" w:rsidR="00100EB1" w:rsidRDefault="00100EB1" w:rsidP="00100EB1">
      <w:pPr>
        <w:rPr>
          <w:lang w:val="en-US"/>
        </w:rPr>
      </w:pPr>
      <w:r>
        <w:rPr>
          <w:lang w:val="en-US"/>
        </w:rPr>
        <w:t>The same is also true for</w:t>
      </w:r>
      <w:r w:rsidR="00D274CD">
        <w:rPr>
          <w:lang w:val="en-US"/>
        </w:rPr>
        <w:t xml:space="preserve"> input metrics like:</w:t>
      </w:r>
    </w:p>
    <w:p w14:paraId="619D5F48" w14:textId="552BF0A4" w:rsidR="00D274CD" w:rsidRPr="00D274CD" w:rsidRDefault="00D274CD" w:rsidP="00D274CD">
      <w:pPr>
        <w:pStyle w:val="ListParagraph"/>
        <w:numPr>
          <w:ilvl w:val="0"/>
          <w:numId w:val="5"/>
        </w:numPr>
        <w:rPr>
          <w:lang w:val="en-US"/>
        </w:rPr>
      </w:pPr>
      <w:r w:rsidRPr="00D274CD">
        <w:rPr>
          <w:lang w:val="en-US"/>
        </w:rPr>
        <w:t>Staff hours</w:t>
      </w:r>
    </w:p>
    <w:p w14:paraId="11BB9C5F" w14:textId="2796FE2E" w:rsidR="00D274CD" w:rsidRPr="00D274CD" w:rsidRDefault="00D274CD" w:rsidP="00D274CD">
      <w:pPr>
        <w:pStyle w:val="ListParagraph"/>
        <w:numPr>
          <w:ilvl w:val="0"/>
          <w:numId w:val="5"/>
        </w:numPr>
        <w:rPr>
          <w:lang w:val="en-US"/>
        </w:rPr>
      </w:pPr>
      <w:r w:rsidRPr="00D274CD">
        <w:rPr>
          <w:lang w:val="en-US"/>
        </w:rPr>
        <w:t>Hardware</w:t>
      </w:r>
    </w:p>
    <w:p w14:paraId="071D9AC8" w14:textId="40683D90" w:rsidR="00D274CD" w:rsidRDefault="00D274CD" w:rsidP="00D274CD">
      <w:pPr>
        <w:pStyle w:val="ListParagraph"/>
        <w:numPr>
          <w:ilvl w:val="0"/>
          <w:numId w:val="5"/>
        </w:numPr>
        <w:rPr>
          <w:lang w:val="en-US"/>
        </w:rPr>
      </w:pPr>
      <w:r w:rsidRPr="00D274CD">
        <w:rPr>
          <w:lang w:val="en-US"/>
        </w:rPr>
        <w:t>Technical debt</w:t>
      </w:r>
    </w:p>
    <w:p w14:paraId="7A0E889D" w14:textId="67698816" w:rsidR="00D274CD" w:rsidRDefault="00583157" w:rsidP="00D274CD">
      <w:pPr>
        <w:rPr>
          <w:lang w:val="en-US"/>
        </w:rPr>
      </w:pPr>
      <w:r>
        <w:rPr>
          <w:lang w:val="en-US"/>
        </w:rPr>
        <w:t xml:space="preserve">This means that individual performance is hard to separate from the team and it is much easier to </w:t>
      </w:r>
      <w:r w:rsidR="007A4B29">
        <w:rPr>
          <w:lang w:val="en-US"/>
        </w:rPr>
        <w:t>organize</w:t>
      </w:r>
      <w:r w:rsidR="00515E21">
        <w:rPr>
          <w:lang w:val="en-US"/>
        </w:rPr>
        <w:t xml:space="preserve"> the development group into small teams where you can more accurately evaluate</w:t>
      </w:r>
      <w:r w:rsidR="007A4B29">
        <w:rPr>
          <w:lang w:val="en-US"/>
        </w:rPr>
        <w:t xml:space="preserve"> them.</w:t>
      </w:r>
    </w:p>
    <w:p w14:paraId="577D3579" w14:textId="11C5690E" w:rsidR="00DD1252" w:rsidRDefault="00110C2C" w:rsidP="00D274CD">
      <w:pPr>
        <w:rPr>
          <w:lang w:val="en-US"/>
        </w:rPr>
      </w:pPr>
      <w:r>
        <w:rPr>
          <w:lang w:val="en-US"/>
        </w:rPr>
        <w:t>The gamification of metrics is also a problem in evaluation</w:t>
      </w:r>
      <w:r w:rsidR="00913483">
        <w:rPr>
          <w:lang w:val="en-US"/>
        </w:rPr>
        <w:t xml:space="preserve">. Whatever metrics a company uses ends up creating </w:t>
      </w:r>
      <w:r w:rsidR="006959AA">
        <w:rPr>
          <w:lang w:val="en-US"/>
        </w:rPr>
        <w:t>incentives</w:t>
      </w:r>
      <w:r w:rsidR="00913483">
        <w:rPr>
          <w:lang w:val="en-US"/>
        </w:rPr>
        <w:t xml:space="preserve"> </w:t>
      </w:r>
      <w:r w:rsidR="006959AA">
        <w:rPr>
          <w:lang w:val="en-US"/>
        </w:rPr>
        <w:t xml:space="preserve">to preform well in these statistics. This is good but what you want as a </w:t>
      </w:r>
      <w:r w:rsidR="0099563D">
        <w:rPr>
          <w:lang w:val="en-US"/>
        </w:rPr>
        <w:t xml:space="preserve">company is for those incentives to line up with your own. This ends up not being the case for many of these </w:t>
      </w:r>
      <w:r w:rsidR="001F1F3C">
        <w:rPr>
          <w:lang w:val="en-US"/>
        </w:rPr>
        <w:t>“flawed five” detailed in</w:t>
      </w:r>
      <w:r w:rsidR="00EB32E2">
        <w:rPr>
          <w:lang w:val="en-US"/>
        </w:rPr>
        <w:t xml:space="preserve"> section</w:t>
      </w:r>
      <w:r w:rsidR="001F1F3C">
        <w:rPr>
          <w:lang w:val="en-US"/>
        </w:rPr>
        <w:t xml:space="preserve"> 2.2</w:t>
      </w:r>
      <w:r w:rsidR="00C91102">
        <w:rPr>
          <w:lang w:val="en-US"/>
        </w:rPr>
        <w:t xml:space="preserve">. In the case of lines of code this will </w:t>
      </w:r>
      <w:r w:rsidR="00F854C9">
        <w:rPr>
          <w:lang w:val="en-US"/>
        </w:rPr>
        <w:t>incentivize</w:t>
      </w:r>
      <w:r w:rsidR="00C91102">
        <w:rPr>
          <w:lang w:val="en-US"/>
        </w:rPr>
        <w:t xml:space="preserve"> individuals to write </w:t>
      </w:r>
      <w:r w:rsidR="00F854C9">
        <w:rPr>
          <w:lang w:val="en-US"/>
        </w:rPr>
        <w:t>unnecessarily</w:t>
      </w:r>
      <w:r w:rsidR="00C91102">
        <w:rPr>
          <w:lang w:val="en-US"/>
        </w:rPr>
        <w:t xml:space="preserve"> </w:t>
      </w:r>
      <w:r w:rsidR="00F854C9">
        <w:rPr>
          <w:lang w:val="en-US"/>
        </w:rPr>
        <w:t>long and imprecise code, which is hard to decipher and could create issues downstream.</w:t>
      </w:r>
      <w:r w:rsidR="00266FCC">
        <w:rPr>
          <w:lang w:val="en-US"/>
        </w:rPr>
        <w:t xml:space="preserve"> Pull requests </w:t>
      </w:r>
      <w:r w:rsidR="00F70671">
        <w:rPr>
          <w:lang w:val="en-US"/>
        </w:rPr>
        <w:t>incentivize</w:t>
      </w:r>
      <w:r w:rsidR="00266FCC">
        <w:rPr>
          <w:lang w:val="en-US"/>
        </w:rPr>
        <w:t xml:space="preserve"> small changes that require less work</w:t>
      </w:r>
      <w:r w:rsidR="002933D5">
        <w:rPr>
          <w:lang w:val="en-US"/>
        </w:rPr>
        <w:t xml:space="preserve">. With Velocity points you can </w:t>
      </w:r>
      <w:r w:rsidR="00BA356E">
        <w:rPr>
          <w:lang w:val="en-US"/>
        </w:rPr>
        <w:t>over</w:t>
      </w:r>
      <w:r w:rsidR="002933D5">
        <w:rPr>
          <w:lang w:val="en-US"/>
        </w:rPr>
        <w:t xml:space="preserve">-estimate the points to </w:t>
      </w:r>
      <w:r w:rsidR="00F70671">
        <w:rPr>
          <w:lang w:val="en-US"/>
        </w:rPr>
        <w:t xml:space="preserve">completion. This all creates an environment where people are working to not work and could quickly result in </w:t>
      </w:r>
      <w:r w:rsidR="00796C67">
        <w:rPr>
          <w:lang w:val="en-US"/>
        </w:rPr>
        <w:t xml:space="preserve">an unproductive </w:t>
      </w:r>
      <w:r w:rsidR="001F7EFA">
        <w:rPr>
          <w:lang w:val="en-US"/>
        </w:rPr>
        <w:t>software development team.</w:t>
      </w:r>
    </w:p>
    <w:p w14:paraId="5696AFC6" w14:textId="797945EF" w:rsidR="007A4B29" w:rsidRDefault="001F7EFA" w:rsidP="00D274CD">
      <w:pPr>
        <w:rPr>
          <w:lang w:val="en-US"/>
        </w:rPr>
      </w:pPr>
      <w:r>
        <w:rPr>
          <w:lang w:val="en-US"/>
        </w:rPr>
        <w:t xml:space="preserve"> </w:t>
      </w:r>
    </w:p>
    <w:p w14:paraId="5846026E" w14:textId="695218E8" w:rsidR="005D215B" w:rsidRPr="005D215B" w:rsidRDefault="00DD1252" w:rsidP="00DD1252">
      <w:pPr>
        <w:pStyle w:val="Heading2"/>
        <w:ind w:left="360"/>
        <w:rPr>
          <w:lang w:val="en-US"/>
        </w:rPr>
      </w:pPr>
      <w:bookmarkStart w:id="6" w:name="_Toc92095691"/>
      <w:r>
        <w:rPr>
          <w:lang w:val="en-US"/>
        </w:rPr>
        <w:t xml:space="preserve">2.5 </w:t>
      </w:r>
      <w:r w:rsidR="009E2694">
        <w:rPr>
          <w:lang w:val="en-US"/>
        </w:rPr>
        <w:t>T</w:t>
      </w:r>
      <w:r w:rsidR="009E2694" w:rsidRPr="009E2694">
        <w:rPr>
          <w:lang w:val="en-US"/>
        </w:rPr>
        <w:t xml:space="preserve">he </w:t>
      </w:r>
      <w:r w:rsidR="009E2694">
        <w:rPr>
          <w:lang w:val="en-US"/>
        </w:rPr>
        <w:t>R</w:t>
      </w:r>
      <w:r w:rsidR="009E2694" w:rsidRPr="009E2694">
        <w:rPr>
          <w:lang w:val="en-US"/>
        </w:rPr>
        <w:t xml:space="preserve">ight Engineering </w:t>
      </w:r>
      <w:r w:rsidR="009E2694">
        <w:rPr>
          <w:lang w:val="en-US"/>
        </w:rPr>
        <w:t>P</w:t>
      </w:r>
      <w:r w:rsidR="009E2694" w:rsidRPr="009E2694">
        <w:rPr>
          <w:lang w:val="en-US"/>
        </w:rPr>
        <w:t xml:space="preserve">roductivity </w:t>
      </w:r>
      <w:r w:rsidR="009E2694">
        <w:rPr>
          <w:lang w:val="en-US"/>
        </w:rPr>
        <w:t>M</w:t>
      </w:r>
      <w:r w:rsidR="009E2694" w:rsidRPr="009E2694">
        <w:rPr>
          <w:lang w:val="en-US"/>
        </w:rPr>
        <w:t>etrics</w:t>
      </w:r>
      <w:bookmarkEnd w:id="6"/>
    </w:p>
    <w:p w14:paraId="7F3962DE" w14:textId="41013FFD" w:rsidR="009E2694" w:rsidRDefault="009E2694" w:rsidP="009E2694">
      <w:pPr>
        <w:pStyle w:val="ListParagraph"/>
        <w:ind w:left="744"/>
        <w:rPr>
          <w:lang w:val="en-US"/>
        </w:rPr>
      </w:pPr>
      <w:r>
        <w:rPr>
          <w:lang w:val="en-US"/>
        </w:rPr>
        <w:t>A good metric</w:t>
      </w:r>
      <w:r w:rsidR="00286B83">
        <w:rPr>
          <w:lang w:val="en-US"/>
        </w:rPr>
        <w:t xml:space="preserve"> should do most of</w:t>
      </w:r>
      <w:r>
        <w:rPr>
          <w:lang w:val="en-US"/>
        </w:rPr>
        <w:t xml:space="preserve"> the following</w:t>
      </w:r>
      <w:r w:rsidR="00F94ACD">
        <w:rPr>
          <w:lang w:val="en-US"/>
        </w:rPr>
        <w:t>:</w:t>
      </w:r>
    </w:p>
    <w:p w14:paraId="60B048CE" w14:textId="77777777" w:rsidR="00F94ACD" w:rsidRPr="00F94ACD" w:rsidRDefault="00F94ACD" w:rsidP="00F94ACD">
      <w:pPr>
        <w:pStyle w:val="ListParagraph"/>
        <w:numPr>
          <w:ilvl w:val="0"/>
          <w:numId w:val="6"/>
        </w:numPr>
        <w:rPr>
          <w:lang w:val="en-US"/>
        </w:rPr>
      </w:pPr>
      <w:r w:rsidRPr="00F94ACD">
        <w:rPr>
          <w:lang w:val="en-US"/>
        </w:rPr>
        <w:t>Truly reflects productivity as defined above/correlates closely with revenue</w:t>
      </w:r>
    </w:p>
    <w:p w14:paraId="65E5EB2A" w14:textId="77777777" w:rsidR="00F94ACD" w:rsidRPr="00F94ACD" w:rsidRDefault="00F94ACD" w:rsidP="00F94ACD">
      <w:pPr>
        <w:pStyle w:val="ListParagraph"/>
        <w:numPr>
          <w:ilvl w:val="0"/>
          <w:numId w:val="6"/>
        </w:numPr>
        <w:rPr>
          <w:lang w:val="en-US"/>
        </w:rPr>
      </w:pPr>
      <w:r w:rsidRPr="00F94ACD">
        <w:rPr>
          <w:lang w:val="en-US"/>
        </w:rPr>
        <w:lastRenderedPageBreak/>
        <w:t>Includes all work output</w:t>
      </w:r>
    </w:p>
    <w:p w14:paraId="407B8C6A" w14:textId="17D7EB87" w:rsidR="00F94ACD" w:rsidRPr="00F94ACD" w:rsidRDefault="00F94ACD" w:rsidP="00F94ACD">
      <w:pPr>
        <w:pStyle w:val="ListParagraph"/>
        <w:numPr>
          <w:ilvl w:val="0"/>
          <w:numId w:val="6"/>
        </w:numPr>
        <w:rPr>
          <w:lang w:val="en-US"/>
        </w:rPr>
      </w:pPr>
      <w:r w:rsidRPr="00F94ACD">
        <w:rPr>
          <w:lang w:val="en-US"/>
        </w:rPr>
        <w:t>Incorporates non-Engineering work</w:t>
      </w:r>
    </w:p>
    <w:p w14:paraId="5EC69666" w14:textId="77777777" w:rsidR="00F94ACD" w:rsidRPr="00F94ACD" w:rsidRDefault="00F94ACD" w:rsidP="00F94ACD">
      <w:pPr>
        <w:pStyle w:val="ListParagraph"/>
        <w:numPr>
          <w:ilvl w:val="0"/>
          <w:numId w:val="6"/>
        </w:numPr>
        <w:rPr>
          <w:lang w:val="en-US"/>
        </w:rPr>
      </w:pPr>
      <w:r w:rsidRPr="00F94ACD">
        <w:rPr>
          <w:lang w:val="en-US"/>
        </w:rPr>
        <w:t>Gaming-resistant</w:t>
      </w:r>
    </w:p>
    <w:p w14:paraId="0384A35F" w14:textId="77777777" w:rsidR="00F94ACD" w:rsidRPr="00F94ACD" w:rsidRDefault="00F94ACD" w:rsidP="00F94ACD">
      <w:pPr>
        <w:pStyle w:val="ListParagraph"/>
        <w:numPr>
          <w:ilvl w:val="0"/>
          <w:numId w:val="6"/>
        </w:numPr>
        <w:rPr>
          <w:lang w:val="en-US"/>
        </w:rPr>
      </w:pPr>
      <w:r w:rsidRPr="00F94ACD">
        <w:rPr>
          <w:lang w:val="en-US"/>
        </w:rPr>
        <w:t>Objective and independently verifiable</w:t>
      </w:r>
    </w:p>
    <w:p w14:paraId="127C1E99" w14:textId="77777777" w:rsidR="00F94ACD" w:rsidRPr="00F94ACD" w:rsidRDefault="00F94ACD" w:rsidP="00F94ACD">
      <w:pPr>
        <w:pStyle w:val="ListParagraph"/>
        <w:numPr>
          <w:ilvl w:val="0"/>
          <w:numId w:val="6"/>
        </w:numPr>
        <w:rPr>
          <w:lang w:val="en-US"/>
        </w:rPr>
      </w:pPr>
      <w:r w:rsidRPr="00F94ACD">
        <w:rPr>
          <w:lang w:val="en-US"/>
        </w:rPr>
        <w:t>Language-agnostic</w:t>
      </w:r>
    </w:p>
    <w:p w14:paraId="3EAE9811" w14:textId="77777777" w:rsidR="00F94ACD" w:rsidRPr="00F94ACD" w:rsidRDefault="00F94ACD" w:rsidP="00F94ACD">
      <w:pPr>
        <w:pStyle w:val="ListParagraph"/>
        <w:numPr>
          <w:ilvl w:val="0"/>
          <w:numId w:val="6"/>
        </w:numPr>
        <w:rPr>
          <w:lang w:val="en-US"/>
        </w:rPr>
      </w:pPr>
      <w:r w:rsidRPr="00F94ACD">
        <w:rPr>
          <w:lang w:val="en-US"/>
        </w:rPr>
        <w:t>Can be compared across projects</w:t>
      </w:r>
    </w:p>
    <w:p w14:paraId="4B0C9EC4" w14:textId="77777777" w:rsidR="00F94ACD" w:rsidRPr="00F94ACD" w:rsidRDefault="00F94ACD" w:rsidP="00F94ACD">
      <w:pPr>
        <w:pStyle w:val="ListParagraph"/>
        <w:numPr>
          <w:ilvl w:val="0"/>
          <w:numId w:val="6"/>
        </w:numPr>
        <w:rPr>
          <w:lang w:val="en-US"/>
        </w:rPr>
      </w:pPr>
      <w:r w:rsidRPr="00F94ACD">
        <w:rPr>
          <w:lang w:val="en-US"/>
        </w:rPr>
        <w:t>Gives the best people the hardest assignments</w:t>
      </w:r>
    </w:p>
    <w:p w14:paraId="2B259E26" w14:textId="7F6AA01B" w:rsidR="00F94ACD" w:rsidRDefault="00F94ACD" w:rsidP="00F94ACD">
      <w:pPr>
        <w:pStyle w:val="ListParagraph"/>
        <w:numPr>
          <w:ilvl w:val="0"/>
          <w:numId w:val="6"/>
        </w:numPr>
        <w:rPr>
          <w:lang w:val="en-US"/>
        </w:rPr>
      </w:pPr>
      <w:r w:rsidRPr="00F94ACD">
        <w:rPr>
          <w:lang w:val="en-US"/>
        </w:rPr>
        <w:t>Easy and cheap to measure</w:t>
      </w:r>
    </w:p>
    <w:p w14:paraId="757AA566" w14:textId="01F3AB32" w:rsidR="007A5D09" w:rsidRDefault="007A5D09" w:rsidP="007A5D09">
      <w:pPr>
        <w:ind w:left="720"/>
        <w:rPr>
          <w:lang w:val="en-US"/>
        </w:rPr>
      </w:pPr>
      <w:r>
        <w:rPr>
          <w:lang w:val="en-US"/>
        </w:rPr>
        <w:t>Its better to measure a process rather than an output</w:t>
      </w:r>
      <w:r w:rsidR="00F6709E">
        <w:rPr>
          <w:lang w:val="en-US"/>
        </w:rPr>
        <w:t xml:space="preserve">. When </w:t>
      </w:r>
      <w:r w:rsidR="002E4F9A">
        <w:rPr>
          <w:lang w:val="en-US"/>
        </w:rPr>
        <w:t>t</w:t>
      </w:r>
      <w:r w:rsidR="00F6709E">
        <w:rPr>
          <w:lang w:val="en-US"/>
        </w:rPr>
        <w:t xml:space="preserve">he number of process completed increases, productivity also increases. </w:t>
      </w:r>
      <w:r w:rsidR="00F51090">
        <w:rPr>
          <w:lang w:val="en-US"/>
        </w:rPr>
        <w:t>This means tracking:</w:t>
      </w:r>
    </w:p>
    <w:p w14:paraId="4ED84948" w14:textId="706B6711" w:rsidR="00F51090" w:rsidRPr="0056433E" w:rsidRDefault="00F51090" w:rsidP="0056433E">
      <w:pPr>
        <w:pStyle w:val="ListParagraph"/>
        <w:numPr>
          <w:ilvl w:val="0"/>
          <w:numId w:val="8"/>
        </w:numPr>
        <w:rPr>
          <w:lang w:val="en-US"/>
        </w:rPr>
      </w:pPr>
      <w:r w:rsidRPr="0056433E">
        <w:rPr>
          <w:lang w:val="en-US"/>
        </w:rPr>
        <w:t>Code review turn-around time</w:t>
      </w:r>
    </w:p>
    <w:p w14:paraId="635DE0BF" w14:textId="637D84DD" w:rsidR="00F51090" w:rsidRPr="0056433E" w:rsidRDefault="00F51090" w:rsidP="0056433E">
      <w:pPr>
        <w:pStyle w:val="ListParagraph"/>
        <w:numPr>
          <w:ilvl w:val="0"/>
          <w:numId w:val="8"/>
        </w:numPr>
        <w:rPr>
          <w:lang w:val="en-US"/>
        </w:rPr>
      </w:pPr>
      <w:r w:rsidRPr="0056433E">
        <w:rPr>
          <w:lang w:val="en-US"/>
        </w:rPr>
        <w:t xml:space="preserve">Pull request size </w:t>
      </w:r>
    </w:p>
    <w:p w14:paraId="615EFF87" w14:textId="63548ADD" w:rsidR="00F51090" w:rsidRPr="0056433E" w:rsidRDefault="00F51090" w:rsidP="0056433E">
      <w:pPr>
        <w:pStyle w:val="ListParagraph"/>
        <w:numPr>
          <w:ilvl w:val="0"/>
          <w:numId w:val="8"/>
        </w:numPr>
        <w:rPr>
          <w:lang w:val="en-US"/>
        </w:rPr>
      </w:pPr>
      <w:r w:rsidRPr="0056433E">
        <w:rPr>
          <w:lang w:val="en-US"/>
        </w:rPr>
        <w:t xml:space="preserve">Work in progress </w:t>
      </w:r>
    </w:p>
    <w:p w14:paraId="3D60388C" w14:textId="5C1CB580" w:rsidR="00F51090" w:rsidRDefault="0056433E" w:rsidP="0056433E">
      <w:pPr>
        <w:pStyle w:val="ListParagraph"/>
        <w:numPr>
          <w:ilvl w:val="0"/>
          <w:numId w:val="8"/>
        </w:numPr>
        <w:rPr>
          <w:lang w:val="en-US"/>
        </w:rPr>
      </w:pPr>
      <w:r w:rsidRPr="0056433E">
        <w:rPr>
          <w:lang w:val="en-US"/>
        </w:rPr>
        <w:t>T</w:t>
      </w:r>
      <w:r w:rsidR="00F51090" w:rsidRPr="0056433E">
        <w:rPr>
          <w:lang w:val="en-US"/>
        </w:rPr>
        <w:t>ime</w:t>
      </w:r>
      <w:r w:rsidRPr="0056433E">
        <w:rPr>
          <w:lang w:val="en-US"/>
        </w:rPr>
        <w:t>-to-open</w:t>
      </w:r>
    </w:p>
    <w:p w14:paraId="546BDB79" w14:textId="29B02E6E" w:rsidR="0056433E" w:rsidRDefault="00C5530E" w:rsidP="00C5530E">
      <w:pPr>
        <w:ind w:left="720"/>
        <w:rPr>
          <w:lang w:val="en-US"/>
        </w:rPr>
      </w:pPr>
      <w:r>
        <w:rPr>
          <w:lang w:val="en-US"/>
        </w:rPr>
        <w:t xml:space="preserve">Every </w:t>
      </w:r>
      <w:r w:rsidR="00705AF3">
        <w:rPr>
          <w:lang w:val="en-US"/>
        </w:rPr>
        <w:t>measure</w:t>
      </w:r>
      <w:r>
        <w:rPr>
          <w:lang w:val="en-US"/>
        </w:rPr>
        <w:t xml:space="preserve"> is </w:t>
      </w:r>
      <w:r w:rsidR="00705AF3">
        <w:rPr>
          <w:lang w:val="en-US"/>
        </w:rPr>
        <w:t>imperfect</w:t>
      </w:r>
      <w:r>
        <w:rPr>
          <w:lang w:val="en-US"/>
        </w:rPr>
        <w:t xml:space="preserve"> and its our g</w:t>
      </w:r>
      <w:r w:rsidR="00E97CD8">
        <w:rPr>
          <w:lang w:val="en-US"/>
        </w:rPr>
        <w:t>o</w:t>
      </w:r>
      <w:r>
        <w:rPr>
          <w:lang w:val="en-US"/>
        </w:rPr>
        <w:t xml:space="preserve">al to try and </w:t>
      </w:r>
      <w:r w:rsidR="00E97CD8">
        <w:rPr>
          <w:lang w:val="en-US"/>
        </w:rPr>
        <w:t xml:space="preserve">find the most accurate measure to </w:t>
      </w:r>
      <w:r w:rsidR="00705AF3">
        <w:rPr>
          <w:lang w:val="en-US"/>
        </w:rPr>
        <w:t>evaluate</w:t>
      </w:r>
      <w:r w:rsidR="00810E1D">
        <w:rPr>
          <w:lang w:val="en-US"/>
        </w:rPr>
        <w:t xml:space="preserve"> performance. Its best to use multiple measures so we can cancel out the pros and cons of </w:t>
      </w:r>
      <w:r w:rsidR="00307E82">
        <w:rPr>
          <w:lang w:val="en-US"/>
        </w:rPr>
        <w:t xml:space="preserve">individual measures and get a more accurate overall picture. </w:t>
      </w:r>
    </w:p>
    <w:p w14:paraId="01DB6FA8" w14:textId="3365E306" w:rsidR="00406D14" w:rsidRDefault="00406D14" w:rsidP="00C5530E">
      <w:pPr>
        <w:ind w:left="720"/>
        <w:rPr>
          <w:lang w:val="en-US"/>
        </w:rPr>
      </w:pPr>
      <w:r>
        <w:rPr>
          <w:lang w:val="en-US"/>
        </w:rPr>
        <w:t xml:space="preserve">Each team will also need to </w:t>
      </w:r>
      <w:r w:rsidR="00435955">
        <w:rPr>
          <w:lang w:val="en-US"/>
        </w:rPr>
        <w:t>b</w:t>
      </w:r>
      <w:r>
        <w:rPr>
          <w:lang w:val="en-US"/>
        </w:rPr>
        <w:t xml:space="preserve">e looked at in a unique </w:t>
      </w:r>
      <w:r w:rsidR="00943F72">
        <w:rPr>
          <w:lang w:val="en-US"/>
        </w:rPr>
        <w:t>manor</w:t>
      </w:r>
      <w:r>
        <w:rPr>
          <w:lang w:val="en-US"/>
        </w:rPr>
        <w:t>, some teams may have more emphasis on turn-around-time in a</w:t>
      </w:r>
      <w:r w:rsidR="00DB6D7E">
        <w:rPr>
          <w:lang w:val="en-US"/>
        </w:rPr>
        <w:t xml:space="preserve">n environment where time is critical, other may </w:t>
      </w:r>
      <w:r w:rsidR="00943F72">
        <w:rPr>
          <w:lang w:val="en-US"/>
        </w:rPr>
        <w:t>highlight work-in-progress</w:t>
      </w:r>
      <w:r w:rsidR="0083737E">
        <w:rPr>
          <w:lang w:val="en-US"/>
        </w:rPr>
        <w:t xml:space="preserve"> and look for teams to have lots of projects on the go at the one time. </w:t>
      </w:r>
      <w:r w:rsidR="00EE4C7F">
        <w:rPr>
          <w:lang w:val="en-US"/>
        </w:rPr>
        <w:t xml:space="preserve">A way to help incentive different areas is a grading system. Ranking teams on a 1-5 scale of productivity </w:t>
      </w:r>
      <w:r w:rsidR="00705AF3">
        <w:rPr>
          <w:lang w:val="en-US"/>
        </w:rPr>
        <w:t xml:space="preserve">from a terrible-excellent rating on how they are preforming in each individual area. </w:t>
      </w:r>
      <w:r w:rsidR="00AB2C98">
        <w:rPr>
          <w:lang w:val="en-US"/>
        </w:rPr>
        <w:t xml:space="preserve">Once all metrics are scored </w:t>
      </w:r>
      <w:r w:rsidR="009460C0">
        <w:rPr>
          <w:lang w:val="en-US"/>
        </w:rPr>
        <w:t xml:space="preserve">giving reviews based on multiple measures will help to prevent </w:t>
      </w:r>
      <w:r w:rsidR="00FD5FD1">
        <w:rPr>
          <w:lang w:val="en-US"/>
        </w:rPr>
        <w:t>gamification</w:t>
      </w:r>
      <w:r w:rsidR="003B45B6">
        <w:rPr>
          <w:lang w:val="en-US"/>
        </w:rPr>
        <w:t>.</w:t>
      </w:r>
      <w:r w:rsidR="00AB2C98">
        <w:rPr>
          <w:lang w:val="en-US"/>
        </w:rPr>
        <w:t xml:space="preserve"> </w:t>
      </w:r>
      <w:proofErr w:type="gramStart"/>
      <w:r w:rsidR="00A30694">
        <w:rPr>
          <w:lang w:val="en-US"/>
        </w:rPr>
        <w:t xml:space="preserve">Generally </w:t>
      </w:r>
      <w:r w:rsidR="003B45B6">
        <w:rPr>
          <w:lang w:val="en-US"/>
        </w:rPr>
        <w:t>speaking,</w:t>
      </w:r>
      <w:r w:rsidR="00A30694">
        <w:rPr>
          <w:lang w:val="en-US"/>
        </w:rPr>
        <w:t xml:space="preserve"> the</w:t>
      </w:r>
      <w:proofErr w:type="gramEnd"/>
      <w:r w:rsidR="00A30694">
        <w:rPr>
          <w:lang w:val="en-US"/>
        </w:rPr>
        <w:t xml:space="preserve"> better the evaluation on </w:t>
      </w:r>
      <w:r w:rsidR="002E4F9A">
        <w:rPr>
          <w:lang w:val="en-US"/>
        </w:rPr>
        <w:t>performance,</w:t>
      </w:r>
      <w:r w:rsidR="00A30694">
        <w:rPr>
          <w:lang w:val="en-US"/>
        </w:rPr>
        <w:t xml:space="preserve"> </w:t>
      </w:r>
      <w:r w:rsidR="00E23416">
        <w:rPr>
          <w:lang w:val="en-US"/>
        </w:rPr>
        <w:t xml:space="preserve">the happier developers will be and greater work effort </w:t>
      </w:r>
      <w:r w:rsidR="007A127F">
        <w:rPr>
          <w:lang w:val="en-US"/>
        </w:rPr>
        <w:t>you’ll</w:t>
      </w:r>
      <w:r w:rsidR="00E23416">
        <w:rPr>
          <w:lang w:val="en-US"/>
        </w:rPr>
        <w:t xml:space="preserve"> get from </w:t>
      </w:r>
      <w:r w:rsidR="007A127F">
        <w:rPr>
          <w:lang w:val="en-US"/>
        </w:rPr>
        <w:t>engineers</w:t>
      </w:r>
      <w:r w:rsidR="00E23416">
        <w:rPr>
          <w:lang w:val="en-US"/>
        </w:rPr>
        <w:t xml:space="preserve"> as they know </w:t>
      </w:r>
      <w:r w:rsidR="003B45B6">
        <w:rPr>
          <w:lang w:val="en-US"/>
        </w:rPr>
        <w:t>their</w:t>
      </w:r>
      <w:r w:rsidR="00E23416">
        <w:rPr>
          <w:lang w:val="en-US"/>
        </w:rPr>
        <w:t xml:space="preserve"> effort is properly </w:t>
      </w:r>
      <w:r w:rsidR="007A127F">
        <w:rPr>
          <w:lang w:val="en-US"/>
        </w:rPr>
        <w:t>being tracke</w:t>
      </w:r>
      <w:r w:rsidR="002E4F9A">
        <w:rPr>
          <w:lang w:val="en-US"/>
        </w:rPr>
        <w:t xml:space="preserve">d. </w:t>
      </w:r>
    </w:p>
    <w:p w14:paraId="22670E6E" w14:textId="66A14642" w:rsidR="00FD5FD1" w:rsidRPr="0056433E" w:rsidRDefault="00FD5FD1" w:rsidP="00C5530E">
      <w:pPr>
        <w:ind w:left="720"/>
        <w:rPr>
          <w:lang w:val="en-US"/>
        </w:rPr>
      </w:pPr>
      <w:r>
        <w:rPr>
          <w:lang w:val="en-US"/>
        </w:rPr>
        <w:tab/>
      </w:r>
    </w:p>
    <w:p w14:paraId="42681F21" w14:textId="5C8F2E3E" w:rsidR="005D215B" w:rsidRDefault="00EF0E96" w:rsidP="009C4DA2">
      <w:pPr>
        <w:pStyle w:val="Heading1"/>
        <w:numPr>
          <w:ilvl w:val="0"/>
          <w:numId w:val="1"/>
        </w:numPr>
        <w:rPr>
          <w:lang w:val="en-US"/>
        </w:rPr>
      </w:pPr>
      <w:bookmarkStart w:id="7" w:name="_Toc92095692"/>
      <w:r>
        <w:rPr>
          <w:lang w:val="en-US"/>
        </w:rPr>
        <w:t>Data Gathering</w:t>
      </w:r>
      <w:r w:rsidR="009C4DA2">
        <w:rPr>
          <w:lang w:val="en-US"/>
        </w:rPr>
        <w:t xml:space="preserve"> and Performance Calculations</w:t>
      </w:r>
      <w:bookmarkEnd w:id="7"/>
    </w:p>
    <w:p w14:paraId="7BEDE719" w14:textId="50BD9A32" w:rsidR="00E71AD4" w:rsidRDefault="003958BC" w:rsidP="00E71AD4">
      <w:pPr>
        <w:rPr>
          <w:lang w:val="en-US"/>
        </w:rPr>
      </w:pPr>
      <w:r>
        <w:rPr>
          <w:lang w:val="en-US"/>
        </w:rPr>
        <w:t>I</w:t>
      </w:r>
      <w:r w:rsidR="003765F5" w:rsidRPr="003765F5">
        <w:rPr>
          <w:lang w:val="en-US"/>
        </w:rPr>
        <w:t xml:space="preserve">n the current software engineering </w:t>
      </w:r>
      <w:r w:rsidRPr="003765F5">
        <w:rPr>
          <w:lang w:val="en-US"/>
        </w:rPr>
        <w:t>environment,</w:t>
      </w:r>
      <w:r w:rsidR="003765F5">
        <w:rPr>
          <w:lang w:val="en-US"/>
        </w:rPr>
        <w:t xml:space="preserve"> we have platforms such as GitHub that track a vast amount of data</w:t>
      </w:r>
      <w:r>
        <w:rPr>
          <w:lang w:val="en-US"/>
        </w:rPr>
        <w:t>. We need to gather his data and draw meaningful conclusion</w:t>
      </w:r>
      <w:r w:rsidR="00CA473D">
        <w:rPr>
          <w:lang w:val="en-US"/>
        </w:rPr>
        <w:t>s</w:t>
      </w:r>
      <w:r>
        <w:rPr>
          <w:lang w:val="en-US"/>
        </w:rPr>
        <w:t xml:space="preserve"> from it. </w:t>
      </w:r>
      <w:r w:rsidR="00567E2D">
        <w:rPr>
          <w:lang w:val="en-US"/>
        </w:rPr>
        <w:t xml:space="preserve">There are lots of different Platforms that provide this service </w:t>
      </w:r>
      <w:r w:rsidR="00FA2A93">
        <w:rPr>
          <w:lang w:val="en-US"/>
        </w:rPr>
        <w:t>the ones I’ll be detailing in this report are as follows:</w:t>
      </w:r>
    </w:p>
    <w:p w14:paraId="14D15D90" w14:textId="7C7B8E7D" w:rsidR="00FA2A93" w:rsidRPr="00F207B2" w:rsidRDefault="00F207B2" w:rsidP="00F207B2">
      <w:pPr>
        <w:pStyle w:val="ListParagraph"/>
        <w:numPr>
          <w:ilvl w:val="0"/>
          <w:numId w:val="18"/>
        </w:numPr>
        <w:rPr>
          <w:lang w:val="en-US"/>
        </w:rPr>
      </w:pPr>
      <w:r w:rsidRPr="00F207B2">
        <w:rPr>
          <w:lang w:val="en-US"/>
        </w:rPr>
        <w:t>GitPrime</w:t>
      </w:r>
    </w:p>
    <w:p w14:paraId="2B1641CE" w14:textId="19286EF0" w:rsidR="00F207B2" w:rsidRPr="00F207B2" w:rsidRDefault="00F207B2" w:rsidP="00F207B2">
      <w:pPr>
        <w:pStyle w:val="ListParagraph"/>
        <w:numPr>
          <w:ilvl w:val="0"/>
          <w:numId w:val="18"/>
        </w:numPr>
        <w:rPr>
          <w:lang w:val="en-US"/>
        </w:rPr>
      </w:pPr>
      <w:r w:rsidRPr="00F207B2">
        <w:rPr>
          <w:lang w:val="en-US"/>
        </w:rPr>
        <w:t xml:space="preserve">Waydev </w:t>
      </w:r>
    </w:p>
    <w:p w14:paraId="3F34B019" w14:textId="01ED8521" w:rsidR="00F207B2" w:rsidRDefault="00F207B2" w:rsidP="00F207B2">
      <w:pPr>
        <w:pStyle w:val="ListParagraph"/>
        <w:numPr>
          <w:ilvl w:val="0"/>
          <w:numId w:val="18"/>
        </w:numPr>
        <w:rPr>
          <w:lang w:val="en-US"/>
        </w:rPr>
      </w:pPr>
      <w:r w:rsidRPr="00F207B2">
        <w:rPr>
          <w:lang w:val="en-US"/>
        </w:rPr>
        <w:t>Codacy</w:t>
      </w:r>
    </w:p>
    <w:p w14:paraId="1018E23D" w14:textId="13D3F925" w:rsidR="00F207B2" w:rsidRPr="00F207B2" w:rsidRDefault="00F207B2" w:rsidP="00F207B2">
      <w:pPr>
        <w:rPr>
          <w:lang w:val="en-US"/>
        </w:rPr>
      </w:pPr>
      <w:r>
        <w:rPr>
          <w:lang w:val="en-US"/>
        </w:rPr>
        <w:t xml:space="preserve">These are popular tools </w:t>
      </w:r>
      <w:r w:rsidR="00BC27AC">
        <w:rPr>
          <w:lang w:val="en-US"/>
        </w:rPr>
        <w:t xml:space="preserve">among developers and </w:t>
      </w:r>
      <w:r w:rsidR="00094184">
        <w:rPr>
          <w:lang w:val="en-US"/>
        </w:rPr>
        <w:t>let’s</w:t>
      </w:r>
      <w:r w:rsidR="00BC27AC">
        <w:rPr>
          <w:lang w:val="en-US"/>
        </w:rPr>
        <w:t xml:space="preserve"> find out why. </w:t>
      </w:r>
    </w:p>
    <w:p w14:paraId="12ABC8EB" w14:textId="60795A7F" w:rsidR="00DC53AE" w:rsidRDefault="009C4DA2" w:rsidP="00DC53AE">
      <w:pPr>
        <w:pStyle w:val="Heading2"/>
        <w:rPr>
          <w:lang w:val="en-US"/>
        </w:rPr>
      </w:pPr>
      <w:bookmarkStart w:id="8" w:name="_Toc92095693"/>
      <w:r>
        <w:rPr>
          <w:lang w:val="en-US"/>
        </w:rPr>
        <w:t>3.1</w:t>
      </w:r>
      <w:r w:rsidR="00143A84">
        <w:rPr>
          <w:lang w:val="en-US"/>
        </w:rPr>
        <w:t xml:space="preserve"> GitPrime</w:t>
      </w:r>
      <w:r w:rsidR="00DC53AE">
        <w:rPr>
          <w:lang w:val="en-US"/>
        </w:rPr>
        <w:t xml:space="preserve"> (</w:t>
      </w:r>
      <w:r w:rsidR="00DC53AE" w:rsidRPr="00DC53AE">
        <w:rPr>
          <w:lang w:val="en-US"/>
        </w:rPr>
        <w:t>Pluralsight Flow</w:t>
      </w:r>
      <w:r w:rsidR="00DC53AE">
        <w:rPr>
          <w:lang w:val="en-US"/>
        </w:rPr>
        <w:t>)</w:t>
      </w:r>
      <w:bookmarkEnd w:id="8"/>
    </w:p>
    <w:p w14:paraId="2A919CAB" w14:textId="6698A744" w:rsidR="00986C42" w:rsidRDefault="004D375B" w:rsidP="00986C42">
      <w:pPr>
        <w:rPr>
          <w:lang w:val="en-US"/>
        </w:rPr>
      </w:pPr>
      <w:r>
        <w:rPr>
          <w:lang w:val="en-US"/>
        </w:rPr>
        <w:t>GitPrime</w:t>
      </w:r>
      <w:r w:rsidR="00986C42" w:rsidRPr="00986C42">
        <w:rPr>
          <w:lang w:val="en-US"/>
        </w:rPr>
        <w:t xml:space="preserve"> is a popular Git analytics platform, which offers visibility into engineering performance, showcases efficiency, and helps improve productivity.</w:t>
      </w:r>
    </w:p>
    <w:p w14:paraId="0955B6BF" w14:textId="1BE73C94" w:rsidR="004D375B" w:rsidRDefault="004D375B" w:rsidP="00986C42">
      <w:pPr>
        <w:rPr>
          <w:lang w:val="en-US"/>
        </w:rPr>
      </w:pPr>
      <w:r>
        <w:rPr>
          <w:lang w:val="en-US"/>
        </w:rPr>
        <w:t>The Key Metrics Tracked:</w:t>
      </w:r>
    </w:p>
    <w:p w14:paraId="4F003A2C" w14:textId="636B858B" w:rsidR="00503940" w:rsidRPr="00503940" w:rsidRDefault="00503940" w:rsidP="00503940">
      <w:pPr>
        <w:pStyle w:val="ListParagraph"/>
        <w:numPr>
          <w:ilvl w:val="0"/>
          <w:numId w:val="9"/>
        </w:numPr>
        <w:rPr>
          <w:lang w:val="en-US"/>
        </w:rPr>
      </w:pPr>
      <w:r w:rsidRPr="00503940">
        <w:rPr>
          <w:lang w:val="en-US"/>
        </w:rPr>
        <w:t>Churn – Code that is rewritten in the first 21 days after being committed.</w:t>
      </w:r>
    </w:p>
    <w:p w14:paraId="56C4767C" w14:textId="573D217C" w:rsidR="00503940" w:rsidRPr="00503940" w:rsidRDefault="00503940" w:rsidP="00503940">
      <w:pPr>
        <w:pStyle w:val="ListParagraph"/>
        <w:numPr>
          <w:ilvl w:val="0"/>
          <w:numId w:val="9"/>
        </w:numPr>
        <w:rPr>
          <w:lang w:val="en-US"/>
        </w:rPr>
      </w:pPr>
      <w:r w:rsidRPr="00503940">
        <w:rPr>
          <w:lang w:val="en-US"/>
        </w:rPr>
        <w:lastRenderedPageBreak/>
        <w:t>Impact – The complexity of code changes.</w:t>
      </w:r>
    </w:p>
    <w:p w14:paraId="4A025E58" w14:textId="2466F9A7" w:rsidR="00503940" w:rsidRPr="00503940" w:rsidRDefault="00503940" w:rsidP="00503940">
      <w:pPr>
        <w:pStyle w:val="ListParagraph"/>
        <w:numPr>
          <w:ilvl w:val="0"/>
          <w:numId w:val="9"/>
        </w:numPr>
        <w:rPr>
          <w:lang w:val="en-US"/>
        </w:rPr>
      </w:pPr>
      <w:r w:rsidRPr="00503940">
        <w:rPr>
          <w:lang w:val="en-US"/>
        </w:rPr>
        <w:t>Influence – The amount of follow-up commits made after a review left on a pull request.</w:t>
      </w:r>
    </w:p>
    <w:p w14:paraId="110BB39D" w14:textId="1D844FD1" w:rsidR="00503940" w:rsidRDefault="00503940" w:rsidP="00503940">
      <w:pPr>
        <w:pStyle w:val="ListParagraph"/>
        <w:numPr>
          <w:ilvl w:val="0"/>
          <w:numId w:val="9"/>
        </w:numPr>
        <w:rPr>
          <w:lang w:val="en-US"/>
        </w:rPr>
      </w:pPr>
      <w:r w:rsidRPr="00503940">
        <w:rPr>
          <w:lang w:val="en-US"/>
        </w:rPr>
        <w:t>Reaction Time – The amount of time it takes for a reviewer to answer a comment addressed to them.</w:t>
      </w:r>
    </w:p>
    <w:p w14:paraId="77F6B7B9" w14:textId="77777777" w:rsidR="00503940" w:rsidRPr="00503940" w:rsidRDefault="00503940" w:rsidP="00503940">
      <w:pPr>
        <w:rPr>
          <w:lang w:val="en-US"/>
        </w:rPr>
      </w:pPr>
    </w:p>
    <w:p w14:paraId="547929B8" w14:textId="4ABB9EAF" w:rsidR="009C4DA2" w:rsidRDefault="009C4DA2" w:rsidP="009C4DA2">
      <w:pPr>
        <w:pStyle w:val="Heading2"/>
        <w:rPr>
          <w:lang w:val="en-US"/>
        </w:rPr>
      </w:pPr>
      <w:bookmarkStart w:id="9" w:name="_Toc92095694"/>
      <w:r>
        <w:rPr>
          <w:lang w:val="en-US"/>
        </w:rPr>
        <w:t>3.2</w:t>
      </w:r>
      <w:r w:rsidR="00DC53AE">
        <w:rPr>
          <w:lang w:val="en-US"/>
        </w:rPr>
        <w:t xml:space="preserve"> WayDev</w:t>
      </w:r>
      <w:bookmarkEnd w:id="9"/>
    </w:p>
    <w:p w14:paraId="1AC3767E" w14:textId="7EA052F5" w:rsidR="00C42980" w:rsidRPr="00C42980" w:rsidRDefault="00C42980" w:rsidP="00C42980">
      <w:pPr>
        <w:rPr>
          <w:lang w:val="en-US"/>
        </w:rPr>
      </w:pPr>
      <w:r w:rsidRPr="00C42980">
        <w:rPr>
          <w:lang w:val="en-US"/>
        </w:rPr>
        <w:t>Waydev is the leading Development Analytics tool that helps engineering managers gain better visibility into their software development team. Waydev focuses on increasing team productivity and helps managers become data driven.</w:t>
      </w:r>
    </w:p>
    <w:p w14:paraId="32E184BF" w14:textId="186A3143" w:rsidR="00A53DF3" w:rsidRDefault="00A53DF3" w:rsidP="00A53DF3">
      <w:pPr>
        <w:rPr>
          <w:lang w:val="en-US"/>
        </w:rPr>
      </w:pPr>
      <w:r w:rsidRPr="00A53DF3">
        <w:rPr>
          <w:lang w:val="en-US"/>
        </w:rPr>
        <w:t>Way</w:t>
      </w:r>
      <w:r>
        <w:rPr>
          <w:lang w:val="en-US"/>
        </w:rPr>
        <w:t>D</w:t>
      </w:r>
      <w:r w:rsidRPr="00A53DF3">
        <w:rPr>
          <w:lang w:val="en-US"/>
        </w:rPr>
        <w:t>ev is evenly focused on providing code-level analytics, code review metrics, and project management insights, with a wide array of functionalities and flexibility</w:t>
      </w:r>
      <w:r>
        <w:rPr>
          <w:lang w:val="en-US"/>
        </w:rPr>
        <w:t>.</w:t>
      </w:r>
    </w:p>
    <w:p w14:paraId="3CF09B9A" w14:textId="32B26083" w:rsidR="00C42980" w:rsidRDefault="00C42980" w:rsidP="00A53DF3">
      <w:pPr>
        <w:rPr>
          <w:lang w:val="en-US"/>
        </w:rPr>
      </w:pPr>
      <w:r w:rsidRPr="00C42980">
        <w:rPr>
          <w:lang w:val="en-US"/>
        </w:rPr>
        <w:t>The Key Metrics Tracked:</w:t>
      </w:r>
    </w:p>
    <w:p w14:paraId="002D5AAF" w14:textId="2A6BD395" w:rsidR="00E34110" w:rsidRPr="0098579A" w:rsidRDefault="00E34110" w:rsidP="0098579A">
      <w:pPr>
        <w:pStyle w:val="ListParagraph"/>
        <w:numPr>
          <w:ilvl w:val="0"/>
          <w:numId w:val="11"/>
        </w:numPr>
        <w:rPr>
          <w:lang w:val="en-US"/>
        </w:rPr>
      </w:pPr>
      <w:r w:rsidRPr="0098579A">
        <w:rPr>
          <w:lang w:val="en-US"/>
        </w:rPr>
        <w:t>Work Log –</w:t>
      </w:r>
      <w:r w:rsidR="004570D9" w:rsidRPr="004570D9">
        <w:t xml:space="preserve"> </w:t>
      </w:r>
      <w:r w:rsidR="00351788" w:rsidRPr="00351788">
        <w:t>This feature helps you keep track of what everyone is doing individually or as a team.</w:t>
      </w:r>
      <w:r w:rsidR="00A70C7F">
        <w:t xml:space="preserve"> The </w:t>
      </w:r>
      <w:r w:rsidR="00A70C7F" w:rsidRPr="00A70C7F">
        <w:t>Work Log report is especially helpful when managing large teams</w:t>
      </w:r>
      <w:r w:rsidR="00A70C7F">
        <w:t>.</w:t>
      </w:r>
    </w:p>
    <w:p w14:paraId="48C49F4B" w14:textId="209B3E1D" w:rsidR="00512C97" w:rsidRPr="0098579A" w:rsidRDefault="00512C97" w:rsidP="0098579A">
      <w:pPr>
        <w:pStyle w:val="ListParagraph"/>
        <w:numPr>
          <w:ilvl w:val="0"/>
          <w:numId w:val="11"/>
        </w:numPr>
        <w:rPr>
          <w:lang w:val="en-US"/>
        </w:rPr>
      </w:pPr>
      <w:r w:rsidRPr="0098579A">
        <w:rPr>
          <w:lang w:val="en-US"/>
        </w:rPr>
        <w:t>Daily Update –</w:t>
      </w:r>
      <w:r w:rsidR="004570D9" w:rsidRPr="004570D9">
        <w:t xml:space="preserve"> </w:t>
      </w:r>
      <w:r w:rsidR="004570D9" w:rsidRPr="004570D9">
        <w:rPr>
          <w:lang w:val="en-US"/>
        </w:rPr>
        <w:t>The commit activity spread across four work types: New Work, Legacy Refactoring, Help others and Churn.</w:t>
      </w:r>
    </w:p>
    <w:p w14:paraId="4893B50F" w14:textId="1248FCFA" w:rsidR="00512C97" w:rsidRPr="0098579A" w:rsidRDefault="00512C97" w:rsidP="0098579A">
      <w:pPr>
        <w:pStyle w:val="ListParagraph"/>
        <w:numPr>
          <w:ilvl w:val="0"/>
          <w:numId w:val="11"/>
        </w:numPr>
        <w:rPr>
          <w:lang w:val="en-US"/>
        </w:rPr>
      </w:pPr>
      <w:r w:rsidRPr="0098579A">
        <w:rPr>
          <w:lang w:val="en-US"/>
        </w:rPr>
        <w:t>Developer Summary –</w:t>
      </w:r>
      <w:r w:rsidR="00B90227" w:rsidRPr="00B90227">
        <w:t xml:space="preserve"> </w:t>
      </w:r>
      <w:r w:rsidR="00B90227" w:rsidRPr="00B90227">
        <w:rPr>
          <w:lang w:val="en-US"/>
        </w:rPr>
        <w:t>provides an aggregate view of individual developers’ activity, over the course of a month or a week, across all work types.</w:t>
      </w:r>
      <w:r w:rsidR="00B90227">
        <w:rPr>
          <w:lang w:val="en-US"/>
        </w:rPr>
        <w:t xml:space="preserve"> C</w:t>
      </w:r>
      <w:r w:rsidR="00B90227" w:rsidRPr="00B90227">
        <w:rPr>
          <w:lang w:val="en-US"/>
        </w:rPr>
        <w:t>an easily spot work patterns and progress, as well as blockers</w:t>
      </w:r>
      <w:r w:rsidR="00B90227">
        <w:rPr>
          <w:lang w:val="en-US"/>
        </w:rPr>
        <w:t>.</w:t>
      </w:r>
    </w:p>
    <w:p w14:paraId="30E022CD" w14:textId="6A008FC4" w:rsidR="00512C97" w:rsidRPr="0098579A" w:rsidRDefault="00512C97" w:rsidP="0098579A">
      <w:pPr>
        <w:pStyle w:val="ListParagraph"/>
        <w:numPr>
          <w:ilvl w:val="0"/>
          <w:numId w:val="11"/>
        </w:numPr>
        <w:rPr>
          <w:lang w:val="en-US"/>
        </w:rPr>
      </w:pPr>
      <w:r w:rsidRPr="0098579A">
        <w:rPr>
          <w:lang w:val="en-US"/>
        </w:rPr>
        <w:t>Project Timeline –</w:t>
      </w:r>
      <w:r w:rsidR="008E3049">
        <w:rPr>
          <w:lang w:val="en-US"/>
        </w:rPr>
        <w:t xml:space="preserve"> T</w:t>
      </w:r>
      <w:r w:rsidR="008E3049" w:rsidRPr="008E3049">
        <w:rPr>
          <w:lang w:val="en-US"/>
        </w:rPr>
        <w:t>he Project Timeline is an overview of how work focus and volume changed over time, and how certain events affected your team’s outpu</w:t>
      </w:r>
      <w:r w:rsidR="008E3049">
        <w:rPr>
          <w:lang w:val="en-US"/>
        </w:rPr>
        <w:t>t.</w:t>
      </w:r>
    </w:p>
    <w:p w14:paraId="418A1156" w14:textId="060A3544" w:rsidR="00631772" w:rsidRPr="0098579A" w:rsidRDefault="00631772" w:rsidP="0098579A">
      <w:pPr>
        <w:pStyle w:val="ListParagraph"/>
        <w:numPr>
          <w:ilvl w:val="0"/>
          <w:numId w:val="11"/>
        </w:numPr>
        <w:rPr>
          <w:lang w:val="en-US"/>
        </w:rPr>
      </w:pPr>
      <w:r w:rsidRPr="0098579A">
        <w:rPr>
          <w:lang w:val="en-US"/>
        </w:rPr>
        <w:t>Velocity Report –</w:t>
      </w:r>
      <w:r w:rsidR="00EE0AD1">
        <w:rPr>
          <w:lang w:val="en-US"/>
        </w:rPr>
        <w:t xml:space="preserve"> The </w:t>
      </w:r>
      <w:r w:rsidR="00EE0AD1" w:rsidRPr="00EE0AD1">
        <w:rPr>
          <w:lang w:val="en-US"/>
        </w:rPr>
        <w:t>Velocity Report will help you determine the amount of work your team can cover</w:t>
      </w:r>
      <w:r w:rsidR="00EE0AD1">
        <w:rPr>
          <w:lang w:val="en-US"/>
        </w:rPr>
        <w:t xml:space="preserve"> and </w:t>
      </w:r>
      <w:r w:rsidR="00EE0AD1" w:rsidRPr="00EE0AD1">
        <w:rPr>
          <w:lang w:val="en-US"/>
        </w:rPr>
        <w:t>visualize how much value each sprint delivers so you can accurately predict the team’s workload for future sprints.</w:t>
      </w:r>
    </w:p>
    <w:p w14:paraId="4C64C4A7" w14:textId="2D6023F4" w:rsidR="00631772" w:rsidRPr="0098579A" w:rsidRDefault="00631772" w:rsidP="0098579A">
      <w:pPr>
        <w:pStyle w:val="ListParagraph"/>
        <w:numPr>
          <w:ilvl w:val="0"/>
          <w:numId w:val="11"/>
        </w:numPr>
        <w:rPr>
          <w:lang w:val="en-US"/>
        </w:rPr>
      </w:pPr>
      <w:r w:rsidRPr="0098579A">
        <w:rPr>
          <w:lang w:val="en-US"/>
        </w:rPr>
        <w:t>Sprints –</w:t>
      </w:r>
      <w:r w:rsidR="00EF15AC">
        <w:rPr>
          <w:lang w:val="en-US"/>
        </w:rPr>
        <w:t xml:space="preserve"> </w:t>
      </w:r>
      <w:r w:rsidR="00EF15AC" w:rsidRPr="00EF15AC">
        <w:rPr>
          <w:lang w:val="en-US"/>
        </w:rPr>
        <w:t>The Sprints report helps engineering managers to monitor the health of their sprints.</w:t>
      </w:r>
    </w:p>
    <w:p w14:paraId="73618626" w14:textId="7138F867" w:rsidR="00F776B3" w:rsidRDefault="0098579A" w:rsidP="00F776B3">
      <w:pPr>
        <w:pStyle w:val="ListParagraph"/>
        <w:numPr>
          <w:ilvl w:val="0"/>
          <w:numId w:val="11"/>
        </w:numPr>
        <w:rPr>
          <w:lang w:val="en-US"/>
        </w:rPr>
      </w:pPr>
      <w:r w:rsidRPr="0098579A">
        <w:rPr>
          <w:lang w:val="en-US"/>
        </w:rPr>
        <w:t>Review Collaboration –</w:t>
      </w:r>
      <w:r w:rsidR="00C00FED">
        <w:rPr>
          <w:lang w:val="en-US"/>
        </w:rPr>
        <w:t xml:space="preserve"> </w:t>
      </w:r>
      <w:r w:rsidR="00C00FED" w:rsidRPr="00C00FED">
        <w:rPr>
          <w:lang w:val="en-US"/>
        </w:rPr>
        <w:t>aims to provide a perspective of how engineering teams work collaboratively.</w:t>
      </w:r>
      <w:r w:rsidR="003D41F2">
        <w:rPr>
          <w:lang w:val="en-US"/>
        </w:rPr>
        <w:t xml:space="preserve"> </w:t>
      </w:r>
      <w:r w:rsidR="003D41F2" w:rsidRPr="003D41F2">
        <w:rPr>
          <w:lang w:val="en-US"/>
        </w:rPr>
        <w:t>The Review Collaboration report is split into submitter and reviewer metrics</w:t>
      </w:r>
      <w:r w:rsidR="00A65735">
        <w:rPr>
          <w:lang w:val="en-US"/>
        </w:rPr>
        <w:t>. T</w:t>
      </w:r>
      <w:r w:rsidR="00A65735" w:rsidRPr="00A65735">
        <w:rPr>
          <w:lang w:val="en-US"/>
        </w:rPr>
        <w:t xml:space="preserve">he balance between speed and thoroughness in code review becomes easier when you </w:t>
      </w:r>
      <w:r w:rsidR="008B33C0" w:rsidRPr="00A65735">
        <w:rPr>
          <w:lang w:val="en-US"/>
        </w:rPr>
        <w:t>can</w:t>
      </w:r>
      <w:r w:rsidR="00A65735" w:rsidRPr="00A65735">
        <w:rPr>
          <w:lang w:val="en-US"/>
        </w:rPr>
        <w:t xml:space="preserve"> zoom in into the team’s collaboration stats.</w:t>
      </w:r>
    </w:p>
    <w:p w14:paraId="7994AB95" w14:textId="77777777" w:rsidR="00EF15AC" w:rsidRPr="00EF15AC" w:rsidRDefault="00EF15AC" w:rsidP="00EF15AC">
      <w:pPr>
        <w:ind w:left="360"/>
        <w:rPr>
          <w:lang w:val="en-US"/>
        </w:rPr>
      </w:pPr>
    </w:p>
    <w:p w14:paraId="0B582E3F" w14:textId="1779C1FA" w:rsidR="009C4DA2" w:rsidRDefault="009C4DA2" w:rsidP="009C4DA2">
      <w:pPr>
        <w:pStyle w:val="Heading2"/>
        <w:rPr>
          <w:lang w:val="en-US"/>
        </w:rPr>
      </w:pPr>
      <w:bookmarkStart w:id="10" w:name="_Toc92095695"/>
      <w:r>
        <w:rPr>
          <w:lang w:val="en-US"/>
        </w:rPr>
        <w:t>3.3</w:t>
      </w:r>
      <w:r w:rsidR="00DC53AE">
        <w:rPr>
          <w:lang w:val="en-US"/>
        </w:rPr>
        <w:t xml:space="preserve"> Codacy</w:t>
      </w:r>
      <w:bookmarkEnd w:id="10"/>
    </w:p>
    <w:p w14:paraId="35135589" w14:textId="3C6E5E63" w:rsidR="00BC367D" w:rsidRPr="00BC367D" w:rsidRDefault="00FC1BC7" w:rsidP="00BC367D">
      <w:pPr>
        <w:rPr>
          <w:lang w:val="en-US"/>
        </w:rPr>
      </w:pPr>
      <w:r w:rsidRPr="00FC1BC7">
        <w:rPr>
          <w:lang w:val="en-US"/>
        </w:rPr>
        <w:t>Code Climate Velocity is a development analytics tool focused on providing custom reports and a complete view of engineering teams’ performance. They do this by inspecting all the data from your Git repositories and then compressing it into real-time analytics.</w:t>
      </w:r>
    </w:p>
    <w:p w14:paraId="019BD8A8" w14:textId="59305069" w:rsidR="007621DB" w:rsidRPr="007621DB" w:rsidRDefault="007621DB" w:rsidP="007621DB">
      <w:pPr>
        <w:rPr>
          <w:lang w:val="en-US"/>
        </w:rPr>
      </w:pPr>
      <w:r>
        <w:rPr>
          <w:lang w:val="en-US"/>
        </w:rPr>
        <w:t>The Key Metrics Tracked:</w:t>
      </w:r>
    </w:p>
    <w:p w14:paraId="36F34F7A" w14:textId="06ED6BCB" w:rsidR="007621DB" w:rsidRPr="007621DB" w:rsidRDefault="007621DB" w:rsidP="007621DB">
      <w:pPr>
        <w:pStyle w:val="ListParagraph"/>
        <w:numPr>
          <w:ilvl w:val="0"/>
          <w:numId w:val="10"/>
        </w:numPr>
        <w:rPr>
          <w:lang w:val="en-US"/>
        </w:rPr>
      </w:pPr>
      <w:r w:rsidRPr="007621DB">
        <w:rPr>
          <w:lang w:val="en-US"/>
        </w:rPr>
        <w:t>Coding Days – measures how much time per week developers spend coding.</w:t>
      </w:r>
    </w:p>
    <w:p w14:paraId="2F3CDD2E" w14:textId="087E9BAB" w:rsidR="007621DB" w:rsidRPr="007621DB" w:rsidRDefault="007621DB" w:rsidP="007621DB">
      <w:pPr>
        <w:pStyle w:val="ListParagraph"/>
        <w:numPr>
          <w:ilvl w:val="0"/>
          <w:numId w:val="10"/>
        </w:numPr>
        <w:rPr>
          <w:lang w:val="en-US"/>
        </w:rPr>
      </w:pPr>
      <w:r w:rsidRPr="007621DB">
        <w:rPr>
          <w:lang w:val="en-US"/>
        </w:rPr>
        <w:t xml:space="preserve">Review Cycles – measures how much a pull request </w:t>
      </w:r>
      <w:r>
        <w:rPr>
          <w:lang w:val="en-US"/>
        </w:rPr>
        <w:t xml:space="preserve">has </w:t>
      </w:r>
      <w:r w:rsidRPr="007621DB">
        <w:rPr>
          <w:lang w:val="en-US"/>
        </w:rPr>
        <w:t>gone back and forth between the submitter and the reviewer</w:t>
      </w:r>
      <w:r>
        <w:rPr>
          <w:lang w:val="en-US"/>
        </w:rPr>
        <w:t>.</w:t>
      </w:r>
    </w:p>
    <w:p w14:paraId="4CFDE9BA" w14:textId="7D81E1B7" w:rsidR="007621DB" w:rsidRPr="007621DB" w:rsidRDefault="007621DB" w:rsidP="007621DB">
      <w:pPr>
        <w:pStyle w:val="ListParagraph"/>
        <w:numPr>
          <w:ilvl w:val="0"/>
          <w:numId w:val="10"/>
        </w:numPr>
        <w:rPr>
          <w:lang w:val="en-US"/>
        </w:rPr>
      </w:pPr>
      <w:r w:rsidRPr="007621DB">
        <w:rPr>
          <w:lang w:val="en-US"/>
        </w:rPr>
        <w:t>Cycle Time – measures the time elapsed between a developer’s first commit to the final delivery</w:t>
      </w:r>
      <w:r>
        <w:rPr>
          <w:lang w:val="en-US"/>
        </w:rPr>
        <w:t>.</w:t>
      </w:r>
    </w:p>
    <w:p w14:paraId="07EC2C3A" w14:textId="3B528175" w:rsidR="00E86519" w:rsidRPr="00BE68D1" w:rsidRDefault="007621DB" w:rsidP="00E86519">
      <w:pPr>
        <w:pStyle w:val="ListParagraph"/>
        <w:numPr>
          <w:ilvl w:val="0"/>
          <w:numId w:val="10"/>
        </w:numPr>
        <w:rPr>
          <w:lang w:val="en-US"/>
        </w:rPr>
      </w:pPr>
      <w:r w:rsidRPr="007621DB">
        <w:rPr>
          <w:lang w:val="en-US"/>
        </w:rPr>
        <w:t>Time to Merge – measures the entire time spent reviewing the code.</w:t>
      </w:r>
    </w:p>
    <w:p w14:paraId="06EED4F1" w14:textId="689692BF" w:rsidR="00E86519" w:rsidRDefault="00E86519" w:rsidP="00E86519">
      <w:pPr>
        <w:pStyle w:val="Heading1"/>
        <w:numPr>
          <w:ilvl w:val="0"/>
          <w:numId w:val="1"/>
        </w:numPr>
      </w:pPr>
      <w:bookmarkStart w:id="11" w:name="_Toc92095697"/>
      <w:r>
        <w:lastRenderedPageBreak/>
        <w:t>Algorithms</w:t>
      </w:r>
      <w:bookmarkEnd w:id="11"/>
    </w:p>
    <w:p w14:paraId="5588B255" w14:textId="544946D3" w:rsidR="00BE1F8A" w:rsidRDefault="004C423F" w:rsidP="00BE1F8A">
      <w:pPr>
        <w:ind w:firstLine="360"/>
      </w:pPr>
      <w:r>
        <w:t xml:space="preserve">More and more companies are looking to implement </w:t>
      </w:r>
      <w:r w:rsidR="00F5755C">
        <w:t>analytics into th</w:t>
      </w:r>
      <w:r w:rsidR="0005320C">
        <w:t>e measurement of software engineering</w:t>
      </w:r>
      <w:r w:rsidR="00DA39DF">
        <w:t xml:space="preserve">. Once we have collected the data discussed above in part </w:t>
      </w:r>
      <w:r w:rsidR="00BE1F8A">
        <w:t>two,</w:t>
      </w:r>
      <w:r w:rsidR="00DA39DF">
        <w:t xml:space="preserve"> we can use </w:t>
      </w:r>
      <w:r w:rsidR="00CD6CB5">
        <w:t xml:space="preserve">many different types of algorithms </w:t>
      </w:r>
      <w:r w:rsidR="001C4B7E">
        <w:t xml:space="preserve">we can use to </w:t>
      </w:r>
      <w:r w:rsidR="00BE1F8A">
        <w:t>interpret</w:t>
      </w:r>
      <w:r w:rsidR="00B5061E">
        <w:t xml:space="preserve"> this data in a more beneficial way.</w:t>
      </w:r>
      <w:r w:rsidR="00BE1F8A">
        <w:t xml:space="preserve"> The algorithms I will be looking at more in depth are the following:</w:t>
      </w:r>
    </w:p>
    <w:p w14:paraId="6561AF5E" w14:textId="34AE0696" w:rsidR="00AF5306" w:rsidRDefault="00AF5306" w:rsidP="00AF5306">
      <w:pPr>
        <w:pStyle w:val="ListParagraph"/>
        <w:numPr>
          <w:ilvl w:val="0"/>
          <w:numId w:val="12"/>
        </w:numPr>
      </w:pPr>
      <w:r>
        <w:t>Halstead Complexity Measures</w:t>
      </w:r>
    </w:p>
    <w:p w14:paraId="6F91A155" w14:textId="054CD601" w:rsidR="00AF5306" w:rsidRDefault="00AF5306" w:rsidP="00AF5306">
      <w:pPr>
        <w:pStyle w:val="ListParagraph"/>
        <w:numPr>
          <w:ilvl w:val="0"/>
          <w:numId w:val="12"/>
        </w:numPr>
      </w:pPr>
      <w:r>
        <w:t>Cyclomatic Complexity</w:t>
      </w:r>
    </w:p>
    <w:p w14:paraId="4419D379" w14:textId="42DEF9C8" w:rsidR="004C423F" w:rsidRPr="006D470C" w:rsidRDefault="00BE369F" w:rsidP="006D470C">
      <w:pPr>
        <w:pStyle w:val="ListParagraph"/>
        <w:numPr>
          <w:ilvl w:val="0"/>
          <w:numId w:val="12"/>
        </w:numPr>
      </w:pPr>
      <w:r>
        <w:t>Function Point Analysis</w:t>
      </w:r>
    </w:p>
    <w:p w14:paraId="0F548E8D" w14:textId="4301D8FF" w:rsidR="00717774" w:rsidRDefault="00717774" w:rsidP="00717774">
      <w:pPr>
        <w:pStyle w:val="Heading2"/>
      </w:pPr>
      <w:bookmarkStart w:id="12" w:name="_Toc92095698"/>
      <w:r>
        <w:t>4.1</w:t>
      </w:r>
      <w:r w:rsidR="00AF5306">
        <w:t xml:space="preserve"> </w:t>
      </w:r>
      <w:r w:rsidR="00AF5306" w:rsidRPr="00AF5306">
        <w:t>Halstead Complexity Measures</w:t>
      </w:r>
      <w:bookmarkEnd w:id="12"/>
    </w:p>
    <w:p w14:paraId="38EE8E65" w14:textId="126EA115" w:rsidR="000C4337" w:rsidRPr="000C4337" w:rsidRDefault="000C4337" w:rsidP="000C4337">
      <w:r>
        <w:t xml:space="preserve">Complexity </w:t>
      </w:r>
      <w:r w:rsidR="006A79EE">
        <w:t xml:space="preserve">is the </w:t>
      </w:r>
      <w:r w:rsidR="00C21754">
        <w:t>measure</w:t>
      </w:r>
      <w:r w:rsidR="006A79EE">
        <w:t xml:space="preserve"> of a state of events or things that have interconnected links and </w:t>
      </w:r>
      <w:r w:rsidR="00CB2C44">
        <w:t xml:space="preserve">complicated structures. In Software </w:t>
      </w:r>
      <w:r w:rsidR="00C21754">
        <w:t>Engineering</w:t>
      </w:r>
      <w:r w:rsidR="00CB2C44">
        <w:t xml:space="preserve"> </w:t>
      </w:r>
      <w:r w:rsidR="002E07AE">
        <w:t xml:space="preserve">as design becomes more complex the interconnections </w:t>
      </w:r>
      <w:r w:rsidR="00C21754">
        <w:t xml:space="preserve">are immense. This makes it difficult to understand all at once. </w:t>
      </w:r>
      <w:r w:rsidR="00435043">
        <w:t>Software design complexity is difficult to assess without complexity metrics.</w:t>
      </w:r>
    </w:p>
    <w:p w14:paraId="7DF536A3" w14:textId="000C462E" w:rsidR="007E7348" w:rsidRDefault="000C4337" w:rsidP="00AF5306">
      <w:r w:rsidRPr="000C4337">
        <w:t>In 1977, Mr. Maurice Howard Halstead introduced metrics to measure software complexity.</w:t>
      </w:r>
      <w:r w:rsidR="002C6DAF">
        <w:t xml:space="preserve"> </w:t>
      </w:r>
      <w:r w:rsidR="002C6DAF" w:rsidRPr="002C6DAF">
        <w:t>Halstead</w:t>
      </w:r>
      <w:r w:rsidR="002C6DAF">
        <w:t xml:space="preserve"> has said</w:t>
      </w:r>
      <w:r w:rsidR="002C6DAF" w:rsidRPr="002C6DAF">
        <w:t>, “A computer program is an implementation of an algorithm considered to be a collection of tokens which can be classified as either operators or operands”.</w:t>
      </w:r>
      <w:r w:rsidR="00385C66">
        <w:t xml:space="preserve"> His measures </w:t>
      </w:r>
      <w:r w:rsidR="007E7348">
        <w:t>allow</w:t>
      </w:r>
      <w:r w:rsidR="00385C66">
        <w:t xml:space="preserve"> us to evaluate </w:t>
      </w:r>
      <w:r w:rsidR="00385C66" w:rsidRPr="00385C66">
        <w:t>testing time, vocabulary, size, difficulty, errors, and efforts for C/C++/Java source code.</w:t>
      </w:r>
    </w:p>
    <w:p w14:paraId="71ECF3AD" w14:textId="53B57EBE" w:rsidR="007E7348" w:rsidRDefault="007456E2" w:rsidP="00AF5306">
      <w:r>
        <w:t xml:space="preserve">He has classified </w:t>
      </w:r>
      <w:r w:rsidR="00560E52">
        <w:t>these as indicators to check complexity:</w:t>
      </w:r>
    </w:p>
    <w:tbl>
      <w:tblPr>
        <w:tblStyle w:val="GridTable4-Accent1"/>
        <w:tblW w:w="0" w:type="auto"/>
        <w:tblLook w:val="04A0" w:firstRow="1" w:lastRow="0" w:firstColumn="1" w:lastColumn="0" w:noHBand="0" w:noVBand="1"/>
      </w:tblPr>
      <w:tblGrid>
        <w:gridCol w:w="3865"/>
        <w:gridCol w:w="3865"/>
      </w:tblGrid>
      <w:tr w:rsidR="00D27EE4" w14:paraId="509A1C69" w14:textId="77777777" w:rsidTr="00D5733D">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865" w:type="dxa"/>
          </w:tcPr>
          <w:p w14:paraId="655601FC" w14:textId="3D9E0FE5" w:rsidR="00D27EE4" w:rsidRPr="00D5733D" w:rsidRDefault="00D27EE4" w:rsidP="00AF5306">
            <w:pPr>
              <w:rPr>
                <w:b w:val="0"/>
                <w:bCs w:val="0"/>
                <w:sz w:val="24"/>
                <w:szCs w:val="24"/>
              </w:rPr>
            </w:pPr>
            <w:r w:rsidRPr="00D5733D">
              <w:rPr>
                <w:b w:val="0"/>
                <w:bCs w:val="0"/>
                <w:sz w:val="24"/>
                <w:szCs w:val="24"/>
              </w:rPr>
              <w:t>Parameters</w:t>
            </w:r>
          </w:p>
        </w:tc>
        <w:tc>
          <w:tcPr>
            <w:tcW w:w="3865" w:type="dxa"/>
          </w:tcPr>
          <w:p w14:paraId="2F970B52" w14:textId="1FCD449B" w:rsidR="00D27EE4" w:rsidRPr="00D5733D" w:rsidRDefault="003E7CC2" w:rsidP="00AF5306">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D5733D">
              <w:rPr>
                <w:b w:val="0"/>
                <w:bCs w:val="0"/>
                <w:sz w:val="24"/>
                <w:szCs w:val="24"/>
              </w:rPr>
              <w:t>Meaning</w:t>
            </w:r>
          </w:p>
        </w:tc>
      </w:tr>
      <w:tr w:rsidR="00D27EE4" w14:paraId="5F321564" w14:textId="77777777" w:rsidTr="00D5733D">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865" w:type="dxa"/>
          </w:tcPr>
          <w:p w14:paraId="6059AB47" w14:textId="6BCCBC2F" w:rsidR="00D27EE4" w:rsidRDefault="003E7CC2" w:rsidP="00AF5306">
            <w:r>
              <w:t>n1</w:t>
            </w:r>
          </w:p>
        </w:tc>
        <w:tc>
          <w:tcPr>
            <w:tcW w:w="3865" w:type="dxa"/>
          </w:tcPr>
          <w:p w14:paraId="6B0CA565" w14:textId="67C29272" w:rsidR="00D27EE4" w:rsidRDefault="003E7CC2" w:rsidP="00AF5306">
            <w:pPr>
              <w:cnfStyle w:val="000000100000" w:firstRow="0" w:lastRow="0" w:firstColumn="0" w:lastColumn="0" w:oddVBand="0" w:evenVBand="0" w:oddHBand="1" w:evenHBand="0" w:firstRowFirstColumn="0" w:firstRowLastColumn="0" w:lastRowFirstColumn="0" w:lastRowLastColumn="0"/>
            </w:pPr>
            <w:r>
              <w:t>Number of uni</w:t>
            </w:r>
            <w:r w:rsidR="00D5733D">
              <w:t>que operators</w:t>
            </w:r>
          </w:p>
        </w:tc>
      </w:tr>
      <w:tr w:rsidR="00D27EE4" w14:paraId="5932AFEA" w14:textId="77777777" w:rsidTr="00D5733D">
        <w:trPr>
          <w:trHeight w:val="488"/>
        </w:trPr>
        <w:tc>
          <w:tcPr>
            <w:cnfStyle w:val="001000000000" w:firstRow="0" w:lastRow="0" w:firstColumn="1" w:lastColumn="0" w:oddVBand="0" w:evenVBand="0" w:oddHBand="0" w:evenHBand="0" w:firstRowFirstColumn="0" w:firstRowLastColumn="0" w:lastRowFirstColumn="0" w:lastRowLastColumn="0"/>
            <w:tcW w:w="3865" w:type="dxa"/>
          </w:tcPr>
          <w:p w14:paraId="4340B6E5" w14:textId="77A18694" w:rsidR="00D27EE4" w:rsidRDefault="003E7CC2" w:rsidP="00AF5306">
            <w:r>
              <w:t>n2</w:t>
            </w:r>
          </w:p>
        </w:tc>
        <w:tc>
          <w:tcPr>
            <w:tcW w:w="3865" w:type="dxa"/>
          </w:tcPr>
          <w:p w14:paraId="24B5455C" w14:textId="4B963F59" w:rsidR="00D27EE4" w:rsidRDefault="00D5733D" w:rsidP="00AF5306">
            <w:pPr>
              <w:cnfStyle w:val="000000000000" w:firstRow="0" w:lastRow="0" w:firstColumn="0" w:lastColumn="0" w:oddVBand="0" w:evenVBand="0" w:oddHBand="0" w:evenHBand="0" w:firstRowFirstColumn="0" w:firstRowLastColumn="0" w:lastRowFirstColumn="0" w:lastRowLastColumn="0"/>
            </w:pPr>
            <w:r w:rsidRPr="00D5733D">
              <w:t>Number of unique operands</w:t>
            </w:r>
          </w:p>
        </w:tc>
      </w:tr>
      <w:tr w:rsidR="00D27EE4" w14:paraId="28EDED26" w14:textId="77777777" w:rsidTr="00D5733D">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3865" w:type="dxa"/>
          </w:tcPr>
          <w:p w14:paraId="08938784" w14:textId="090BB875" w:rsidR="00D27EE4" w:rsidRDefault="003E7CC2" w:rsidP="00AF5306">
            <w:r>
              <w:t>N1</w:t>
            </w:r>
          </w:p>
        </w:tc>
        <w:tc>
          <w:tcPr>
            <w:tcW w:w="3865" w:type="dxa"/>
          </w:tcPr>
          <w:p w14:paraId="1EC28ED3" w14:textId="57A28213" w:rsidR="00D27EE4" w:rsidRDefault="00D5733D" w:rsidP="00AF5306">
            <w:pPr>
              <w:cnfStyle w:val="000000100000" w:firstRow="0" w:lastRow="0" w:firstColumn="0" w:lastColumn="0" w:oddVBand="0" w:evenVBand="0" w:oddHBand="1" w:evenHBand="0" w:firstRowFirstColumn="0" w:firstRowLastColumn="0" w:lastRowFirstColumn="0" w:lastRowLastColumn="0"/>
            </w:pPr>
            <w:r w:rsidRPr="00D5733D">
              <w:t>Number of total occurrence of operators</w:t>
            </w:r>
          </w:p>
        </w:tc>
      </w:tr>
      <w:tr w:rsidR="00D27EE4" w14:paraId="3C5889D5" w14:textId="77777777" w:rsidTr="00D5733D">
        <w:trPr>
          <w:trHeight w:val="488"/>
        </w:trPr>
        <w:tc>
          <w:tcPr>
            <w:cnfStyle w:val="001000000000" w:firstRow="0" w:lastRow="0" w:firstColumn="1" w:lastColumn="0" w:oddVBand="0" w:evenVBand="0" w:oddHBand="0" w:evenHBand="0" w:firstRowFirstColumn="0" w:firstRowLastColumn="0" w:lastRowFirstColumn="0" w:lastRowLastColumn="0"/>
            <w:tcW w:w="3865" w:type="dxa"/>
          </w:tcPr>
          <w:p w14:paraId="4AAFA2FF" w14:textId="25D3456D" w:rsidR="00D27EE4" w:rsidRDefault="003E7CC2" w:rsidP="00AF5306">
            <w:r>
              <w:t>N2</w:t>
            </w:r>
          </w:p>
        </w:tc>
        <w:tc>
          <w:tcPr>
            <w:tcW w:w="3865" w:type="dxa"/>
          </w:tcPr>
          <w:p w14:paraId="4F0CE275" w14:textId="58B1F799" w:rsidR="00D27EE4" w:rsidRDefault="00D5733D" w:rsidP="00AF5306">
            <w:pPr>
              <w:cnfStyle w:val="000000000000" w:firstRow="0" w:lastRow="0" w:firstColumn="0" w:lastColumn="0" w:oddVBand="0" w:evenVBand="0" w:oddHBand="0" w:evenHBand="0" w:firstRowFirstColumn="0" w:firstRowLastColumn="0" w:lastRowFirstColumn="0" w:lastRowLastColumn="0"/>
            </w:pPr>
            <w:r w:rsidRPr="00D5733D">
              <w:t>Number of total occurrence of operands</w:t>
            </w:r>
          </w:p>
        </w:tc>
      </w:tr>
    </w:tbl>
    <w:p w14:paraId="74CC2825" w14:textId="44833254" w:rsidR="00D27EE4" w:rsidRDefault="00D27EE4" w:rsidP="00AF5306"/>
    <w:p w14:paraId="782E8A04" w14:textId="1AC9EB75" w:rsidR="00D5733D" w:rsidRDefault="00B55DE5" w:rsidP="00AF5306">
      <w:r>
        <w:t xml:space="preserve">Above we look at the </w:t>
      </w:r>
      <w:r w:rsidR="00263DCE" w:rsidRPr="00263DCE">
        <w:t>Halstead Complexity Measures</w:t>
      </w:r>
      <w:r w:rsidR="00263DCE">
        <w:t xml:space="preserve"> we are moving on to </w:t>
      </w:r>
      <w:r w:rsidR="00111C21">
        <w:t>look at the details of Halstead Metrics:</w:t>
      </w:r>
    </w:p>
    <w:tbl>
      <w:tblPr>
        <w:tblStyle w:val="GridTable4-Accent1"/>
        <w:tblW w:w="0" w:type="auto"/>
        <w:tblLook w:val="04A0" w:firstRow="1" w:lastRow="0" w:firstColumn="1" w:lastColumn="0" w:noHBand="0" w:noVBand="1"/>
      </w:tblPr>
      <w:tblGrid>
        <w:gridCol w:w="3005"/>
        <w:gridCol w:w="3005"/>
        <w:gridCol w:w="3006"/>
      </w:tblGrid>
      <w:tr w:rsidR="00A17408" w14:paraId="7EECE807" w14:textId="77777777" w:rsidTr="00A17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96887C" w14:textId="77E5E628" w:rsidR="00A17408" w:rsidRDefault="00A17408" w:rsidP="00AF5306">
            <w:r>
              <w:t>Metric</w:t>
            </w:r>
          </w:p>
        </w:tc>
        <w:tc>
          <w:tcPr>
            <w:tcW w:w="3005" w:type="dxa"/>
          </w:tcPr>
          <w:p w14:paraId="41FF0830" w14:textId="0355F300" w:rsidR="00A17408" w:rsidRDefault="00A17408" w:rsidP="00AF5306">
            <w:pPr>
              <w:cnfStyle w:val="100000000000" w:firstRow="1" w:lastRow="0" w:firstColumn="0" w:lastColumn="0" w:oddVBand="0" w:evenVBand="0" w:oddHBand="0" w:evenHBand="0" w:firstRowFirstColumn="0" w:firstRowLastColumn="0" w:lastRowFirstColumn="0" w:lastRowLastColumn="0"/>
            </w:pPr>
            <w:r>
              <w:t>Meaning</w:t>
            </w:r>
          </w:p>
        </w:tc>
        <w:tc>
          <w:tcPr>
            <w:tcW w:w="3006" w:type="dxa"/>
          </w:tcPr>
          <w:p w14:paraId="6FE9FF1D" w14:textId="4EA27A2D" w:rsidR="00A17408" w:rsidRDefault="00A17408" w:rsidP="00AF5306">
            <w:pPr>
              <w:cnfStyle w:val="100000000000" w:firstRow="1" w:lastRow="0" w:firstColumn="0" w:lastColumn="0" w:oddVBand="0" w:evenVBand="0" w:oddHBand="0" w:evenHBand="0" w:firstRowFirstColumn="0" w:firstRowLastColumn="0" w:lastRowFirstColumn="0" w:lastRowLastColumn="0"/>
            </w:pPr>
            <w:r>
              <w:t>Mathe</w:t>
            </w:r>
            <w:r w:rsidR="00302879">
              <w:t>matical Representation</w:t>
            </w:r>
          </w:p>
        </w:tc>
      </w:tr>
      <w:tr w:rsidR="00A17408" w14:paraId="464006D8" w14:textId="77777777" w:rsidTr="00A1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8E5558" w14:textId="4A35E0D2" w:rsidR="00A17408" w:rsidRDefault="00302879" w:rsidP="00AF5306">
            <w:r>
              <w:t>n</w:t>
            </w:r>
          </w:p>
        </w:tc>
        <w:tc>
          <w:tcPr>
            <w:tcW w:w="3005" w:type="dxa"/>
          </w:tcPr>
          <w:p w14:paraId="2C6CF41A" w14:textId="63FF463A" w:rsidR="00A17408" w:rsidRDefault="00EE6C36" w:rsidP="00AF5306">
            <w:pPr>
              <w:cnfStyle w:val="000000100000" w:firstRow="0" w:lastRow="0" w:firstColumn="0" w:lastColumn="0" w:oddVBand="0" w:evenVBand="0" w:oddHBand="1" w:evenHBand="0" w:firstRowFirstColumn="0" w:firstRowLastColumn="0" w:lastRowFirstColumn="0" w:lastRowLastColumn="0"/>
            </w:pPr>
            <w:r>
              <w:t>Vocabulary</w:t>
            </w:r>
          </w:p>
        </w:tc>
        <w:tc>
          <w:tcPr>
            <w:tcW w:w="3006" w:type="dxa"/>
          </w:tcPr>
          <w:p w14:paraId="6ADD48D5" w14:textId="1013167B" w:rsidR="00A17408" w:rsidRDefault="008444E6" w:rsidP="00AF5306">
            <w:pPr>
              <w:cnfStyle w:val="000000100000" w:firstRow="0" w:lastRow="0" w:firstColumn="0" w:lastColumn="0" w:oddVBand="0" w:evenVBand="0" w:oddHBand="1" w:evenHBand="0" w:firstRowFirstColumn="0" w:firstRowLastColumn="0" w:lastRowFirstColumn="0" w:lastRowLastColumn="0"/>
            </w:pPr>
            <w:r>
              <w:t>n1+n2</w:t>
            </w:r>
          </w:p>
        </w:tc>
      </w:tr>
      <w:tr w:rsidR="00A17408" w14:paraId="142289D2" w14:textId="77777777" w:rsidTr="00A17408">
        <w:tc>
          <w:tcPr>
            <w:cnfStyle w:val="001000000000" w:firstRow="0" w:lastRow="0" w:firstColumn="1" w:lastColumn="0" w:oddVBand="0" w:evenVBand="0" w:oddHBand="0" w:evenHBand="0" w:firstRowFirstColumn="0" w:firstRowLastColumn="0" w:lastRowFirstColumn="0" w:lastRowLastColumn="0"/>
            <w:tcW w:w="3005" w:type="dxa"/>
          </w:tcPr>
          <w:p w14:paraId="215362DD" w14:textId="0FFEB547" w:rsidR="00A17408" w:rsidRDefault="00302879" w:rsidP="00AF5306">
            <w:r>
              <w:t>N</w:t>
            </w:r>
          </w:p>
        </w:tc>
        <w:tc>
          <w:tcPr>
            <w:tcW w:w="3005" w:type="dxa"/>
          </w:tcPr>
          <w:p w14:paraId="17047C53" w14:textId="1E43B64F" w:rsidR="00A17408" w:rsidRDefault="008444E6" w:rsidP="00AF5306">
            <w:pPr>
              <w:cnfStyle w:val="000000000000" w:firstRow="0" w:lastRow="0" w:firstColumn="0" w:lastColumn="0" w:oddVBand="0" w:evenVBand="0" w:oddHBand="0" w:evenHBand="0" w:firstRowFirstColumn="0" w:firstRowLastColumn="0" w:lastRowFirstColumn="0" w:lastRowLastColumn="0"/>
            </w:pPr>
            <w:r>
              <w:t>Size</w:t>
            </w:r>
          </w:p>
        </w:tc>
        <w:tc>
          <w:tcPr>
            <w:tcW w:w="3006" w:type="dxa"/>
          </w:tcPr>
          <w:p w14:paraId="22222CEF" w14:textId="0376864A" w:rsidR="00A17408" w:rsidRDefault="008444E6" w:rsidP="00AF5306">
            <w:pPr>
              <w:cnfStyle w:val="000000000000" w:firstRow="0" w:lastRow="0" w:firstColumn="0" w:lastColumn="0" w:oddVBand="0" w:evenVBand="0" w:oddHBand="0" w:evenHBand="0" w:firstRowFirstColumn="0" w:firstRowLastColumn="0" w:lastRowFirstColumn="0" w:lastRowLastColumn="0"/>
            </w:pPr>
            <w:r>
              <w:t>N1+N2</w:t>
            </w:r>
          </w:p>
        </w:tc>
      </w:tr>
      <w:tr w:rsidR="00A17408" w14:paraId="2408E06D" w14:textId="77777777" w:rsidTr="00A1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0DEB39" w14:textId="397D283B" w:rsidR="00A17408" w:rsidRDefault="00302879" w:rsidP="00AF5306">
            <w:r>
              <w:t>V</w:t>
            </w:r>
          </w:p>
        </w:tc>
        <w:tc>
          <w:tcPr>
            <w:tcW w:w="3005" w:type="dxa"/>
          </w:tcPr>
          <w:p w14:paraId="0D05AA73" w14:textId="1F4DB7E6" w:rsidR="00A17408" w:rsidRDefault="008444E6" w:rsidP="00AF5306">
            <w:pPr>
              <w:cnfStyle w:val="000000100000" w:firstRow="0" w:lastRow="0" w:firstColumn="0" w:lastColumn="0" w:oddVBand="0" w:evenVBand="0" w:oddHBand="1" w:evenHBand="0" w:firstRowFirstColumn="0" w:firstRowLastColumn="0" w:lastRowFirstColumn="0" w:lastRowLastColumn="0"/>
            </w:pPr>
            <w:r>
              <w:t>Volume</w:t>
            </w:r>
          </w:p>
        </w:tc>
        <w:tc>
          <w:tcPr>
            <w:tcW w:w="3006" w:type="dxa"/>
          </w:tcPr>
          <w:p w14:paraId="2D68AEDB" w14:textId="77CD8110" w:rsidR="00A17408" w:rsidRDefault="008444E6" w:rsidP="00AF5306">
            <w:pPr>
              <w:cnfStyle w:val="000000100000" w:firstRow="0" w:lastRow="0" w:firstColumn="0" w:lastColumn="0" w:oddVBand="0" w:evenVBand="0" w:oddHBand="1" w:evenHBand="0" w:firstRowFirstColumn="0" w:firstRowLastColumn="0" w:lastRowFirstColumn="0" w:lastRowLastColumn="0"/>
            </w:pPr>
            <w:r>
              <w:t>Length*Log2 Vocabulary</w:t>
            </w:r>
          </w:p>
        </w:tc>
      </w:tr>
      <w:tr w:rsidR="00A17408" w14:paraId="37D96D2D" w14:textId="77777777" w:rsidTr="00A17408">
        <w:tc>
          <w:tcPr>
            <w:cnfStyle w:val="001000000000" w:firstRow="0" w:lastRow="0" w:firstColumn="1" w:lastColumn="0" w:oddVBand="0" w:evenVBand="0" w:oddHBand="0" w:evenHBand="0" w:firstRowFirstColumn="0" w:firstRowLastColumn="0" w:lastRowFirstColumn="0" w:lastRowLastColumn="0"/>
            <w:tcW w:w="3005" w:type="dxa"/>
          </w:tcPr>
          <w:p w14:paraId="03967969" w14:textId="117D2532" w:rsidR="00A17408" w:rsidRDefault="00302879" w:rsidP="00AF5306">
            <w:r>
              <w:t>D</w:t>
            </w:r>
          </w:p>
        </w:tc>
        <w:tc>
          <w:tcPr>
            <w:tcW w:w="3005" w:type="dxa"/>
          </w:tcPr>
          <w:p w14:paraId="3EBC7362" w14:textId="4A027C71" w:rsidR="00A17408" w:rsidRDefault="008444E6" w:rsidP="00AF5306">
            <w:pPr>
              <w:cnfStyle w:val="000000000000" w:firstRow="0" w:lastRow="0" w:firstColumn="0" w:lastColumn="0" w:oddVBand="0" w:evenVBand="0" w:oddHBand="0" w:evenHBand="0" w:firstRowFirstColumn="0" w:firstRowLastColumn="0" w:lastRowFirstColumn="0" w:lastRowLastColumn="0"/>
            </w:pPr>
            <w:r>
              <w:t>Difficulty</w:t>
            </w:r>
          </w:p>
        </w:tc>
        <w:tc>
          <w:tcPr>
            <w:tcW w:w="3006" w:type="dxa"/>
          </w:tcPr>
          <w:p w14:paraId="5EA33FF4" w14:textId="705EA903" w:rsidR="0071487B" w:rsidRDefault="0071487B" w:rsidP="00AF5306">
            <w:pPr>
              <w:cnfStyle w:val="000000000000" w:firstRow="0" w:lastRow="0" w:firstColumn="0" w:lastColumn="0" w:oddVBand="0" w:evenVBand="0" w:oddHBand="0" w:evenHBand="0" w:firstRowFirstColumn="0" w:firstRowLastColumn="0" w:lastRowFirstColumn="0" w:lastRowLastColumn="0"/>
            </w:pPr>
            <w:r>
              <w:t>(n1/2)*(N1/N2)</w:t>
            </w:r>
          </w:p>
        </w:tc>
      </w:tr>
      <w:tr w:rsidR="00A17408" w14:paraId="0F8CEA34" w14:textId="77777777" w:rsidTr="00A1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3E22A7" w14:textId="0B2C13A1" w:rsidR="00A17408" w:rsidRDefault="00302879" w:rsidP="00AF5306">
            <w:r>
              <w:t>E</w:t>
            </w:r>
          </w:p>
        </w:tc>
        <w:tc>
          <w:tcPr>
            <w:tcW w:w="3005" w:type="dxa"/>
          </w:tcPr>
          <w:p w14:paraId="09C42934" w14:textId="5B1F52F9" w:rsidR="00A17408" w:rsidRDefault="008444E6" w:rsidP="00AF5306">
            <w:pPr>
              <w:cnfStyle w:val="000000100000" w:firstRow="0" w:lastRow="0" w:firstColumn="0" w:lastColumn="0" w:oddVBand="0" w:evenVBand="0" w:oddHBand="1" w:evenHBand="0" w:firstRowFirstColumn="0" w:firstRowLastColumn="0" w:lastRowFirstColumn="0" w:lastRowLastColumn="0"/>
            </w:pPr>
            <w:r>
              <w:t>Efforts</w:t>
            </w:r>
          </w:p>
        </w:tc>
        <w:tc>
          <w:tcPr>
            <w:tcW w:w="3006" w:type="dxa"/>
          </w:tcPr>
          <w:p w14:paraId="456D5CC6" w14:textId="2AE1495E" w:rsidR="00A17408" w:rsidRDefault="0071487B" w:rsidP="00AF5306">
            <w:pPr>
              <w:cnfStyle w:val="000000100000" w:firstRow="0" w:lastRow="0" w:firstColumn="0" w:lastColumn="0" w:oddVBand="0" w:evenVBand="0" w:oddHBand="1" w:evenHBand="0" w:firstRowFirstColumn="0" w:firstRowLastColumn="0" w:lastRowFirstColumn="0" w:lastRowLastColumn="0"/>
            </w:pPr>
            <w:r>
              <w:t>Difficulty*Volume</w:t>
            </w:r>
          </w:p>
        </w:tc>
      </w:tr>
      <w:tr w:rsidR="00A17408" w14:paraId="7D56FB42" w14:textId="77777777" w:rsidTr="00A17408">
        <w:tc>
          <w:tcPr>
            <w:cnfStyle w:val="001000000000" w:firstRow="0" w:lastRow="0" w:firstColumn="1" w:lastColumn="0" w:oddVBand="0" w:evenVBand="0" w:oddHBand="0" w:evenHBand="0" w:firstRowFirstColumn="0" w:firstRowLastColumn="0" w:lastRowFirstColumn="0" w:lastRowLastColumn="0"/>
            <w:tcW w:w="3005" w:type="dxa"/>
          </w:tcPr>
          <w:p w14:paraId="2C01914D" w14:textId="34F9C3F5" w:rsidR="00A17408" w:rsidRDefault="00302879" w:rsidP="00AF5306">
            <w:r>
              <w:t>B</w:t>
            </w:r>
          </w:p>
        </w:tc>
        <w:tc>
          <w:tcPr>
            <w:tcW w:w="3005" w:type="dxa"/>
          </w:tcPr>
          <w:p w14:paraId="53300A97" w14:textId="0344C03E" w:rsidR="00A17408" w:rsidRDefault="008444E6" w:rsidP="00AF5306">
            <w:pPr>
              <w:cnfStyle w:val="000000000000" w:firstRow="0" w:lastRow="0" w:firstColumn="0" w:lastColumn="0" w:oddVBand="0" w:evenVBand="0" w:oddHBand="0" w:evenHBand="0" w:firstRowFirstColumn="0" w:firstRowLastColumn="0" w:lastRowFirstColumn="0" w:lastRowLastColumn="0"/>
            </w:pPr>
            <w:r>
              <w:t>Errors</w:t>
            </w:r>
          </w:p>
        </w:tc>
        <w:tc>
          <w:tcPr>
            <w:tcW w:w="3006" w:type="dxa"/>
          </w:tcPr>
          <w:p w14:paraId="751337F7" w14:textId="6309462D" w:rsidR="00A17408" w:rsidRDefault="0071487B" w:rsidP="00AF5306">
            <w:pPr>
              <w:cnfStyle w:val="000000000000" w:firstRow="0" w:lastRow="0" w:firstColumn="0" w:lastColumn="0" w:oddVBand="0" w:evenVBand="0" w:oddHBand="0" w:evenHBand="0" w:firstRowFirstColumn="0" w:firstRowLastColumn="0" w:lastRowFirstColumn="0" w:lastRowLastColumn="0"/>
            </w:pPr>
            <w:r>
              <w:t>Volume/</w:t>
            </w:r>
            <w:r w:rsidR="00EE6C36">
              <w:t>3000</w:t>
            </w:r>
          </w:p>
        </w:tc>
      </w:tr>
      <w:tr w:rsidR="00A17408" w14:paraId="62626A08" w14:textId="77777777" w:rsidTr="00A1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F20EFD" w14:textId="6CDF57E1" w:rsidR="00A17408" w:rsidRDefault="00302879" w:rsidP="00AF5306">
            <w:r>
              <w:t>T</w:t>
            </w:r>
          </w:p>
        </w:tc>
        <w:tc>
          <w:tcPr>
            <w:tcW w:w="3005" w:type="dxa"/>
          </w:tcPr>
          <w:p w14:paraId="3D35A4B3" w14:textId="74300E24" w:rsidR="00A17408" w:rsidRDefault="008444E6" w:rsidP="00AF5306">
            <w:pPr>
              <w:cnfStyle w:val="000000100000" w:firstRow="0" w:lastRow="0" w:firstColumn="0" w:lastColumn="0" w:oddVBand="0" w:evenVBand="0" w:oddHBand="1" w:evenHBand="0" w:firstRowFirstColumn="0" w:firstRowLastColumn="0" w:lastRowFirstColumn="0" w:lastRowLastColumn="0"/>
            </w:pPr>
            <w:r>
              <w:t>Testing Time</w:t>
            </w:r>
          </w:p>
        </w:tc>
        <w:tc>
          <w:tcPr>
            <w:tcW w:w="3006" w:type="dxa"/>
          </w:tcPr>
          <w:p w14:paraId="4DFC47FC" w14:textId="1379FF57" w:rsidR="00A17408" w:rsidRDefault="00EE6C36" w:rsidP="00AF5306">
            <w:pPr>
              <w:cnfStyle w:val="000000100000" w:firstRow="0" w:lastRow="0" w:firstColumn="0" w:lastColumn="0" w:oddVBand="0" w:evenVBand="0" w:oddHBand="1" w:evenHBand="0" w:firstRowFirstColumn="0" w:firstRowLastColumn="0" w:lastRowFirstColumn="0" w:lastRowLastColumn="0"/>
            </w:pPr>
            <w:r>
              <w:t>Time = Efforts/S where s = 18 seconds</w:t>
            </w:r>
          </w:p>
        </w:tc>
      </w:tr>
    </w:tbl>
    <w:p w14:paraId="4F5ABA13" w14:textId="25964F53" w:rsidR="00111C21" w:rsidRDefault="00111C21" w:rsidP="00AF5306"/>
    <w:p w14:paraId="126DEEC2" w14:textId="35D0D0A3" w:rsidR="00847285" w:rsidRDefault="00E11ADD" w:rsidP="00AF5306">
      <w:r>
        <w:t xml:space="preserve">Advantages of </w:t>
      </w:r>
      <w:r w:rsidR="00847285">
        <w:t>Halstead metrics</w:t>
      </w:r>
      <w:r>
        <w:t>:</w:t>
      </w:r>
    </w:p>
    <w:p w14:paraId="6488F477" w14:textId="0D90641D" w:rsidR="00E11ADD" w:rsidRDefault="00E11ADD" w:rsidP="00E11ADD">
      <w:pPr>
        <w:pStyle w:val="ListParagraph"/>
        <w:numPr>
          <w:ilvl w:val="0"/>
          <w:numId w:val="13"/>
        </w:numPr>
      </w:pPr>
      <w:r>
        <w:t>Simple to calculations.</w:t>
      </w:r>
    </w:p>
    <w:p w14:paraId="75176892" w14:textId="3745DC12" w:rsidR="00E11ADD" w:rsidRDefault="00E11ADD" w:rsidP="00E11ADD">
      <w:pPr>
        <w:pStyle w:val="ListParagraph"/>
        <w:numPr>
          <w:ilvl w:val="0"/>
          <w:numId w:val="13"/>
        </w:numPr>
      </w:pPr>
      <w:r>
        <w:t>Measures overall quality of the programs.</w:t>
      </w:r>
    </w:p>
    <w:p w14:paraId="1E13A619" w14:textId="52255CB0" w:rsidR="00E11ADD" w:rsidRDefault="00E11ADD" w:rsidP="00E11ADD">
      <w:pPr>
        <w:pStyle w:val="ListParagraph"/>
        <w:numPr>
          <w:ilvl w:val="0"/>
          <w:numId w:val="13"/>
        </w:numPr>
      </w:pPr>
      <w:r>
        <w:lastRenderedPageBreak/>
        <w:t>Predicts the rate of error.</w:t>
      </w:r>
    </w:p>
    <w:p w14:paraId="72D7C6B3" w14:textId="02585E06" w:rsidR="00E11ADD" w:rsidRDefault="00E11ADD" w:rsidP="00E11ADD">
      <w:pPr>
        <w:pStyle w:val="ListParagraph"/>
        <w:numPr>
          <w:ilvl w:val="0"/>
          <w:numId w:val="13"/>
        </w:numPr>
      </w:pPr>
      <w:r>
        <w:t>Predicts maintenance effort.</w:t>
      </w:r>
    </w:p>
    <w:p w14:paraId="5AEEB504" w14:textId="25355A4D" w:rsidR="00E11ADD" w:rsidRDefault="00E11ADD" w:rsidP="00E11ADD">
      <w:pPr>
        <w:pStyle w:val="ListParagraph"/>
        <w:numPr>
          <w:ilvl w:val="0"/>
          <w:numId w:val="13"/>
        </w:numPr>
      </w:pPr>
      <w:r>
        <w:t>Does not require the full analysis of programming structure.</w:t>
      </w:r>
    </w:p>
    <w:p w14:paraId="12A33B30" w14:textId="186D7036" w:rsidR="00E11ADD" w:rsidRDefault="00E11ADD" w:rsidP="00E11ADD">
      <w:pPr>
        <w:pStyle w:val="ListParagraph"/>
        <w:numPr>
          <w:ilvl w:val="0"/>
          <w:numId w:val="13"/>
        </w:numPr>
      </w:pPr>
      <w:r>
        <w:t>Useful in scheduling and reporting projects.</w:t>
      </w:r>
    </w:p>
    <w:p w14:paraId="26E0CEF7" w14:textId="2DC7F501" w:rsidR="00E11ADD" w:rsidRDefault="00E11ADD" w:rsidP="00E11ADD">
      <w:pPr>
        <w:pStyle w:val="ListParagraph"/>
        <w:numPr>
          <w:ilvl w:val="0"/>
          <w:numId w:val="13"/>
        </w:numPr>
      </w:pPr>
      <w:r>
        <w:t>Can be used for any programming language.</w:t>
      </w:r>
    </w:p>
    <w:p w14:paraId="6B0EFF7A" w14:textId="64083632" w:rsidR="00E11ADD" w:rsidRPr="00AF5306" w:rsidRDefault="00E11ADD" w:rsidP="00E11ADD">
      <w:r>
        <w:t xml:space="preserve">Halstead measures </w:t>
      </w:r>
      <w:r w:rsidR="00BA6044">
        <w:t xml:space="preserve">do depend on the complete code to be calculated, which has issues </w:t>
      </w:r>
      <w:r w:rsidR="001711B3">
        <w:t>code that isn’t in a functioning state yet an It also cannot be used in a predictive manor</w:t>
      </w:r>
      <w:r w:rsidR="00EE7D2B">
        <w:t xml:space="preserve">, estimations cannot be made by using it. </w:t>
      </w:r>
    </w:p>
    <w:p w14:paraId="40F877AC" w14:textId="10A451AD" w:rsidR="00717774" w:rsidRDefault="00717774" w:rsidP="00717774">
      <w:pPr>
        <w:pStyle w:val="Heading2"/>
      </w:pPr>
      <w:bookmarkStart w:id="13" w:name="_Toc92095699"/>
      <w:r>
        <w:t>4.2</w:t>
      </w:r>
      <w:r w:rsidR="00AF5306">
        <w:t xml:space="preserve"> </w:t>
      </w:r>
      <w:r w:rsidR="00AF5306" w:rsidRPr="00AF5306">
        <w:t>Cyclomatic Complexity</w:t>
      </w:r>
      <w:bookmarkEnd w:id="13"/>
    </w:p>
    <w:p w14:paraId="0ADE059C" w14:textId="62F4C12C" w:rsidR="00900099" w:rsidRDefault="00900099" w:rsidP="00900099">
      <w:r w:rsidRPr="00900099">
        <w:t>McCabe, in 1976, proposed Cyclomatic Complexity Measure to quantify complexity of a given software.</w:t>
      </w:r>
      <w:r w:rsidR="00091504">
        <w:t xml:space="preserve"> Every program is made up of statements that are executed </w:t>
      </w:r>
      <w:proofErr w:type="gramStart"/>
      <w:r w:rsidR="00091504">
        <w:t>in order to</w:t>
      </w:r>
      <w:proofErr w:type="gramEnd"/>
      <w:r w:rsidR="00091504">
        <w:t xml:space="preserve"> preform a task</w:t>
      </w:r>
      <w:r w:rsidR="00C82E8B">
        <w:t xml:space="preserve">, and other statements that make decisions on which statements need to be executed. </w:t>
      </w:r>
      <w:r w:rsidR="004175BD">
        <w:t xml:space="preserve">These statements change the flow of a program. </w:t>
      </w:r>
      <w:r w:rsidR="00A53F70">
        <w:t xml:space="preserve">The more of these flow changing statements are in a piece of code the more complex it will be. </w:t>
      </w:r>
    </w:p>
    <w:p w14:paraId="62A3B03D" w14:textId="14D5EDF8" w:rsidR="00A53F70" w:rsidRDefault="009851D9" w:rsidP="005453AB">
      <w:pPr>
        <w:pStyle w:val="ListParagraph"/>
        <w:numPr>
          <w:ilvl w:val="0"/>
          <w:numId w:val="14"/>
        </w:numPr>
      </w:pPr>
      <w:r>
        <w:t xml:space="preserve">To make a flow control graph </w:t>
      </w:r>
      <w:r w:rsidR="005453AB">
        <w:t>we do the following:</w:t>
      </w:r>
    </w:p>
    <w:p w14:paraId="56539321" w14:textId="77777777" w:rsidR="005453AB" w:rsidRDefault="005453AB" w:rsidP="005453AB">
      <w:pPr>
        <w:pStyle w:val="ListParagraph"/>
        <w:numPr>
          <w:ilvl w:val="0"/>
          <w:numId w:val="14"/>
        </w:numPr>
      </w:pPr>
      <w:r>
        <w:t>Break program in smaller blocks, delimited by decision-making constructs.</w:t>
      </w:r>
    </w:p>
    <w:p w14:paraId="5F404DF3" w14:textId="77777777" w:rsidR="005453AB" w:rsidRDefault="005453AB" w:rsidP="005453AB">
      <w:pPr>
        <w:pStyle w:val="ListParagraph"/>
        <w:numPr>
          <w:ilvl w:val="0"/>
          <w:numId w:val="14"/>
        </w:numPr>
      </w:pPr>
      <w:r>
        <w:t>Create nodes representing each of these nodes.</w:t>
      </w:r>
    </w:p>
    <w:p w14:paraId="40FB51DF" w14:textId="56525546" w:rsidR="005453AB" w:rsidRDefault="005453AB" w:rsidP="005453AB">
      <w:pPr>
        <w:pStyle w:val="ListParagraph"/>
        <w:numPr>
          <w:ilvl w:val="0"/>
          <w:numId w:val="14"/>
        </w:numPr>
      </w:pPr>
      <w:r>
        <w:t xml:space="preserve">Connect nodes as follows: </w:t>
      </w:r>
    </w:p>
    <w:p w14:paraId="652826EB" w14:textId="3F945CAB" w:rsidR="005347BD" w:rsidRDefault="005347BD" w:rsidP="00395F79">
      <w:pPr>
        <w:pStyle w:val="ListParagraph"/>
        <w:numPr>
          <w:ilvl w:val="1"/>
          <w:numId w:val="14"/>
        </w:numPr>
      </w:pPr>
      <w:r>
        <w:t xml:space="preserve">If control can branch from block </w:t>
      </w:r>
      <w:proofErr w:type="spellStart"/>
      <w:r>
        <w:t>i</w:t>
      </w:r>
      <w:proofErr w:type="spellEnd"/>
      <w:r>
        <w:t xml:space="preserve"> to block j</w:t>
      </w:r>
      <w:r w:rsidR="00395F79">
        <w:t xml:space="preserve"> and d</w:t>
      </w:r>
      <w:r>
        <w:t>raw an arc</w:t>
      </w:r>
      <w:r w:rsidR="00395F79">
        <w:t>.</w:t>
      </w:r>
    </w:p>
    <w:p w14:paraId="04BDCCD7" w14:textId="1254A9EA" w:rsidR="005347BD" w:rsidRDefault="005347BD" w:rsidP="00395F79">
      <w:pPr>
        <w:pStyle w:val="ListParagraph"/>
        <w:numPr>
          <w:ilvl w:val="1"/>
          <w:numId w:val="14"/>
        </w:numPr>
      </w:pPr>
      <w:r>
        <w:t>From exit node to entry node</w:t>
      </w:r>
      <w:r w:rsidR="00395F79">
        <w:t xml:space="preserve"> and d</w:t>
      </w:r>
      <w:r>
        <w:t>raw an arc.</w:t>
      </w:r>
    </w:p>
    <w:p w14:paraId="43810C1D" w14:textId="77777777" w:rsidR="00F37ACE" w:rsidRDefault="00F37ACE" w:rsidP="00F37ACE">
      <w:pPr>
        <w:keepNext/>
      </w:pPr>
      <w:r>
        <w:rPr>
          <w:noProof/>
        </w:rPr>
        <w:drawing>
          <wp:inline distT="0" distB="0" distL="0" distR="0" wp14:anchorId="093F41C2" wp14:editId="1B5BD415">
            <wp:extent cx="3680460" cy="2152168"/>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15569" cy="2172698"/>
                    </a:xfrm>
                    <a:prstGeom prst="rect">
                      <a:avLst/>
                    </a:prstGeom>
                  </pic:spPr>
                </pic:pic>
              </a:graphicData>
            </a:graphic>
          </wp:inline>
        </w:drawing>
      </w:r>
    </w:p>
    <w:p w14:paraId="5507382B" w14:textId="61BA1E0E" w:rsidR="00F37ACE" w:rsidRDefault="00B62444" w:rsidP="00F37ACE">
      <w:pPr>
        <w:pStyle w:val="Caption"/>
      </w:pPr>
      <w:r>
        <w:t>Example of a Flow Control Graph</w:t>
      </w:r>
    </w:p>
    <w:p w14:paraId="368C3ECC" w14:textId="47353243" w:rsidR="00395F79" w:rsidRDefault="00165F54" w:rsidP="00395F79">
      <w:r w:rsidRPr="00165F54">
        <w:t>Cyclomatic Complexity</w:t>
      </w:r>
      <w:r>
        <w:t xml:space="preserve"> formula:</w:t>
      </w:r>
    </w:p>
    <w:tbl>
      <w:tblPr>
        <w:tblStyle w:val="GridTable4-Accent1"/>
        <w:tblW w:w="0" w:type="auto"/>
        <w:tblLook w:val="04A0" w:firstRow="1" w:lastRow="0" w:firstColumn="1" w:lastColumn="0" w:noHBand="0" w:noVBand="1"/>
      </w:tblPr>
      <w:tblGrid>
        <w:gridCol w:w="9016"/>
      </w:tblGrid>
      <w:tr w:rsidR="008856BE" w:rsidRPr="008856BE" w14:paraId="60A61C8C" w14:textId="77777777" w:rsidTr="00885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34A337D" w14:textId="175EC5ED" w:rsidR="008856BE" w:rsidRPr="008856BE" w:rsidRDefault="008856BE" w:rsidP="001E732F">
            <w:pPr>
              <w:rPr>
                <w:b w:val="0"/>
                <w:bCs w:val="0"/>
              </w:rPr>
            </w:pPr>
            <w:r w:rsidRPr="008856BE">
              <w:rPr>
                <w:b w:val="0"/>
                <w:bCs w:val="0"/>
              </w:rPr>
              <w:t>V(G) = e – n + 2</w:t>
            </w:r>
            <w:r w:rsidR="00944EF0">
              <w:rPr>
                <w:b w:val="0"/>
                <w:bCs w:val="0"/>
              </w:rPr>
              <w:t>P</w:t>
            </w:r>
          </w:p>
        </w:tc>
      </w:tr>
      <w:tr w:rsidR="008856BE" w:rsidRPr="008856BE" w14:paraId="67F5A2AF" w14:textId="77777777" w:rsidTr="00885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FA21467" w14:textId="77777777" w:rsidR="008856BE" w:rsidRPr="008856BE" w:rsidRDefault="008856BE" w:rsidP="001E732F">
            <w:r w:rsidRPr="008856BE">
              <w:t>e = total number of edges</w:t>
            </w:r>
          </w:p>
        </w:tc>
      </w:tr>
      <w:tr w:rsidR="00944EF0" w:rsidRPr="008856BE" w14:paraId="3BBC7B0A" w14:textId="77777777" w:rsidTr="008856BE">
        <w:tc>
          <w:tcPr>
            <w:cnfStyle w:val="001000000000" w:firstRow="0" w:lastRow="0" w:firstColumn="1" w:lastColumn="0" w:oddVBand="0" w:evenVBand="0" w:oddHBand="0" w:evenHBand="0" w:firstRowFirstColumn="0" w:firstRowLastColumn="0" w:lastRowFirstColumn="0" w:lastRowLastColumn="0"/>
            <w:tcW w:w="9016" w:type="dxa"/>
          </w:tcPr>
          <w:p w14:paraId="79E75BDF" w14:textId="3A027AC4" w:rsidR="00944EF0" w:rsidRPr="008856BE" w:rsidRDefault="00944EF0" w:rsidP="001E732F">
            <w:r w:rsidRPr="00944EF0">
              <w:t>n = total number of nodes</w:t>
            </w:r>
          </w:p>
        </w:tc>
      </w:tr>
      <w:tr w:rsidR="008856BE" w:rsidRPr="008856BE" w14:paraId="1FD27C6D" w14:textId="77777777" w:rsidTr="00885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56F09A9" w14:textId="31DFE32A" w:rsidR="008856BE" w:rsidRPr="008856BE" w:rsidRDefault="00616F5A" w:rsidP="001E732F">
            <w:r w:rsidRPr="00616F5A">
              <w:t>P = the number of connected components</w:t>
            </w:r>
          </w:p>
        </w:tc>
      </w:tr>
    </w:tbl>
    <w:p w14:paraId="4A95536D" w14:textId="6927C1CF" w:rsidR="00D0194E" w:rsidRDefault="00D0194E" w:rsidP="00D0194E"/>
    <w:p w14:paraId="354312D1" w14:textId="5010F2E4" w:rsidR="00D0194E" w:rsidRDefault="00716F07" w:rsidP="00D0194E">
      <w:r>
        <w:t xml:space="preserve">Cyclomatic Complexity analysis is very useful in </w:t>
      </w:r>
      <w:r w:rsidR="00896707">
        <w:t>determining the independent path executions for testing</w:t>
      </w:r>
      <w:r w:rsidR="003D7B76">
        <w:t>, making sure each path has been tested once</w:t>
      </w:r>
      <w:r w:rsidR="00896707">
        <w:t xml:space="preserve">. It can also help with </w:t>
      </w:r>
      <w:r w:rsidR="003D7B76">
        <w:t>risk a</w:t>
      </w:r>
      <w:r w:rsidR="003E68E6">
        <w:t xml:space="preserve">ssociated with the </w:t>
      </w:r>
      <w:r w:rsidR="00EE1728">
        <w:t>program.</w:t>
      </w:r>
      <w:r w:rsidR="003E68E6">
        <w:t xml:space="preserve"> </w:t>
      </w:r>
      <w:r w:rsidR="00EE1728">
        <w:t>It</w:t>
      </w:r>
      <w:r w:rsidR="003E68E6">
        <w:t xml:space="preserve"> helps to use this type of analysis early on </w:t>
      </w:r>
      <w:r w:rsidR="00EE1728">
        <w:t xml:space="preserve">in for it to be more beneficial. </w:t>
      </w:r>
    </w:p>
    <w:p w14:paraId="239EDEFF" w14:textId="03665CE9" w:rsidR="00616F5A" w:rsidRDefault="00616F5A" w:rsidP="00616F5A">
      <w:r>
        <w:t>Advantages of Cyclomatic Complexity:</w:t>
      </w:r>
    </w:p>
    <w:p w14:paraId="20DDA817" w14:textId="77777777" w:rsidR="00616F5A" w:rsidRDefault="00616F5A" w:rsidP="00616F5A">
      <w:pPr>
        <w:pStyle w:val="ListParagraph"/>
        <w:numPr>
          <w:ilvl w:val="0"/>
          <w:numId w:val="15"/>
        </w:numPr>
      </w:pPr>
      <w:r>
        <w:lastRenderedPageBreak/>
        <w:t>It can be used as a quality metric, gives relative complexity of various designs.</w:t>
      </w:r>
    </w:p>
    <w:p w14:paraId="728650D2" w14:textId="6E66D592" w:rsidR="00616F5A" w:rsidRDefault="00616F5A" w:rsidP="00616F5A">
      <w:pPr>
        <w:pStyle w:val="ListParagraph"/>
        <w:numPr>
          <w:ilvl w:val="0"/>
          <w:numId w:val="15"/>
        </w:numPr>
      </w:pPr>
      <w:r>
        <w:t>It can compute faster than the Halstead’s metrics.</w:t>
      </w:r>
    </w:p>
    <w:p w14:paraId="25D779A8" w14:textId="77777777" w:rsidR="00616F5A" w:rsidRDefault="00616F5A" w:rsidP="00616F5A">
      <w:pPr>
        <w:pStyle w:val="ListParagraph"/>
        <w:numPr>
          <w:ilvl w:val="0"/>
          <w:numId w:val="15"/>
        </w:numPr>
      </w:pPr>
      <w:r>
        <w:t>It is used to measure the minimum effort and best areas of concentration for testing.</w:t>
      </w:r>
    </w:p>
    <w:p w14:paraId="5662F520" w14:textId="2485CB8E" w:rsidR="00616F5A" w:rsidRDefault="00616F5A" w:rsidP="00616F5A">
      <w:pPr>
        <w:pStyle w:val="ListParagraph"/>
        <w:numPr>
          <w:ilvl w:val="0"/>
          <w:numId w:val="15"/>
        </w:numPr>
      </w:pPr>
      <w:r>
        <w:t>It can guide the testing process.</w:t>
      </w:r>
    </w:p>
    <w:p w14:paraId="2C4EB303" w14:textId="11888374" w:rsidR="005453AB" w:rsidRDefault="00616F5A" w:rsidP="00616F5A">
      <w:pPr>
        <w:pStyle w:val="ListParagraph"/>
        <w:numPr>
          <w:ilvl w:val="0"/>
          <w:numId w:val="15"/>
        </w:numPr>
      </w:pPr>
      <w:r>
        <w:t>It is easy to apply.</w:t>
      </w:r>
    </w:p>
    <w:p w14:paraId="3C23D8D6" w14:textId="77777777" w:rsidR="00AF5306" w:rsidRPr="00AF5306" w:rsidRDefault="00AF5306" w:rsidP="00AF5306"/>
    <w:p w14:paraId="1790FF9D" w14:textId="326BBBF8" w:rsidR="00717774" w:rsidRDefault="00717774" w:rsidP="00717774">
      <w:pPr>
        <w:pStyle w:val="Heading2"/>
      </w:pPr>
      <w:bookmarkStart w:id="14" w:name="_Toc92095700"/>
      <w:r>
        <w:t>4.3</w:t>
      </w:r>
      <w:r w:rsidR="00AF5306" w:rsidRPr="00AF5306">
        <w:t xml:space="preserve"> </w:t>
      </w:r>
      <w:r w:rsidR="00B61B49">
        <w:t>Function Point</w:t>
      </w:r>
      <w:bookmarkEnd w:id="14"/>
      <w:r w:rsidR="00B61B49">
        <w:t xml:space="preserve"> </w:t>
      </w:r>
    </w:p>
    <w:p w14:paraId="5B455582" w14:textId="77777777" w:rsidR="006F7AF8" w:rsidRDefault="00273E5F" w:rsidP="00273E5F">
      <w:r>
        <w:t xml:space="preserve">Function Point Analysis is used to measure the size of the </w:t>
      </w:r>
      <w:r w:rsidR="00343CC2">
        <w:t xml:space="preserve">software. This </w:t>
      </w:r>
      <w:r w:rsidR="005F7291">
        <w:t>type</w:t>
      </w:r>
      <w:r w:rsidR="00343CC2">
        <w:t xml:space="preserve"> of complexity </w:t>
      </w:r>
      <w:r w:rsidR="005F7291">
        <w:t>analysis</w:t>
      </w:r>
      <w:r w:rsidR="00343CC2">
        <w:t xml:space="preserve"> focuses on the features </w:t>
      </w:r>
      <w:r w:rsidR="005F7291">
        <w:t xml:space="preserve">and functionality of the code base. </w:t>
      </w:r>
      <w:r w:rsidR="006F7AF8">
        <w:t>Function point counts five different parameters:</w:t>
      </w:r>
    </w:p>
    <w:tbl>
      <w:tblPr>
        <w:tblStyle w:val="GridTable6Colorful-Accent1"/>
        <w:tblW w:w="0" w:type="auto"/>
        <w:tblLook w:val="04A0" w:firstRow="1" w:lastRow="0" w:firstColumn="1" w:lastColumn="0" w:noHBand="0" w:noVBand="1"/>
      </w:tblPr>
      <w:tblGrid>
        <w:gridCol w:w="9016"/>
      </w:tblGrid>
      <w:tr w:rsidR="006F7AF8" w14:paraId="5D728C20" w14:textId="77777777" w:rsidTr="00654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74782D3" w14:textId="1E720D8B" w:rsidR="006F7AF8" w:rsidRDefault="006545C5" w:rsidP="00273E5F">
            <w:r>
              <w:t>External</w:t>
            </w:r>
            <w:r w:rsidR="006F7AF8">
              <w:t xml:space="preserve"> Input</w:t>
            </w:r>
          </w:p>
        </w:tc>
      </w:tr>
      <w:tr w:rsidR="006F7AF8" w14:paraId="77D7EFC8" w14:textId="77777777" w:rsidTr="00654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E769FAA" w14:textId="6A0A472A" w:rsidR="006F7AF8" w:rsidRDefault="006545C5" w:rsidP="00273E5F">
            <w:r>
              <w:t>External</w:t>
            </w:r>
            <w:r w:rsidR="006F7AF8">
              <w:t xml:space="preserve"> Output</w:t>
            </w:r>
          </w:p>
        </w:tc>
      </w:tr>
      <w:tr w:rsidR="006F7AF8" w14:paraId="2DD9FCA4" w14:textId="77777777" w:rsidTr="006545C5">
        <w:tc>
          <w:tcPr>
            <w:cnfStyle w:val="001000000000" w:firstRow="0" w:lastRow="0" w:firstColumn="1" w:lastColumn="0" w:oddVBand="0" w:evenVBand="0" w:oddHBand="0" w:evenHBand="0" w:firstRowFirstColumn="0" w:firstRowLastColumn="0" w:lastRowFirstColumn="0" w:lastRowLastColumn="0"/>
            <w:tcW w:w="9016" w:type="dxa"/>
          </w:tcPr>
          <w:p w14:paraId="3216C03F" w14:textId="61478DC9" w:rsidR="006F7AF8" w:rsidRDefault="006F7AF8" w:rsidP="00273E5F">
            <w:r>
              <w:t xml:space="preserve">Logical Internal Files </w:t>
            </w:r>
          </w:p>
        </w:tc>
      </w:tr>
      <w:tr w:rsidR="006F7AF8" w14:paraId="77028777" w14:textId="77777777" w:rsidTr="00654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EBDEB8F" w14:textId="5423A389" w:rsidR="006F7AF8" w:rsidRDefault="006F7AF8" w:rsidP="00273E5F">
            <w:r>
              <w:t>Exte</w:t>
            </w:r>
            <w:r w:rsidR="006545C5">
              <w:t>rnal Interface Files</w:t>
            </w:r>
          </w:p>
        </w:tc>
      </w:tr>
      <w:tr w:rsidR="006F7AF8" w14:paraId="0FC9BD2E" w14:textId="77777777" w:rsidTr="006545C5">
        <w:tc>
          <w:tcPr>
            <w:cnfStyle w:val="001000000000" w:firstRow="0" w:lastRow="0" w:firstColumn="1" w:lastColumn="0" w:oddVBand="0" w:evenVBand="0" w:oddHBand="0" w:evenHBand="0" w:firstRowFirstColumn="0" w:firstRowLastColumn="0" w:lastRowFirstColumn="0" w:lastRowLastColumn="0"/>
            <w:tcW w:w="9016" w:type="dxa"/>
          </w:tcPr>
          <w:p w14:paraId="3713DB1D" w14:textId="7CA15415" w:rsidR="006F7AF8" w:rsidRDefault="006545C5" w:rsidP="00273E5F">
            <w:r>
              <w:t>External Inquiry</w:t>
            </w:r>
          </w:p>
        </w:tc>
      </w:tr>
    </w:tbl>
    <w:p w14:paraId="4B695DDB" w14:textId="26B8C326" w:rsidR="00717774" w:rsidRDefault="006F7AF8" w:rsidP="00B17FBA">
      <w:pPr>
        <w:tabs>
          <w:tab w:val="left" w:pos="1416"/>
        </w:tabs>
      </w:pPr>
      <w:r>
        <w:t xml:space="preserve"> </w:t>
      </w:r>
      <w:r w:rsidR="00B17FBA">
        <w:tab/>
      </w:r>
    </w:p>
    <w:p w14:paraId="6A8936C2" w14:textId="2C15754A" w:rsidR="00B17FBA" w:rsidRDefault="00B17FBA" w:rsidP="00B17FBA">
      <w:pPr>
        <w:tabs>
          <w:tab w:val="left" w:pos="1416"/>
        </w:tabs>
        <w:rPr>
          <w:b/>
          <w:bCs/>
        </w:rPr>
      </w:pPr>
      <w:r w:rsidRPr="00B17FBA">
        <w:rPr>
          <w:b/>
          <w:bCs/>
        </w:rPr>
        <w:t>External Input</w:t>
      </w:r>
    </w:p>
    <w:p w14:paraId="4E414FDB" w14:textId="67549519" w:rsidR="001E4568" w:rsidRPr="00080D7D" w:rsidRDefault="001E4568" w:rsidP="00B17FBA">
      <w:pPr>
        <w:tabs>
          <w:tab w:val="left" w:pos="1416"/>
        </w:tabs>
      </w:pPr>
      <w:r w:rsidRPr="00080D7D">
        <w:t>This is every unique input to the system f</w:t>
      </w:r>
      <w:r w:rsidR="00F75DD4">
        <w:t>ro</w:t>
      </w:r>
      <w:r w:rsidRPr="00080D7D">
        <w:t>m the outside</w:t>
      </w:r>
      <w:r w:rsidR="00080D7D">
        <w:t xml:space="preserve">. </w:t>
      </w:r>
      <w:r w:rsidR="00C449C9">
        <w:t>It is considered simple if the input count is low a</w:t>
      </w:r>
      <w:r w:rsidR="00037119">
        <w:t xml:space="preserve">ffects less internal files, </w:t>
      </w:r>
      <w:r w:rsidR="00C6602A">
        <w:t>Complex</w:t>
      </w:r>
      <w:r w:rsidR="00037119">
        <w:t xml:space="preserve"> if it has a high input count and </w:t>
      </w:r>
      <w:r w:rsidR="00C6602A">
        <w:t>affects more internal files and Average if in-between.</w:t>
      </w:r>
    </w:p>
    <w:p w14:paraId="3ADDD34C" w14:textId="462CAAC5" w:rsidR="00B17FBA" w:rsidRDefault="00B17FBA" w:rsidP="00B17FBA">
      <w:pPr>
        <w:tabs>
          <w:tab w:val="left" w:pos="1416"/>
        </w:tabs>
        <w:rPr>
          <w:b/>
          <w:bCs/>
        </w:rPr>
      </w:pPr>
      <w:r w:rsidRPr="00B17FBA">
        <w:rPr>
          <w:b/>
          <w:bCs/>
        </w:rPr>
        <w:t>External Output</w:t>
      </w:r>
    </w:p>
    <w:p w14:paraId="3AA02AC6" w14:textId="196AB80A" w:rsidR="00C6602A" w:rsidRPr="00261FD3" w:rsidRDefault="00327B36" w:rsidP="00B17FBA">
      <w:pPr>
        <w:tabs>
          <w:tab w:val="left" w:pos="1416"/>
        </w:tabs>
      </w:pPr>
      <w:r w:rsidRPr="00261FD3">
        <w:t xml:space="preserve">All outputs from the </w:t>
      </w:r>
      <w:r w:rsidR="00261FD3" w:rsidRPr="00261FD3">
        <w:t>systems</w:t>
      </w:r>
      <w:r w:rsidRPr="00261FD3">
        <w:t xml:space="preserve"> are counted in this category,</w:t>
      </w:r>
      <w:r w:rsidR="00261FD3" w:rsidRPr="00261FD3">
        <w:t xml:space="preserve"> the output </w:t>
      </w:r>
      <w:r w:rsidR="00261FD3">
        <w:t>m</w:t>
      </w:r>
      <w:r w:rsidR="00261FD3" w:rsidRPr="00261FD3">
        <w:t>ust also be unique</w:t>
      </w:r>
      <w:r w:rsidR="00261FD3">
        <w:t xml:space="preserve">. </w:t>
      </w:r>
      <w:r w:rsidR="007E1310">
        <w:t xml:space="preserve">It is considered Simple if the output count is low, Complex if the count is high and Average if the count is in-Between. </w:t>
      </w:r>
    </w:p>
    <w:p w14:paraId="6AFFE9FE" w14:textId="770CA04C" w:rsidR="00B17FBA" w:rsidRDefault="00B17FBA" w:rsidP="00B17FBA">
      <w:pPr>
        <w:tabs>
          <w:tab w:val="left" w:pos="1416"/>
        </w:tabs>
        <w:rPr>
          <w:b/>
          <w:bCs/>
        </w:rPr>
      </w:pPr>
      <w:r w:rsidRPr="00B17FBA">
        <w:rPr>
          <w:b/>
          <w:bCs/>
        </w:rPr>
        <w:t xml:space="preserve">Logical Internal Files </w:t>
      </w:r>
    </w:p>
    <w:p w14:paraId="296EE169" w14:textId="270E8EF1" w:rsidR="00EE235D" w:rsidRPr="001D2D6D" w:rsidRDefault="00272ABB" w:rsidP="00B17FBA">
      <w:pPr>
        <w:tabs>
          <w:tab w:val="left" w:pos="1416"/>
        </w:tabs>
      </w:pPr>
      <w:r w:rsidRPr="001D2D6D">
        <w:t>Software systems maintain Logical internal f</w:t>
      </w:r>
      <w:r w:rsidR="001D2D6D" w:rsidRPr="001D2D6D">
        <w:t>iles</w:t>
      </w:r>
      <w:r w:rsidR="001D2D6D">
        <w:t xml:space="preserve">, </w:t>
      </w:r>
      <w:r w:rsidR="00F75DD4">
        <w:t>to</w:t>
      </w:r>
      <w:r w:rsidR="001D2D6D">
        <w:t xml:space="preserve"> maintain functional information and </w:t>
      </w:r>
      <w:r w:rsidR="00F8334A">
        <w:t xml:space="preserve">to function properly. This logical data may </w:t>
      </w:r>
      <w:r w:rsidR="00730EBF">
        <w:t>c</w:t>
      </w:r>
      <w:r w:rsidR="00F8334A">
        <w:t>ontain both functional and control data</w:t>
      </w:r>
      <w:r w:rsidR="00730EBF">
        <w:t xml:space="preserve">. It is considered Simple if the </w:t>
      </w:r>
      <w:r w:rsidR="00EE235D">
        <w:t xml:space="preserve">number of record types is low, Complex if high and Average if its in-between. </w:t>
      </w:r>
    </w:p>
    <w:p w14:paraId="76C097E0" w14:textId="7602504A" w:rsidR="00B17FBA" w:rsidRDefault="00B17FBA" w:rsidP="00B17FBA">
      <w:pPr>
        <w:tabs>
          <w:tab w:val="left" w:pos="1416"/>
        </w:tabs>
        <w:rPr>
          <w:b/>
          <w:bCs/>
        </w:rPr>
      </w:pPr>
      <w:r w:rsidRPr="00B17FBA">
        <w:rPr>
          <w:b/>
          <w:bCs/>
        </w:rPr>
        <w:t>External Interface Files</w:t>
      </w:r>
    </w:p>
    <w:p w14:paraId="3D6E7D91" w14:textId="748E6D05" w:rsidR="00BB7611" w:rsidRPr="006C3900" w:rsidRDefault="00033FBA" w:rsidP="00B17FBA">
      <w:pPr>
        <w:tabs>
          <w:tab w:val="left" w:pos="1416"/>
        </w:tabs>
      </w:pPr>
      <w:r>
        <w:t xml:space="preserve">If a Software System needs to share its files with an external Software </w:t>
      </w:r>
      <w:r w:rsidR="00BB7611">
        <w:t>system,</w:t>
      </w:r>
      <w:r>
        <w:t xml:space="preserve"> </w:t>
      </w:r>
      <w:r w:rsidR="00C21C55">
        <w:t>it wil</w:t>
      </w:r>
      <w:r w:rsidR="000524DE">
        <w:t>l</w:t>
      </w:r>
      <w:r w:rsidR="00C21C55">
        <w:t xml:space="preserve"> need to pass the file for processing </w:t>
      </w:r>
      <w:r w:rsidR="000524DE">
        <w:t xml:space="preserve">or as a parameter to a function. </w:t>
      </w:r>
      <w:r w:rsidR="007C2F7F">
        <w:t>It is considered Simple if the number of records in a Shared file are low</w:t>
      </w:r>
      <w:r w:rsidR="00BB7611">
        <w:t xml:space="preserve">, Complex if they are high and average if they are in-between. </w:t>
      </w:r>
    </w:p>
    <w:p w14:paraId="19235263" w14:textId="78EE57EF" w:rsidR="00B17FBA" w:rsidRDefault="00B17FBA" w:rsidP="00B17FBA">
      <w:pPr>
        <w:tabs>
          <w:tab w:val="left" w:pos="1416"/>
        </w:tabs>
        <w:rPr>
          <w:b/>
          <w:bCs/>
        </w:rPr>
      </w:pPr>
      <w:r w:rsidRPr="00B17FBA">
        <w:rPr>
          <w:b/>
          <w:bCs/>
        </w:rPr>
        <w:t>External Inquiry</w:t>
      </w:r>
    </w:p>
    <w:p w14:paraId="6AB068F4" w14:textId="3D0D3219" w:rsidR="00E84A58" w:rsidRDefault="00E84A58" w:rsidP="00B17FBA">
      <w:pPr>
        <w:tabs>
          <w:tab w:val="left" w:pos="1416"/>
        </w:tabs>
      </w:pPr>
      <w:r w:rsidRPr="00E84A58">
        <w:t>An inquiry is a combination of inputs and outputs</w:t>
      </w:r>
      <w:r>
        <w:t>, a user will send information to inquire a</w:t>
      </w:r>
      <w:r w:rsidR="00AB1296">
        <w:t xml:space="preserve">bout and the system will </w:t>
      </w:r>
      <w:r w:rsidR="00592960">
        <w:t xml:space="preserve">respond with and output. The Complexity of a </w:t>
      </w:r>
      <w:r w:rsidR="001B5925">
        <w:t>query</w:t>
      </w:r>
      <w:r w:rsidR="00592960">
        <w:t xml:space="preserve"> is greater than that of </w:t>
      </w:r>
      <w:proofErr w:type="gramStart"/>
      <w:r w:rsidR="00592960">
        <w:t>a</w:t>
      </w:r>
      <w:proofErr w:type="gramEnd"/>
      <w:r w:rsidR="00592960">
        <w:t xml:space="preserve"> </w:t>
      </w:r>
      <w:r w:rsidR="001B5925">
        <w:t xml:space="preserve">Eternal input and external output. </w:t>
      </w:r>
      <w:r w:rsidR="00B018A0">
        <w:t xml:space="preserve">It is considered Simple if a query needs low processing </w:t>
      </w:r>
      <w:r w:rsidR="003B59F4">
        <w:t xml:space="preserve">and yields small amount of output data, Complex if it needs high </w:t>
      </w:r>
      <w:r w:rsidR="00CB72ED">
        <w:t xml:space="preserve">processing and yields a large amount of output data and Average if it is in-Between. </w:t>
      </w:r>
    </w:p>
    <w:tbl>
      <w:tblPr>
        <w:tblStyle w:val="GridTable4-Accent1"/>
        <w:tblW w:w="0" w:type="auto"/>
        <w:tblLook w:val="04A0" w:firstRow="1" w:lastRow="0" w:firstColumn="1" w:lastColumn="0" w:noHBand="0" w:noVBand="1"/>
      </w:tblPr>
      <w:tblGrid>
        <w:gridCol w:w="2254"/>
        <w:gridCol w:w="2254"/>
        <w:gridCol w:w="2254"/>
        <w:gridCol w:w="2254"/>
      </w:tblGrid>
      <w:tr w:rsidR="00875944" w14:paraId="64ED9542" w14:textId="77777777" w:rsidTr="00875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9673CB0" w14:textId="58DE38B4" w:rsidR="00875944" w:rsidRDefault="00875944" w:rsidP="00B17FBA">
            <w:pPr>
              <w:tabs>
                <w:tab w:val="left" w:pos="1416"/>
              </w:tabs>
            </w:pPr>
            <w:r>
              <w:t>Parameter</w:t>
            </w:r>
          </w:p>
        </w:tc>
        <w:tc>
          <w:tcPr>
            <w:tcW w:w="2254" w:type="dxa"/>
          </w:tcPr>
          <w:p w14:paraId="588FE9FA" w14:textId="40A84E59" w:rsidR="00875944" w:rsidRDefault="00875944" w:rsidP="00B17FBA">
            <w:pPr>
              <w:tabs>
                <w:tab w:val="left" w:pos="1416"/>
              </w:tabs>
              <w:cnfStyle w:val="100000000000" w:firstRow="1" w:lastRow="0" w:firstColumn="0" w:lastColumn="0" w:oddVBand="0" w:evenVBand="0" w:oddHBand="0" w:evenHBand="0" w:firstRowFirstColumn="0" w:firstRowLastColumn="0" w:lastRowFirstColumn="0" w:lastRowLastColumn="0"/>
            </w:pPr>
            <w:r>
              <w:t>Simple</w:t>
            </w:r>
          </w:p>
        </w:tc>
        <w:tc>
          <w:tcPr>
            <w:tcW w:w="2254" w:type="dxa"/>
          </w:tcPr>
          <w:p w14:paraId="241004F2" w14:textId="5D075B75" w:rsidR="00875944" w:rsidRDefault="00875944" w:rsidP="00B17FBA">
            <w:pPr>
              <w:tabs>
                <w:tab w:val="left" w:pos="1416"/>
              </w:tabs>
              <w:cnfStyle w:val="100000000000" w:firstRow="1" w:lastRow="0" w:firstColumn="0" w:lastColumn="0" w:oddVBand="0" w:evenVBand="0" w:oddHBand="0" w:evenHBand="0" w:firstRowFirstColumn="0" w:firstRowLastColumn="0" w:lastRowFirstColumn="0" w:lastRowLastColumn="0"/>
            </w:pPr>
            <w:r>
              <w:t>Average</w:t>
            </w:r>
          </w:p>
        </w:tc>
        <w:tc>
          <w:tcPr>
            <w:tcW w:w="2254" w:type="dxa"/>
          </w:tcPr>
          <w:p w14:paraId="159A8BB0" w14:textId="374D4C49" w:rsidR="00875944" w:rsidRDefault="00875944" w:rsidP="00B17FBA">
            <w:pPr>
              <w:tabs>
                <w:tab w:val="left" w:pos="1416"/>
              </w:tabs>
              <w:cnfStyle w:val="100000000000" w:firstRow="1" w:lastRow="0" w:firstColumn="0" w:lastColumn="0" w:oddVBand="0" w:evenVBand="0" w:oddHBand="0" w:evenHBand="0" w:firstRowFirstColumn="0" w:firstRowLastColumn="0" w:lastRowFirstColumn="0" w:lastRowLastColumn="0"/>
            </w:pPr>
            <w:r>
              <w:t>Complex</w:t>
            </w:r>
          </w:p>
        </w:tc>
      </w:tr>
      <w:tr w:rsidR="00875944" w14:paraId="720C4794" w14:textId="77777777" w:rsidTr="0087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983F945" w14:textId="1C962F24" w:rsidR="00875944" w:rsidRDefault="00875944" w:rsidP="00B17FBA">
            <w:pPr>
              <w:tabs>
                <w:tab w:val="left" w:pos="1416"/>
              </w:tabs>
            </w:pPr>
            <w:r>
              <w:t>Inputs</w:t>
            </w:r>
          </w:p>
        </w:tc>
        <w:tc>
          <w:tcPr>
            <w:tcW w:w="2254" w:type="dxa"/>
          </w:tcPr>
          <w:p w14:paraId="26FE7BF3" w14:textId="30B8BE7F" w:rsidR="00875944" w:rsidRDefault="00875944" w:rsidP="00B17FBA">
            <w:pPr>
              <w:tabs>
                <w:tab w:val="left" w:pos="1416"/>
              </w:tabs>
              <w:cnfStyle w:val="000000100000" w:firstRow="0" w:lastRow="0" w:firstColumn="0" w:lastColumn="0" w:oddVBand="0" w:evenVBand="0" w:oddHBand="1" w:evenHBand="0" w:firstRowFirstColumn="0" w:firstRowLastColumn="0" w:lastRowFirstColumn="0" w:lastRowLastColumn="0"/>
            </w:pPr>
            <w:r>
              <w:t>5</w:t>
            </w:r>
          </w:p>
        </w:tc>
        <w:tc>
          <w:tcPr>
            <w:tcW w:w="2254" w:type="dxa"/>
          </w:tcPr>
          <w:p w14:paraId="0BE5CF61" w14:textId="3E8763B9" w:rsidR="00875944" w:rsidRDefault="00875944" w:rsidP="00B17FBA">
            <w:pPr>
              <w:tabs>
                <w:tab w:val="left" w:pos="1416"/>
              </w:tabs>
              <w:cnfStyle w:val="000000100000" w:firstRow="0" w:lastRow="0" w:firstColumn="0" w:lastColumn="0" w:oddVBand="0" w:evenVBand="0" w:oddHBand="1" w:evenHBand="0" w:firstRowFirstColumn="0" w:firstRowLastColumn="0" w:lastRowFirstColumn="0" w:lastRowLastColumn="0"/>
            </w:pPr>
            <w:r>
              <w:t>3</w:t>
            </w:r>
          </w:p>
        </w:tc>
        <w:tc>
          <w:tcPr>
            <w:tcW w:w="2254" w:type="dxa"/>
          </w:tcPr>
          <w:p w14:paraId="0A517543" w14:textId="3D08CE84" w:rsidR="00875944" w:rsidRDefault="00875944" w:rsidP="00B17FBA">
            <w:pPr>
              <w:tabs>
                <w:tab w:val="left" w:pos="1416"/>
              </w:tabs>
              <w:cnfStyle w:val="000000100000" w:firstRow="0" w:lastRow="0" w:firstColumn="0" w:lastColumn="0" w:oddVBand="0" w:evenVBand="0" w:oddHBand="1" w:evenHBand="0" w:firstRowFirstColumn="0" w:firstRowLastColumn="0" w:lastRowFirstColumn="0" w:lastRowLastColumn="0"/>
            </w:pPr>
            <w:r>
              <w:t>1</w:t>
            </w:r>
          </w:p>
        </w:tc>
      </w:tr>
      <w:tr w:rsidR="00875944" w14:paraId="4DEA7CC0" w14:textId="77777777" w:rsidTr="00875944">
        <w:tc>
          <w:tcPr>
            <w:cnfStyle w:val="001000000000" w:firstRow="0" w:lastRow="0" w:firstColumn="1" w:lastColumn="0" w:oddVBand="0" w:evenVBand="0" w:oddHBand="0" w:evenHBand="0" w:firstRowFirstColumn="0" w:firstRowLastColumn="0" w:lastRowFirstColumn="0" w:lastRowLastColumn="0"/>
            <w:tcW w:w="2254" w:type="dxa"/>
          </w:tcPr>
          <w:p w14:paraId="5C22FA77" w14:textId="7CB4EA31" w:rsidR="00875944" w:rsidRDefault="00875944" w:rsidP="00B17FBA">
            <w:pPr>
              <w:tabs>
                <w:tab w:val="left" w:pos="1416"/>
              </w:tabs>
            </w:pPr>
            <w:r>
              <w:lastRenderedPageBreak/>
              <w:t>Outputs</w:t>
            </w:r>
          </w:p>
        </w:tc>
        <w:tc>
          <w:tcPr>
            <w:tcW w:w="2254" w:type="dxa"/>
          </w:tcPr>
          <w:p w14:paraId="44EF9141" w14:textId="3A70DE03" w:rsidR="00875944" w:rsidRDefault="00875944" w:rsidP="00B17FBA">
            <w:pPr>
              <w:tabs>
                <w:tab w:val="left" w:pos="1416"/>
              </w:tabs>
              <w:cnfStyle w:val="000000000000" w:firstRow="0" w:lastRow="0" w:firstColumn="0" w:lastColumn="0" w:oddVBand="0" w:evenVBand="0" w:oddHBand="0" w:evenHBand="0" w:firstRowFirstColumn="0" w:firstRowLastColumn="0" w:lastRowFirstColumn="0" w:lastRowLastColumn="0"/>
            </w:pPr>
            <w:r>
              <w:t>8</w:t>
            </w:r>
          </w:p>
        </w:tc>
        <w:tc>
          <w:tcPr>
            <w:tcW w:w="2254" w:type="dxa"/>
          </w:tcPr>
          <w:p w14:paraId="35A44547" w14:textId="6B098CE4" w:rsidR="00875944" w:rsidRDefault="00875944" w:rsidP="00B17FBA">
            <w:pPr>
              <w:tabs>
                <w:tab w:val="left" w:pos="1416"/>
              </w:tabs>
              <w:cnfStyle w:val="000000000000" w:firstRow="0" w:lastRow="0" w:firstColumn="0" w:lastColumn="0" w:oddVBand="0" w:evenVBand="0" w:oddHBand="0" w:evenHBand="0" w:firstRowFirstColumn="0" w:firstRowLastColumn="0" w:lastRowFirstColumn="0" w:lastRowLastColumn="0"/>
            </w:pPr>
            <w:r>
              <w:t>6</w:t>
            </w:r>
          </w:p>
        </w:tc>
        <w:tc>
          <w:tcPr>
            <w:tcW w:w="2254" w:type="dxa"/>
          </w:tcPr>
          <w:p w14:paraId="7A028663" w14:textId="15E78090" w:rsidR="00875944" w:rsidRDefault="00875944" w:rsidP="00B17FBA">
            <w:pPr>
              <w:tabs>
                <w:tab w:val="left" w:pos="1416"/>
              </w:tabs>
              <w:cnfStyle w:val="000000000000" w:firstRow="0" w:lastRow="0" w:firstColumn="0" w:lastColumn="0" w:oddVBand="0" w:evenVBand="0" w:oddHBand="0" w:evenHBand="0" w:firstRowFirstColumn="0" w:firstRowLastColumn="0" w:lastRowFirstColumn="0" w:lastRowLastColumn="0"/>
            </w:pPr>
            <w:r>
              <w:t>4</w:t>
            </w:r>
          </w:p>
        </w:tc>
      </w:tr>
      <w:tr w:rsidR="00875944" w14:paraId="7938E4F1" w14:textId="77777777" w:rsidTr="0087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7C0A419" w14:textId="29B1C973" w:rsidR="00875944" w:rsidRDefault="00875944" w:rsidP="00B17FBA">
            <w:pPr>
              <w:tabs>
                <w:tab w:val="left" w:pos="1416"/>
              </w:tabs>
            </w:pPr>
            <w:r>
              <w:t>Enquiry</w:t>
            </w:r>
          </w:p>
        </w:tc>
        <w:tc>
          <w:tcPr>
            <w:tcW w:w="2254" w:type="dxa"/>
          </w:tcPr>
          <w:p w14:paraId="74641E75" w14:textId="1701E4B2" w:rsidR="00875944" w:rsidRDefault="00875944" w:rsidP="00B17FBA">
            <w:pPr>
              <w:tabs>
                <w:tab w:val="left" w:pos="1416"/>
              </w:tabs>
              <w:cnfStyle w:val="000000100000" w:firstRow="0" w:lastRow="0" w:firstColumn="0" w:lastColumn="0" w:oddVBand="0" w:evenVBand="0" w:oddHBand="1" w:evenHBand="0" w:firstRowFirstColumn="0" w:firstRowLastColumn="0" w:lastRowFirstColumn="0" w:lastRowLastColumn="0"/>
            </w:pPr>
            <w:r>
              <w:t>3</w:t>
            </w:r>
          </w:p>
        </w:tc>
        <w:tc>
          <w:tcPr>
            <w:tcW w:w="2254" w:type="dxa"/>
          </w:tcPr>
          <w:p w14:paraId="3FF1645E" w14:textId="686EFB1D" w:rsidR="00875944" w:rsidRDefault="00875944" w:rsidP="00B17FBA">
            <w:pPr>
              <w:tabs>
                <w:tab w:val="left" w:pos="1416"/>
              </w:tabs>
              <w:cnfStyle w:val="000000100000" w:firstRow="0" w:lastRow="0" w:firstColumn="0" w:lastColumn="0" w:oddVBand="0" w:evenVBand="0" w:oddHBand="1" w:evenHBand="0" w:firstRowFirstColumn="0" w:firstRowLastColumn="0" w:lastRowFirstColumn="0" w:lastRowLastColumn="0"/>
            </w:pPr>
            <w:r>
              <w:t>7</w:t>
            </w:r>
          </w:p>
        </w:tc>
        <w:tc>
          <w:tcPr>
            <w:tcW w:w="2254" w:type="dxa"/>
          </w:tcPr>
          <w:p w14:paraId="2AA43959" w14:textId="6D3BC949" w:rsidR="00875944" w:rsidRDefault="00875944" w:rsidP="00B17FBA">
            <w:pPr>
              <w:tabs>
                <w:tab w:val="left" w:pos="1416"/>
              </w:tabs>
              <w:cnfStyle w:val="000000100000" w:firstRow="0" w:lastRow="0" w:firstColumn="0" w:lastColumn="0" w:oddVBand="0" w:evenVBand="0" w:oddHBand="1" w:evenHBand="0" w:firstRowFirstColumn="0" w:firstRowLastColumn="0" w:lastRowFirstColumn="0" w:lastRowLastColumn="0"/>
            </w:pPr>
            <w:r>
              <w:t>8</w:t>
            </w:r>
          </w:p>
        </w:tc>
      </w:tr>
      <w:tr w:rsidR="00875944" w14:paraId="7955F638" w14:textId="77777777" w:rsidTr="00875944">
        <w:tc>
          <w:tcPr>
            <w:cnfStyle w:val="001000000000" w:firstRow="0" w:lastRow="0" w:firstColumn="1" w:lastColumn="0" w:oddVBand="0" w:evenVBand="0" w:oddHBand="0" w:evenHBand="0" w:firstRowFirstColumn="0" w:firstRowLastColumn="0" w:lastRowFirstColumn="0" w:lastRowLastColumn="0"/>
            <w:tcW w:w="2254" w:type="dxa"/>
          </w:tcPr>
          <w:p w14:paraId="16B3FB0C" w14:textId="347E0465" w:rsidR="00875944" w:rsidRDefault="00875944" w:rsidP="00B17FBA">
            <w:pPr>
              <w:tabs>
                <w:tab w:val="left" w:pos="1416"/>
              </w:tabs>
            </w:pPr>
            <w:r>
              <w:t>Files</w:t>
            </w:r>
          </w:p>
        </w:tc>
        <w:tc>
          <w:tcPr>
            <w:tcW w:w="2254" w:type="dxa"/>
          </w:tcPr>
          <w:p w14:paraId="11B2BAD4" w14:textId="3EAF3EB5" w:rsidR="00875944" w:rsidRDefault="00875944" w:rsidP="00B17FBA">
            <w:pPr>
              <w:tabs>
                <w:tab w:val="left" w:pos="1416"/>
              </w:tabs>
              <w:cnfStyle w:val="000000000000" w:firstRow="0" w:lastRow="0" w:firstColumn="0" w:lastColumn="0" w:oddVBand="0" w:evenVBand="0" w:oddHBand="0" w:evenHBand="0" w:firstRowFirstColumn="0" w:firstRowLastColumn="0" w:lastRowFirstColumn="0" w:lastRowLastColumn="0"/>
            </w:pPr>
            <w:r>
              <w:t>6</w:t>
            </w:r>
          </w:p>
        </w:tc>
        <w:tc>
          <w:tcPr>
            <w:tcW w:w="2254" w:type="dxa"/>
          </w:tcPr>
          <w:p w14:paraId="10B604BA" w14:textId="04A48425" w:rsidR="00875944" w:rsidRDefault="00875944" w:rsidP="00B17FBA">
            <w:pPr>
              <w:tabs>
                <w:tab w:val="left" w:pos="1416"/>
              </w:tabs>
              <w:cnfStyle w:val="000000000000" w:firstRow="0" w:lastRow="0" w:firstColumn="0" w:lastColumn="0" w:oddVBand="0" w:evenVBand="0" w:oddHBand="0" w:evenHBand="0" w:firstRowFirstColumn="0" w:firstRowLastColumn="0" w:lastRowFirstColumn="0" w:lastRowLastColumn="0"/>
            </w:pPr>
            <w:r>
              <w:t>2</w:t>
            </w:r>
          </w:p>
        </w:tc>
        <w:tc>
          <w:tcPr>
            <w:tcW w:w="2254" w:type="dxa"/>
          </w:tcPr>
          <w:p w14:paraId="31DFFF68" w14:textId="29A5DF78" w:rsidR="00875944" w:rsidRDefault="00875944" w:rsidP="00B17FBA">
            <w:pPr>
              <w:tabs>
                <w:tab w:val="left" w:pos="1416"/>
              </w:tabs>
              <w:cnfStyle w:val="000000000000" w:firstRow="0" w:lastRow="0" w:firstColumn="0" w:lastColumn="0" w:oddVBand="0" w:evenVBand="0" w:oddHBand="0" w:evenHBand="0" w:firstRowFirstColumn="0" w:firstRowLastColumn="0" w:lastRowFirstColumn="0" w:lastRowLastColumn="0"/>
            </w:pPr>
            <w:r>
              <w:t>3</w:t>
            </w:r>
          </w:p>
        </w:tc>
      </w:tr>
      <w:tr w:rsidR="00875944" w14:paraId="30F7A2C2" w14:textId="77777777" w:rsidTr="0087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1D3C072" w14:textId="45A04661" w:rsidR="00875944" w:rsidRDefault="00875944" w:rsidP="00B17FBA">
            <w:pPr>
              <w:tabs>
                <w:tab w:val="left" w:pos="1416"/>
              </w:tabs>
            </w:pPr>
            <w:r>
              <w:t>Interfaces</w:t>
            </w:r>
          </w:p>
        </w:tc>
        <w:tc>
          <w:tcPr>
            <w:tcW w:w="2254" w:type="dxa"/>
          </w:tcPr>
          <w:p w14:paraId="638ACA3A" w14:textId="64056883" w:rsidR="00875944" w:rsidRDefault="00875944" w:rsidP="00B17FBA">
            <w:pPr>
              <w:tabs>
                <w:tab w:val="left" w:pos="1416"/>
              </w:tabs>
              <w:cnfStyle w:val="000000100000" w:firstRow="0" w:lastRow="0" w:firstColumn="0" w:lastColumn="0" w:oddVBand="0" w:evenVBand="0" w:oddHBand="1" w:evenHBand="0" w:firstRowFirstColumn="0" w:firstRowLastColumn="0" w:lastRowFirstColumn="0" w:lastRowLastColumn="0"/>
            </w:pPr>
            <w:r>
              <w:t>9</w:t>
            </w:r>
          </w:p>
        </w:tc>
        <w:tc>
          <w:tcPr>
            <w:tcW w:w="2254" w:type="dxa"/>
          </w:tcPr>
          <w:p w14:paraId="5E7CF3CD" w14:textId="366E358A" w:rsidR="00875944" w:rsidRDefault="00875944" w:rsidP="00B17FBA">
            <w:pPr>
              <w:tabs>
                <w:tab w:val="left" w:pos="1416"/>
              </w:tabs>
              <w:cnfStyle w:val="000000100000" w:firstRow="0" w:lastRow="0" w:firstColumn="0" w:lastColumn="0" w:oddVBand="0" w:evenVBand="0" w:oddHBand="1" w:evenHBand="0" w:firstRowFirstColumn="0" w:firstRowLastColumn="0" w:lastRowFirstColumn="0" w:lastRowLastColumn="0"/>
            </w:pPr>
            <w:r>
              <w:t>3</w:t>
            </w:r>
          </w:p>
        </w:tc>
        <w:tc>
          <w:tcPr>
            <w:tcW w:w="2254" w:type="dxa"/>
          </w:tcPr>
          <w:p w14:paraId="7AA1EC6A" w14:textId="4D6825BD" w:rsidR="00875944" w:rsidRDefault="00875944" w:rsidP="00B17FBA">
            <w:pPr>
              <w:tabs>
                <w:tab w:val="left" w:pos="1416"/>
              </w:tabs>
              <w:cnfStyle w:val="000000100000" w:firstRow="0" w:lastRow="0" w:firstColumn="0" w:lastColumn="0" w:oddVBand="0" w:evenVBand="0" w:oddHBand="1" w:evenHBand="0" w:firstRowFirstColumn="0" w:firstRowLastColumn="0" w:lastRowFirstColumn="0" w:lastRowLastColumn="0"/>
            </w:pPr>
            <w:r>
              <w:t>10</w:t>
            </w:r>
          </w:p>
        </w:tc>
      </w:tr>
    </w:tbl>
    <w:p w14:paraId="1A6198F1" w14:textId="613A99CB" w:rsidR="00C37130" w:rsidRDefault="0058716D" w:rsidP="00B17FBA">
      <w:pPr>
        <w:tabs>
          <w:tab w:val="left" w:pos="1416"/>
        </w:tabs>
      </w:pPr>
      <w:r>
        <w:t xml:space="preserve">Example of </w:t>
      </w:r>
      <w:r w:rsidR="0070181E">
        <w:t>raw Function Point data</w:t>
      </w:r>
    </w:p>
    <w:p w14:paraId="58C39176" w14:textId="0774F974" w:rsidR="00A0317F" w:rsidRDefault="00C37130" w:rsidP="00A0317F">
      <w:pPr>
        <w:tabs>
          <w:tab w:val="left" w:pos="1416"/>
        </w:tabs>
      </w:pPr>
      <w:r>
        <w:t xml:space="preserve">There are 14 </w:t>
      </w:r>
      <w:r w:rsidR="001362A9">
        <w:t xml:space="preserve">Different </w:t>
      </w:r>
      <w:r w:rsidR="00032D7F">
        <w:t>characteristics</w:t>
      </w:r>
      <w:r w:rsidR="001362A9">
        <w:t xml:space="preserve"> used to adjust these values based </w:t>
      </w:r>
      <w:r w:rsidR="00032D7F">
        <w:t xml:space="preserve">upon the environment complexity. </w:t>
      </w:r>
      <w:r w:rsidR="00A0317F">
        <w:t>All ratings are then summed up as N. The value of N ranges from 0 to 70 (14 types of characteristics x 5 types of ratings). It is used to calculate Complexity Adjustment Factors (CAF), using the following formulae:</w:t>
      </w:r>
    </w:p>
    <w:p w14:paraId="6B8BCDAB" w14:textId="77644D68" w:rsidR="00032D7F" w:rsidRDefault="00A0317F" w:rsidP="00A0317F">
      <w:pPr>
        <w:tabs>
          <w:tab w:val="left" w:pos="1416"/>
        </w:tabs>
        <w:rPr>
          <w:b/>
          <w:bCs/>
        </w:rPr>
      </w:pPr>
      <w:r w:rsidRPr="00A0317F">
        <w:rPr>
          <w:b/>
          <w:bCs/>
        </w:rPr>
        <w:t>CAF = 0.65 + 0.01N</w:t>
      </w:r>
    </w:p>
    <w:p w14:paraId="5DFA7DF9" w14:textId="1E2353BB" w:rsidR="00032D7F" w:rsidRDefault="00032D7F" w:rsidP="00A0317F">
      <w:pPr>
        <w:tabs>
          <w:tab w:val="left" w:pos="1416"/>
        </w:tabs>
      </w:pPr>
      <w:r w:rsidRPr="009E5B44">
        <w:t xml:space="preserve">This in turn can be used to calculate </w:t>
      </w:r>
      <w:r w:rsidR="009E5B44" w:rsidRPr="009E5B44">
        <w:t xml:space="preserve">other various metrics </w:t>
      </w:r>
      <w:r w:rsidR="009E5B44">
        <w:t>such as:</w:t>
      </w:r>
    </w:p>
    <w:p w14:paraId="5DD3F689" w14:textId="1A45B4EE" w:rsidR="009329D9" w:rsidRDefault="009329D9" w:rsidP="009329D9">
      <w:pPr>
        <w:pStyle w:val="ListParagraph"/>
        <w:numPr>
          <w:ilvl w:val="0"/>
          <w:numId w:val="16"/>
        </w:numPr>
        <w:tabs>
          <w:tab w:val="left" w:pos="1416"/>
        </w:tabs>
      </w:pPr>
      <w:r>
        <w:t>Cost = $ / FP</w:t>
      </w:r>
    </w:p>
    <w:p w14:paraId="1F9A33FB" w14:textId="5BF2FCCE" w:rsidR="009329D9" w:rsidRDefault="009329D9" w:rsidP="009329D9">
      <w:pPr>
        <w:pStyle w:val="ListParagraph"/>
        <w:numPr>
          <w:ilvl w:val="0"/>
          <w:numId w:val="16"/>
        </w:numPr>
        <w:tabs>
          <w:tab w:val="left" w:pos="1416"/>
        </w:tabs>
      </w:pPr>
      <w:r>
        <w:t>Quality = Errors / FP</w:t>
      </w:r>
    </w:p>
    <w:p w14:paraId="4C4FFD1B" w14:textId="13D96379" w:rsidR="009329D9" w:rsidRDefault="009329D9" w:rsidP="009329D9">
      <w:pPr>
        <w:pStyle w:val="ListParagraph"/>
        <w:numPr>
          <w:ilvl w:val="0"/>
          <w:numId w:val="16"/>
        </w:numPr>
        <w:tabs>
          <w:tab w:val="left" w:pos="1416"/>
        </w:tabs>
      </w:pPr>
      <w:r>
        <w:t>Productivity = FP / person-month</w:t>
      </w:r>
    </w:p>
    <w:p w14:paraId="15C9DD5F" w14:textId="4ACC24CC" w:rsidR="009329D9" w:rsidRDefault="009329D9" w:rsidP="009329D9">
      <w:pPr>
        <w:tabs>
          <w:tab w:val="left" w:pos="1416"/>
        </w:tabs>
      </w:pPr>
      <w:r>
        <w:t>Advantages of Function point analysis:</w:t>
      </w:r>
    </w:p>
    <w:p w14:paraId="25698503" w14:textId="75C4D861" w:rsidR="00E54B40" w:rsidRDefault="00E54B40" w:rsidP="00E54B40">
      <w:pPr>
        <w:pStyle w:val="ListParagraph"/>
        <w:numPr>
          <w:ilvl w:val="0"/>
          <w:numId w:val="17"/>
        </w:numPr>
        <w:tabs>
          <w:tab w:val="left" w:pos="1416"/>
        </w:tabs>
      </w:pPr>
      <w:r>
        <w:t>Determine the size of a purchased application package by counting all the functions included in the package.</w:t>
      </w:r>
    </w:p>
    <w:p w14:paraId="5C208919" w14:textId="6C915A31" w:rsidR="00E54B40" w:rsidRDefault="00E54B40" w:rsidP="00E54B40">
      <w:pPr>
        <w:pStyle w:val="ListParagraph"/>
        <w:numPr>
          <w:ilvl w:val="0"/>
          <w:numId w:val="17"/>
        </w:numPr>
        <w:tabs>
          <w:tab w:val="left" w:pos="1416"/>
        </w:tabs>
      </w:pPr>
      <w:r>
        <w:t>Discover the benefit of an application package to their organization by counting functions that specifically match their requirements.</w:t>
      </w:r>
    </w:p>
    <w:p w14:paraId="67386915" w14:textId="73C67D95" w:rsidR="00E54B40" w:rsidRDefault="00E54B40" w:rsidP="00E54B40">
      <w:pPr>
        <w:pStyle w:val="ListParagraph"/>
        <w:numPr>
          <w:ilvl w:val="0"/>
          <w:numId w:val="17"/>
        </w:numPr>
        <w:tabs>
          <w:tab w:val="left" w:pos="1416"/>
        </w:tabs>
      </w:pPr>
      <w:r>
        <w:t>Measure the units of a software product to support quality and productivity analysis.</w:t>
      </w:r>
    </w:p>
    <w:p w14:paraId="7A244522" w14:textId="4F24E5C4" w:rsidR="00E54B40" w:rsidRDefault="00E54B40" w:rsidP="00E54B40">
      <w:pPr>
        <w:pStyle w:val="ListParagraph"/>
        <w:numPr>
          <w:ilvl w:val="0"/>
          <w:numId w:val="17"/>
        </w:numPr>
        <w:tabs>
          <w:tab w:val="left" w:pos="1416"/>
        </w:tabs>
      </w:pPr>
      <w:r>
        <w:t>Estimate the cost and resources required for software development and maintenance.</w:t>
      </w:r>
    </w:p>
    <w:p w14:paraId="5C7D28E1" w14:textId="7EED62E1" w:rsidR="00E54B40" w:rsidRDefault="00E54B40" w:rsidP="00E54B40">
      <w:pPr>
        <w:pStyle w:val="ListParagraph"/>
        <w:numPr>
          <w:ilvl w:val="0"/>
          <w:numId w:val="17"/>
        </w:numPr>
        <w:tabs>
          <w:tab w:val="left" w:pos="1416"/>
        </w:tabs>
      </w:pPr>
      <w:r>
        <w:t xml:space="preserve">A normalization factor for software comparison. </w:t>
      </w:r>
    </w:p>
    <w:p w14:paraId="14AC7516" w14:textId="77777777" w:rsidR="009329D9" w:rsidRPr="009E5B44" w:rsidRDefault="009329D9" w:rsidP="009329D9">
      <w:pPr>
        <w:tabs>
          <w:tab w:val="left" w:pos="1416"/>
        </w:tabs>
      </w:pPr>
    </w:p>
    <w:p w14:paraId="7A91CEC8" w14:textId="053E3ACD" w:rsidR="002F1944" w:rsidRDefault="002F1944" w:rsidP="002F1944">
      <w:pPr>
        <w:pStyle w:val="Heading1"/>
        <w:numPr>
          <w:ilvl w:val="0"/>
          <w:numId w:val="1"/>
        </w:numPr>
      </w:pPr>
      <w:bookmarkStart w:id="15" w:name="_Toc92095701"/>
      <w:r>
        <w:t>Ethics</w:t>
      </w:r>
      <w:bookmarkEnd w:id="15"/>
    </w:p>
    <w:p w14:paraId="414DB3E7" w14:textId="290401C8" w:rsidR="00EE145F" w:rsidRDefault="00EE145F" w:rsidP="00EE145F">
      <w:pPr>
        <w:pStyle w:val="Heading2"/>
        <w:numPr>
          <w:ilvl w:val="1"/>
          <w:numId w:val="2"/>
        </w:numPr>
      </w:pPr>
      <w:bookmarkStart w:id="16" w:name="_Toc92095702"/>
      <w:r>
        <w:t>Privacy</w:t>
      </w:r>
      <w:bookmarkEnd w:id="16"/>
      <w:r>
        <w:t xml:space="preserve"> </w:t>
      </w:r>
    </w:p>
    <w:p w14:paraId="0D110EE8" w14:textId="16F93EDF" w:rsidR="002F1944" w:rsidRDefault="00EE145F" w:rsidP="00E13BE3">
      <w:pPr>
        <w:ind w:firstLine="360"/>
      </w:pPr>
      <w:r>
        <w:t xml:space="preserve">One of the biggest </w:t>
      </w:r>
      <w:r w:rsidR="00720459">
        <w:t xml:space="preserve">unseen markets in the world today is that of personal data. </w:t>
      </w:r>
      <w:r w:rsidR="00FB554C">
        <w:t xml:space="preserve">Many businesses collect your data to </w:t>
      </w:r>
      <w:r w:rsidR="00D44059">
        <w:t xml:space="preserve">analysis and proliferate. This is a big concern of many individual </w:t>
      </w:r>
      <w:r w:rsidR="00C274D3">
        <w:t xml:space="preserve">particularly in the software engineering world. It is a topic that becomes more and more troubling </w:t>
      </w:r>
      <w:r w:rsidR="00BC2F8C">
        <w:t xml:space="preserve">with more knowledge in that area of expertise and if software engineers are </w:t>
      </w:r>
      <w:r w:rsidR="001C26C2">
        <w:t>good at one thing it is their ability to analysis data.</w:t>
      </w:r>
      <w:r>
        <w:t xml:space="preserve"> </w:t>
      </w:r>
      <w:r w:rsidR="0071614C">
        <w:t xml:space="preserve">What we have been discussing today is how to track and </w:t>
      </w:r>
      <w:r w:rsidR="009E31D0">
        <w:t xml:space="preserve">gain insights on the work of individual engineers to an extremely accurate level and we have yet to really discuss how the individual affected will </w:t>
      </w:r>
      <w:r w:rsidR="00CC62DA">
        <w:t xml:space="preserve">feel with every single </w:t>
      </w:r>
      <w:r w:rsidR="003279ED">
        <w:t>keystroke</w:t>
      </w:r>
      <w:r w:rsidR="00CC62DA">
        <w:t xml:space="preserve"> and piece of code written being tracked and analysed. </w:t>
      </w:r>
      <w:r w:rsidR="00297250">
        <w:t xml:space="preserve">This is a very </w:t>
      </w:r>
      <w:r w:rsidR="003279ED">
        <w:t>intimate</w:t>
      </w:r>
      <w:r w:rsidR="007B5105">
        <w:t xml:space="preserve"> invasion of privacy and I wonder how it would </w:t>
      </w:r>
      <w:r w:rsidR="003279ED">
        <w:t>affect</w:t>
      </w:r>
      <w:r w:rsidR="007B5105">
        <w:t xml:space="preserve"> workers in the long run knowing that there is the </w:t>
      </w:r>
      <w:r w:rsidR="003279ED">
        <w:t>constant</w:t>
      </w:r>
      <w:r w:rsidR="007B5105">
        <w:t xml:space="preserve"> pressure of </w:t>
      </w:r>
      <w:r w:rsidR="00775191">
        <w:t>an</w:t>
      </w:r>
      <w:r w:rsidR="007B5105">
        <w:t xml:space="preserve"> unseen </w:t>
      </w:r>
      <w:r w:rsidR="003279ED">
        <w:t>algorithm calculating your performance level as a worker.</w:t>
      </w:r>
      <w:r w:rsidR="00F44A24">
        <w:t xml:space="preserve"> This may</w:t>
      </w:r>
      <w:r w:rsidR="00775191">
        <w:t xml:space="preserve"> be</w:t>
      </w:r>
      <w:r w:rsidR="00F44A24">
        <w:t xml:space="preserve"> </w:t>
      </w:r>
      <w:r w:rsidR="00775191">
        <w:t>seen as</w:t>
      </w:r>
      <w:r w:rsidR="00F44A24">
        <w:t xml:space="preserve"> a motivation factor by </w:t>
      </w:r>
      <w:r w:rsidR="00775191">
        <w:t>managers,</w:t>
      </w:r>
      <w:r w:rsidR="00F44A24">
        <w:t xml:space="preserve"> but it could quickly spiral into a</w:t>
      </w:r>
      <w:r w:rsidR="000B6697">
        <w:t xml:space="preserve">n </w:t>
      </w:r>
      <w:r w:rsidR="00775191">
        <w:t>all-consuming</w:t>
      </w:r>
      <w:r w:rsidR="000B6697">
        <w:t xml:space="preserve"> work-environment where every promotion, </w:t>
      </w:r>
      <w:r w:rsidR="00615A49">
        <w:t xml:space="preserve">bonus and redundancy </w:t>
      </w:r>
      <w:r w:rsidR="006963C4">
        <w:t xml:space="preserve">will </w:t>
      </w:r>
      <w:r w:rsidR="00775191">
        <w:t>reference</w:t>
      </w:r>
      <w:r w:rsidR="00615A49">
        <w:t xml:space="preserve"> your performance metrices. </w:t>
      </w:r>
      <w:r w:rsidR="00565DC7">
        <w:t xml:space="preserve">Are workers entitled to the mystery surrounding their individual performance? </w:t>
      </w:r>
      <w:r w:rsidR="006963C4">
        <w:t>What if you</w:t>
      </w:r>
      <w:r w:rsidR="00F75DD4">
        <w:t>r</w:t>
      </w:r>
      <w:r w:rsidR="006963C4">
        <w:t xml:space="preserve"> impact isn’t </w:t>
      </w:r>
      <w:r w:rsidR="00F04D59">
        <w:t xml:space="preserve">truly </w:t>
      </w:r>
      <w:r w:rsidR="006963C4">
        <w:t xml:space="preserve">caught </w:t>
      </w:r>
      <w:r w:rsidR="00F04D59">
        <w:t xml:space="preserve">by the metrics? These are question that will be answered in the coming years as </w:t>
      </w:r>
      <w:r w:rsidR="005129D3">
        <w:t xml:space="preserve">the measurement of software proliferates throughout the sector. </w:t>
      </w:r>
    </w:p>
    <w:p w14:paraId="09B55A56" w14:textId="555EB98B" w:rsidR="000C0E80" w:rsidRDefault="000C0E80" w:rsidP="000C0E80">
      <w:pPr>
        <w:pStyle w:val="Heading1"/>
        <w:numPr>
          <w:ilvl w:val="0"/>
          <w:numId w:val="1"/>
        </w:numPr>
      </w:pPr>
      <w:bookmarkStart w:id="17" w:name="_Toc92095703"/>
      <w:r>
        <w:lastRenderedPageBreak/>
        <w:t>Conclusions</w:t>
      </w:r>
      <w:bookmarkEnd w:id="17"/>
    </w:p>
    <w:p w14:paraId="2E00E330" w14:textId="72798925" w:rsidR="00592A34" w:rsidRPr="00592A34" w:rsidRDefault="00592A34" w:rsidP="00592A34">
      <w:r>
        <w:t xml:space="preserve">This report details </w:t>
      </w:r>
      <w:r w:rsidR="00745EE7">
        <w:t>several</w:t>
      </w:r>
      <w:r>
        <w:t xml:space="preserve"> software </w:t>
      </w:r>
      <w:r w:rsidR="00D7155E">
        <w:t>engineering</w:t>
      </w:r>
      <w:r>
        <w:t xml:space="preserve"> metrics that are used </w:t>
      </w:r>
      <w:r w:rsidR="00226404">
        <w:t xml:space="preserve">currently in </w:t>
      </w:r>
      <w:r w:rsidR="00D7155E">
        <w:t>tracking</w:t>
      </w:r>
      <w:r w:rsidR="00226404">
        <w:t xml:space="preserve"> software </w:t>
      </w:r>
      <w:r w:rsidR="00D7155E">
        <w:t>engineering</w:t>
      </w:r>
      <w:r w:rsidR="00226404">
        <w:t xml:space="preserve"> performance</w:t>
      </w:r>
      <w:r w:rsidR="00D7155E">
        <w:t xml:space="preserve">. </w:t>
      </w:r>
      <w:r w:rsidR="0024275E">
        <w:t xml:space="preserve">It details how they </w:t>
      </w:r>
      <w:r w:rsidR="00E30569">
        <w:t>perform</w:t>
      </w:r>
      <w:r w:rsidR="0024275E">
        <w:t xml:space="preserve"> </w:t>
      </w:r>
      <w:r w:rsidR="00E30569">
        <w:t>their</w:t>
      </w:r>
      <w:r w:rsidR="0024275E">
        <w:t xml:space="preserve"> strengths </w:t>
      </w:r>
      <w:r w:rsidR="00745EE7">
        <w:t>and</w:t>
      </w:r>
      <w:r w:rsidR="0024275E">
        <w:t xml:space="preserve"> their weaknesses. </w:t>
      </w:r>
      <w:r w:rsidR="006E0E19">
        <w:t xml:space="preserve">We then go on to discuss the ideal traits of a software engineering metric and some </w:t>
      </w:r>
      <w:r w:rsidR="00880B6E">
        <w:t>lesser-known</w:t>
      </w:r>
      <w:r w:rsidR="001A0040">
        <w:t xml:space="preserve"> alternative metrics that c</w:t>
      </w:r>
      <w:r w:rsidR="00A75274">
        <w:t xml:space="preserve">ould be better at meeting the requirements laid out. </w:t>
      </w:r>
      <w:r w:rsidR="00B81B58">
        <w:t xml:space="preserve">We then move on to discussing the </w:t>
      </w:r>
      <w:r w:rsidR="00880B6E">
        <w:t>platforms</w:t>
      </w:r>
      <w:r w:rsidR="00B81B58">
        <w:t xml:space="preserve"> we could use to </w:t>
      </w:r>
      <w:r w:rsidR="00880B6E">
        <w:t>gather</w:t>
      </w:r>
      <w:r w:rsidR="00B81B58">
        <w:t xml:space="preserve"> the dat</w:t>
      </w:r>
      <w:r w:rsidR="00880B6E">
        <w:t>a</w:t>
      </w:r>
      <w:r w:rsidR="00B81B58">
        <w:t xml:space="preserve"> from </w:t>
      </w:r>
      <w:r w:rsidR="00880B6E">
        <w:t xml:space="preserve">sources like GitHub. The report lays out the strengths of each and some of there </w:t>
      </w:r>
      <w:r w:rsidR="00647B21">
        <w:t xml:space="preserve">unique features. These platforms make it easier than ever to analyse software engineering. </w:t>
      </w:r>
      <w:r w:rsidR="00BE369F">
        <w:t xml:space="preserve">Looking at </w:t>
      </w:r>
      <w:r w:rsidR="0053259F">
        <w:t xml:space="preserve">some algorithms that can help to </w:t>
      </w:r>
      <w:r w:rsidR="00D347C8">
        <w:t xml:space="preserve">further form our opinion on the </w:t>
      </w:r>
      <w:r w:rsidR="00455FEE">
        <w:t xml:space="preserve">value of work done. I focus on </w:t>
      </w:r>
      <w:r w:rsidR="00C7072E">
        <w:t xml:space="preserve">Complexity analysis as in my opinion </w:t>
      </w:r>
      <w:r w:rsidR="00AC062C">
        <w:t xml:space="preserve">it is a good measure of how detailed a good is as software systems tend to become more and more </w:t>
      </w:r>
      <w:r w:rsidR="00E1416D">
        <w:t xml:space="preserve">complex as their scope grows. </w:t>
      </w:r>
      <w:r w:rsidR="00E86D9B">
        <w:t xml:space="preserve">We then finally look at the Ethics of all this data </w:t>
      </w:r>
      <w:r w:rsidR="00267A33">
        <w:t>tracking</w:t>
      </w:r>
      <w:r w:rsidR="00E86D9B">
        <w:t xml:space="preserve"> and if it is actually a good idea to </w:t>
      </w:r>
      <w:r w:rsidR="00CD619B">
        <w:t>monitor employees so closely</w:t>
      </w:r>
      <w:r w:rsidR="00267A33">
        <w:t xml:space="preserve">. Through the points stated </w:t>
      </w:r>
      <w:r w:rsidR="00CD619B">
        <w:t>we get a clearer picture of how and why software Engineering is measured and assessed.</w:t>
      </w:r>
    </w:p>
    <w:p w14:paraId="6A6A9DBD" w14:textId="6A7F4A61" w:rsidR="005F2180" w:rsidRDefault="005F2180" w:rsidP="005F2180">
      <w:pPr>
        <w:pStyle w:val="Heading1"/>
        <w:rPr>
          <w:lang w:val="en-US"/>
        </w:rPr>
      </w:pPr>
      <w:bookmarkStart w:id="18" w:name="_Toc92095704"/>
      <w:r>
        <w:rPr>
          <w:lang w:val="en-US"/>
        </w:rPr>
        <w:t>Index</w:t>
      </w:r>
      <w:bookmarkEnd w:id="18"/>
    </w:p>
    <w:p w14:paraId="30554C7F" w14:textId="7C183659" w:rsidR="00460D0A" w:rsidRPr="00460D0A" w:rsidRDefault="00460D0A" w:rsidP="00460D0A">
      <w:pPr>
        <w:rPr>
          <w:lang w:val="en-US"/>
        </w:rPr>
      </w:pPr>
      <w:r>
        <w:rPr>
          <w:lang w:val="en-US"/>
        </w:rPr>
        <w:t>References:</w:t>
      </w:r>
    </w:p>
    <w:p w14:paraId="07578756" w14:textId="56E3EAAC" w:rsidR="005F2180" w:rsidRPr="005F2180" w:rsidRDefault="005F2180" w:rsidP="005F2180">
      <w:pPr>
        <w:rPr>
          <w:lang w:val="en-US"/>
        </w:rPr>
      </w:pPr>
      <w:r w:rsidRPr="005F2180">
        <w:rPr>
          <w:lang w:val="en-US"/>
        </w:rPr>
        <w:t>Story (2021). Story Point Correlation Research (February 2021, Unabridged Version). [online] Google Docs. Available at: https://docs.google.com/document/d/18j_LC-u_rhToVp3GBHLiheTOmaVdqKz0DqIUT84ZslI/edit#</w:t>
      </w:r>
    </w:p>
    <w:p w14:paraId="43EFAB29" w14:textId="3A2D39E6" w:rsidR="005F2180" w:rsidRDefault="00CC1881" w:rsidP="005F2180">
      <w:pPr>
        <w:rPr>
          <w:lang w:val="en-US"/>
        </w:rPr>
      </w:pPr>
      <w:r w:rsidRPr="00CC1881">
        <w:rPr>
          <w:lang w:val="en-US"/>
        </w:rPr>
        <w:t>Fenton, N. E., and Martin, N. (1999) "Software metrics: successes, failures and new directions." Journal of Systems and Software 47.2 pp. 149-157.</w:t>
      </w:r>
    </w:p>
    <w:p w14:paraId="7412FA41" w14:textId="3106EB92" w:rsidR="004D3F68" w:rsidRPr="005F2180" w:rsidRDefault="004D3F68" w:rsidP="005F2180">
      <w:pPr>
        <w:rPr>
          <w:lang w:val="en-US"/>
        </w:rPr>
      </w:pPr>
      <w:r w:rsidRPr="004D3F68">
        <w:rPr>
          <w:lang w:val="en-US"/>
        </w:rPr>
        <w:t xml:space="preserve">P. M. Johnson, H. Kou, J. Agustin, C. Chan, C. Moore, J. </w:t>
      </w:r>
      <w:proofErr w:type="spellStart"/>
      <w:r w:rsidRPr="004D3F68">
        <w:rPr>
          <w:lang w:val="en-US"/>
        </w:rPr>
        <w:t>Miglani</w:t>
      </w:r>
      <w:proofErr w:type="spellEnd"/>
      <w:r w:rsidRPr="004D3F68">
        <w:rPr>
          <w:lang w:val="en-US"/>
        </w:rPr>
        <w:t xml:space="preserve">, S. Zhen, and W. E. J. </w:t>
      </w:r>
      <w:proofErr w:type="spellStart"/>
      <w:r w:rsidRPr="004D3F68">
        <w:rPr>
          <w:lang w:val="en-US"/>
        </w:rPr>
        <w:t>Doane</w:t>
      </w:r>
      <w:proofErr w:type="spellEnd"/>
      <w:r w:rsidRPr="004D3F68">
        <w:rPr>
          <w:lang w:val="en-US"/>
        </w:rPr>
        <w:t>, “Beyond the personal software process: Metrics collection and analysis for the differently disciplined,” in Proceedings of the 25th international Conference on Software Engineering. IEEE Computer Society, 2003.</w:t>
      </w:r>
    </w:p>
    <w:p w14:paraId="0437B054" w14:textId="47013B8A" w:rsidR="005F2180" w:rsidRPr="005F2180" w:rsidRDefault="005F2180" w:rsidP="005F2180">
      <w:pPr>
        <w:rPr>
          <w:lang w:val="en-US"/>
        </w:rPr>
      </w:pPr>
      <w:r w:rsidRPr="005F2180">
        <w:rPr>
          <w:lang w:val="en-US"/>
        </w:rPr>
        <w:t>‌</w:t>
      </w:r>
      <w:r w:rsidR="004D3F68" w:rsidRPr="004D3F68">
        <w:t xml:space="preserve"> </w:t>
      </w:r>
      <w:r w:rsidR="004D3F68" w:rsidRPr="004D3F68">
        <w:rPr>
          <w:lang w:val="en-US"/>
        </w:rPr>
        <w:t>Silverman, Rachel (Nov 2, 2011). "Latest Game Theory: Mixing Work and Play — Companies Adopt gaming Techniques to Motivate Employees". Wallstreet Journal.</w:t>
      </w:r>
    </w:p>
    <w:sectPr w:rsidR="005F2180" w:rsidRPr="005F2180">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49BFD" w14:textId="77777777" w:rsidR="00660431" w:rsidRDefault="00660431" w:rsidP="00F065F9">
      <w:pPr>
        <w:spacing w:after="0" w:line="240" w:lineRule="auto"/>
      </w:pPr>
      <w:r>
        <w:separator/>
      </w:r>
    </w:p>
  </w:endnote>
  <w:endnote w:type="continuationSeparator" w:id="0">
    <w:p w14:paraId="2668D4CE" w14:textId="77777777" w:rsidR="00660431" w:rsidRDefault="00660431" w:rsidP="00F06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5A284" w14:textId="77646C57" w:rsidR="00F065F9" w:rsidRDefault="00C91B9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29D303A" wp14:editId="43500D3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4206438" w14:textId="3D840BD4" w:rsidR="00C91B9E" w:rsidRDefault="00C91B9E">
                                <w:pPr>
                                  <w:jc w:val="right"/>
                                  <w:rPr>
                                    <w:color w:val="7F7F7F" w:themeColor="text1" w:themeTint="80"/>
                                  </w:rPr>
                                </w:pPr>
                                <w:r>
                                  <w:rPr>
                                    <w:color w:val="7F7F7F" w:themeColor="text1" w:themeTint="80"/>
                                  </w:rPr>
                                  <w:t xml:space="preserve">     </w:t>
                                </w:r>
                              </w:p>
                            </w:sdtContent>
                          </w:sdt>
                          <w:p w14:paraId="19B1B6C0" w14:textId="77777777" w:rsidR="00C91B9E" w:rsidRDefault="00C91B9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29D303A"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4206438" w14:textId="3D840BD4" w:rsidR="00C91B9E" w:rsidRDefault="00C91B9E">
                          <w:pPr>
                            <w:jc w:val="right"/>
                            <w:rPr>
                              <w:color w:val="7F7F7F" w:themeColor="text1" w:themeTint="80"/>
                            </w:rPr>
                          </w:pPr>
                          <w:r>
                            <w:rPr>
                              <w:color w:val="7F7F7F" w:themeColor="text1" w:themeTint="80"/>
                            </w:rPr>
                            <w:t xml:space="preserve">     </w:t>
                          </w:r>
                        </w:p>
                      </w:sdtContent>
                    </w:sdt>
                    <w:p w14:paraId="19B1B6C0" w14:textId="77777777" w:rsidR="00C91B9E" w:rsidRDefault="00C91B9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7116EEC2" wp14:editId="17D28024">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7AC14A" w14:textId="77777777" w:rsidR="00C91B9E" w:rsidRDefault="00C91B9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6EEC2"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D7AC14A" w14:textId="77777777" w:rsidR="00C91B9E" w:rsidRDefault="00C91B9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DA435" w14:textId="77777777" w:rsidR="00660431" w:rsidRDefault="00660431" w:rsidP="00F065F9">
      <w:pPr>
        <w:spacing w:after="0" w:line="240" w:lineRule="auto"/>
      </w:pPr>
      <w:r>
        <w:separator/>
      </w:r>
    </w:p>
  </w:footnote>
  <w:footnote w:type="continuationSeparator" w:id="0">
    <w:p w14:paraId="0FF82BA4" w14:textId="77777777" w:rsidR="00660431" w:rsidRDefault="00660431" w:rsidP="00F06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86DB" w14:textId="74F600E9" w:rsidR="00F065F9" w:rsidRDefault="00F065F9">
    <w:pPr>
      <w:pStyle w:val="Header"/>
    </w:pPr>
    <w:r>
      <w:t>Cillian Byrne</w:t>
    </w:r>
    <w:r>
      <w:ptab w:relativeTo="margin" w:alignment="center" w:leader="none"/>
    </w:r>
    <w:r>
      <w:t>CSU33</w:t>
    </w:r>
    <w:r w:rsidR="006220AB">
      <w:t>012 - Measuring Engineering</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442AB"/>
    <w:multiLevelType w:val="hybridMultilevel"/>
    <w:tmpl w:val="C4A2FC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5D1E73"/>
    <w:multiLevelType w:val="hybridMultilevel"/>
    <w:tmpl w:val="C42441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55C66EE"/>
    <w:multiLevelType w:val="hybridMultilevel"/>
    <w:tmpl w:val="291A54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C2138B0"/>
    <w:multiLevelType w:val="multilevel"/>
    <w:tmpl w:val="4DE23B7E"/>
    <w:lvl w:ilvl="0">
      <w:start w:val="1"/>
      <w:numFmt w:val="decimal"/>
      <w:lvlText w:val="%1."/>
      <w:lvlJc w:val="left"/>
      <w:pPr>
        <w:ind w:left="720" w:hanging="360"/>
      </w:pPr>
      <w:rPr>
        <w:rFonts w:hint="default"/>
      </w:rPr>
    </w:lvl>
    <w:lvl w:ilvl="1">
      <w:start w:val="3"/>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D891477"/>
    <w:multiLevelType w:val="hybridMultilevel"/>
    <w:tmpl w:val="B7EA40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C72218D"/>
    <w:multiLevelType w:val="hybridMultilevel"/>
    <w:tmpl w:val="CBC267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F1F3EDA"/>
    <w:multiLevelType w:val="hybridMultilevel"/>
    <w:tmpl w:val="F29AC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8954245"/>
    <w:multiLevelType w:val="hybridMultilevel"/>
    <w:tmpl w:val="27FA23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E432727"/>
    <w:multiLevelType w:val="hybridMultilevel"/>
    <w:tmpl w:val="557E39F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5B744560"/>
    <w:multiLevelType w:val="multilevel"/>
    <w:tmpl w:val="6AA8284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C502056"/>
    <w:multiLevelType w:val="hybridMultilevel"/>
    <w:tmpl w:val="7F3C9D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DFC5ACB"/>
    <w:multiLevelType w:val="hybridMultilevel"/>
    <w:tmpl w:val="AEA8F6B0"/>
    <w:lvl w:ilvl="0" w:tplc="18090001">
      <w:start w:val="1"/>
      <w:numFmt w:val="bullet"/>
      <w:lvlText w:val=""/>
      <w:lvlJc w:val="left"/>
      <w:pPr>
        <w:ind w:left="1464" w:hanging="360"/>
      </w:pPr>
      <w:rPr>
        <w:rFonts w:ascii="Symbol" w:hAnsi="Symbol" w:hint="default"/>
      </w:rPr>
    </w:lvl>
    <w:lvl w:ilvl="1" w:tplc="18090003" w:tentative="1">
      <w:start w:val="1"/>
      <w:numFmt w:val="bullet"/>
      <w:lvlText w:val="o"/>
      <w:lvlJc w:val="left"/>
      <w:pPr>
        <w:ind w:left="2184" w:hanging="360"/>
      </w:pPr>
      <w:rPr>
        <w:rFonts w:ascii="Courier New" w:hAnsi="Courier New" w:cs="Courier New" w:hint="default"/>
      </w:rPr>
    </w:lvl>
    <w:lvl w:ilvl="2" w:tplc="18090005" w:tentative="1">
      <w:start w:val="1"/>
      <w:numFmt w:val="bullet"/>
      <w:lvlText w:val=""/>
      <w:lvlJc w:val="left"/>
      <w:pPr>
        <w:ind w:left="2904" w:hanging="360"/>
      </w:pPr>
      <w:rPr>
        <w:rFonts w:ascii="Wingdings" w:hAnsi="Wingdings" w:hint="default"/>
      </w:rPr>
    </w:lvl>
    <w:lvl w:ilvl="3" w:tplc="18090001" w:tentative="1">
      <w:start w:val="1"/>
      <w:numFmt w:val="bullet"/>
      <w:lvlText w:val=""/>
      <w:lvlJc w:val="left"/>
      <w:pPr>
        <w:ind w:left="3624" w:hanging="360"/>
      </w:pPr>
      <w:rPr>
        <w:rFonts w:ascii="Symbol" w:hAnsi="Symbol" w:hint="default"/>
      </w:rPr>
    </w:lvl>
    <w:lvl w:ilvl="4" w:tplc="18090003" w:tentative="1">
      <w:start w:val="1"/>
      <w:numFmt w:val="bullet"/>
      <w:lvlText w:val="o"/>
      <w:lvlJc w:val="left"/>
      <w:pPr>
        <w:ind w:left="4344" w:hanging="360"/>
      </w:pPr>
      <w:rPr>
        <w:rFonts w:ascii="Courier New" w:hAnsi="Courier New" w:cs="Courier New" w:hint="default"/>
      </w:rPr>
    </w:lvl>
    <w:lvl w:ilvl="5" w:tplc="18090005" w:tentative="1">
      <w:start w:val="1"/>
      <w:numFmt w:val="bullet"/>
      <w:lvlText w:val=""/>
      <w:lvlJc w:val="left"/>
      <w:pPr>
        <w:ind w:left="5064" w:hanging="360"/>
      </w:pPr>
      <w:rPr>
        <w:rFonts w:ascii="Wingdings" w:hAnsi="Wingdings" w:hint="default"/>
      </w:rPr>
    </w:lvl>
    <w:lvl w:ilvl="6" w:tplc="18090001" w:tentative="1">
      <w:start w:val="1"/>
      <w:numFmt w:val="bullet"/>
      <w:lvlText w:val=""/>
      <w:lvlJc w:val="left"/>
      <w:pPr>
        <w:ind w:left="5784" w:hanging="360"/>
      </w:pPr>
      <w:rPr>
        <w:rFonts w:ascii="Symbol" w:hAnsi="Symbol" w:hint="default"/>
      </w:rPr>
    </w:lvl>
    <w:lvl w:ilvl="7" w:tplc="18090003" w:tentative="1">
      <w:start w:val="1"/>
      <w:numFmt w:val="bullet"/>
      <w:lvlText w:val="o"/>
      <w:lvlJc w:val="left"/>
      <w:pPr>
        <w:ind w:left="6504" w:hanging="360"/>
      </w:pPr>
      <w:rPr>
        <w:rFonts w:ascii="Courier New" w:hAnsi="Courier New" w:cs="Courier New" w:hint="default"/>
      </w:rPr>
    </w:lvl>
    <w:lvl w:ilvl="8" w:tplc="18090005" w:tentative="1">
      <w:start w:val="1"/>
      <w:numFmt w:val="bullet"/>
      <w:lvlText w:val=""/>
      <w:lvlJc w:val="left"/>
      <w:pPr>
        <w:ind w:left="7224" w:hanging="360"/>
      </w:pPr>
      <w:rPr>
        <w:rFonts w:ascii="Wingdings" w:hAnsi="Wingdings" w:hint="default"/>
      </w:rPr>
    </w:lvl>
  </w:abstractNum>
  <w:abstractNum w:abstractNumId="12" w15:restartNumberingAfterBreak="0">
    <w:nsid w:val="60573567"/>
    <w:multiLevelType w:val="hybridMultilevel"/>
    <w:tmpl w:val="CC208E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57B6AA8"/>
    <w:multiLevelType w:val="hybridMultilevel"/>
    <w:tmpl w:val="A9A6E2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C4D1846"/>
    <w:multiLevelType w:val="multilevel"/>
    <w:tmpl w:val="B8A66CCC"/>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3D50A05"/>
    <w:multiLevelType w:val="hybridMultilevel"/>
    <w:tmpl w:val="107E264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A33370E"/>
    <w:multiLevelType w:val="hybridMultilevel"/>
    <w:tmpl w:val="A620A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DF03C9E"/>
    <w:multiLevelType w:val="hybridMultilevel"/>
    <w:tmpl w:val="855CAAA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3"/>
  </w:num>
  <w:num w:numId="4">
    <w:abstractNumId w:val="1"/>
  </w:num>
  <w:num w:numId="5">
    <w:abstractNumId w:val="2"/>
  </w:num>
  <w:num w:numId="6">
    <w:abstractNumId w:val="11"/>
  </w:num>
  <w:num w:numId="7">
    <w:abstractNumId w:val="14"/>
  </w:num>
  <w:num w:numId="8">
    <w:abstractNumId w:val="8"/>
  </w:num>
  <w:num w:numId="9">
    <w:abstractNumId w:val="10"/>
  </w:num>
  <w:num w:numId="10">
    <w:abstractNumId w:val="4"/>
  </w:num>
  <w:num w:numId="11">
    <w:abstractNumId w:val="12"/>
  </w:num>
  <w:num w:numId="12">
    <w:abstractNumId w:val="17"/>
  </w:num>
  <w:num w:numId="13">
    <w:abstractNumId w:val="0"/>
  </w:num>
  <w:num w:numId="14">
    <w:abstractNumId w:val="15"/>
  </w:num>
  <w:num w:numId="15">
    <w:abstractNumId w:val="6"/>
  </w:num>
  <w:num w:numId="16">
    <w:abstractNumId w:val="16"/>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0A"/>
    <w:rsid w:val="0000230E"/>
    <w:rsid w:val="00011D2E"/>
    <w:rsid w:val="00032D7F"/>
    <w:rsid w:val="00033FBA"/>
    <w:rsid w:val="00036AC1"/>
    <w:rsid w:val="00037119"/>
    <w:rsid w:val="00044074"/>
    <w:rsid w:val="000524DE"/>
    <w:rsid w:val="0005320C"/>
    <w:rsid w:val="000641EF"/>
    <w:rsid w:val="00067B37"/>
    <w:rsid w:val="00080382"/>
    <w:rsid w:val="00080D7D"/>
    <w:rsid w:val="00083683"/>
    <w:rsid w:val="00091504"/>
    <w:rsid w:val="00094184"/>
    <w:rsid w:val="000B230A"/>
    <w:rsid w:val="000B6697"/>
    <w:rsid w:val="000C0E80"/>
    <w:rsid w:val="000C1A4B"/>
    <w:rsid w:val="000C4337"/>
    <w:rsid w:val="000D0D21"/>
    <w:rsid w:val="00100EB1"/>
    <w:rsid w:val="001032DD"/>
    <w:rsid w:val="00110C2C"/>
    <w:rsid w:val="00111C21"/>
    <w:rsid w:val="001159A5"/>
    <w:rsid w:val="00116812"/>
    <w:rsid w:val="0012699E"/>
    <w:rsid w:val="001362A9"/>
    <w:rsid w:val="00142D08"/>
    <w:rsid w:val="00143A84"/>
    <w:rsid w:val="00145194"/>
    <w:rsid w:val="00145634"/>
    <w:rsid w:val="00165F54"/>
    <w:rsid w:val="001711B3"/>
    <w:rsid w:val="001725E5"/>
    <w:rsid w:val="0017383A"/>
    <w:rsid w:val="00192F77"/>
    <w:rsid w:val="001A0040"/>
    <w:rsid w:val="001B5925"/>
    <w:rsid w:val="001C26C2"/>
    <w:rsid w:val="001C4B7E"/>
    <w:rsid w:val="001D2D6D"/>
    <w:rsid w:val="001D73EC"/>
    <w:rsid w:val="001E1A7A"/>
    <w:rsid w:val="001E3C50"/>
    <w:rsid w:val="001E4568"/>
    <w:rsid w:val="001F1F3C"/>
    <w:rsid w:val="001F23C0"/>
    <w:rsid w:val="001F7EFA"/>
    <w:rsid w:val="00223637"/>
    <w:rsid w:val="00226404"/>
    <w:rsid w:val="00226C00"/>
    <w:rsid w:val="00227A9D"/>
    <w:rsid w:val="0024275E"/>
    <w:rsid w:val="00260F71"/>
    <w:rsid w:val="00261FD3"/>
    <w:rsid w:val="00263DCE"/>
    <w:rsid w:val="00266FCC"/>
    <w:rsid w:val="00267A33"/>
    <w:rsid w:val="00270BE2"/>
    <w:rsid w:val="00272ABB"/>
    <w:rsid w:val="00273E5F"/>
    <w:rsid w:val="002858F8"/>
    <w:rsid w:val="00286B83"/>
    <w:rsid w:val="002933D5"/>
    <w:rsid w:val="00297250"/>
    <w:rsid w:val="002C6DAF"/>
    <w:rsid w:val="002D6641"/>
    <w:rsid w:val="002E07AE"/>
    <w:rsid w:val="002E31E5"/>
    <w:rsid w:val="002E4F9A"/>
    <w:rsid w:val="002F1944"/>
    <w:rsid w:val="00302879"/>
    <w:rsid w:val="00307E82"/>
    <w:rsid w:val="00312791"/>
    <w:rsid w:val="003279ED"/>
    <w:rsid w:val="00327B36"/>
    <w:rsid w:val="00343CC2"/>
    <w:rsid w:val="00351788"/>
    <w:rsid w:val="003765F5"/>
    <w:rsid w:val="00385C66"/>
    <w:rsid w:val="00386BC9"/>
    <w:rsid w:val="003958BC"/>
    <w:rsid w:val="00395F79"/>
    <w:rsid w:val="0039768F"/>
    <w:rsid w:val="003B1D38"/>
    <w:rsid w:val="003B45B6"/>
    <w:rsid w:val="003B4DCC"/>
    <w:rsid w:val="003B59F4"/>
    <w:rsid w:val="003B6510"/>
    <w:rsid w:val="003C5041"/>
    <w:rsid w:val="003D41F2"/>
    <w:rsid w:val="003D7B76"/>
    <w:rsid w:val="003E12E1"/>
    <w:rsid w:val="003E2F21"/>
    <w:rsid w:val="003E3D9D"/>
    <w:rsid w:val="003E68E6"/>
    <w:rsid w:val="003E7CC2"/>
    <w:rsid w:val="003F502D"/>
    <w:rsid w:val="003F7063"/>
    <w:rsid w:val="00406D14"/>
    <w:rsid w:val="004104BB"/>
    <w:rsid w:val="004175BD"/>
    <w:rsid w:val="004212B9"/>
    <w:rsid w:val="00435043"/>
    <w:rsid w:val="00435955"/>
    <w:rsid w:val="00455FEE"/>
    <w:rsid w:val="004570D9"/>
    <w:rsid w:val="00460D0A"/>
    <w:rsid w:val="004A4421"/>
    <w:rsid w:val="004C2543"/>
    <w:rsid w:val="004C423F"/>
    <w:rsid w:val="004D17EA"/>
    <w:rsid w:val="004D375B"/>
    <w:rsid w:val="004D3F68"/>
    <w:rsid w:val="00503940"/>
    <w:rsid w:val="005129D3"/>
    <w:rsid w:val="00512C97"/>
    <w:rsid w:val="00515E21"/>
    <w:rsid w:val="0053259F"/>
    <w:rsid w:val="005347BD"/>
    <w:rsid w:val="005453AB"/>
    <w:rsid w:val="005477FA"/>
    <w:rsid w:val="00560E52"/>
    <w:rsid w:val="0056433E"/>
    <w:rsid w:val="00565DC7"/>
    <w:rsid w:val="00567E2D"/>
    <w:rsid w:val="00583157"/>
    <w:rsid w:val="0058716D"/>
    <w:rsid w:val="00592960"/>
    <w:rsid w:val="00592A34"/>
    <w:rsid w:val="005C18FE"/>
    <w:rsid w:val="005C40B9"/>
    <w:rsid w:val="005D215B"/>
    <w:rsid w:val="005F2180"/>
    <w:rsid w:val="005F7291"/>
    <w:rsid w:val="006119D9"/>
    <w:rsid w:val="00615A49"/>
    <w:rsid w:val="00616F5A"/>
    <w:rsid w:val="006220AB"/>
    <w:rsid w:val="00631772"/>
    <w:rsid w:val="00647B21"/>
    <w:rsid w:val="006545C5"/>
    <w:rsid w:val="00660431"/>
    <w:rsid w:val="006959AA"/>
    <w:rsid w:val="006963C4"/>
    <w:rsid w:val="006A79EE"/>
    <w:rsid w:val="006C364F"/>
    <w:rsid w:val="006C3900"/>
    <w:rsid w:val="006D470C"/>
    <w:rsid w:val="006E0E19"/>
    <w:rsid w:val="006E6B36"/>
    <w:rsid w:val="006F7AF8"/>
    <w:rsid w:val="0070181E"/>
    <w:rsid w:val="00705AF3"/>
    <w:rsid w:val="00713E88"/>
    <w:rsid w:val="0071487B"/>
    <w:rsid w:val="0071614C"/>
    <w:rsid w:val="00716F07"/>
    <w:rsid w:val="00717774"/>
    <w:rsid w:val="00720459"/>
    <w:rsid w:val="00730EBF"/>
    <w:rsid w:val="0073495F"/>
    <w:rsid w:val="007456E2"/>
    <w:rsid w:val="00745EE7"/>
    <w:rsid w:val="007621DB"/>
    <w:rsid w:val="00775191"/>
    <w:rsid w:val="00776C45"/>
    <w:rsid w:val="00780F76"/>
    <w:rsid w:val="0078696E"/>
    <w:rsid w:val="00796C67"/>
    <w:rsid w:val="007974E1"/>
    <w:rsid w:val="007A127F"/>
    <w:rsid w:val="007A3F7C"/>
    <w:rsid w:val="007A4B29"/>
    <w:rsid w:val="007A5D09"/>
    <w:rsid w:val="007B5105"/>
    <w:rsid w:val="007C2F7F"/>
    <w:rsid w:val="007C5A4F"/>
    <w:rsid w:val="007C7FD8"/>
    <w:rsid w:val="007D7091"/>
    <w:rsid w:val="007E1310"/>
    <w:rsid w:val="007E7348"/>
    <w:rsid w:val="00810E1D"/>
    <w:rsid w:val="0083737E"/>
    <w:rsid w:val="008444E6"/>
    <w:rsid w:val="00847285"/>
    <w:rsid w:val="00875944"/>
    <w:rsid w:val="00880B6E"/>
    <w:rsid w:val="008856BE"/>
    <w:rsid w:val="00896707"/>
    <w:rsid w:val="008B33C0"/>
    <w:rsid w:val="008B6BF0"/>
    <w:rsid w:val="008E268C"/>
    <w:rsid w:val="008E3049"/>
    <w:rsid w:val="008F431B"/>
    <w:rsid w:val="00900099"/>
    <w:rsid w:val="00911764"/>
    <w:rsid w:val="00913483"/>
    <w:rsid w:val="0092689A"/>
    <w:rsid w:val="009329D9"/>
    <w:rsid w:val="00943F72"/>
    <w:rsid w:val="00944EF0"/>
    <w:rsid w:val="009460C0"/>
    <w:rsid w:val="00946ED6"/>
    <w:rsid w:val="0095222C"/>
    <w:rsid w:val="009851D9"/>
    <w:rsid w:val="0098579A"/>
    <w:rsid w:val="00986C42"/>
    <w:rsid w:val="0099563D"/>
    <w:rsid w:val="009A6C0A"/>
    <w:rsid w:val="009C4DA2"/>
    <w:rsid w:val="009E2694"/>
    <w:rsid w:val="009E31D0"/>
    <w:rsid w:val="009E5B44"/>
    <w:rsid w:val="00A0317F"/>
    <w:rsid w:val="00A0656B"/>
    <w:rsid w:val="00A17408"/>
    <w:rsid w:val="00A2600F"/>
    <w:rsid w:val="00A30694"/>
    <w:rsid w:val="00A42B57"/>
    <w:rsid w:val="00A444DB"/>
    <w:rsid w:val="00A53DF3"/>
    <w:rsid w:val="00A53F70"/>
    <w:rsid w:val="00A55457"/>
    <w:rsid w:val="00A65735"/>
    <w:rsid w:val="00A70C7F"/>
    <w:rsid w:val="00A75274"/>
    <w:rsid w:val="00A9311E"/>
    <w:rsid w:val="00AB1296"/>
    <w:rsid w:val="00AB2C98"/>
    <w:rsid w:val="00AC062C"/>
    <w:rsid w:val="00AC6FB2"/>
    <w:rsid w:val="00AF0179"/>
    <w:rsid w:val="00AF07F5"/>
    <w:rsid w:val="00AF5306"/>
    <w:rsid w:val="00AF5FF3"/>
    <w:rsid w:val="00AF7248"/>
    <w:rsid w:val="00B018A0"/>
    <w:rsid w:val="00B12055"/>
    <w:rsid w:val="00B17FBA"/>
    <w:rsid w:val="00B27A31"/>
    <w:rsid w:val="00B41642"/>
    <w:rsid w:val="00B5061E"/>
    <w:rsid w:val="00B5200A"/>
    <w:rsid w:val="00B55DE5"/>
    <w:rsid w:val="00B61B49"/>
    <w:rsid w:val="00B62444"/>
    <w:rsid w:val="00B719F9"/>
    <w:rsid w:val="00B81B58"/>
    <w:rsid w:val="00B90227"/>
    <w:rsid w:val="00BA356E"/>
    <w:rsid w:val="00BA6044"/>
    <w:rsid w:val="00BB748D"/>
    <w:rsid w:val="00BB7611"/>
    <w:rsid w:val="00BC27AC"/>
    <w:rsid w:val="00BC2F8C"/>
    <w:rsid w:val="00BC367D"/>
    <w:rsid w:val="00BE1F8A"/>
    <w:rsid w:val="00BE369F"/>
    <w:rsid w:val="00BE68D1"/>
    <w:rsid w:val="00BE7D93"/>
    <w:rsid w:val="00BF2CD8"/>
    <w:rsid w:val="00BF3CE1"/>
    <w:rsid w:val="00C00FED"/>
    <w:rsid w:val="00C21754"/>
    <w:rsid w:val="00C21C55"/>
    <w:rsid w:val="00C274D3"/>
    <w:rsid w:val="00C37130"/>
    <w:rsid w:val="00C42980"/>
    <w:rsid w:val="00C449C9"/>
    <w:rsid w:val="00C5530E"/>
    <w:rsid w:val="00C6602A"/>
    <w:rsid w:val="00C7072E"/>
    <w:rsid w:val="00C82E8B"/>
    <w:rsid w:val="00C8460D"/>
    <w:rsid w:val="00C87E33"/>
    <w:rsid w:val="00C901BA"/>
    <w:rsid w:val="00C91102"/>
    <w:rsid w:val="00C91B9E"/>
    <w:rsid w:val="00C96C26"/>
    <w:rsid w:val="00CA473D"/>
    <w:rsid w:val="00CB2C44"/>
    <w:rsid w:val="00CB72ED"/>
    <w:rsid w:val="00CC1881"/>
    <w:rsid w:val="00CC62DA"/>
    <w:rsid w:val="00CD32DC"/>
    <w:rsid w:val="00CD619B"/>
    <w:rsid w:val="00CD6CB5"/>
    <w:rsid w:val="00D0194E"/>
    <w:rsid w:val="00D2213F"/>
    <w:rsid w:val="00D274CD"/>
    <w:rsid w:val="00D27EE4"/>
    <w:rsid w:val="00D347C8"/>
    <w:rsid w:val="00D44059"/>
    <w:rsid w:val="00D5521A"/>
    <w:rsid w:val="00D5733D"/>
    <w:rsid w:val="00D7155E"/>
    <w:rsid w:val="00D902CE"/>
    <w:rsid w:val="00DA39DF"/>
    <w:rsid w:val="00DB6D7E"/>
    <w:rsid w:val="00DC53AE"/>
    <w:rsid w:val="00DC6A82"/>
    <w:rsid w:val="00DD1252"/>
    <w:rsid w:val="00DD14D7"/>
    <w:rsid w:val="00DD6429"/>
    <w:rsid w:val="00DF4CC3"/>
    <w:rsid w:val="00DF737F"/>
    <w:rsid w:val="00E00B82"/>
    <w:rsid w:val="00E077F4"/>
    <w:rsid w:val="00E11ADD"/>
    <w:rsid w:val="00E13BE3"/>
    <w:rsid w:val="00E1416D"/>
    <w:rsid w:val="00E23416"/>
    <w:rsid w:val="00E25736"/>
    <w:rsid w:val="00E27462"/>
    <w:rsid w:val="00E30569"/>
    <w:rsid w:val="00E34110"/>
    <w:rsid w:val="00E47DEB"/>
    <w:rsid w:val="00E54979"/>
    <w:rsid w:val="00E54B40"/>
    <w:rsid w:val="00E6738B"/>
    <w:rsid w:val="00E71AD4"/>
    <w:rsid w:val="00E73945"/>
    <w:rsid w:val="00E84A58"/>
    <w:rsid w:val="00E86519"/>
    <w:rsid w:val="00E86D9B"/>
    <w:rsid w:val="00E927FA"/>
    <w:rsid w:val="00E97CD8"/>
    <w:rsid w:val="00EB32E2"/>
    <w:rsid w:val="00EC54DC"/>
    <w:rsid w:val="00EE0AD1"/>
    <w:rsid w:val="00EE145F"/>
    <w:rsid w:val="00EE1728"/>
    <w:rsid w:val="00EE235D"/>
    <w:rsid w:val="00EE4C7F"/>
    <w:rsid w:val="00EE6C36"/>
    <w:rsid w:val="00EE7D2B"/>
    <w:rsid w:val="00EF0E96"/>
    <w:rsid w:val="00EF15AC"/>
    <w:rsid w:val="00EF575C"/>
    <w:rsid w:val="00F04D59"/>
    <w:rsid w:val="00F065F9"/>
    <w:rsid w:val="00F0743A"/>
    <w:rsid w:val="00F207B2"/>
    <w:rsid w:val="00F37ACE"/>
    <w:rsid w:val="00F44A24"/>
    <w:rsid w:val="00F51090"/>
    <w:rsid w:val="00F5755C"/>
    <w:rsid w:val="00F6709E"/>
    <w:rsid w:val="00F70671"/>
    <w:rsid w:val="00F75DD4"/>
    <w:rsid w:val="00F776B3"/>
    <w:rsid w:val="00F8334A"/>
    <w:rsid w:val="00F854C9"/>
    <w:rsid w:val="00F86F44"/>
    <w:rsid w:val="00F94ACD"/>
    <w:rsid w:val="00FA1ECF"/>
    <w:rsid w:val="00FA2A93"/>
    <w:rsid w:val="00FB4708"/>
    <w:rsid w:val="00FB554C"/>
    <w:rsid w:val="00FC1BC7"/>
    <w:rsid w:val="00FD5FD1"/>
    <w:rsid w:val="00FD7B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5ACD6E"/>
  <w15:chartTrackingRefBased/>
  <w15:docId w15:val="{4CD42CC2-CCB4-48E9-970C-905286A0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F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1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uiPriority w:val="39"/>
    <w:rsid w:val="00AC6FB2"/>
    <w:pPr>
      <w:spacing w:before="120" w:after="0" w:line="263" w:lineRule="auto"/>
      <w:ind w:hanging="10"/>
    </w:pPr>
    <w:rPr>
      <w:rFonts w:eastAsia="Cambria" w:cstheme="minorHAnsi"/>
      <w:b/>
      <w:bCs/>
      <w:i/>
      <w:iCs/>
      <w:color w:val="000000"/>
      <w:sz w:val="24"/>
      <w:szCs w:val="24"/>
      <w:lang w:eastAsia="en-GB"/>
    </w:rPr>
  </w:style>
  <w:style w:type="paragraph" w:styleId="TOC2">
    <w:name w:val="toc 2"/>
    <w:hidden/>
    <w:uiPriority w:val="39"/>
    <w:rsid w:val="00AC6FB2"/>
    <w:pPr>
      <w:spacing w:before="120" w:after="0" w:line="263" w:lineRule="auto"/>
      <w:ind w:left="200" w:hanging="10"/>
    </w:pPr>
    <w:rPr>
      <w:rFonts w:eastAsia="Cambria" w:cstheme="minorHAnsi"/>
      <w:b/>
      <w:bCs/>
      <w:color w:val="000000"/>
      <w:lang w:eastAsia="en-GB"/>
    </w:rPr>
  </w:style>
  <w:style w:type="character" w:styleId="Hyperlink">
    <w:name w:val="Hyperlink"/>
    <w:basedOn w:val="DefaultParagraphFont"/>
    <w:uiPriority w:val="99"/>
    <w:unhideWhenUsed/>
    <w:rsid w:val="00AC6FB2"/>
    <w:rPr>
      <w:color w:val="0563C1" w:themeColor="hyperlink"/>
      <w:u w:val="single"/>
    </w:rPr>
  </w:style>
  <w:style w:type="character" w:customStyle="1" w:styleId="Heading1Char">
    <w:name w:val="Heading 1 Char"/>
    <w:basedOn w:val="DefaultParagraphFont"/>
    <w:link w:val="Heading1"/>
    <w:uiPriority w:val="9"/>
    <w:rsid w:val="00AC6F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FB2"/>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rsid w:val="00AC6F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4979"/>
    <w:pPr>
      <w:ind w:left="720"/>
      <w:contextualSpacing/>
    </w:pPr>
  </w:style>
  <w:style w:type="paragraph" w:customStyle="1" w:styleId="ih">
    <w:name w:val="ih"/>
    <w:basedOn w:val="Normal"/>
    <w:rsid w:val="00386BC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386BC9"/>
    <w:rPr>
      <w:b/>
      <w:bCs/>
    </w:rPr>
  </w:style>
  <w:style w:type="paragraph" w:styleId="Caption">
    <w:name w:val="caption"/>
    <w:basedOn w:val="Normal"/>
    <w:next w:val="Normal"/>
    <w:uiPriority w:val="35"/>
    <w:unhideWhenUsed/>
    <w:qFormat/>
    <w:rsid w:val="0017383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212B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065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5F9"/>
  </w:style>
  <w:style w:type="paragraph" w:styleId="Footer">
    <w:name w:val="footer"/>
    <w:basedOn w:val="Normal"/>
    <w:link w:val="FooterChar"/>
    <w:uiPriority w:val="99"/>
    <w:unhideWhenUsed/>
    <w:rsid w:val="00F06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5F9"/>
  </w:style>
  <w:style w:type="table" w:styleId="TableGrid">
    <w:name w:val="Table Grid"/>
    <w:basedOn w:val="TableNormal"/>
    <w:uiPriority w:val="39"/>
    <w:rsid w:val="00D27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573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D5733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8856B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0154">
      <w:bodyDiv w:val="1"/>
      <w:marLeft w:val="0"/>
      <w:marRight w:val="0"/>
      <w:marTop w:val="0"/>
      <w:marBottom w:val="0"/>
      <w:divBdr>
        <w:top w:val="none" w:sz="0" w:space="0" w:color="auto"/>
        <w:left w:val="none" w:sz="0" w:space="0" w:color="auto"/>
        <w:bottom w:val="none" w:sz="0" w:space="0" w:color="auto"/>
        <w:right w:val="none" w:sz="0" w:space="0" w:color="auto"/>
      </w:divBdr>
    </w:div>
    <w:div w:id="56636367">
      <w:bodyDiv w:val="1"/>
      <w:marLeft w:val="0"/>
      <w:marRight w:val="0"/>
      <w:marTop w:val="0"/>
      <w:marBottom w:val="0"/>
      <w:divBdr>
        <w:top w:val="none" w:sz="0" w:space="0" w:color="auto"/>
        <w:left w:val="none" w:sz="0" w:space="0" w:color="auto"/>
        <w:bottom w:val="none" w:sz="0" w:space="0" w:color="auto"/>
        <w:right w:val="none" w:sz="0" w:space="0" w:color="auto"/>
      </w:divBdr>
    </w:div>
    <w:div w:id="97607237">
      <w:bodyDiv w:val="1"/>
      <w:marLeft w:val="0"/>
      <w:marRight w:val="0"/>
      <w:marTop w:val="0"/>
      <w:marBottom w:val="0"/>
      <w:divBdr>
        <w:top w:val="none" w:sz="0" w:space="0" w:color="auto"/>
        <w:left w:val="none" w:sz="0" w:space="0" w:color="auto"/>
        <w:bottom w:val="none" w:sz="0" w:space="0" w:color="auto"/>
        <w:right w:val="none" w:sz="0" w:space="0" w:color="auto"/>
      </w:divBdr>
    </w:div>
    <w:div w:id="119686547">
      <w:bodyDiv w:val="1"/>
      <w:marLeft w:val="0"/>
      <w:marRight w:val="0"/>
      <w:marTop w:val="0"/>
      <w:marBottom w:val="0"/>
      <w:divBdr>
        <w:top w:val="none" w:sz="0" w:space="0" w:color="auto"/>
        <w:left w:val="none" w:sz="0" w:space="0" w:color="auto"/>
        <w:bottom w:val="none" w:sz="0" w:space="0" w:color="auto"/>
        <w:right w:val="none" w:sz="0" w:space="0" w:color="auto"/>
      </w:divBdr>
    </w:div>
    <w:div w:id="250628880">
      <w:bodyDiv w:val="1"/>
      <w:marLeft w:val="0"/>
      <w:marRight w:val="0"/>
      <w:marTop w:val="0"/>
      <w:marBottom w:val="0"/>
      <w:divBdr>
        <w:top w:val="none" w:sz="0" w:space="0" w:color="auto"/>
        <w:left w:val="none" w:sz="0" w:space="0" w:color="auto"/>
        <w:bottom w:val="none" w:sz="0" w:space="0" w:color="auto"/>
        <w:right w:val="none" w:sz="0" w:space="0" w:color="auto"/>
      </w:divBdr>
    </w:div>
    <w:div w:id="290479023">
      <w:bodyDiv w:val="1"/>
      <w:marLeft w:val="0"/>
      <w:marRight w:val="0"/>
      <w:marTop w:val="0"/>
      <w:marBottom w:val="0"/>
      <w:divBdr>
        <w:top w:val="none" w:sz="0" w:space="0" w:color="auto"/>
        <w:left w:val="none" w:sz="0" w:space="0" w:color="auto"/>
        <w:bottom w:val="none" w:sz="0" w:space="0" w:color="auto"/>
        <w:right w:val="none" w:sz="0" w:space="0" w:color="auto"/>
      </w:divBdr>
    </w:div>
    <w:div w:id="309289491">
      <w:bodyDiv w:val="1"/>
      <w:marLeft w:val="0"/>
      <w:marRight w:val="0"/>
      <w:marTop w:val="0"/>
      <w:marBottom w:val="0"/>
      <w:divBdr>
        <w:top w:val="none" w:sz="0" w:space="0" w:color="auto"/>
        <w:left w:val="none" w:sz="0" w:space="0" w:color="auto"/>
        <w:bottom w:val="none" w:sz="0" w:space="0" w:color="auto"/>
        <w:right w:val="none" w:sz="0" w:space="0" w:color="auto"/>
      </w:divBdr>
    </w:div>
    <w:div w:id="347144221">
      <w:bodyDiv w:val="1"/>
      <w:marLeft w:val="0"/>
      <w:marRight w:val="0"/>
      <w:marTop w:val="0"/>
      <w:marBottom w:val="0"/>
      <w:divBdr>
        <w:top w:val="none" w:sz="0" w:space="0" w:color="auto"/>
        <w:left w:val="none" w:sz="0" w:space="0" w:color="auto"/>
        <w:bottom w:val="none" w:sz="0" w:space="0" w:color="auto"/>
        <w:right w:val="none" w:sz="0" w:space="0" w:color="auto"/>
      </w:divBdr>
    </w:div>
    <w:div w:id="409810354">
      <w:bodyDiv w:val="1"/>
      <w:marLeft w:val="0"/>
      <w:marRight w:val="0"/>
      <w:marTop w:val="0"/>
      <w:marBottom w:val="0"/>
      <w:divBdr>
        <w:top w:val="none" w:sz="0" w:space="0" w:color="auto"/>
        <w:left w:val="none" w:sz="0" w:space="0" w:color="auto"/>
        <w:bottom w:val="none" w:sz="0" w:space="0" w:color="auto"/>
        <w:right w:val="none" w:sz="0" w:space="0" w:color="auto"/>
      </w:divBdr>
    </w:div>
    <w:div w:id="523638567">
      <w:bodyDiv w:val="1"/>
      <w:marLeft w:val="0"/>
      <w:marRight w:val="0"/>
      <w:marTop w:val="0"/>
      <w:marBottom w:val="0"/>
      <w:divBdr>
        <w:top w:val="none" w:sz="0" w:space="0" w:color="auto"/>
        <w:left w:val="none" w:sz="0" w:space="0" w:color="auto"/>
        <w:bottom w:val="none" w:sz="0" w:space="0" w:color="auto"/>
        <w:right w:val="none" w:sz="0" w:space="0" w:color="auto"/>
      </w:divBdr>
    </w:div>
    <w:div w:id="614797824">
      <w:bodyDiv w:val="1"/>
      <w:marLeft w:val="0"/>
      <w:marRight w:val="0"/>
      <w:marTop w:val="0"/>
      <w:marBottom w:val="0"/>
      <w:divBdr>
        <w:top w:val="none" w:sz="0" w:space="0" w:color="auto"/>
        <w:left w:val="none" w:sz="0" w:space="0" w:color="auto"/>
        <w:bottom w:val="none" w:sz="0" w:space="0" w:color="auto"/>
        <w:right w:val="none" w:sz="0" w:space="0" w:color="auto"/>
      </w:divBdr>
    </w:div>
    <w:div w:id="666715074">
      <w:bodyDiv w:val="1"/>
      <w:marLeft w:val="0"/>
      <w:marRight w:val="0"/>
      <w:marTop w:val="0"/>
      <w:marBottom w:val="0"/>
      <w:divBdr>
        <w:top w:val="none" w:sz="0" w:space="0" w:color="auto"/>
        <w:left w:val="none" w:sz="0" w:space="0" w:color="auto"/>
        <w:bottom w:val="none" w:sz="0" w:space="0" w:color="auto"/>
        <w:right w:val="none" w:sz="0" w:space="0" w:color="auto"/>
      </w:divBdr>
    </w:div>
    <w:div w:id="694355253">
      <w:bodyDiv w:val="1"/>
      <w:marLeft w:val="0"/>
      <w:marRight w:val="0"/>
      <w:marTop w:val="0"/>
      <w:marBottom w:val="0"/>
      <w:divBdr>
        <w:top w:val="none" w:sz="0" w:space="0" w:color="auto"/>
        <w:left w:val="none" w:sz="0" w:space="0" w:color="auto"/>
        <w:bottom w:val="none" w:sz="0" w:space="0" w:color="auto"/>
        <w:right w:val="none" w:sz="0" w:space="0" w:color="auto"/>
      </w:divBdr>
    </w:div>
    <w:div w:id="738400659">
      <w:bodyDiv w:val="1"/>
      <w:marLeft w:val="0"/>
      <w:marRight w:val="0"/>
      <w:marTop w:val="0"/>
      <w:marBottom w:val="0"/>
      <w:divBdr>
        <w:top w:val="none" w:sz="0" w:space="0" w:color="auto"/>
        <w:left w:val="none" w:sz="0" w:space="0" w:color="auto"/>
        <w:bottom w:val="none" w:sz="0" w:space="0" w:color="auto"/>
        <w:right w:val="none" w:sz="0" w:space="0" w:color="auto"/>
      </w:divBdr>
    </w:div>
    <w:div w:id="745542044">
      <w:bodyDiv w:val="1"/>
      <w:marLeft w:val="0"/>
      <w:marRight w:val="0"/>
      <w:marTop w:val="0"/>
      <w:marBottom w:val="0"/>
      <w:divBdr>
        <w:top w:val="none" w:sz="0" w:space="0" w:color="auto"/>
        <w:left w:val="none" w:sz="0" w:space="0" w:color="auto"/>
        <w:bottom w:val="none" w:sz="0" w:space="0" w:color="auto"/>
        <w:right w:val="none" w:sz="0" w:space="0" w:color="auto"/>
      </w:divBdr>
    </w:div>
    <w:div w:id="1086729854">
      <w:bodyDiv w:val="1"/>
      <w:marLeft w:val="0"/>
      <w:marRight w:val="0"/>
      <w:marTop w:val="0"/>
      <w:marBottom w:val="0"/>
      <w:divBdr>
        <w:top w:val="none" w:sz="0" w:space="0" w:color="auto"/>
        <w:left w:val="none" w:sz="0" w:space="0" w:color="auto"/>
        <w:bottom w:val="none" w:sz="0" w:space="0" w:color="auto"/>
        <w:right w:val="none" w:sz="0" w:space="0" w:color="auto"/>
      </w:divBdr>
    </w:div>
    <w:div w:id="1225794765">
      <w:bodyDiv w:val="1"/>
      <w:marLeft w:val="0"/>
      <w:marRight w:val="0"/>
      <w:marTop w:val="0"/>
      <w:marBottom w:val="0"/>
      <w:divBdr>
        <w:top w:val="none" w:sz="0" w:space="0" w:color="auto"/>
        <w:left w:val="none" w:sz="0" w:space="0" w:color="auto"/>
        <w:bottom w:val="none" w:sz="0" w:space="0" w:color="auto"/>
        <w:right w:val="none" w:sz="0" w:space="0" w:color="auto"/>
      </w:divBdr>
    </w:div>
    <w:div w:id="1457216150">
      <w:bodyDiv w:val="1"/>
      <w:marLeft w:val="0"/>
      <w:marRight w:val="0"/>
      <w:marTop w:val="0"/>
      <w:marBottom w:val="0"/>
      <w:divBdr>
        <w:top w:val="none" w:sz="0" w:space="0" w:color="auto"/>
        <w:left w:val="none" w:sz="0" w:space="0" w:color="auto"/>
        <w:bottom w:val="none" w:sz="0" w:space="0" w:color="auto"/>
        <w:right w:val="none" w:sz="0" w:space="0" w:color="auto"/>
      </w:divBdr>
    </w:div>
    <w:div w:id="1498888341">
      <w:bodyDiv w:val="1"/>
      <w:marLeft w:val="0"/>
      <w:marRight w:val="0"/>
      <w:marTop w:val="0"/>
      <w:marBottom w:val="0"/>
      <w:divBdr>
        <w:top w:val="none" w:sz="0" w:space="0" w:color="auto"/>
        <w:left w:val="none" w:sz="0" w:space="0" w:color="auto"/>
        <w:bottom w:val="none" w:sz="0" w:space="0" w:color="auto"/>
        <w:right w:val="none" w:sz="0" w:space="0" w:color="auto"/>
      </w:divBdr>
    </w:div>
    <w:div w:id="1612516610">
      <w:bodyDiv w:val="1"/>
      <w:marLeft w:val="0"/>
      <w:marRight w:val="0"/>
      <w:marTop w:val="0"/>
      <w:marBottom w:val="0"/>
      <w:divBdr>
        <w:top w:val="none" w:sz="0" w:space="0" w:color="auto"/>
        <w:left w:val="none" w:sz="0" w:space="0" w:color="auto"/>
        <w:bottom w:val="none" w:sz="0" w:space="0" w:color="auto"/>
        <w:right w:val="none" w:sz="0" w:space="0" w:color="auto"/>
      </w:divBdr>
    </w:div>
    <w:div w:id="1778596513">
      <w:bodyDiv w:val="1"/>
      <w:marLeft w:val="0"/>
      <w:marRight w:val="0"/>
      <w:marTop w:val="0"/>
      <w:marBottom w:val="0"/>
      <w:divBdr>
        <w:top w:val="none" w:sz="0" w:space="0" w:color="auto"/>
        <w:left w:val="none" w:sz="0" w:space="0" w:color="auto"/>
        <w:bottom w:val="none" w:sz="0" w:space="0" w:color="auto"/>
        <w:right w:val="none" w:sz="0" w:space="0" w:color="auto"/>
      </w:divBdr>
    </w:div>
    <w:div w:id="1847282632">
      <w:bodyDiv w:val="1"/>
      <w:marLeft w:val="0"/>
      <w:marRight w:val="0"/>
      <w:marTop w:val="0"/>
      <w:marBottom w:val="0"/>
      <w:divBdr>
        <w:top w:val="none" w:sz="0" w:space="0" w:color="auto"/>
        <w:left w:val="none" w:sz="0" w:space="0" w:color="auto"/>
        <w:bottom w:val="none" w:sz="0" w:space="0" w:color="auto"/>
        <w:right w:val="none" w:sz="0" w:space="0" w:color="auto"/>
      </w:divBdr>
    </w:div>
    <w:div w:id="1859272447">
      <w:bodyDiv w:val="1"/>
      <w:marLeft w:val="0"/>
      <w:marRight w:val="0"/>
      <w:marTop w:val="0"/>
      <w:marBottom w:val="0"/>
      <w:divBdr>
        <w:top w:val="none" w:sz="0" w:space="0" w:color="auto"/>
        <w:left w:val="none" w:sz="0" w:space="0" w:color="auto"/>
        <w:bottom w:val="none" w:sz="0" w:space="0" w:color="auto"/>
        <w:right w:val="none" w:sz="0" w:space="0" w:color="auto"/>
      </w:divBdr>
    </w:div>
    <w:div w:id="1874612092">
      <w:bodyDiv w:val="1"/>
      <w:marLeft w:val="0"/>
      <w:marRight w:val="0"/>
      <w:marTop w:val="0"/>
      <w:marBottom w:val="0"/>
      <w:divBdr>
        <w:top w:val="none" w:sz="0" w:space="0" w:color="auto"/>
        <w:left w:val="none" w:sz="0" w:space="0" w:color="auto"/>
        <w:bottom w:val="none" w:sz="0" w:space="0" w:color="auto"/>
        <w:right w:val="none" w:sz="0" w:space="0" w:color="auto"/>
      </w:divBdr>
    </w:div>
    <w:div w:id="205896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28844-7987-4CA8-9995-09B7D4C01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TotalTime>
  <Pages>12</Pages>
  <Words>3746</Words>
  <Characters>21357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cillian byrne</dc:creator>
  <cp:keywords/>
  <dc:description/>
  <cp:lastModifiedBy>cillian byrne</cp:lastModifiedBy>
  <cp:revision>353</cp:revision>
  <dcterms:created xsi:type="dcterms:W3CDTF">2021-11-22T12:36:00Z</dcterms:created>
  <dcterms:modified xsi:type="dcterms:W3CDTF">2022-01-03T10:58:00Z</dcterms:modified>
</cp:coreProperties>
</file>