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DB6D" w14:textId="4BC57939" w:rsidR="00EC50ED" w:rsidRPr="00EE22B0" w:rsidRDefault="006C23F9" w:rsidP="00EC50ED">
      <w:pPr>
        <w:rPr>
          <w:lang w:val="en-US"/>
        </w:rPr>
      </w:pPr>
      <w:r>
        <w:rPr>
          <w:b/>
          <w:bCs/>
          <w:u w:val="single"/>
          <w:lang w:val="en-US"/>
        </w:rPr>
        <w:t>J.R FI</w:t>
      </w:r>
      <w:r w:rsidR="007B5234">
        <w:rPr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>TH 1957:11</w:t>
      </w:r>
    </w:p>
    <w:sectPr w:rsidR="00EC50ED" w:rsidRPr="00EE22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B0"/>
    <w:rsid w:val="0021441C"/>
    <w:rsid w:val="00223696"/>
    <w:rsid w:val="006C23F9"/>
    <w:rsid w:val="007B5234"/>
    <w:rsid w:val="009A3A4A"/>
    <w:rsid w:val="00EC50ED"/>
    <w:rsid w:val="00EE22B0"/>
    <w:rsid w:val="00F0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881E"/>
  <w15:chartTrackingRefBased/>
  <w15:docId w15:val="{88551431-A070-F947-B4EA-12A9CF2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Chirino Trujillo</dc:creator>
  <cp:keywords/>
  <dc:description/>
  <cp:lastModifiedBy>Alain Chirino Trujillo</cp:lastModifiedBy>
  <cp:revision>4</cp:revision>
  <dcterms:created xsi:type="dcterms:W3CDTF">2024-04-10T00:05:00Z</dcterms:created>
  <dcterms:modified xsi:type="dcterms:W3CDTF">2024-04-18T11:52:00Z</dcterms:modified>
</cp:coreProperties>
</file>