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sz w:val="30"/>
          <w:szCs w:val="30"/>
          <w:rtl w:val="0"/>
        </w:rPr>
        <w:t xml:space="preserve">TIỂU LUẬN</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PHÂN TÍCH VÀ </w:t>
      </w:r>
      <w:r w:rsidDel="00000000" w:rsidR="00000000" w:rsidRPr="00000000">
        <w:rPr>
          <w:rFonts w:ascii="Times New Roman" w:cs="Times New Roman" w:eastAsia="Times New Roman" w:hAnsi="Times New Roman"/>
          <w:b w:val="1"/>
          <w:sz w:val="30"/>
          <w:szCs w:val="30"/>
          <w:rtl w:val="0"/>
        </w:rPr>
        <w:t xml:space="preserve">THIẾT KẾ </w:t>
      </w:r>
      <w:r w:rsidDel="00000000" w:rsidR="00000000" w:rsidRPr="00000000">
        <w:rPr>
          <w:rFonts w:ascii="Times New Roman" w:cs="Times New Roman" w:eastAsia="Times New Roman" w:hAnsi="Times New Roman"/>
          <w:b w:val="1"/>
          <w:color w:val="000000"/>
          <w:sz w:val="30"/>
          <w:szCs w:val="30"/>
          <w:rtl w:val="0"/>
        </w:rPr>
        <w:t xml:space="preserve">PHẦN MỀM</w:t>
      </w:r>
      <w:r w:rsidDel="00000000" w:rsidR="00000000" w:rsidRPr="00000000">
        <w:rPr>
          <w:rtl w:val="0"/>
        </w:rPr>
      </w:r>
    </w:p>
    <w:p w:rsidR="00000000" w:rsidDel="00000000" w:rsidP="00000000" w:rsidRDefault="00000000" w:rsidRPr="00000000" w14:paraId="0000000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26"/>
          <w:szCs w:val="26"/>
        </w:rPr>
      </w:pPr>
      <w:bookmarkStart w:colFirst="0" w:colLast="0" w:name="_heading=h.6muvac4he7wk" w:id="0"/>
      <w:bookmarkEnd w:id="0"/>
      <w:r w:rsidDel="00000000" w:rsidR="00000000" w:rsidRPr="00000000">
        <w:rPr>
          <w:rFonts w:ascii="Times New Roman" w:cs="Times New Roman" w:eastAsia="Times New Roman" w:hAnsi="Times New Roman"/>
          <w:b w:val="1"/>
          <w:sz w:val="26"/>
          <w:szCs w:val="26"/>
          <w:rtl w:val="0"/>
        </w:rPr>
        <w:t xml:space="preserve">1. Các giai đoạn của một dự án phần mềm</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32313" cy="5151696"/>
            <wp:effectExtent b="12700" l="12700" r="12700" t="12700"/>
            <wp:docPr id="9263967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32313" cy="51516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 Các giai đoạn của một dự án phần mềm</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yêu cầu khách hàng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chức năng hệ thống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cơ sở dữ liệu</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kiến trúc ứng dụng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và sửa lỗi</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tài liệu hướng dẫn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vận hành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trị, bảo trì và SEO</w:t>
      </w:r>
      <w:r w:rsidDel="00000000" w:rsidR="00000000" w:rsidRPr="00000000">
        <w:rPr>
          <w:rtl w:val="0"/>
        </w:rPr>
      </w:r>
    </w:p>
    <w:p w:rsidR="00000000" w:rsidDel="00000000" w:rsidP="00000000" w:rsidRDefault="00000000" w:rsidRPr="00000000" w14:paraId="0000000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26"/>
          <w:szCs w:val="26"/>
        </w:rPr>
      </w:pPr>
      <w:bookmarkStart w:colFirst="0" w:colLast="0" w:name="_heading=h.i6lbx2pkgsni" w:id="1"/>
      <w:bookmarkEnd w:id="1"/>
      <w:r w:rsidDel="00000000" w:rsidR="00000000" w:rsidRPr="00000000">
        <w:rPr>
          <w:rFonts w:ascii="Times New Roman" w:cs="Times New Roman" w:eastAsia="Times New Roman" w:hAnsi="Times New Roman"/>
          <w:b w:val="1"/>
          <w:sz w:val="26"/>
          <w:szCs w:val="26"/>
          <w:rtl w:val="0"/>
        </w:rPr>
        <w:t xml:space="preserve">3. Các tiêu chí của một phần mềm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chính xác</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hiệu quả</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bảo mật an toàn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hài lòng của người sử dụng</w:t>
      </w:r>
    </w:p>
    <w:p w:rsidR="00000000" w:rsidDel="00000000" w:rsidP="00000000" w:rsidRDefault="00000000" w:rsidRPr="00000000" w14:paraId="00000014">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sao phải thiết kế phần mềm</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chất lượng của phần mềm sẽ tạo ra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Thấy trước được phần mềm tạo ra sẽ như thế nào</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dàng nâng cấp phần mềm về sau</w:t>
      </w:r>
    </w:p>
    <w:p w:rsidR="00000000" w:rsidDel="00000000" w:rsidP="00000000" w:rsidRDefault="00000000" w:rsidRPr="00000000" w14:paraId="00000018">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Cần gì để học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b w:val="1"/>
          <w:color w:val="000000"/>
          <w:sz w:val="26"/>
          <w:szCs w:val="26"/>
          <w:rtl w:val="0"/>
        </w:rPr>
        <w:t xml:space="preserve">hiết kế phần mềm</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Đã từng sử dụng phần mềm</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đặt câu hỏi về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ấu trúc của một phần mềm gồm những gì</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duy logic của lập trình</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Biết dùng máy tính và các công cụ</w:t>
      </w:r>
    </w:p>
    <w:p w:rsidR="00000000" w:rsidDel="00000000" w:rsidP="00000000" w:rsidRDefault="00000000" w:rsidRPr="00000000" w14:paraId="0000001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Một phần mềm có chất lượng cần đạt được các tiêu chí sau:</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Tính đúng đắn</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Đầy đủ: đầy đủ các yêu cầu của khách hàng và đặc tả đưa ra</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Chính xác: làm đúng những gì khách hàng hoặc đặc tả yêu cầu. Không làm thừa, làm thêm (nếu có sáng kiến phải trao đổi với khách hàng, để khách hàng xem xét là có làm hay không?)</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tiện dụng</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học: thời gian học để dùng được phần mềm càng ngắn càng tốt</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phần mềm dễ sử dụng; không có quy trình, chức năng thừa, phức tạp, không cần thiết</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nhìn giao diện là biết cách sử dụng, người dùng có thể đoán được mục đích của các nút, các chức năng</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nhiên: phần mềm hướng đến thói quen sử dụng của người dùng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hiệu quả</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CPU: không chiếm dụng thời gian CPU cho các thao tác thừa, tối ưu thuật toán về tốc độ và tài nguyên sử dụng</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bộ nhớ: cấp và giải phóng bộ nhớ hợp lý, sử dụng cấu trúc dữ liệu, câu truy vấn phù hợp</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thiết bị sử dụng: sử dụng các thiết bị mượt mà, không bị “treo” thiết bị</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Nhập/xuất dữ liệu: cho phép người dùng/các hệ thống khác có thể nhập xuất dữ liệu thuận tiện, dễ dàng</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hoạt động phù hợp với thói quen của người dùng, cách thức vận hành của hệ điều hành</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tiến hóa</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khả năng nâng cấp để thích ứng với nhu cầu sử dụng, sự phát triển của thiết bị, công nghệ</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kiểm tra</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kiểm tra các thành phần của phần mềm có phù hợp với đặc tả/yêu cầu của khách hàng hay không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sửa lỗi</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phát hiện ra vị trí bị lỗi, sửa lỗi dễ dàng, và nhanh chóng</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bảo trì</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cải tiến và nâng cấp theo yêu cầu phát sinh; việc nâng cấp ít ảnh hưởng đến các thành phần khác</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tái sử dụng</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 của phần mềm có thể dùng được vào phần mềm khác, các bộ phận khác trong cùng phần mềm. Giúp tiết kiệm công sức, thời gian</w:t>
      </w:r>
    </w:p>
    <w:p w:rsidR="00000000" w:rsidDel="00000000" w:rsidP="00000000" w:rsidRDefault="00000000" w:rsidRPr="00000000" w14:paraId="0000003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26"/>
          <w:szCs w:val="26"/>
        </w:rPr>
      </w:pPr>
      <w:bookmarkStart w:colFirst="0" w:colLast="0" w:name="_heading=h.v6tx1e2ezk4l" w:id="2"/>
      <w:bookmarkEnd w:id="2"/>
      <w:r w:rsidDel="00000000" w:rsidR="00000000" w:rsidRPr="00000000">
        <w:rPr>
          <w:rFonts w:ascii="Times New Roman" w:cs="Times New Roman" w:eastAsia="Times New Roman" w:hAnsi="Times New Roman"/>
          <w:b w:val="1"/>
          <w:sz w:val="26"/>
          <w:szCs w:val="26"/>
          <w:rtl w:val="0"/>
        </w:rPr>
        <w:t xml:space="preserve">4. Các mô hình phát triển phần mềm</w:t>
      </w:r>
    </w:p>
    <w:p w:rsidR="00000000" w:rsidDel="00000000" w:rsidP="00000000" w:rsidRDefault="00000000" w:rsidRPr="00000000" w14:paraId="00000038">
      <w:pPr>
        <w:pStyle w:val="Heading2"/>
        <w:spacing w:before="0" w:lineRule="auto"/>
        <w:rPr>
          <w:rFonts w:ascii="Times New Roman" w:cs="Times New Roman" w:eastAsia="Times New Roman" w:hAnsi="Times New Roman"/>
          <w:b w:val="1"/>
          <w:sz w:val="26"/>
          <w:szCs w:val="26"/>
        </w:rPr>
      </w:pPr>
      <w:bookmarkStart w:colFirst="0" w:colLast="0" w:name="_heading=h.ao64zrvq08cj" w:id="3"/>
      <w:bookmarkEnd w:id="3"/>
      <w:r w:rsidDel="00000000" w:rsidR="00000000" w:rsidRPr="00000000">
        <w:rPr>
          <w:rFonts w:ascii="Times New Roman" w:cs="Times New Roman" w:eastAsia="Times New Roman" w:hAnsi="Times New Roman"/>
          <w:b w:val="1"/>
          <w:sz w:val="26"/>
          <w:szCs w:val="26"/>
          <w:rtl w:val="0"/>
        </w:rPr>
        <w:t xml:space="preserve">4.1. Mô hình thác nước (waterfall - linear sequential model)</w:t>
      </w:r>
    </w:p>
    <w:p w:rsidR="00000000" w:rsidDel="00000000" w:rsidP="00000000" w:rsidRDefault="00000000" w:rsidRPr="00000000" w14:paraId="0000003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74757" cy="3263810"/>
            <wp:effectExtent b="0" l="0" r="0" t="0"/>
            <wp:docPr descr="A diagram of a waterfall model&#10;&#10;Description automatically generated" id="926396717" name="image11.png"/>
            <a:graphic>
              <a:graphicData uri="http://schemas.openxmlformats.org/drawingml/2006/picture">
                <pic:pic>
                  <pic:nvPicPr>
                    <pic:cNvPr descr="A diagram of a waterfall model&#10;&#10;Description automatically generated" id="0" name="image11.png"/>
                    <pic:cNvPicPr preferRelativeResize="0"/>
                  </pic:nvPicPr>
                  <pic:blipFill>
                    <a:blip r:embed="rId9"/>
                    <a:srcRect b="0" l="0" r="0" t="0"/>
                    <a:stretch>
                      <a:fillRect/>
                    </a:stretch>
                  </pic:blipFill>
                  <pic:spPr>
                    <a:xfrm>
                      <a:off x="0" y="0"/>
                      <a:ext cx="4074757" cy="32638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các pha làm nhiệm vụ</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 yêu cầu</w:t>
      </w:r>
      <w:r w:rsidDel="00000000" w:rsidR="00000000" w:rsidRPr="00000000">
        <w:rPr>
          <w:rFonts w:ascii="Times New Roman" w:cs="Times New Roman" w:eastAsia="Times New Roman" w:hAnsi="Times New Roman"/>
          <w:sz w:val="26"/>
          <w:szCs w:val="26"/>
          <w:rtl w:val="0"/>
        </w:rPr>
        <w:t xml:space="preserve">: tìm hiểu yêu cầu của khách hàng đối với phần mềm, các ràng buộc, rủi ro.</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w:t>
      </w:r>
      <w:r w:rsidDel="00000000" w:rsidR="00000000" w:rsidRPr="00000000">
        <w:rPr>
          <w:rFonts w:ascii="Times New Roman" w:cs="Times New Roman" w:eastAsia="Times New Roman" w:hAnsi="Times New Roman"/>
          <w:sz w:val="26"/>
          <w:szCs w:val="26"/>
          <w:rtl w:val="0"/>
        </w:rPr>
        <w:t xml:space="preserve">: dựa vào yêu cầu đã có ở bước trước, tạo ra các thiết kế logic xử lý, thiết kế giao diện, thiết kế cơ sở dữ liệu, thiết kế hệ thống phần cứng/phần mềm, lựa chọn ngôn ngữ lập trình.</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hiện</w:t>
      </w:r>
      <w:r w:rsidDel="00000000" w:rsidR="00000000" w:rsidRPr="00000000">
        <w:rPr>
          <w:rFonts w:ascii="Times New Roman" w:cs="Times New Roman" w:eastAsia="Times New Roman" w:hAnsi="Times New Roman"/>
          <w:sz w:val="26"/>
          <w:szCs w:val="26"/>
          <w:rtl w:val="0"/>
        </w:rPr>
        <w:t xml:space="preserve">: dựa vào các bản thiết kế, tiến hành lập trình, tạo ra các chương trình, phần mềm.</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Fonts w:ascii="Times New Roman" w:cs="Times New Roman" w:eastAsia="Times New Roman" w:hAnsi="Times New Roman"/>
          <w:sz w:val="26"/>
          <w:szCs w:val="26"/>
          <w:rtl w:val="0"/>
        </w:rPr>
        <w:t xml:space="preserve">: thực hiện kiểm tra hoạt động của hệ thống, tìm ra các lỗi, yêu cầu bộ phận phát triển sửa lỗi. Viết báo cáo kiểm thử.</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Triển khai</w:t>
      </w:r>
      <w:r w:rsidDel="00000000" w:rsidR="00000000" w:rsidRPr="00000000">
        <w:rPr>
          <w:rFonts w:ascii="Times New Roman" w:cs="Times New Roman" w:eastAsia="Times New Roman" w:hAnsi="Times New Roman"/>
          <w:sz w:val="26"/>
          <w:szCs w:val="26"/>
          <w:rtl w:val="0"/>
        </w:rPr>
        <w:t xml:space="preserve">: sau khi đã qua được giai đoạn kiểm thử, cho chạy chương trình thực tế</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trì</w:t>
      </w:r>
      <w:r w:rsidDel="00000000" w:rsidR="00000000" w:rsidRPr="00000000">
        <w:rPr>
          <w:rFonts w:ascii="Times New Roman" w:cs="Times New Roman" w:eastAsia="Times New Roman" w:hAnsi="Times New Roman"/>
          <w:sz w:val="26"/>
          <w:szCs w:val="26"/>
          <w:rtl w:val="0"/>
        </w:rPr>
        <w:t xml:space="preserve">: sau khi đã chuyển giao phần mềm cho khách hàng, nhóm phát triển phần mềm vẫn có nhiệm vụ theo dõi, phát hiện và khắc phục các lỗi phát sinh; nâng cấp các chức năng cần thiết. Đảm bảo phần mềm đáp ứng được yêu cầu của khách hàng.</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giản</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Dễ quản lý, dễ bảo trì</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Chất lượng được đảm bảo</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Kém linh hoạt</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khả năng thay đổi yêu cầu ở các pha tiếp theo</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Phần mềm chỉ chạy được khi tới các pha cuối</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Khó xử lý khi có các rủi ro bất ngờ</w:t>
      </w:r>
    </w:p>
    <w:p w:rsidR="00000000" w:rsidDel="00000000" w:rsidP="00000000" w:rsidRDefault="00000000" w:rsidRPr="00000000" w14:paraId="0000004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6"/>
          <w:szCs w:val="26"/>
        </w:rPr>
      </w:pPr>
      <w:bookmarkStart w:colFirst="0" w:colLast="0" w:name="_heading=h.ycm4hjjvqxns" w:id="4"/>
      <w:bookmarkEnd w:id="4"/>
      <w:r w:rsidDel="00000000" w:rsidR="00000000" w:rsidRPr="00000000">
        <w:rPr>
          <w:rFonts w:ascii="Times New Roman" w:cs="Times New Roman" w:eastAsia="Times New Roman" w:hAnsi="Times New Roman"/>
          <w:b w:val="1"/>
          <w:sz w:val="26"/>
          <w:szCs w:val="26"/>
          <w:rtl w:val="0"/>
        </w:rPr>
        <w:t xml:space="preserve">5. Sơ đồ Use case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use case là một công cụ phổ biến trong phát triển phần mềm, được sử dụng để mô tả các tính năng hoặc hành vi của hệ thống từ góc độ người dùng. Sơ đồ use case giúp hiểu rõ các tác vụ mà người dùng có thể thực hiện khi sử dụng hệ thống và cách mà hệ thống phản hồi lại các tác vụ đó.</w:t>
      </w:r>
    </w:p>
    <w:p w:rsidR="00000000" w:rsidDel="00000000" w:rsidP="00000000" w:rsidRDefault="00000000" w:rsidRPr="00000000" w14:paraId="0000004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chính của website là những sinh viên, cần 1 nơi gần trường, thuận tiện trong việc di chuyển.</w:t>
      </w:r>
    </w:p>
    <w:p w:rsidR="00000000" w:rsidDel="00000000" w:rsidP="00000000" w:rsidRDefault="00000000" w:rsidRPr="00000000" w14:paraId="0000004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mô hình thác nước</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40" w:line="360" w:lineRule="auto"/>
        <w:ind w:right="10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679735" cy="1706544"/>
            <wp:effectExtent b="0" l="0" r="0" t="0"/>
            <wp:docPr id="92639670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79735" cy="17065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140" w:line="360" w:lineRule="auto"/>
        <w:ind w:right="10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Các actor chính</w:t>
      </w:r>
    </w:p>
    <w:p w:rsidR="00000000" w:rsidDel="00000000" w:rsidP="00000000" w:rsidRDefault="00000000" w:rsidRPr="00000000" w14:paraId="00000052">
      <w:pPr>
        <w:pStyle w:val="Heading2"/>
        <w:spacing w:before="200" w:lineRule="auto"/>
        <w:rPr>
          <w:rFonts w:ascii="Times New Roman" w:cs="Times New Roman" w:eastAsia="Times New Roman" w:hAnsi="Times New Roman"/>
          <w:sz w:val="26"/>
          <w:szCs w:val="26"/>
        </w:rPr>
      </w:pPr>
      <w:bookmarkStart w:colFirst="0" w:colLast="0" w:name="_heading=h.gohbwgweo2y9" w:id="5"/>
      <w:bookmarkEnd w:id="5"/>
      <w:r w:rsidDel="00000000" w:rsidR="00000000" w:rsidRPr="00000000">
        <w:rPr>
          <w:rFonts w:ascii="Times New Roman" w:cs="Times New Roman" w:eastAsia="Times New Roman" w:hAnsi="Times New Roman"/>
          <w:b w:val="1"/>
          <w:sz w:val="26"/>
          <w:szCs w:val="26"/>
          <w:rtl w:val="0"/>
        </w:rPr>
        <w:t xml:space="preserve">Biểu đồ Use case</w:t>
      </w:r>
      <w:r w:rsidDel="00000000" w:rsidR="00000000" w:rsidRPr="00000000">
        <w:rPr>
          <w:rtl w:val="0"/>
        </w:rPr>
      </w:r>
    </w:p>
    <w:p w:rsidR="00000000" w:rsidDel="00000000" w:rsidP="00000000" w:rsidRDefault="00000000" w:rsidRPr="00000000" w14:paraId="00000053">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các use case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0">
      <w:pPr>
        <w:spacing w:before="2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phòng trọ theo các yếu tố</w:t>
      </w:r>
    </w:p>
    <w:p w:rsidR="00000000" w:rsidDel="00000000" w:rsidP="00000000" w:rsidRDefault="00000000" w:rsidRPr="00000000" w14:paraId="0000006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638800" cy="2457938"/>
            <wp:effectExtent b="0" l="0" r="0" t="0"/>
            <wp:docPr id="9263967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38800" cy="24579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Mô tả thao tác tìm thông tin với đối tượng cụ thể là sinh viên</w:t>
      </w:r>
    </w:p>
    <w:p w:rsidR="00000000" w:rsidDel="00000000" w:rsidP="00000000" w:rsidRDefault="00000000" w:rsidRPr="00000000" w14:paraId="00000064">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5">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Thao tác quản lý người thuê</w:t>
      </w:r>
    </w:p>
    <w:p w:rsidR="00000000" w:rsidDel="00000000" w:rsidP="00000000" w:rsidRDefault="00000000" w:rsidRPr="00000000" w14:paraId="0000006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559829" cy="3008280"/>
            <wp:effectExtent b="0" l="0" r="0" t="0"/>
            <wp:docPr id="9263967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rot="10800000">
                      <a:off x="0" y="0"/>
                      <a:ext cx="4559829" cy="30082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Hình: Use case cho việc cập nhật thông tin người cư trú</w:t>
      </w:r>
      <w:r w:rsidDel="00000000" w:rsidR="00000000" w:rsidRPr="00000000">
        <w:rPr>
          <w:rtl w:val="0"/>
        </w:rPr>
      </w:r>
    </w:p>
    <w:p w:rsidR="00000000" w:rsidDel="00000000" w:rsidP="00000000" w:rsidRDefault="00000000" w:rsidRPr="00000000" w14:paraId="00000068">
      <w:pPr>
        <w:spacing w:before="200" w:lineRule="auto"/>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Sơ đồ use case online</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before="200" w:lineRule="auto"/>
        <w:rPr/>
      </w:pPr>
      <w:bookmarkStart w:colFirst="0" w:colLast="0" w:name="_heading=h.xb5mr5xfu6bu" w:id="6"/>
      <w:bookmarkEnd w:id="6"/>
      <w:r w:rsidDel="00000000" w:rsidR="00000000" w:rsidRPr="00000000">
        <w:rPr>
          <w:rFonts w:ascii="Times New Roman" w:cs="Times New Roman" w:eastAsia="Times New Roman" w:hAnsi="Times New Roman"/>
          <w:b w:val="1"/>
          <w:sz w:val="26"/>
          <w:szCs w:val="26"/>
          <w:rtl w:val="0"/>
        </w:rPr>
        <w:t xml:space="preserve">Biểu đồ lớp</w:t>
      </w:r>
      <w:r w:rsidDel="00000000" w:rsidR="00000000" w:rsidRPr="00000000">
        <w:rPr>
          <w:rtl w:val="0"/>
        </w:rPr>
      </w:r>
    </w:p>
    <w:p w:rsidR="00000000" w:rsidDel="00000000" w:rsidP="00000000" w:rsidRDefault="00000000" w:rsidRPr="00000000" w14:paraId="0000006B">
      <w:pPr>
        <w:spacing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57713" cy="3729754"/>
            <wp:effectExtent b="0" l="0" r="0" t="0"/>
            <wp:docPr id="9263967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57713" cy="37297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pPr>
      <w:bookmarkStart w:colFirst="0" w:colLast="0" w:name="_heading=h.jrmbg7j2nf1q" w:id="7"/>
      <w:bookmarkEnd w:id="7"/>
      <w:r w:rsidDel="00000000" w:rsidR="00000000" w:rsidRPr="00000000">
        <w:rPr>
          <w:rFonts w:ascii="Times New Roman" w:cs="Times New Roman" w:eastAsia="Times New Roman" w:hAnsi="Times New Roman"/>
          <w:b w:val="1"/>
          <w:sz w:val="26"/>
          <w:szCs w:val="26"/>
          <w:rtl w:val="0"/>
        </w:rPr>
        <w:t xml:space="preserve">Sơ đồ hoạt động (Activity diagram)</w:t>
      </w:r>
      <w:r w:rsidDel="00000000" w:rsidR="00000000" w:rsidRPr="00000000">
        <w:rPr>
          <w:rtl w:val="0"/>
        </w:rPr>
      </w:r>
    </w:p>
    <w:p w:rsidR="00000000" w:rsidDel="00000000" w:rsidP="00000000" w:rsidRDefault="00000000" w:rsidRPr="00000000" w14:paraId="0000006D">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đóng vai trò là một sơ đồ giúp cho việc mô hình hóa các hoạt động trong một quy trình nghiệp vụ dễ dàng hơn. Bên cạnh đó, một số tính năng khác của Activity Diagram cũng nhận được nhiều sự chú ý như: biểu diễn mối liên hệ giữa các đối tượng theo trình tự, biểu diễn cho hoạt động của một use case hoặc làm rõ quy trình xử lý nghiệp vụ, làm rõ sự luân chuyển dữ liệu trong hệ thống, mô tả thuật toán.</w:t>
      </w:r>
      <w:r w:rsidDel="00000000" w:rsidR="00000000" w:rsidRPr="00000000">
        <w:rPr>
          <w:rtl w:val="0"/>
        </w:rPr>
      </w:r>
    </w:p>
    <w:p w:rsidR="00000000" w:rsidDel="00000000" w:rsidP="00000000" w:rsidRDefault="00000000" w:rsidRPr="00000000" w14:paraId="0000006E">
      <w:pPr>
        <w:spacing w:before="200" w:lineRule="auto"/>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Link activity diagram và sequence diagram</w:t>
        </w:r>
      </w:hyperlink>
      <w:r w:rsidDel="00000000" w:rsidR="00000000" w:rsidRPr="00000000">
        <w:rPr>
          <w:rtl w:val="0"/>
        </w:rPr>
      </w:r>
    </w:p>
    <w:p w:rsidR="00000000" w:rsidDel="00000000" w:rsidP="00000000" w:rsidRDefault="00000000" w:rsidRPr="00000000" w14:paraId="0000006F">
      <w:pPr>
        <w:spacing w:before="20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43650" cy="3795713"/>
            <wp:effectExtent b="0" l="0" r="0" t="0"/>
            <wp:wrapTopAndBottom distB="114300" distT="114300"/>
            <wp:docPr id="92639670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43650" cy="3795713"/>
                    </a:xfrm>
                    <a:prstGeom prst="rect"/>
                    <a:ln/>
                  </pic:spPr>
                </pic:pic>
              </a:graphicData>
            </a:graphic>
          </wp:anchor>
        </w:drawing>
      </w:r>
    </w:p>
    <w:p w:rsidR="00000000" w:rsidDel="00000000" w:rsidP="00000000" w:rsidRDefault="00000000" w:rsidRPr="00000000" w14:paraId="00000070">
      <w:pPr>
        <w:pStyle w:val="Heading1"/>
        <w:rPr>
          <w:rFonts w:ascii="Times New Roman" w:cs="Times New Roman" w:eastAsia="Times New Roman" w:hAnsi="Times New Roman"/>
          <w:sz w:val="26"/>
          <w:szCs w:val="26"/>
        </w:rPr>
      </w:pPr>
      <w:bookmarkStart w:colFirst="0" w:colLast="0" w:name="_heading=h.1wc27fnqts6f" w:id="8"/>
      <w:bookmarkEnd w:id="8"/>
      <w:r w:rsidDel="00000000" w:rsidR="00000000" w:rsidRPr="00000000">
        <w:rPr>
          <w:rFonts w:ascii="Times New Roman" w:cs="Times New Roman" w:eastAsia="Times New Roman" w:hAnsi="Times New Roman"/>
          <w:b w:val="1"/>
          <w:sz w:val="26"/>
          <w:szCs w:val="26"/>
          <w:rtl w:val="0"/>
        </w:rPr>
        <w:t xml:space="preserve">7. Kiểm thử</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cần thiết của Kiểm thử giao diện phần mềm: Nó đóng vai trò khá quan trọng trong hoạt động kiểm thử của Tester. Bởi nó giúp xác định các vấn đề về khả năng sử dụng của ứng dụng trước khi được phát hành. Đồng thời nó đảm bảo cho các yếu tố thiết kế như kích cỡ phông chữ, phông chữ, bố cục, nhãn, màu sắc, các nút, danh sách, biểu tượng, chú thích văn bản, nội dung và liên kết đều đạt các tiêu chuẩn đã đặt ra.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62625" cy="1914525"/>
            <wp:effectExtent b="0" l="0" r="0" t="0"/>
            <wp:docPr id="9263967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626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89000"/>
            <wp:effectExtent b="0" l="0" r="0" t="0"/>
            <wp:docPr id="9263967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219200"/>
            <wp:effectExtent b="0" l="0" r="0" t="0"/>
            <wp:docPr id="92639670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sz w:val="26"/>
          <w:szCs w:val="26"/>
        </w:rPr>
      </w:pPr>
      <w:bookmarkStart w:colFirst="0" w:colLast="0" w:name="_heading=h.22bob16x02qe" w:id="9"/>
      <w:bookmarkEnd w:id="9"/>
      <w:r w:rsidDel="00000000" w:rsidR="00000000" w:rsidRPr="00000000">
        <w:rPr>
          <w:rFonts w:ascii="Times New Roman" w:cs="Times New Roman" w:eastAsia="Times New Roman" w:hAnsi="Times New Roman"/>
          <w:b w:val="1"/>
          <w:sz w:val="26"/>
          <w:szCs w:val="26"/>
          <w:rtl w:val="0"/>
        </w:rPr>
        <w:t xml:space="preserve">8. Phân tích các yếu tố</w:t>
      </w:r>
      <w:r w:rsidDel="00000000" w:rsidR="00000000" w:rsidRPr="00000000">
        <w:rPr>
          <w:rtl w:val="0"/>
        </w:rPr>
      </w:r>
    </w:p>
    <w:p w:rsidR="00000000" w:rsidDel="00000000" w:rsidP="00000000" w:rsidRDefault="00000000" w:rsidRPr="00000000" w14:paraId="00000077">
      <w:pPr>
        <w:pStyle w:val="Heading2"/>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6"/>
          <w:szCs w:val="26"/>
        </w:rPr>
      </w:pPr>
      <w:bookmarkStart w:colFirst="0" w:colLast="0" w:name="_heading=h.pjjj1qcfrd80" w:id="10"/>
      <w:bookmarkEnd w:id="10"/>
      <w:r w:rsidDel="00000000" w:rsidR="00000000" w:rsidRPr="00000000">
        <w:rPr>
          <w:rFonts w:ascii="Times New Roman" w:cs="Times New Roman" w:eastAsia="Times New Roman" w:hAnsi="Times New Roman"/>
          <w:b w:val="1"/>
          <w:sz w:val="26"/>
          <w:szCs w:val="26"/>
          <w:rtl w:val="0"/>
        </w:rPr>
        <w:t xml:space="preserve">Khảo sát những dãy trọ</w:t>
      </w:r>
    </w:p>
    <w:p w:rsidR="00000000" w:rsidDel="00000000" w:rsidP="00000000" w:rsidRDefault="00000000" w:rsidRPr="00000000" w14:paraId="00000078">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hỏi được đưa ra bao gồm:</w:t>
      </w:r>
    </w:p>
    <w:p w:rsidR="00000000" w:rsidDel="00000000" w:rsidP="00000000" w:rsidRDefault="00000000" w:rsidRPr="00000000" w14:paraId="00000079">
      <w:pPr>
        <w:spacing w:before="2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thu thập được: Xem tại </w:t>
      </w:r>
      <w:hyperlink r:id="rId20">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7A">
      <w:pPr>
        <w:pStyle w:val="Heading2"/>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bookmarkStart w:colFirst="0" w:colLast="0" w:name="_heading=h.o61j0nbks9jy" w:id="11"/>
      <w:bookmarkEnd w:id="11"/>
      <w:r w:rsidDel="00000000" w:rsidR="00000000" w:rsidRPr="00000000">
        <w:rPr>
          <w:rFonts w:ascii="Times New Roman" w:cs="Times New Roman" w:eastAsia="Times New Roman" w:hAnsi="Times New Roman"/>
          <w:b w:val="1"/>
          <w:sz w:val="26"/>
          <w:szCs w:val="26"/>
          <w:rtl w:val="0"/>
        </w:rPr>
        <w:t xml:space="preserve">Vấn đề vĩ mô</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từ khi nhận được thông tin trúng tuyển đại học, các tân sinh viên đã phải lo tới chuyện tìm nhà trọ. Tại hầu hết các tỉnh / thành phố, nhà trọ đều tập trung quanh các trường Đại học, Cao đẳng và tỷ lệ sinh viên sống tại đây cao hơn những khu vực khác trên địa bàn. Xác định nơi cư trú trong một khu vực mới được biết đến bị ảnh hưởng bởi nhiều yếu tố như vị trí, cơ sở vật chất, hệ thống hợp đồng và giá cả. Dịch vụ xung quanh các khu trọ đều khá đa dạng, đáp ứng nhu cầu của sinh viên từ lương thực, quán ăn, chợ, cho tới các nhu cầu về thông tin.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nhằm mang lại nhu cầu tốt nhất nhằm góp phần giúp đỡ những người từ xa chuyển đến để học tập, làm việc, đặc biệt là sinh viên ngoại tỉnh. Ý tưởng trên đây xuất phát từ mong muốn áp dụng những kiến thức đã học để áp dụng vào thực tế đời sống và thử sức trên thương trường.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đi đến quyết định thuê hay ký kết hợp đồng mọi khách hàng( đều sẽ tìm hiểu rõ các chủ cho thuê ). Sự uy tín của họ và có tiềm năng kinh tế sẽ tạo niềm tin và sự tin tưởng cho khách hàng khi lựa chọn dịch vụ tại nơi cho thuê trọ.</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140" w:line="240" w:lineRule="auto"/>
        <w:ind w:right="100"/>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Pr>
        <w:drawing>
          <wp:inline distB="114300" distT="114300" distL="114300" distR="114300">
            <wp:extent cx="4110940" cy="3060700"/>
            <wp:effectExtent b="0" l="0" r="0" t="0"/>
            <wp:docPr id="9263967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11094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140" w:line="360" w:lineRule="auto"/>
        <w:ind w:left="0" w:right="10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Tháp nhu cầu của Maslow</w:t>
      </w:r>
    </w:p>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Theo tháp nhu cầu của Abraham Maslow (nhà tâm lý học 62 tuổi người Mỹ), có tới năm cấp bậc minh họa những nhu cầu cơ bản của con người và là mô hình có tính lan truyền về mặt nhận thức nhất trong khoa học hành vi. Theo tác giả của mô hình này, “</w:t>
      </w:r>
      <w:r w:rsidDel="00000000" w:rsidR="00000000" w:rsidRPr="00000000">
        <w:rPr>
          <w:rFonts w:ascii="Times New Roman" w:cs="Times New Roman" w:eastAsia="Times New Roman" w:hAnsi="Times New Roman"/>
          <w:sz w:val="26"/>
          <w:szCs w:val="26"/>
          <w:rtl w:val="0"/>
        </w:rPr>
        <w:t xml:space="preserve">nhu cầu của con người tự sắp xếp theo thức bậc trước tiềm năng</w:t>
      </w:r>
      <w:r w:rsidDel="00000000" w:rsidR="00000000" w:rsidRPr="00000000">
        <w:rPr>
          <w:rFonts w:ascii="Times New Roman" w:cs="Times New Roman" w:eastAsia="Times New Roman" w:hAnsi="Times New Roman"/>
          <w:sz w:val="26"/>
          <w:szCs w:val="26"/>
          <w:rtl w:val="0"/>
        </w:rPr>
        <w:t xml:space="preserve">” [5] [6]. Như vậy, có thể tin tưởng rằng, nhu cầu về an ninh và sự an toàn nằm ở tầng thứ hai đối với họ. Đảm bảo được an ninh sẽ dẫn đến an toàn sinh mạng cũng được đảm bảo và là tiền đề cho các yếu tố khác. Thực tế đã chứng minh, ngóc ngách, hẻm nhỏ sâu bên trong, dẫn đến việc phát sinh các vấn đề an ninh (người thuê trọ lại là đối tượng có tâm lý chủ quan trong một số thời điểm như lễ, Tết). Nhiều vụ mất cắp tài sản xảy ra khiến yêu cầu về an ninh lại càng được quan tâm hơn trong việc tìm kiếm của đối tượng.</w:t>
      </w:r>
      <w:r w:rsidDel="00000000" w:rsidR="00000000" w:rsidRPr="00000000">
        <w:rPr>
          <w:rtl w:val="0"/>
        </w:rPr>
      </w:r>
    </w:p>
    <w:p w:rsidR="00000000" w:rsidDel="00000000" w:rsidP="00000000" w:rsidRDefault="00000000" w:rsidRPr="00000000" w14:paraId="00000081">
      <w:pPr>
        <w:pStyle w:val="Heading2"/>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6"/>
          <w:szCs w:val="26"/>
        </w:rPr>
      </w:pPr>
      <w:bookmarkStart w:colFirst="0" w:colLast="0" w:name="_heading=h.xtq1qkqnrpqt" w:id="12"/>
      <w:bookmarkEnd w:id="12"/>
      <w:r w:rsidDel="00000000" w:rsidR="00000000" w:rsidRPr="00000000">
        <w:rPr>
          <w:rFonts w:ascii="Times New Roman" w:cs="Times New Roman" w:eastAsia="Times New Roman" w:hAnsi="Times New Roman"/>
          <w:b w:val="1"/>
          <w:sz w:val="26"/>
          <w:szCs w:val="26"/>
          <w:rtl w:val="0"/>
        </w:rPr>
        <w:t xml:space="preserve">Phân tích các yếu tố thuê trọ</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 nhân khẩu học:</w:t>
      </w:r>
    </w:p>
    <w:p w:rsidR="00000000" w:rsidDel="00000000" w:rsidP="00000000" w:rsidRDefault="00000000" w:rsidRPr="00000000" w14:paraId="000000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viên, học sinh</w:t>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nhân, người lao động</w:t>
      </w:r>
    </w:p>
    <w:p w:rsidR="00000000" w:rsidDel="00000000" w:rsidP="00000000" w:rsidRDefault="00000000" w:rsidRPr="00000000" w14:paraId="000000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mới chuyển đến thành phố</w:t>
      </w:r>
    </w:p>
    <w:p w:rsidR="00000000" w:rsidDel="00000000" w:rsidP="00000000" w:rsidRDefault="00000000" w:rsidRPr="00000000" w14:paraId="0000008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cần thuê nhà ở tạm thời</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và mong muốn: nhận được thông tin cần thiết liên quan: giá thuê hằng tháng, khoảng cách, vị trí. Mục đích thuê trọ: làm thuê xa nhà.</w:t>
      </w:r>
    </w:p>
    <w:p w:rsidR="00000000" w:rsidDel="00000000" w:rsidP="00000000" w:rsidRDefault="00000000" w:rsidRPr="00000000" w14:paraId="00000088">
      <w:pPr>
        <w:pStyle w:val="Heading2"/>
        <w:keepNext w:val="0"/>
        <w:spacing w:after="200" w:before="200" w:line="240" w:lineRule="auto"/>
        <w:rPr>
          <w:rFonts w:ascii="Times New Roman" w:cs="Times New Roman" w:eastAsia="Times New Roman" w:hAnsi="Times New Roman"/>
          <w:sz w:val="26"/>
          <w:szCs w:val="26"/>
        </w:rPr>
      </w:pPr>
      <w:bookmarkStart w:colFirst="0" w:colLast="0" w:name="_heading=h.9gnqiwtxmcnj" w:id="13"/>
      <w:bookmarkEnd w:id="13"/>
      <w:r w:rsidDel="00000000" w:rsidR="00000000" w:rsidRPr="00000000">
        <w:rPr>
          <w:rFonts w:ascii="Times New Roman" w:cs="Times New Roman" w:eastAsia="Times New Roman" w:hAnsi="Times New Roman"/>
          <w:b w:val="1"/>
          <w:sz w:val="26"/>
          <w:szCs w:val="26"/>
          <w:rtl w:val="0"/>
        </w:rPr>
        <w:t xml:space="preserve">Giải pháp marketing</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trọ là một vấn đề thiết yếu và cần được giải quyết. Tuy nhiên, để tìm ra giải pháp phù hợp, cần phải xem xét nhiều yếu tố khác nhau, bao gồm chính sách, kinh tế, xã hội và văn hóa.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giải pháp có thể giúp giải quyết vấn đề nhà trọ là marketing. Có nhiều diễn giải khác nhau về marketing, nhưng có thể hiểu như sau:</w:t>
      </w:r>
      <w:r w:rsidDel="00000000" w:rsidR="00000000" w:rsidRPr="00000000">
        <w:rPr>
          <w:rFonts w:ascii="Times New Roman" w:cs="Times New Roman" w:eastAsia="Times New Roman" w:hAnsi="Times New Roman"/>
          <w:sz w:val="26"/>
          <w:szCs w:val="26"/>
          <w:rtl w:val="0"/>
        </w:rPr>
        <w:t xml:space="preserve">“ Marketing bao gồm những nỗ lực ảnh hưởng đến việc chuyển giao quyền sở hữu hàng hóa và chăm sóc phân phối vật lý của chúng”</w:t>
      </w:r>
      <w:r w:rsidDel="00000000" w:rsidR="00000000" w:rsidRPr="00000000">
        <w:rPr>
          <w:rFonts w:ascii="Times New Roman" w:cs="Times New Roman" w:eastAsia="Times New Roman" w:hAnsi="Times New Roman"/>
          <w:sz w:val="26"/>
          <w:szCs w:val="26"/>
          <w:rtl w:val="0"/>
        </w:rPr>
        <w:t xml:space="preserve"> [8]</w:t>
      </w:r>
      <w:r w:rsidDel="00000000" w:rsidR="00000000" w:rsidRPr="00000000">
        <w:rPr>
          <w:rFonts w:ascii="Times New Roman" w:cs="Times New Roman" w:eastAsia="Times New Roman" w:hAnsi="Times New Roman"/>
          <w:sz w:val="26"/>
          <w:szCs w:val="26"/>
          <w:rtl w:val="0"/>
        </w:rPr>
        <w:t xml:space="preserve"> và bao gồm tất cả các hoạt động liên quan đến việc tạo ra các tiện ích địa điểm, thời gian và sở hữu. Tác giả đã định nghĩa khái niệm này là “</w:t>
      </w:r>
      <w:r w:rsidDel="00000000" w:rsidR="00000000" w:rsidRPr="00000000">
        <w:rPr>
          <w:rFonts w:ascii="Times New Roman" w:cs="Times New Roman" w:eastAsia="Times New Roman" w:hAnsi="Times New Roman"/>
          <w:sz w:val="26"/>
          <w:szCs w:val="26"/>
          <w:rtl w:val="0"/>
        </w:rPr>
        <w:t xml:space="preserve">Khi hoạt động tiếp thị được phát triển đúng cách, điều đó có nghĩa là bạn tạo ra những trải nghiệm ấn tượng xung quanh thương hiệu hoặc sản phẩm của mình. Bằng cách này, những người không kết nối với thương hiệu của bạn muốn nói với người khác rằng bạn tuyệt vời như thế nào và chu kỳ đó sẽ bắt đầu lại.”</w:t>
      </w:r>
      <w:r w:rsidDel="00000000" w:rsidR="00000000" w:rsidRPr="00000000">
        <w:rPr>
          <w:rFonts w:ascii="Times New Roman" w:cs="Times New Roman" w:eastAsia="Times New Roman" w:hAnsi="Times New Roman"/>
          <w:sz w:val="26"/>
          <w:szCs w:val="26"/>
          <w:rtl w:val="0"/>
        </w:rPr>
        <w:t xml:space="preserve"> [9].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Marketing có thể giúp tăng cường nhận thức của công chúng về vấn đề nhà trọ và thu hút sự quan tâm của các nhà đầu tư, các tổ chức phi lợi nhuận và các chính phủ địa phương. Ngoài ra, marketing cũng có thể giúp tăng cường sự nhận thức của người dân về các chính sách và chương trình hỗ trợ nhà ở có sẵn.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Style w:val="Heading2"/>
        <w:keepNext w:val="0"/>
        <w:spacing w:after="200" w:before="200" w:line="240" w:lineRule="auto"/>
        <w:rPr>
          <w:rFonts w:ascii="Times New Roman" w:cs="Times New Roman" w:eastAsia="Times New Roman" w:hAnsi="Times New Roman"/>
          <w:sz w:val="26"/>
          <w:szCs w:val="26"/>
        </w:rPr>
      </w:pPr>
      <w:bookmarkStart w:colFirst="0" w:colLast="0" w:name="_heading=h.qc2opubjcijr" w:id="14"/>
      <w:bookmarkEnd w:id="14"/>
      <w:r w:rsidDel="00000000" w:rsidR="00000000" w:rsidRPr="00000000">
        <w:rPr>
          <w:rFonts w:ascii="Times New Roman" w:cs="Times New Roman" w:eastAsia="Times New Roman" w:hAnsi="Times New Roman"/>
          <w:b w:val="1"/>
          <w:sz w:val="26"/>
          <w:szCs w:val="26"/>
          <w:rtl w:val="0"/>
        </w:rPr>
        <w:t xml:space="preserve">Công cụ và công nghệ sử dụng</w:t>
      </w: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VSCode</w:t>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ReactJS,  NextJS</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Framework hỗ trợ: </w:t>
      </w:r>
      <w:r w:rsidDel="00000000" w:rsidR="00000000" w:rsidRPr="00000000">
        <w:rPr>
          <w:rFonts w:ascii="Times New Roman" w:cs="Times New Roman" w:eastAsia="Times New Roman" w:hAnsi="Times New Roman"/>
          <w:color w:val="ff0000"/>
          <w:sz w:val="26"/>
          <w:szCs w:val="26"/>
          <w:rtl w:val="0"/>
        </w:rPr>
        <w:t xml:space="preserve">(đang tìm hiểu)</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rtl w:val="0"/>
        </w:rPr>
        <w:t xml:space="preserve">ackend</w:t>
      </w:r>
    </w:p>
    <w:p w:rsidR="00000000" w:rsidDel="00000000" w:rsidP="00000000" w:rsidRDefault="00000000" w:rsidRPr="00000000" w14:paraId="00000094">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dotnet (viết API)</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w:t>
      </w:r>
    </w:p>
    <w:p w:rsidR="00000000" w:rsidDel="00000000" w:rsidP="00000000" w:rsidRDefault="00000000" w:rsidRPr="00000000" w14:paraId="00000096">
      <w:pPr>
        <w:numPr>
          <w:ilvl w:val="0"/>
          <w:numId w:val="1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Cơ sở dữ liệu: MongoDB</w:t>
      </w:r>
    </w:p>
    <w:p w:rsidR="00000000" w:rsidDel="00000000" w:rsidP="00000000" w:rsidRDefault="00000000" w:rsidRPr="00000000" w14:paraId="00000097">
      <w:pPr>
        <w:pStyle w:val="Heading2"/>
        <w:keepNext w:val="0"/>
        <w:spacing w:after="200" w:before="200" w:line="240" w:lineRule="auto"/>
        <w:rPr>
          <w:rFonts w:ascii="Times New Roman" w:cs="Times New Roman" w:eastAsia="Times New Roman" w:hAnsi="Times New Roman"/>
          <w:b w:val="1"/>
          <w:sz w:val="26"/>
          <w:szCs w:val="26"/>
        </w:rPr>
      </w:pPr>
      <w:bookmarkStart w:colFirst="0" w:colLast="0" w:name="_heading=h.c8xlssl4zef0" w:id="15"/>
      <w:bookmarkEnd w:id="15"/>
      <w:r w:rsidDel="00000000" w:rsidR="00000000" w:rsidRPr="00000000">
        <w:rPr>
          <w:rFonts w:ascii="Times New Roman" w:cs="Times New Roman" w:eastAsia="Times New Roman" w:hAnsi="Times New Roman"/>
          <w:b w:val="1"/>
          <w:sz w:val="26"/>
          <w:szCs w:val="26"/>
          <w:rtl w:val="0"/>
        </w:rPr>
        <w:t xml:space="preserve">Phác thảo ban đầu cho trang web</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hiểu dotnet 7 để phát triển backend cho trang web</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cần có trên trang web:</w:t>
      </w:r>
    </w:p>
    <w:p w:rsidR="00000000" w:rsidDel="00000000" w:rsidP="00000000" w:rsidRDefault="00000000" w:rsidRPr="00000000" w14:paraId="000000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trên trang web phải đáp ứng các yêu cầu:  tìm kiếm trọ theo ba tiêu chí (khoảng cách, giá, vị trí)</w:t>
      </w:r>
    </w:p>
    <w:p w:rsidR="00000000" w:rsidDel="00000000" w:rsidP="00000000" w:rsidRDefault="00000000" w:rsidRPr="00000000" w14:paraId="000000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Thao tác trên web (tác vụ dành cho đối tượng sinh viên): người dùng nhập từ khóa tìm kiếm và xem kết quả phù hợp. Người dùng muốn tìm thông tin về các khu trọ nằm trên một cung đường cụ thể, nhập thông tin tìm kiếm, từ đó nhận lại kết quả liên quan.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hình ảnh phong phú, phản ánh đúng đặc trưng, liên quan đến phòng trọ. Đảm bảo hình ảnh được chọn phải tương thích với màu sắc chủ đạo để tạo nên một giao diện đồng nhất, dễ nhìn.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gg street view( = cách dùng API)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1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 tả bảng màu được sử dụng trong thiết kế trang web</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Notes: đây chỉ là cop sẵn từ Word và chưa hoàn thiện</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6666666666667"/>
        <w:gridCol w:w="8548.333333333334"/>
        <w:tblGridChange w:id="0">
          <w:tblGrid>
            <w:gridCol w:w="811.6666666666667"/>
            <w:gridCol w:w="8548.333333333334"/>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Nhung, "Cảnh giác thuê phòng trọ qua mạng khi đi thi đại học," 16 6 2014. [Online]. Available: https://giaoduc.net.vn/canh-giac-thue-phong-tro-qua-mang-khi-di-thi-dai-hoc-post146082.gd.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PV, "Thị trường thuê trọ TP Hồ Chí Minh bắt đầu sôi nổi," 14 8 2023. [Online]. Available: https://vtv.vn/goc-doanh-nghiep/thi-truong-thue-tro-tp-ho-chi-minh-bat-dau-soi-noi-20230814190049652.htm.</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HỒNG PHÚC - LÊ MỘNG KHA, "Phân tích các yếu tố ảnh hưởng đến quyết định thuê nhà trọ của sinh viên Trường Đại học Trà Vinh," Trà Vinh, 2020.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 Hòa, "TP Hồ Chí Minh có 37 ngàn phòng trọ nhỏ hơn 10m2," 25 1 2022. [Online]. Available: https://baophapluat.vn/tp-ho-chi-minh-co-37-ngan-phong-tro-nho-hon-10m2-post431909.html.</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Douglas T. Kenrick, Vladas Griskevicius, Steven L. Neuberg, Mark Schaller, "Renovating the Pyramid of Needs: Contemporary Extensions Built Upon Ancient Foundations," </w:t>
            </w:r>
            <w:r w:rsidDel="00000000" w:rsidR="00000000" w:rsidRPr="00000000">
              <w:rPr>
                <w:rFonts w:ascii="Times New Roman" w:cs="Times New Roman" w:eastAsia="Times New Roman" w:hAnsi="Times New Roman"/>
                <w:i w:val="1"/>
                <w:sz w:val="26"/>
                <w:szCs w:val="26"/>
                <w:rtl w:val="0"/>
              </w:rPr>
              <w:t xml:space="preserve">National Library of Medicine, </w:t>
            </w:r>
            <w:r w:rsidDel="00000000" w:rsidR="00000000" w:rsidRPr="00000000">
              <w:rPr>
                <w:rFonts w:ascii="Times New Roman" w:cs="Times New Roman" w:eastAsia="Times New Roman" w:hAnsi="Times New Roman"/>
                <w:sz w:val="26"/>
                <w:szCs w:val="26"/>
                <w:rtl w:val="0"/>
              </w:rPr>
              <w:t xml:space="preserve">vol. 5, no. 3, pp. 292-314, 2 10 2011.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Omar Saeed, Ahmer Asif, "Classics in the History of Psychology," in </w:t>
            </w:r>
            <w:r w:rsidDel="00000000" w:rsidR="00000000" w:rsidRPr="00000000">
              <w:rPr>
                <w:rFonts w:ascii="Times New Roman" w:cs="Times New Roman" w:eastAsia="Times New Roman" w:hAnsi="Times New Roman"/>
                <w:i w:val="1"/>
                <w:sz w:val="26"/>
                <w:szCs w:val="26"/>
                <w:rtl w:val="0"/>
              </w:rPr>
              <w:t xml:space="preserve">A Theory of Human Motivation</w:t>
            </w:r>
            <w:r w:rsidDel="00000000" w:rsidR="00000000" w:rsidRPr="00000000">
              <w:rPr>
                <w:rFonts w:ascii="Times New Roman" w:cs="Times New Roman" w:eastAsia="Times New Roman" w:hAnsi="Times New Roman"/>
                <w:sz w:val="26"/>
                <w:szCs w:val="26"/>
                <w:rtl w:val="0"/>
              </w:rPr>
              <w:t xml:space="preserve">, vol. 50, Toronto, Ontario, pp. 370-396.</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Trọng, "Lâm Đồng đứng thứ 4 các tỉnh, thành trong nước được người dân muốn đến sống nhất," 15 8 2023. [Online]. Available: https://baolamdong.vn/du-lich/202308/lam-dong-dung-thu-4-cac-tinh-thanh-trong-nuoc-duoc-nguoi-dan-muon-den-song-nhat-e071876/.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Philip Kotler, Gary Armstrong, "Principles of Marketing," in </w:t>
            </w:r>
            <w:r w:rsidDel="00000000" w:rsidR="00000000" w:rsidRPr="00000000">
              <w:rPr>
                <w:rFonts w:ascii="Times New Roman" w:cs="Times New Roman" w:eastAsia="Times New Roman" w:hAnsi="Times New Roman"/>
                <w:i w:val="1"/>
                <w:sz w:val="26"/>
                <w:szCs w:val="26"/>
                <w:rtl w:val="0"/>
              </w:rPr>
              <w:t xml:space="preserve">Principles of Marketing</w:t>
            </w:r>
            <w:r w:rsidDel="00000000" w:rsidR="00000000" w:rsidRPr="00000000">
              <w:rPr>
                <w:rFonts w:ascii="Times New Roman" w:cs="Times New Roman" w:eastAsia="Times New Roman" w:hAnsi="Times New Roman"/>
                <w:sz w:val="26"/>
                <w:szCs w:val="26"/>
                <w:rtl w:val="0"/>
              </w:rPr>
              <w:t xml:space="preserve">, 2022, pp. 26-62.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Shankman, Customer Service: New Rules for a Social Media World, 2010.</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PCWorld, "TRUNG TÂM CÔNG NGHỆ THÔNG TIN VÀ TRUYỀN THÔNG CẦN THƠ," 2022. [Online]. Available: https://ctict.cantho.gov.vn/index.php/tai-lieu-tham-khao/phong-chong-tham-nhung/item/86-19-c%C3%B4ng-c%E1%BB%A5-b%E1%BA%A3o-m%E1%BA%ADt-ngu%E1%BB%93n-m%E1%BB%9F-tr%C3%AAn-github.</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Hellmuth, "Ultimate Guide to Prototyping in Figma," 9 8 2023. [Online]. Available: https://www.uiprep.com/blog/ultimate-guide-to-prototyping-in-figma.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"Hiring ReactJS Developers: The Best Practices For Strengthening Your Programming Team," 31 1 2023. [Online]. Available: https://www.apac-insider.com/hiring-reactjs-developers-the-best-practices-for-strengthening-your-programming-team/.</w:t>
            </w:r>
          </w:p>
        </w:tc>
      </w:tr>
    </w:tbl>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0">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9">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C">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widowControl w:val="0"/>
        <w:spacing w:after="200" w:before="77" w:lin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Đà Lạt</w:t>
      </w:r>
    </w:p>
    <w:p w:rsidR="00000000" w:rsidDel="00000000" w:rsidP="00000000" w:rsidRDefault="00000000" w:rsidRPr="00000000" w14:paraId="000000CF">
      <w:pPr>
        <w:widowControl w:val="0"/>
        <w:spacing w:after="200" w:before="154" w:lin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D0">
      <w:pPr>
        <w:pStyle w:val="Title"/>
        <w:keepNext w:val="0"/>
        <w:keepLines w:val="0"/>
        <w:widowControl w:val="0"/>
        <w:spacing w:after="200" w:before="88" w:line="240" w:lineRule="auto"/>
        <w:ind w:left="85" w:right="206"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CƯƠNG THỰC HIỆN ĐỒ ÁN</w:t>
      </w:r>
    </w:p>
    <w:p w:rsidR="00000000" w:rsidDel="00000000" w:rsidP="00000000" w:rsidRDefault="00000000" w:rsidRPr="00000000" w14:paraId="000000D1">
      <w:pPr>
        <w:widowControl w:val="0"/>
        <w:spacing w:after="200" w:before="89" w:lin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sz w:val="26"/>
          <w:szCs w:val="26"/>
          <w:rtl w:val="0"/>
        </w:rPr>
        <w:t xml:space="preserve">Xây dựng ứng dụng web tìm nhà trọ</w:t>
      </w:r>
    </w:p>
    <w:p w:rsidR="00000000" w:rsidDel="00000000" w:rsidP="00000000" w:rsidRDefault="00000000" w:rsidRPr="00000000" w14:paraId="000000D2">
      <w:pPr>
        <w:widowControl w:val="0"/>
        <w:spacing w:after="200" w:line="240" w:lineRule="auto"/>
        <w:ind w:left="1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w:t>
      </w:r>
    </w:p>
    <w:tbl>
      <w:tblPr>
        <w:tblStyle w:val="Table3"/>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430"/>
        <w:gridCol w:w="1335"/>
        <w:gridCol w:w="1470"/>
        <w:gridCol w:w="2970"/>
        <w:tblGridChange w:id="0">
          <w:tblGrid>
            <w:gridCol w:w="1320"/>
            <w:gridCol w:w="2430"/>
            <w:gridCol w:w="1335"/>
            <w:gridCol w:w="1470"/>
            <w:gridCol w:w="29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Hà Hiếu Nghĩa</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2113005</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CTK45B</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2113005@dlu.edu.vn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Hữu Bằng</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2116977</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CTK45B</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2116977 @dlu.edu.vn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Trung Tín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2115277</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CTK45B</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2115277@dlu.edu.vn</w:t>
            </w:r>
          </w:p>
        </w:tc>
      </w:tr>
    </w:tbl>
    <w:p w:rsidR="00000000" w:rsidDel="00000000" w:rsidP="00000000" w:rsidRDefault="00000000" w:rsidRPr="00000000" w14:paraId="000000E7">
      <w:pPr>
        <w:widowControl w:val="0"/>
        <w:spacing w:after="200" w:before="119" w:lin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 </w:t>
      </w:r>
      <w:r w:rsidDel="00000000" w:rsidR="00000000" w:rsidRPr="00000000">
        <w:rPr>
          <w:rFonts w:ascii="Times New Roman" w:cs="Times New Roman" w:eastAsia="Times New Roman" w:hAnsi="Times New Roman"/>
          <w:sz w:val="26"/>
          <w:szCs w:val="26"/>
          <w:rtl w:val="0"/>
        </w:rPr>
        <w:t xml:space="preserve">Thầy Lê Gia Công.</w:t>
      </w:r>
    </w:p>
    <w:p w:rsidR="00000000" w:rsidDel="00000000" w:rsidP="00000000" w:rsidRDefault="00000000" w:rsidRPr="00000000" w14:paraId="000000E8">
      <w:pPr>
        <w:widowControl w:val="0"/>
        <w:numPr>
          <w:ilvl w:val="0"/>
          <w:numId w:val="8"/>
        </w:numPr>
        <w:spacing w:after="20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Mục tiêu đề tài:</w:t>
      </w:r>
      <w:r w:rsidDel="00000000" w:rsidR="00000000" w:rsidRPr="00000000">
        <w:rPr>
          <w:rFonts w:ascii="Times New Roman" w:cs="Times New Roman" w:eastAsia="Times New Roman" w:hAnsi="Times New Roman"/>
          <w:sz w:val="26"/>
          <w:szCs w:val="26"/>
          <w:rtl w:val="0"/>
        </w:rPr>
        <w:t xml:space="preserve"> xây dựng lên một trang web tìm nhà trọ nhằm đáp ứng cho các tân sinh viên cũng như những người lao động từ những tỉnh thành khác trên cả nước khi đến đà lạt nhập học và làm việc. Trang web giúp người dùng tiết kiệm được thời gian cũng như kinh phí sau khi sử dụng ứng dụng web này.</w:t>
      </w:r>
    </w:p>
    <w:p w:rsidR="00000000" w:rsidDel="00000000" w:rsidP="00000000" w:rsidRDefault="00000000" w:rsidRPr="00000000" w14:paraId="000000E9">
      <w:pPr>
        <w:widowControl w:val="0"/>
        <w:numPr>
          <w:ilvl w:val="0"/>
          <w:numId w:val="8"/>
        </w:numPr>
        <w:spacing w:after="20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Nội dung đề tài</w:t>
      </w:r>
      <w:r w:rsidDel="00000000" w:rsidR="00000000" w:rsidRPr="00000000">
        <w:rPr>
          <w:rtl w:val="0"/>
        </w:rPr>
      </w:r>
    </w:p>
    <w:p w:rsidR="00000000" w:rsidDel="00000000" w:rsidP="00000000" w:rsidRDefault="00000000" w:rsidRPr="00000000" w14:paraId="000000EA">
      <w:pPr>
        <w:widowControl w:val="0"/>
        <w:numPr>
          <w:ilvl w:val="0"/>
          <w:numId w:val="14"/>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các nhà trọ trên địa bàn Đà Lạt</w:t>
      </w:r>
    </w:p>
    <w:p w:rsidR="00000000" w:rsidDel="00000000" w:rsidP="00000000" w:rsidRDefault="00000000" w:rsidRPr="00000000" w14:paraId="000000EB">
      <w:pPr>
        <w:widowControl w:val="0"/>
        <w:numPr>
          <w:ilvl w:val="0"/>
          <w:numId w:val="14"/>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các hệ hệ thống trực tuyến hỗ trợ tìm và thuê nhà trọ</w:t>
      </w:r>
    </w:p>
    <w:p w:rsidR="00000000" w:rsidDel="00000000" w:rsidP="00000000" w:rsidRDefault="00000000" w:rsidRPr="00000000" w14:paraId="000000EC">
      <w:pPr>
        <w:widowControl w:val="0"/>
        <w:numPr>
          <w:ilvl w:val="0"/>
          <w:numId w:val="14"/>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các hệ thống quản lý phòng trọ trực tuyến</w:t>
      </w:r>
    </w:p>
    <w:p w:rsidR="00000000" w:rsidDel="00000000" w:rsidP="00000000" w:rsidRDefault="00000000" w:rsidRPr="00000000" w14:paraId="000000ED">
      <w:pPr>
        <w:widowControl w:val="0"/>
        <w:numPr>
          <w:ilvl w:val="0"/>
          <w:numId w:val="14"/>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có các chức năng sau:</w:t>
      </w:r>
    </w:p>
    <w:p w:rsidR="00000000" w:rsidDel="00000000" w:rsidP="00000000" w:rsidRDefault="00000000" w:rsidRPr="00000000" w14:paraId="000000EE">
      <w:pPr>
        <w:numPr>
          <w:ilvl w:val="0"/>
          <w:numId w:val="5"/>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cung cấp thông tin địa chỉ của nhà trọ khi người dùng tìm kiếm </w:t>
      </w:r>
    </w:p>
    <w:p w:rsidR="00000000" w:rsidDel="00000000" w:rsidP="00000000" w:rsidRDefault="00000000" w:rsidRPr="00000000" w14:paraId="000000EF">
      <w:pPr>
        <w:numPr>
          <w:ilvl w:val="0"/>
          <w:numId w:val="5"/>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trao đổi nắm bắt thông tin của chủ trọ </w:t>
      </w:r>
    </w:p>
    <w:p w:rsidR="00000000" w:rsidDel="00000000" w:rsidP="00000000" w:rsidRDefault="00000000" w:rsidRPr="00000000" w14:paraId="000000F0">
      <w:pPr>
        <w:numPr>
          <w:ilvl w:val="0"/>
          <w:numId w:val="5"/>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tìm kiếm nhà trọ với giá hợp lý</w:t>
      </w:r>
    </w:p>
    <w:p w:rsidR="00000000" w:rsidDel="00000000" w:rsidP="00000000" w:rsidRDefault="00000000" w:rsidRPr="00000000" w14:paraId="000000F1">
      <w:pPr>
        <w:numPr>
          <w:ilvl w:val="0"/>
          <w:numId w:val="5"/>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các giải pháp thông minh vào hệ thống.</w:t>
      </w:r>
    </w:p>
    <w:p w:rsidR="00000000" w:rsidDel="00000000" w:rsidP="00000000" w:rsidRDefault="00000000" w:rsidRPr="00000000" w14:paraId="000000F2">
      <w:pPr>
        <w:numPr>
          <w:ilvl w:val="0"/>
          <w:numId w:val="5"/>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lược đồ use case, lược đồ hoạt động(activity), </w:t>
      </w:r>
    </w:p>
    <w:p w:rsidR="00000000" w:rsidDel="00000000" w:rsidP="00000000" w:rsidRDefault="00000000" w:rsidRPr="00000000" w14:paraId="000000F3">
      <w:pPr>
        <w:numPr>
          <w:ilvl w:val="0"/>
          <w:numId w:val="1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cơ sở dữ liệu.</w:t>
      </w:r>
    </w:p>
    <w:p w:rsidR="00000000" w:rsidDel="00000000" w:rsidP="00000000" w:rsidRDefault="00000000" w:rsidRPr="00000000" w14:paraId="000000F4">
      <w:pPr>
        <w:numPr>
          <w:ilvl w:val="0"/>
          <w:numId w:val="1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website.</w:t>
      </w:r>
    </w:p>
    <w:p w:rsidR="00000000" w:rsidDel="00000000" w:rsidP="00000000" w:rsidRDefault="00000000" w:rsidRPr="00000000" w14:paraId="000000F5">
      <w:pPr>
        <w:numPr>
          <w:ilvl w:val="0"/>
          <w:numId w:val="1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xây dựng các chức năng.</w:t>
      </w:r>
    </w:p>
    <w:p w:rsidR="00000000" w:rsidDel="00000000" w:rsidP="00000000" w:rsidRDefault="00000000" w:rsidRPr="00000000" w14:paraId="000000F6">
      <w:pPr>
        <w:numPr>
          <w:ilvl w:val="0"/>
          <w:numId w:val="1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và bảo trì.</w:t>
      </w:r>
    </w:p>
    <w:p w:rsidR="00000000" w:rsidDel="00000000" w:rsidP="00000000" w:rsidRDefault="00000000" w:rsidRPr="00000000" w14:paraId="000000F7">
      <w:pPr>
        <w:numPr>
          <w:ilvl w:val="0"/>
          <w:numId w:val="1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góp ý và phản hồi người dùng.</w:t>
      </w:r>
    </w:p>
    <w:p w:rsidR="00000000" w:rsidDel="00000000" w:rsidP="00000000" w:rsidRDefault="00000000" w:rsidRPr="00000000" w14:paraId="000000F8">
      <w:pPr>
        <w:numPr>
          <w:ilvl w:val="0"/>
          <w:numId w:val="20"/>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chữa và cập nhật dựa trên góp ý, phản hồi người dùng.</w:t>
      </w:r>
    </w:p>
    <w:p w:rsidR="00000000" w:rsidDel="00000000" w:rsidP="00000000" w:rsidRDefault="00000000" w:rsidRPr="00000000" w14:paraId="000000F9">
      <w:pPr>
        <w:widowControl w:val="0"/>
        <w:spacing w:after="200" w:line="240" w:lineRule="auto"/>
        <w:ind w:left="1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Phần mềm và công cụ sử dụng</w:t>
      </w:r>
    </w:p>
    <w:p w:rsidR="00000000" w:rsidDel="00000000" w:rsidP="00000000" w:rsidRDefault="00000000" w:rsidRPr="00000000" w14:paraId="000000FA">
      <w:pPr>
        <w:widowControl w:val="0"/>
        <w:numPr>
          <w:ilvl w:val="0"/>
          <w:numId w:val="15"/>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w:t>
      </w:r>
    </w:p>
    <w:p w:rsidR="00000000" w:rsidDel="00000000" w:rsidP="00000000" w:rsidRDefault="00000000" w:rsidRPr="00000000" w14:paraId="000000FB">
      <w:pPr>
        <w:widowControl w:val="0"/>
        <w:numPr>
          <w:ilvl w:val="0"/>
          <w:numId w:val="22"/>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p>
    <w:p w:rsidR="00000000" w:rsidDel="00000000" w:rsidP="00000000" w:rsidRDefault="00000000" w:rsidRPr="00000000" w14:paraId="000000FC">
      <w:pPr>
        <w:widowControl w:val="0"/>
        <w:numPr>
          <w:ilvl w:val="0"/>
          <w:numId w:val="22"/>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Figma</w:t>
      </w:r>
    </w:p>
    <w:p w:rsidR="00000000" w:rsidDel="00000000" w:rsidP="00000000" w:rsidRDefault="00000000" w:rsidRPr="00000000" w14:paraId="000000FD">
      <w:pPr>
        <w:widowControl w:val="0"/>
        <w:numPr>
          <w:ilvl w:val="0"/>
          <w:numId w:val="22"/>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Code</w:t>
      </w:r>
    </w:p>
    <w:p w:rsidR="00000000" w:rsidDel="00000000" w:rsidP="00000000" w:rsidRDefault="00000000" w:rsidRPr="00000000" w14:paraId="000000FE">
      <w:pPr>
        <w:widowControl w:val="0"/>
        <w:numPr>
          <w:ilvl w:val="0"/>
          <w:numId w:val="12"/>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w:t>
      </w:r>
    </w:p>
    <w:p w:rsidR="00000000" w:rsidDel="00000000" w:rsidP="00000000" w:rsidRDefault="00000000" w:rsidRPr="00000000" w14:paraId="000000FF">
      <w:pPr>
        <w:widowControl w:val="0"/>
        <w:numPr>
          <w:ilvl w:val="0"/>
          <w:numId w:val="1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w:t>
      </w:r>
    </w:p>
    <w:p w:rsidR="00000000" w:rsidDel="00000000" w:rsidP="00000000" w:rsidRDefault="00000000" w:rsidRPr="00000000" w14:paraId="00000100">
      <w:pPr>
        <w:widowControl w:val="0"/>
        <w:numPr>
          <w:ilvl w:val="0"/>
          <w:numId w:val="1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MongoDB</w:t>
      </w:r>
    </w:p>
    <w:p w:rsidR="00000000" w:rsidDel="00000000" w:rsidP="00000000" w:rsidRDefault="00000000" w:rsidRPr="00000000" w14:paraId="00000101">
      <w:pPr>
        <w:widowControl w:val="0"/>
        <w:spacing w:after="200" w:line="240" w:lineRule="auto"/>
        <w:ind w:left="1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Dự kiến kết quả đạt được</w:t>
      </w:r>
    </w:p>
    <w:p w:rsidR="00000000" w:rsidDel="00000000" w:rsidP="00000000" w:rsidRDefault="00000000" w:rsidRPr="00000000" w14:paraId="00000102">
      <w:pPr>
        <w:numPr>
          <w:ilvl w:val="0"/>
          <w:numId w:val="11"/>
        </w:numP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muốn đạt được của nhóm:</w:t>
      </w:r>
    </w:p>
    <w:p w:rsidR="00000000" w:rsidDel="00000000" w:rsidP="00000000" w:rsidRDefault="00000000" w:rsidRPr="00000000" w14:paraId="00000103">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kiến thức để xây dựng một hệ thống nhà trọ mở ở Đà Lạt (không gian kết nối và website).</w:t>
      </w:r>
    </w:p>
    <w:p w:rsidR="00000000" w:rsidDel="00000000" w:rsidP="00000000" w:rsidRDefault="00000000" w:rsidRPr="00000000" w14:paraId="00000104">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thông tin địa chỉ của nhà trọ khi người dùng tìm kiếm </w:t>
      </w:r>
    </w:p>
    <w:p w:rsidR="00000000" w:rsidDel="00000000" w:rsidP="00000000" w:rsidRDefault="00000000" w:rsidRPr="00000000" w14:paraId="00000105">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trao đổi nắm bắt thông tin của chủ trọ</w:t>
      </w:r>
    </w:p>
    <w:p w:rsidR="00000000" w:rsidDel="00000000" w:rsidP="00000000" w:rsidRDefault="00000000" w:rsidRPr="00000000" w14:paraId="00000106">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các giải pháp thông minh vào hệ thống.</w:t>
      </w:r>
    </w:p>
    <w:p w:rsidR="00000000" w:rsidDel="00000000" w:rsidP="00000000" w:rsidRDefault="00000000" w:rsidRPr="00000000" w14:paraId="00000107">
      <w:pPr>
        <w:numPr>
          <w:ilvl w:val="0"/>
          <w:numId w:val="6"/>
        </w:numPr>
        <w:spacing w:after="20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người dùng có thể tìm kiếm nhà trọ với giá hợp lý</w:t>
      </w:r>
    </w:p>
    <w:p w:rsidR="00000000" w:rsidDel="00000000" w:rsidP="00000000" w:rsidRDefault="00000000" w:rsidRPr="00000000" w14:paraId="00000108">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lũy kinh nghiệm quản lý dự án và giải quyết vấn đề.</w:t>
      </w:r>
    </w:p>
    <w:p w:rsidR="00000000" w:rsidDel="00000000" w:rsidP="00000000" w:rsidRDefault="00000000" w:rsidRPr="00000000" w14:paraId="0000010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Kỹ năng làm việc nhóm, giao tiếp.</w:t>
      </w:r>
    </w:p>
    <w:p w:rsidR="00000000" w:rsidDel="00000000" w:rsidP="00000000" w:rsidRDefault="00000000" w:rsidRPr="00000000" w14:paraId="0000010A">
      <w:pPr>
        <w:numPr>
          <w:ilvl w:val="0"/>
          <w:numId w:val="6"/>
        </w:numPr>
        <w:spacing w:after="2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góp ý và phản hồi người dùng.</w:t>
      </w:r>
    </w:p>
    <w:p w:rsidR="00000000" w:rsidDel="00000000" w:rsidP="00000000" w:rsidRDefault="00000000" w:rsidRPr="00000000" w14:paraId="0000010B">
      <w:pPr>
        <w:widowControl w:val="0"/>
        <w:spacing w:after="200" w:lin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 Tài liệu tham khảo:</w:t>
      </w:r>
      <w:r w:rsidDel="00000000" w:rsidR="00000000" w:rsidRPr="00000000">
        <w:rPr>
          <w:rtl w:val="0"/>
        </w:rPr>
      </w:r>
    </w:p>
    <w:p w:rsidR="00000000" w:rsidDel="00000000" w:rsidP="00000000" w:rsidRDefault="00000000" w:rsidRPr="00000000" w14:paraId="0000010C">
      <w:pPr>
        <w:numPr>
          <w:ilvl w:val="0"/>
          <w:numId w:val="17"/>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“PhongTro123.” </w:t>
      </w:r>
      <w:r w:rsidDel="00000000" w:rsidR="00000000" w:rsidRPr="00000000">
        <w:rPr>
          <w:rFonts w:ascii="Times New Roman" w:cs="Times New Roman" w:eastAsia="Times New Roman" w:hAnsi="Times New Roman"/>
          <w:i w:val="1"/>
          <w:sz w:val="26"/>
          <w:szCs w:val="26"/>
          <w:rtl w:val="0"/>
        </w:rPr>
        <w:t xml:space="preserve">PhongTro123</w:t>
      </w:r>
      <w:r w:rsidDel="00000000" w:rsidR="00000000" w:rsidRPr="00000000">
        <w:rPr>
          <w:rFonts w:ascii="Times New Roman" w:cs="Times New Roman" w:eastAsia="Times New Roman" w:hAnsi="Times New Roman"/>
          <w:sz w:val="26"/>
          <w:szCs w:val="26"/>
          <w:rtl w:val="0"/>
        </w:rPr>
        <w:t xml:space="preserve">, </w:t>
      </w:r>
      <w:hyperlink r:id="rId22">
        <w:r w:rsidDel="00000000" w:rsidR="00000000" w:rsidRPr="00000000">
          <w:rPr>
            <w:rFonts w:ascii="Times New Roman" w:cs="Times New Roman" w:eastAsia="Times New Roman" w:hAnsi="Times New Roman"/>
            <w:color w:val="1155cc"/>
            <w:sz w:val="26"/>
            <w:szCs w:val="26"/>
            <w:u w:val="single"/>
            <w:rtl w:val="0"/>
          </w:rPr>
          <w:t xml:space="preserve">https://phongtro123.com</w:t>
        </w:r>
      </w:hyperlink>
      <w:r w:rsidDel="00000000" w:rsidR="00000000" w:rsidRPr="00000000">
        <w:rPr>
          <w:rtl w:val="0"/>
        </w:rPr>
      </w:r>
    </w:p>
    <w:p w:rsidR="00000000" w:rsidDel="00000000" w:rsidP="00000000" w:rsidRDefault="00000000" w:rsidRPr="00000000" w14:paraId="0000010D">
      <w:pPr>
        <w:numPr>
          <w:ilvl w:val="0"/>
          <w:numId w:val="17"/>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Thuê Phòng Trọ Giá Rẻ, Đầy Đủ Tiện Nghi T3/2024”)</w:t>
      </w:r>
    </w:p>
    <w:p w:rsidR="00000000" w:rsidDel="00000000" w:rsidP="00000000" w:rsidRDefault="00000000" w:rsidRPr="00000000" w14:paraId="0000010E">
      <w:pPr>
        <w:spacing w:after="200" w:line="24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widowControl w:val="0"/>
        <w:spacing w:after="200" w:line="240" w:lineRule="auto"/>
        <w:ind w:left="566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 Lạt, ngày 2 tháng 1 năm 2024.</w:t>
      </w:r>
    </w:p>
    <w:p w:rsidR="00000000" w:rsidDel="00000000" w:rsidP="00000000" w:rsidRDefault="00000000" w:rsidRPr="00000000" w14:paraId="00000111">
      <w:pPr>
        <w:widowControl w:val="0"/>
        <w:tabs>
          <w:tab w:val="left" w:leader="none" w:pos="6505"/>
        </w:tabs>
        <w:spacing w:after="200" w:before="89" w:line="240" w:lineRule="auto"/>
        <w:ind w:left="107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hướng dẫn</w:t>
        <w:tab/>
        <w:t xml:space="preserve">Sinh viên thực hiện</w:t>
      </w:r>
    </w:p>
    <w:p w:rsidR="00000000" w:rsidDel="00000000" w:rsidP="00000000" w:rsidRDefault="00000000" w:rsidRPr="00000000" w14:paraId="00000112">
      <w:pPr>
        <w:widowControl w:val="0"/>
        <w:tabs>
          <w:tab w:val="left" w:leader="none" w:pos="7075"/>
        </w:tabs>
        <w:spacing w:after="200" w:line="240" w:lineRule="auto"/>
        <w:ind w:left="1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tên)</w:t>
        <w:tab/>
        <w:t xml:space="preserve">(Ký tên)</w:t>
      </w:r>
    </w:p>
    <w:p w:rsidR="00000000" w:rsidDel="00000000" w:rsidP="00000000" w:rsidRDefault="00000000" w:rsidRPr="00000000" w14:paraId="00000113">
      <w:pPr>
        <w:widowControl w:val="0"/>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widowControl w:val="0"/>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widowControl w:val="0"/>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widowControl w:val="0"/>
        <w:spacing w:after="200" w:before="1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widowControl w:val="0"/>
        <w:tabs>
          <w:tab w:val="left" w:leader="none" w:pos="6505"/>
        </w:tabs>
        <w:spacing w:after="200" w:line="240" w:lineRule="auto"/>
        <w:ind w:left="155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BCN Khoa</w:t>
        <w:tab/>
        <w:t xml:space="preserve">Tổ trưởng Bộ môn</w:t>
      </w:r>
    </w:p>
    <w:p w:rsidR="00000000" w:rsidDel="00000000" w:rsidP="00000000" w:rsidRDefault="00000000" w:rsidRPr="00000000" w14:paraId="00000118">
      <w:pPr>
        <w:widowControl w:val="0"/>
        <w:tabs>
          <w:tab w:val="left" w:leader="none" w:pos="7075"/>
        </w:tabs>
        <w:spacing w:after="200" w:line="240" w:lineRule="auto"/>
        <w:ind w:left="1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tên)</w:t>
        <w:tab/>
        <w:t xml:space="preserve">(Ký tên)</w:t>
      </w:r>
    </w:p>
    <w:p w:rsidR="00000000" w:rsidDel="00000000" w:rsidP="00000000" w:rsidRDefault="00000000" w:rsidRPr="00000000" w14:paraId="00000119">
      <w:pPr>
        <w:spacing w:after="240" w:before="24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right"/>
      <w:pPr>
        <w:ind w:left="720" w:hanging="360"/>
      </w:pPr>
      <w:rPr>
        <w:rFonts w:ascii="Times New Roman" w:cs="Times New Roman" w:eastAsia="Times New Roman" w:hAnsi="Times New Roman"/>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857949"/>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857949"/>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857949"/>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857949"/>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857949"/>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85794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5794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5794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5794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5794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85794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5794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85794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85794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8579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579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579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5794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5794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5794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5794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579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579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57949"/>
    <w:rPr>
      <w:i w:val="1"/>
      <w:iCs w:val="1"/>
      <w:color w:val="404040" w:themeColor="text1" w:themeTint="0000BF"/>
    </w:rPr>
  </w:style>
  <w:style w:type="paragraph" w:styleId="ListParagraph">
    <w:name w:val="List Paragraph"/>
    <w:basedOn w:val="Normal"/>
    <w:uiPriority w:val="34"/>
    <w:qFormat w:val="1"/>
    <w:rsid w:val="00857949"/>
    <w:pPr>
      <w:ind w:left="720"/>
      <w:contextualSpacing w:val="1"/>
    </w:pPr>
  </w:style>
  <w:style w:type="character" w:styleId="IntenseEmphasis">
    <w:name w:val="Intense Emphasis"/>
    <w:basedOn w:val="DefaultParagraphFont"/>
    <w:uiPriority w:val="21"/>
    <w:qFormat w:val="1"/>
    <w:rsid w:val="00857949"/>
    <w:rPr>
      <w:i w:val="1"/>
      <w:iCs w:val="1"/>
      <w:color w:val="2f5496" w:themeColor="accent1" w:themeShade="0000BF"/>
    </w:rPr>
  </w:style>
  <w:style w:type="paragraph" w:styleId="IntenseQuote">
    <w:name w:val="Intense Quote"/>
    <w:basedOn w:val="Normal"/>
    <w:next w:val="Normal"/>
    <w:link w:val="IntenseQuoteChar"/>
    <w:uiPriority w:val="30"/>
    <w:qFormat w:val="1"/>
    <w:rsid w:val="0085794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57949"/>
    <w:rPr>
      <w:i w:val="1"/>
      <w:iCs w:val="1"/>
      <w:color w:val="2f5496" w:themeColor="accent1" w:themeShade="0000BF"/>
    </w:rPr>
  </w:style>
  <w:style w:type="character" w:styleId="IntenseReference">
    <w:name w:val="Intense Reference"/>
    <w:basedOn w:val="DefaultParagraphFont"/>
    <w:uiPriority w:val="32"/>
    <w:qFormat w:val="1"/>
    <w:rsid w:val="00857949"/>
    <w:rPr>
      <w:b w:val="1"/>
      <w:bCs w:val="1"/>
      <w:smallCaps w:val="1"/>
      <w:color w:val="2f5496" w:themeColor="accent1" w:themeShade="0000BF"/>
      <w:spacing w:val="5"/>
    </w:rPr>
  </w:style>
  <w:style w:type="paragraph" w:styleId="NormalWeb">
    <w:name w:val="Normal (Web)"/>
    <w:basedOn w:val="Normal"/>
    <w:uiPriority w:val="99"/>
    <w:semiHidden w:val="1"/>
    <w:unhideWhenUsed w:val="1"/>
    <w:rsid w:val="0085794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Header">
    <w:name w:val="header"/>
    <w:basedOn w:val="Normal"/>
    <w:link w:val="HeaderChar"/>
    <w:uiPriority w:val="99"/>
    <w:unhideWhenUsed w:val="1"/>
    <w:rsid w:val="00300D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0D98"/>
  </w:style>
  <w:style w:type="paragraph" w:styleId="Footer">
    <w:name w:val="footer"/>
    <w:basedOn w:val="Normal"/>
    <w:link w:val="FooterChar"/>
    <w:uiPriority w:val="99"/>
    <w:unhideWhenUsed w:val="1"/>
    <w:rsid w:val="00300D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0D98"/>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_2sXQogrRljt3rSTaPCVP79pEPvpNwKjAUdyG9mVfcw/edit#gid=0" TargetMode="External"/><Relationship Id="rId11" Type="http://schemas.openxmlformats.org/officeDocument/2006/relationships/image" Target="media/image7.png"/><Relationship Id="rId22" Type="http://schemas.openxmlformats.org/officeDocument/2006/relationships/hyperlink" Target="https://phongtro123.com" TargetMode="External"/><Relationship Id="rId10" Type="http://schemas.openxmlformats.org/officeDocument/2006/relationships/image" Target="media/image2.png"/><Relationship Id="rId21" Type="http://schemas.openxmlformats.org/officeDocument/2006/relationships/image" Target="media/image3.png"/><Relationship Id="rId13" Type="http://schemas.openxmlformats.org/officeDocument/2006/relationships/hyperlink" Target="https://viewer.diagrams.net/?tags=%7B%7D&amp;highlight=0000ff&amp;edit=_blank&amp;layers=1&amp;nav=1&amp;page-id=6DUNzsfJX2WF3jh59BU7#R%3Cmxfile%20pages%3D%222%22%3E%3Cdiagram%20name%3D%22Use%20case%22%20id%3D%223GVuQxWTRfcPdkDpcGKD%22%3E7Vxbd6I6FP41PNpFEq6Pam%2FTaU87x57W9uUsilFoETyIVfvrD8hFcqm3AURHZ60Zs8GM7O%2Fbyd5fEgXUHs6ufGNk3Xk97AhQ7M0EdC5ACDRVDf%2BJLPPEoiIptgx8uxfbxKWhY3%2Fh5MbUOrF7eJzYYlPgeU5gj0ij6bkuNgPCZvi%2BNyVv63tOjzCMjAFmDB3TcFjrs90LrNiqQXVpv8b2wEr%2FZ6Do8ZWhkd6cPMnYMnreNGdCFwJq%2B54XxO%2BGszZ2Iu%2BRfrn85mr2xXzsBpt84O3pwnD%2FHXxJ7Sfjxn127l9fQCPp5dNwJskDd2zXiiy20EZCs%2BkmXz6Ypx4Jn2MUvZ0MnaYZeL6AWp%2FYD%2BzQZ7fGG3YevLEd2J4b3vLmBYE3zN3QdOxBdCHwRqHVCoZO2ADhW28SOLaL2xmKYmjse26QMAJGN7FPnH79sHs8y5kSD1xhb4gDfx7eklxtqHL8kYSPDQBgbJgu0UUJYlYOWCWxGQmfBlnXS5eHbxKvb4EAZBD4NREugNBqCk3kRnT3F82WoLWOGBegagQwCkD7xQUxuLStBIimSsByfmRQaIhAAkG5MiRuvP9mjcnDlzu9vHx6m9oi6pucMepxEQPtYQSDhb1omojDAjBQhP2HU0XYaE0tO8CdkWFGV6bhdEW6t287TttzIrDCz6G%2BHP1JPJyzx6%2FQPg587wPnriiLVzmYIBWQwxYCgAEFSBxU1LJQYcctFpUPy1sOZYNolo5RMq0%2FBacQlD3jxI5jLE6f%2BRkmHNii6%2ByodiwQMRmAumeI5NUQRe9b0iJ%2BAjvKCEaxCcamFfPQcSCmKhRg%2Br4BUxjABKgYw8ipTrB4aLIl2q7pTHpYiFL05NKAuDFpUfjlEKLTgyxvwG6vGdU5kc3xzI%2FQZE78T9xLMgTfm7i9rBWi4M%2B7%2BcZL1DiT0%2Bb5LH%2FxfJ62ZnbQTb5K9D73qbC1%2FFDUSD%2FzHakKIM%2FYm%2FgmXh9SgeEPcLA%2Bt8A9ogpkqZijmpawyseOEdifZJ3Io1rS24Nnh0%2BRy3jJNAvoZA%2FxIyYfypd1VD8Z85mKJu0pdgLT04L52SPuHgzqKRiOJBjg3oIh6%2BdbEm8aDihVnLIMTFEqDQftCMLhTBQBGRKSqKwLiqj1gH07dCD2jzxS0P4iRYVUpEC0Y6RoVK2SSZcVRUoq8eZDpS0JupjUjC01oJNdz40kkD8kz9X3XeIDVnm5XcqPYiqHaWquhNRbdlTnbyyVHQd0SNXpWWff2EkMdm0Lh1MAFVEfVoTXIAu5UR6vFjAXRWd69XJ0pPgpIpV%2FSBz8ZJXFD4DSAOTk1fHoGP6txXIaRxsoJtaK9zCgVGWocoQxRWI9rBXg4Mdxs4f7P97f%2F4F39tR%2FeL0d3TSgzsnUaI8tEyjTMcZj2yQdRSVQSbazzHA2yXeiBpM37ViZ7JQJrVoYXJsJydtnQjJnHJSLyY5Auro8p1i3dVWtUR0hqqPiciMuOREnNzqRc1typoNzTdjZABqpPcs7slOnaoC0JqiKnGxeWBA5t6kTK6XhSnqt5%2BEOMmO5PCQX2xv06LYpEWWyH700qYXPQ3jiYZ5e63ko1YqHEJJaHdXBxkKGQrIQStWykF1hPU3V9Daa9dRUa0XN4qZqsrDU1Gq5yaoATBHpWukejfPfKe9L2IiEZFKhBOkWoypUFb4%2F2aX6dt57eWcGtXImFMmxFunsrq6Kfcmuoj9asbo4rJXrZJnaEFfl3iu%2B61htqLtQgpBRM8%2FRpNP37Tl2ea6TStXndXMeSTupyvUAvvN4itmhrW1ulwjVeAFz5QSVz7dWjr57WMIEGrlYgsRdE3%2BJTPyRWm3mL%2FFEulM8HGY87FB%2FFLWkD8iFX4mWUTaPB3K6lejFqbLjgacLnuLhMONBO4J4oOpHSdeqjYfS9MkjVYZWUrY2yhB1gCCTH7elJ7VnJFvVqYqdnJMh6bYdHcSbQ%2BJynCXtPoWMVPXPgpojZKS7R4s%2Bn8Z3JEdkO4X5tmEu7bCn8iDDXCxNAtY7mvijO%2Bpc3M7NqS3Orl5%2B%2FsU5p5cqwNFJvMVZ7%2BXhyeVJsKhx%2FPv2qF0ejez8XhUaCxeu02LSirGEs865ivN1GUpkcg2I2a5Rv20fXK%2FyprmV1R2eBSFX61TcnUkyJMmra3ANfb8JoIJLPO7xiVIPNhQVOUVVfZA%2B5invGCZVHgF6%2BBre3Vxf%2FI1fL%2B%2Fu32TZ%2BnnR5U25hyaDUMd%2FNpVBxBIjZB8iyA77ZQoKB0QtnUmSuFs0ZOpJJpKXJgq2gTPWr5%2B7zw3Q185%2Foff3scP59Y4aJjRnClJIxotAX8f5wkbsTXOdwjh6CMkOoI5kMCctSuZtVdrdb7FWkknW6irYL2s3FvWOlLUNKJPlPlBKS9LHr9q99fN18DXpPT5fX2kfoDMpcbglBltEvX6HxQSH1%2FG3OKrCA6UqI0yhHYWpBr19G6ZHokoYYl%2FgW6PVH49vWx%2BPT%2FD%2Bajjqcg8A1zA3kESVGGVrlxfwnVuzMwdFjbDpGcFs1aRayrLjaxfzf6aJJvJxCKbk7JYOIFXIpXw8qkrTCtRLpdqlaAcxgAB6B7O047yX%2FSZf1lFpZzv5ji1N4yd3oRSZo0FqDjzTJbRfGnPStz%2BLxkAkszdQmLATNpc%2FSx3fvvx1b3TxPw%3D%3D%3C%2Fdiagram%3E%3Cdiagram%20id%3D%226DUNzsfJX2WF3jh59BU7%22%20name%3D%22Class%22%3E7Zxdb6M4FIZ%2FTaTdi6wCJCS5LEmn1U47Wy3R7uxV5QQ3WGNw1pik6a%2BfY2zyBbRpJ4TMyFKk4oNtzPHD8fELassZRc83HC3CexZg2rI7wXPLGbds23IsB%2F5Iy1pZ%2Bh1XGeacBMrU2Rp88oJ1y9yakgAn2qZMgjEqyGLfOGNxjGdiz4Y4Z6v9ak%2BMBnuGBZrjgsGfIVq0%2FksCESrrwO5v7beYzMP8ypY7VGcilFfWd5KEKGCrHZNz3XJGnDGhjqLnEabSeft%2B%2BVRxdjMwjmNxTIPl5%2FXEX78M%2Fcm16%2F5n8T%2FxX7dt3csS0VTf8Jd5ysgYx5MQLGrgYp17I1mRiKIYSt4Ti4Wvz1hQRpTMYziewXAwB8MSc0HAkVf6hGALsM5CQoM7tGapHHQi0OxbXvJCxskLdIuo7hNOc6GZsN29Gr5sCeYOWDlOoM5D7gnrwHSPnvcq3qFEaMOMUYoWCZlubiNCfE5ijwnBIl1pFRKB%2FQWayTorwFwORET5IDNHqDFaAygX5yV3MjgEP%2B%2BY9DzdYBZhwddQRZ919UOjn5nuQBVXWwDtnu403IHP7vY0%2BBr6%2BabnLRdwoNF4ByZ2AZOW7VI5ZwFZwuFcZDeuTMkCxXvYuP%2BnEnJvClM25yyNgzY4ngEkV%2FLCMRFETrm3rbnt0pMPLeGJiFGE37xCNlXtRM2V7HzBcUXHEIac4c6owS%2Bq2yNv5nSXSgQn8fyNcUz5oQUqljh%2FzySdR1H9vjvjfLzlu2NckiaYG5doUxsOUCRjWjxNFlmdDo4Qob%2FIw%2FbTTIRi04cV4tdwfHOXmkKCiLPi0Y9Ah0TzR7REkHC8Y8Iq5hDSjJSKx3RBGQre36ta8iiWIepjrSOcJJCYJq83O7Qe5HqQq2iK2Tc8Uuv1OGYq%2BSOUHpjy%2FI%2FiJ9msPPuTswvPxF1WZ9zdWv7WWYw0MWj7RLNUOSRBgKG5x5kAP6g0TeZkC0ZikWU5PQ9%2BkPmOOn%2F0Wj0Y%2BAjK1rYMP1mdixGL4V4QybIyDKviCicb7n4kvXs1sX4759NJnu0emeRZw5qSvEEhyRuF6YQzswtoZhfQzZtoQhy3U0QkT%2Fn3EXFrQmRYsg%2BQAWciH9KrjBK15plYcsJYMjianFdiSSkodXGSqzcFUHw2JlJbYIgoYGBykDC8NMtLz26al6IOpXgZEzQKiYktl8NKv0SMOi8r3SpW%2FMdMvMyUy4yYOwKey7e3Wc479rdV8hMm%2Fb0ArKxOt2muykTOAygoySZbQZG%2FD7A%2BREQEc0vxFoGJJGTctgqYOEVMnBIkKJpi%2BsASIgiT%2FXNV9wCVt2jYx53EIeZEnBMD58gcd1AXBU5Vihvi6LffVVxZMujDBIxmA4bT%2BELUq0pyU2RIuSBS3MaXFreClK%2FMkHJJpAyPVVhqI6VfIMUocK3GFLh8jclfxJfsk%2FPtyC4eG45O%2FyK%2BSlgxG%2BW6Bf3%2B0fS8osKV0VJfMCkq%2BgqWUZj67DZNDS4XhEuZCHdeXKrU%2FVvYB17FYUaLgaRRSMrUt7ogaS9X%2F3Q93GWed%2Fd15kSf2lFY8sGgYuSGoIeQQRgxqv7FwFKqqZ01pNhVuNyzCTKrzyWxUia8nZcVo7%2BeXH%2F9AAe9I7PWugRYu0pVg%2B5DFuRyiVgvip%2Bnm6Bx5qBRpqydN2gUlbW9V3xGN2lCN%2Bkffrh0JCYbnk7PSVFX03sbZr5dqjOobB7Qn0c2satkE388MdubywGlccHErhJMvszR2kNijLTCNkYCT0hkEpamkTmnfFI6ZKfq8wKJzGcsIGuZGWYuipnmVRSnTEUxO%2BMf2hl%2FgINjFZK6dsZOmUBidsaXGTTKvk46UdCA4va%2FBmTndv73gnP9HQ%3D%3D%3C%2Fdiagram%3E%3Cdiagram%20id%3D%22wyO9OhTVUlWccHpsbr2m%22%20name%3D%22UML%22%3E7Zxtc6M2EIB%2FDTNtZ%2BLh3eajX3K99nLXtHZfrl86ilGMGox8WI6T%2FPquANlgidi5M4bOKJO5g0UoQvtotbtIGM54%2BfRjilbRRxri2LDN8MlwJoZt233Hh%2F%2B45DmXWKbdzyWLlIS5zNwLpuQFi4KFdENCvC5kuYhRGjOyqgrnNEnwnFVkKE3ptlrsnsZhRbBCCywJpnMUy9I%2FSciiXDoQT8Hl7zFZROIvW36QX1kiUbh4knWEQrotiZxrwxmnlLL8aPk0xjHvvWq%2FvKu5umtYihN2yg34ny8vP9Ev3kuwZrPF795D9O%2F9VVHLI4o3xQNPSRL9QXBSNJo9i55Yb8kyRgmcje5pwqbFFQvOUUwWCRzPoSk4BcEjThmBThwWFxhdgXQekTi8Qc90wxu8Zmj%2BIM5GEU3JC1SL4qJOuJyyggfbr5SY8jtBbII0xWsocyt6wToQfURPlYI3aM0KwZzGMVqtyd3uMZYoXZBkRBmjy6LQNiIMT1dozstsgXHeELYUjcw6Im%2BjNYDzojfh6fFTrZqsnfJh2GC6xCx9hiLFDVe%2BP8jvEUPGs%2FPz7Z4%2F23JzWVRhryiICuYXu8r3WMBBQcYbKLElSq7g9D2dASbOMMMkJclCQgZ6gWWqTOkDHtOYAhuThOYMkTg%2BEAmMYnzPaiFagzLgb91kZSbuXvJb0RNcROHe%2BzgbbREJQ97MUUoZYijXNlftipKEZT3ljeAXBs%2FY7HmGBw0fw7m1P4dfXjxlY5rAsyCSaRIDSlvMcWqEkvrhKqNTkGL7p4Eiyp2dE0fJyXQyyykBjSCmIWkXklOtSWOQuEpIJgSNI6KtSXdA6Q9aBsWTQJGQiEmm6hwJ4Z9ZX8XDEjQb4z0AM87H5MqSIHFkSBwFEDG6w%2FEtXRNGKK8%2FzcsegHKMhSrs4JrhlLALQmCZ7mkUDBqCwJcg%2BBCheTTZ3JB5pH3UlnxU1%2Fa65qP2FdZipL3UNuYVv9te6qCGFO2ndgmT1v3UoAYT7al2DZXWPVWRrNSuaqOu6usUtO6qWnIy9dPCGPsGjLFryxiNjGBC4Loxdo3AykRDY%2FQu4SntaGOMHWM41B5tSx6t5%2FUrHm1wGkuO2xRMcs5Vm5QGot%2FzZFQbMymqqOaAApyEQ%2F6ii1uCGK3XZF4dLSndJCEOC8XgJ8L%2B4scwxednn4ty%2FHjyVCo2eRYnCTxLfpM76AvB50wwcAIh2N%2BcnVXuvgXNQZdwM5UJ86fAofTy7WDAwpPSTTrHr%2FSReL8GlmuBX9W1rdZ1SbmeKetWyFIcI0Yeqw1Wabz4C7cc9XLMLCrazVcHdeRPWtxWfpEn1%2BT2nGDQd1yr34fY26oG467XM0s%2FlnVgo%2FKOkv5OBuiuW77hZdEJztA6Qit%2BCPpmBMW%2F4TlDySIzQEds%2F52YJzK0Cy3x49ywZYfZvJdhpjCEMBwYGK9xNmlyqK%2FyoRCSFFqRW6vC%2FJxlXukfaF10T9mkOI5iZjlDosR6CLZgLK3owxC7g%2BDd559%2FXSvimnG0maVUux5tJdOcY56H68l82NYZohklIIpohr%2Bh0Wm05oLe%2BoH6JtdEyUljmMjhTpFHoxOCk1lEEdH5tM7wosqnXZYXVUSjE2pdZEWVULssK%2FJKkoKV6T%2BfFhtKZhGXc2JuCPSc7aMl76uYd%2BJkui8iLiz2%2FpzGqi2slBm6y3IlLz6RoNBZlaYxcBQhkAqDM2RV1BTIK0syBzfCy%2B%2B%2Bz63KI4UatLlo11w4rU9D8uqTbEHjBmlOOsSJ3%2Fq0IqdpOSd%2FUc1JlzgJTpx3muNEXnqiE29GW4k3Z1B95efJdCiXsPlneOenxkMvOemOLcnHaidWsSnbp3zNwmEZR5spfb%2FZaFw6hMslV7OpcanL1r6HAHCYRBktGpJWIbnkOjY1JHUp2h8Juo0o2BGdz%2B8MLSevd2sOl7os7Uc6Q3r66RIrqpTbZVnRmddLZF6PceBdbkGbGgM5o1Z5XaMj4VaWoDjVFWROcKK72lwsbOv9XJ2ZXOzubOhSt0%2Fv6PpfgNJ%2BEFyXYPu0QM8jxCaoyJpMEMMzspQnJI3MZZFpPSR26tJsHJkPmIHbMtfMdIqZ9gNjR5Vs08HOuYOdYxycGvQ2FeyIJfyS7YDqIxqKd8PseaWNRutGQ7XYpCmj8eBfj%2B%2B84Zh8fv4y3P79x9IMXxSf4pOgKHXMoYbFvphRaTvYXUx5zDqab9LH3Qawg%2B1g%2B61dpukala1dZmAZX7G1S%2Bwws6BGx9jvMYMKvYHx6j4zODnPRrHXNr6U94m9KYdSImNwnj1htle0SURSZrWGU3eEuabZ8%2Fv9YPdTrbXfC0o%2FA7ex%2FWBKruWMj8R1idnCnpVI57oXiR8wJBFd0ATF13tp7Q7HILAq%2FLnm2%2FnbD5CDwdH3v2ZwfB3Or243P8pzzaqYb93P6NjV71QeTqMnb2e0%2FNcraphPVaLJj4WnUgHV%2F7Kh4sLVOpuW%2BARu%2BaunTLfiOhxlC86hU81erwf%2F%2FiDqhCbm1frqJekcjRvuf4n0YWnaLQ2KI%2FP9bjbI6y8%2BjltUZezszJF5tH4412cSrbMYRqtKhPgAqaiA3t%2BvcSMwqDJJb4TBq4HBbBwG4ad3hobzwHB1uBW2OfUrP%2BSS6wpc5eSb9G%2BVtJ5XprX%2BitadfvWdxKHf3SAEKk%2F8bUbAdmog%2BOXuX%2F6V8hPHf0nbqjjpJAUee%2FMT9HsHnw%2Bw5IWQlnBUy5FQYNfrtCYSgtP9B89zfe2%2FG%2B9c%2Fwc%3D%3C%2Fdiagram%3E%3C%2Fmxfile%3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viewer.diagrams.net/?tags=%7B%7D&amp;highlight=0000ff&amp;edit=_blank&amp;layers=1&amp;nav=1&amp;page-id=XEr2oxLKeuwF5zaClGIk#R%3Cmxfile%3E%3Cdiagram%20id%3D%224LkKhKnd-JLvlQkBg1RR%22%20name%3D%22Ho%E1%BA%A1t%20%C4%91%E1%BB%99ng%22%3E7Vxtc5s4EP41%2FtgMIF4%2F2o7Tm2l700na6fW%2B3BBbsblg5AP57X79SUIySMg2sYGQ9DKdBgkkYHf17LO7IgMwXu4%2BpuFq8QXNYDywjNluAG4HlmUajkF%2B0Z593uO4Tt4xT6NZ3mUUHQ%2FRv1CM5L3raAYz3pd3YYRiHK3kzilKEjjFUl%2BYpmgrX%2FaE4pnUsQrnsNLxMA3jau%2BPaIYXea8vXov2%2Fwaj%2BULc2TT4mWUoLuYd2SKcoW2pC0wGYJwihPOj5W4MYyo8WS53R84eHiyFCa4zINh8SqdJOI7%2BhAs7mDztPiffPlj5LJswXvMX5g%2BL90IC6QItH9dEjKPtIsLwYRVO6Zkt0TfpW%2BBlTFomOaw%2BEH%2FGDUwx3JW6%2BAN%2BhGgJcbonl%2FCzlhPkQ7i1WB5%2Fnm1J9lyei5LYRV%2FItT0%2FzFwIhBxwmbxAPuC8fGAyG1JDI61pHGZZNJXFkqJ1MoP0JgZpEdmk%2Bz9o48YRzZ%2Flc7c7qbUXrV2ES8NI6yefnx4Xg2hDjDmqkAyt0yk88do2X2lhOof4xHV8LcOZtIiq6i2pz9GoT%2FSlMA5xtJGXnk6n%2FA5fUUTe7GA9wDAl6%2FEDeYb8tfmg8kpR5nEMR7bCwJInyuVSmYhZ2OGtLzc6u4bRxTFBQHh%2BUYbZKofFp2hHjXD0FMXxGMUoZRMBg%2F00tHo9T5IbMCqL19Zo325r8ToaOboxpkJATN%2BFQN1%2F1kic%2BJAxLzQkF5juasdkI86Tozn7PbYHgUH%2F90EyJ1cmi8HEHIyGg%2BHtStyFPHR%2BIz6mgqwSMnSArkDWj%2BmAGw9UdGRaGiW5bSnJ%2FTUR1qmJsFbPEFa2IF8BxroIq85junanCOu3hwzfFoMxGIxshgqP9HhoInLIEMM8ihgGZuOGtJuw2WKOnkKJFdzITtIWC7eMJCDoEEmCXxNJrJpI4vcKSSxbNh8g2m8NSkyxdlrAkk8Rg4gRgYwlVXEaHoBiZM8ZiuAoOeAFoEc5jNwyGNnl8DOlKgypbp8LcAJ3dbGFQAJWSGUczRO6hoixQkIkRxQ4IhI0D%2FmJZTSbxcfYqbzIGgAjV7YAy6jyThPYVVP27ONWexUSmbqwOhd2tgqT6%2FzL%2FfdJSXP5fG9Vc6atqC4Awq2UlBdoYEhQ2eZ1pwv5G9Ld3fDzw%2FtRHgBqssZ%2BZdXVCZxfxgC4Jxe%2B%2B6fk1fWevGANEmcoKMQR1tA%2BAzD7lq5RFr%2Bl4HFdCmC7vswlTLdbCtBiouEhjKhqmSMfUvRZIB42jDzq15eHIALn%2Fp03g3VfQwdb5HuE2n236q4dV2N21nELuw43ms9BdIgbrPUVphERBvUKV4KJXxNMxITvDUzcQAYT2%2BkYTNrMTTAYGdNY4jkSMHK37CtS%2BIJQHJDitVMMpi7H0JByxlI6qJQdwv3Vjyv73VfXj8hct0HeKyl%2FXM70sTi8HrF%2FbTU5hv%2FaatLlTBQpZThFz4eauyVLJVuEK3rdcjen2w5unmK0nS7CFN%2BESYIwcSQo%2BcsqhUwxfKK6iMNHGH9FWUQvIN1p%2FrKjFUVzmE42RMpZc5L3BGU5OKWgInmdT7RFENq85OsUtIlHf%2BBN8u4R3t8z34ySSXFmlBE%2FiAUlSlACGRWZKT0ZnC9z%2BZnU2KfrdMMsnykx98iCudA1ENHEFFsW3MvqTx5L03YWcImdKGcjrrpJ1yvZjxco2VSgkJa67Md3nRtQ%2BlGTtLZ01uqWGll14vtfxHgvijBIo7lAof4iCLpZBL4ho63tmBcugkDhNcDo1s51%2BYT%2F7bzvdi7I5xuycyXU7drO33Te5XKLEoB43qK8mhbVTY7FNJUNRMDxL7M807SUmWxlprZNz9OYXlMVurwEO1z2NSAkelQS5rqI0NBUTO0G4pL5cgKHH56fv%2B%2F%2BHu43mx%2FBMHuusw%2B5l1seldKz51Srl21tedTKscXi5e%2B6%2FUr9z35YppxE9OyqilrLfmh11IsqZS3vdWqplp3XKVPsie8ChlysBq51mes65HCEPXmteS6tWHWc6YUZaOfdZKBtIFNh7eJuazuzVj06XnHd4u4wcLocFEBNUHD7BQoukM3HvXAT4qHaKCbylYlaBgVdzfB9BVKnrOms1dVNQHVjdY6vGovCquuXquWdFJ7XrdXV2HDd5ceDnvLZlgeqzqCtjwe18jF11cgeCcgXX1u%2BmoCOhyvXf6HlqBFLLFpmNHBu61KaM2oRlUiiGByF8T2JPMNkzpKvGK04wuXVR3b4iDBGS4G5XMb0BCtBMgE79NmJyMcme8wxaZmiRf7J8SxP4Z7dGiruS3GeRGvzMbuwAOgsCVffUA4V%2FOHgdJ1mBObuYS5u9pjhGiPepBfhFMI7FM%2FytK%2Fo%2BYI2RUcCt6WU9O3AKymryGIX%2BqNqPZw%2FktkuaXtcNErZbv10TFj6sQf3%2BOKRInteHkhXfukSnlGXrpDn0GfZywPkGY9k3uUB3m1DIbSS9vNdDcs2QBU4wAnfeB1wvMdKoPhqqBPCLnzTWe5k1o3jr2RFrisX3VyVzBxhRU2RGe2%2Bu4YiN%2FnzMbNm5Gbc2J4lGYNBFlkrha%2BTmn9rmR41qFNjsdrbym3r9EQt02vtZsNGorqXfJh46UeQl9udpjp2EsJ6YneOe8Zc6tqdZzqnJ2rZ7k5soqzNyr3jrPxbpXBgTFFK2CaO9y%2F8JDHfI6hQ4RPsmO8CVLkxI%2Bq0QEJ98%2Becq9tFzz03FdqFyFi62ZA0F9FsBhO2xnCIw8dYUGQNk6drp8zleZux%2BRVK8Rgl5F3CnHzDMMNbmOFuYsJAsVqRySpzO0%2FzNYa696u5UmCNzaF9ro%2F0LNnUFCoFqqF0nGzS7lxtqPBRqtjzD6pGg2AUkdPhki655DFbscvlv9KwiQ6fZfWzPBIo20I9wWhaKI%2BQZvG3zHKlF38RDkz%2BAw%3D%3D%3C%2Fdiagram%3E%3Cdiagram%20id%3D%22XEr2oxLKeuwF5zaClGIk%22%20name%3D%22Sequence%22%3E7Vtbc5s4FP41zHQf0kHc%2FWibtJlpu5Mdd5rmkYBsa4uRi%2BVbf%2F1KIHERIpAE0jqznUyNjqQjc67fOUo0c745fUyD7foLjmCsGXp00kxfMwyg6zr9YJRzTrFNLyesUhTlJL0kLNAvKHZy6h5FcMdpOYlgHBO0rRNDnCQwJDVakKb4WF%2B2xHFUI2yDFWwQFmEQN6l3KCLrnOrZekm%2FgWi1FicD8cKbQCzmhN06iPCxQjKvNXOeYkzyp81pDmMmvLpcPrTMFl8shQnps%2BH29DG%2B0Y9gt7776fsovF1c%2Fboyci6HIN7zF9YMJ6b8ZktM2dJvTc5cFM7PPRYTV7tMUVO6ADhbquxZOU%2BfVuxzvtaugTabaVOXKS3lI88XJ9Cvmh%2BSr%2BdSKs4zqMC27HG%2FiachwSldc4ApQVQ5n4MHGN%2FiHSIIJ3TJAyYEbyoLpjFasQmCt5S6JpuYDgB9xHsSowTOC3PRi6OrouTSZezgqULiov0I8QaS9EyX8FnHyXdwMzfsfHgsbcbkdrCumIvDaQG30lXBt1QkfeC6fIJeLYVeJfGmeJ9EMOIiOK4RgYttELLZI%2FXlutgilFJx5cLeURmumSGgOJ7jmCmG8jP17B%2Bl70iKf0DVzBBy9mpyBsBtCFowrQra1N2RJG13Sxom0ZSFIjoK42C3Q2FduHVNtAoJRrVQ1RRRCuOAoEM9cqlemG%2B9xSjzcS7aiV0XrW3VOVC9pyHkm6qBRuJjitjdxogE6QqSBqNM%2FMXrPF8jzstjmt0S08B7OqvNLW2S%2Fe%2BZyYoSkjzSTbWpv%2B0b3JgysyjG9A%2Fp0cFDNqXXTYP%2BBDyUhdQeYKqIcRsURWyvwnIes1ieMfm5ZZ7q4Yu9De1FnuWNl5v%2B2QuNmQldF2tzU5s9OTER%2BuEHJOgOn1uYIioUpj6fvjkFL%2FC2JA0RF20PvK%2F7r9BnJTJOFCnIHSswTsZT343AEhmyEDhjApg3Xq4KDc%2FqVKAitbn2SAoUYfztgQgTTOoZyrJ6oQhgjxXrgPkkGJHghAX8KNitM%2BEDSdCUfhsQaplJRjF0sxCpqGKMBvCg8kzP39mARhI%2BvOccs4F%2Fqq70z2J0QuR75fm%2BZEFH5SY2EHtalZiDjB5WmYOI7vjTiZoqOrcV8VHQXgiuLEdyblty277oygZylJAYjYyuQI%2FS4kIAr2lJQNV9JuK1J67EyHldnaiKkCfmWqsl1xoM8n4VOXYGQuYfqEjADD6FDD5Ns5lz9jjdZ1QOsdz9BYBiYdavgYrVRnQFajYkWjOCAV4ud3Ac6xmgYGqzHmo4mUFssvdkKNsMGEPRGvLZ6N0CJetvCCZ%2F9TWUDqDR3zpICuEHHEeIQsd8L6N8wYeSkMDjNbXLhTjdrbwmLCbKN2cCKebjB1zZXRHPvBzsaHQgebxUc8myvXpvEWl77XT9JuKKAugtQxXickIPPiwHQlxS36bo71ayLxCorNa4sdr96GWIy%2B2Rxyp6l1TJdUsnhG0xEeb5QpQFzEBzO2IBjOcA9WTFBgp018R79bwZ7tNDdxLtxEnC%2FcfOtjICAu6kV7YdLMyp%2BgkXClx0qdvsms8DLlLLr8FnbNwyQI%2BgrVXnMNxyUwCVrM9TtAo8ukz%2FwQHK7AM76WfZEtKK6wo%2BOoht4BKQjPfbkIyALkC61hgEuySOcwR3538%2FWRgvw%2Fu7ryv0RWCmP7JF0RC0Ila033OAuosDET27WhTmAO0gpaiNJ4XPN9KhkCJ5Z8viMSPtzMSe2iJep0HRKIafff0jMxqvQaGU9gC1cOuV9sL%2F3JoBcnKEDjLpxce%2B8xd%2Fr%2FYYfV3vYXuJVJBrX%2BF1%2Bt4vCnWuJ108vm9enitrAzDEpa7ShlQV8f%2Bxrk%2Bsc5uxrt1Lf1es8wyzjnuBZEh9Y51jSo0%2F2SJHjnU9atjLhD%2BeKReLzm%2BGPyNVj91ON3j12DBaz3ue9XsyRp1IPcuRrX%2FE6tFk1eOnsnrcZDVhoP25He7e5V7dxNpt%2FSIb3Gr83aNKvBDfleOi0bOJ1gwClvE4o5F9F6jKyYEuHazuKytSXlmJ5s7UfltODC73mkr9Pk%2F7FYk%2F2YvtieTF3jPxp2lPJEavm4GVvwwwkBfb3IvZpaGV%2FZ7lQ%2B60WHu0d%2FumfNi8FB%2Bmw%2FJPGfLl5R%2BEmNf%2FAQ%3D%3D%3C%2Fdiagram%3E%3C%2Fmxfile%3E" TargetMode="External"/><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customXml" Target="../customXML/item2.xm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GgIqMb22GFEN2MyJZ8KBMtFGw==">CgMxLjAyDmguNm11dmFjNGhlN3drMg5oLmk2bGJ4MnBrZ3NuaTIOaC52NnR4MWUyZXprNGwyDmguYW82NHpydnEwOGNqMg5oLnljbTRoamp2cXhuczIOaC5nb2hid2d3ZW8yeTkyDmgueGI1bXI1eGZ1NmJ1Mg5oLmpybWJnN2oybmYxcTIOaC4xd2MyN2ZucXRzNmYyDmguMjJib2IxNngwMnFlMg5oLnBqamoxcWNmcmQ4MDIOaC5vNjFqMG5ia3M5ankyDmgueHRxMXFrcW5ycHF0Mg5oLjlnbnFpd3R4bWNuajIOaC5xYzJvcHViamNpanIyDmguYzh4bHNzbDR6ZWYwOAByITF6cEgxNkIwdUFiamxNRGpRczdQc24yT3dDNjZZWms5Mg==</go:docsCustomData>
</go:gDocsCustomXmlDataStorage>
</file>

<file path=customXML/item2.xml><?xml version="1.0" encoding="utf-8"?>
<b:Sources xmlns:b="http://schemas.openxmlformats.org/officeDocument/2006/bibliography" StyleName="MLA" SelectedStyle="/MLASeventhEditionOfficeOnline.xsl" Version="7">
  <b:Source>
    <b:Tag>source1</b:Tag>
    <b:SourceType>DocumentFromInternetSite</b:SourceType>
    <b:URL>https://phongtro123.com/</b:URL>
    <b:Title>PhongTro123</b:Title>
    <b:InternetSiteTitle>PhongTro123</b:InternetSiteTitle>
    <b:Gdcea>{"AccessedType":"Website"}</b:Gdcea>
  </b:Source>
  <b:Source>
    <b:Tag>source2</b:Tag>
    <b:DayAccessed>20</b:DayAccessed>
    <b:SourceType>DocumentFromInternetSite</b:SourceType>
    <b:URL>https://mogi.vn/thue-phong-tro-nha-tro</b:URL>
    <b:Title>Cho Thuê Phòng Trọ Giá Rẻ, Đầy Đủ Tiện Nghi T3/2024</b:Title>
    <b:InternetSiteTitle>Mogi</b:InternetSiteTitle>
    <b:MonthAccessed>March</b:MonthAccessed>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2024-02-28T15:19:00Z</dcterms:created>
  <dc:creator>nghia le</dc:creator>
</cp:coreProperties>
</file>