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88" w14:textId="77777777" w:rsidR="00751071" w:rsidRDefault="00000000">
      <w:pPr>
        <w:pStyle w:val="Heading3"/>
        <w:spacing w:line="288" w:lineRule="auto"/>
      </w:pPr>
      <w:bookmarkStart w:id="0" w:name="_heading=h.apvfjgpdlxlk" w:colFirst="0" w:colLast="0"/>
      <w:bookmarkEnd w:id="0"/>
      <w:r>
        <w:t>PPNCKH</w:t>
      </w:r>
    </w:p>
    <w:p w14:paraId="00000089" w14:textId="77777777" w:rsidR="00751071" w:rsidRDefault="00000000">
      <w:pPr>
        <w:spacing w:before="40" w:after="40"/>
        <w:jc w:val="both"/>
      </w:pPr>
      <w:r>
        <w:t>Kết quả đề tài là cơ sở khoa học đề xuất các biện pháp phòng chống bệnh sốt xuất huyết, đồng thời nhân rộng biện pháp phòng trừ với mục đích góp phần phòng chống và hạn chế tối đa bệnh sốt xuất huyết và các trường hợp tử vong vì bệnh này.</w:t>
      </w:r>
    </w:p>
    <w:p w14:paraId="0000008A" w14:textId="77777777" w:rsidR="00751071" w:rsidRDefault="00751071">
      <w:pPr>
        <w:spacing w:before="40" w:after="40"/>
        <w:jc w:val="both"/>
      </w:pPr>
    </w:p>
    <w:p w14:paraId="0000008B" w14:textId="77777777" w:rsidR="00751071" w:rsidRDefault="00000000">
      <w:pPr>
        <w:spacing w:before="40" w:after="40"/>
        <w:jc w:val="both"/>
      </w:pPr>
      <w:r>
        <w:t>bài báo khoa học format</w:t>
      </w:r>
    </w:p>
    <w:p w14:paraId="0000008C" w14:textId="77777777" w:rsidR="00751071" w:rsidRDefault="00000000">
      <w:pPr>
        <w:spacing w:before="40" w:after="40"/>
        <w:jc w:val="both"/>
      </w:pPr>
      <w:hyperlink r:id="rId6">
        <w:r>
          <w:rPr>
            <w:color w:val="1155CC"/>
            <w:u w:val="single"/>
          </w:rPr>
          <w:t>https://trithuccongdong.net/tai-lieu-bao-cao/huong-dan-cach-viet-bai-bao-khoa-hoc-chi-tiet-nhat.html</w:t>
        </w:r>
      </w:hyperlink>
    </w:p>
    <w:p w14:paraId="0000008D" w14:textId="77777777" w:rsidR="00751071" w:rsidRDefault="00000000">
      <w:pPr>
        <w:spacing w:before="40" w:after="40"/>
        <w:jc w:val="both"/>
      </w:pPr>
      <w:r>
        <w:t>Bài báo cáo hoàn chỉnh có bìa mục lục</w:t>
      </w:r>
    </w:p>
    <w:p w14:paraId="0000008E" w14:textId="77777777" w:rsidR="00751071" w:rsidRDefault="00000000">
      <w:pPr>
        <w:spacing w:before="40" w:after="40"/>
        <w:jc w:val="both"/>
      </w:pPr>
      <w:hyperlink r:id="rId7">
        <w:r>
          <w:rPr>
            <w:color w:val="1155CC"/>
            <w:u w:val="single"/>
          </w:rPr>
          <w:t>https://luanvan.net.vn/luan-van/de-tai-dieu-tra-kien-thuc-va-thuc-hanh-phong-chong-sot-xuat-huyet-tai-phuong-phu-thu-quan-cai-rang-thanh-pho-can-tho-72617/</w:t>
        </w:r>
      </w:hyperlink>
    </w:p>
    <w:p w14:paraId="0000008F" w14:textId="77777777" w:rsidR="00751071" w:rsidRDefault="00000000">
      <w:pPr>
        <w:spacing w:before="40" w:after="40"/>
        <w:jc w:val="both"/>
      </w:pPr>
      <w:r>
        <w:t>pdf về vòng đời của muỗi dengue</w:t>
      </w:r>
    </w:p>
    <w:p w14:paraId="00000090" w14:textId="77777777" w:rsidR="00751071" w:rsidRDefault="00000000">
      <w:pPr>
        <w:spacing w:before="40" w:after="40"/>
        <w:jc w:val="both"/>
      </w:pPr>
      <w:hyperlink r:id="rId8">
        <w:r>
          <w:rPr>
            <w:color w:val="1155CC"/>
            <w:u w:val="single"/>
          </w:rPr>
          <w:t>https://www.researchgate.net/profile/Aneesh-E-M/publication/320144961_Life_Cycle_Bio-ecology_and_DNA_Barcoding_of_mosquitoes_Aedes_aegypti_Linnaeus_and_Aedes_albopictus_Skuse/links/59d06c794585150177ee297c/Life-Cycle-Bio-ecology-and-DNA-Barcoding-of-mosquitoes-Aedes-aegypti-Linnaeus-and-Aedes-albopictus-Skuse.pdf</w:t>
        </w:r>
      </w:hyperlink>
    </w:p>
    <w:p w14:paraId="00000091" w14:textId="77777777" w:rsidR="00751071" w:rsidRDefault="00000000">
      <w:pPr>
        <w:numPr>
          <w:ilvl w:val="0"/>
          <w:numId w:val="2"/>
        </w:numPr>
        <w:spacing w:before="40" w:after="40"/>
        <w:jc w:val="both"/>
        <w:rPr>
          <w:color w:val="333333"/>
        </w:rPr>
      </w:pPr>
      <w:r>
        <w:rPr>
          <w:color w:val="333333"/>
        </w:rPr>
        <w:t>Chỉ số muối trưởng thành cao gấp 3 lần quy định in danang</w:t>
      </w:r>
    </w:p>
    <w:p w14:paraId="00000092" w14:textId="77777777" w:rsidR="00751071" w:rsidRDefault="00000000">
      <w:pPr>
        <w:spacing w:before="40" w:after="40"/>
        <w:jc w:val="both"/>
        <w:rPr>
          <w:color w:val="333333"/>
        </w:rPr>
      </w:pPr>
      <w:hyperlink r:id="rId9">
        <w:r>
          <w:rPr>
            <w:color w:val="1155CC"/>
            <w:u w:val="single"/>
          </w:rPr>
          <w:t>https://ksbtdanang.vn/chuyen-mon/phong-chong-benh-truyen-nhiem/so-ca-mac-sot-xuat-huyet-6-thang-dau-nam-2022-tang-gap-22-7-lan-so-voi-cung-ky-nam-2021-641.html</w:t>
        </w:r>
      </w:hyperlink>
    </w:p>
    <w:p w14:paraId="00000093" w14:textId="77777777" w:rsidR="00751071" w:rsidRDefault="00000000">
      <w:pPr>
        <w:numPr>
          <w:ilvl w:val="0"/>
          <w:numId w:val="1"/>
        </w:numPr>
      </w:pPr>
      <w:r>
        <w:t>Dengue ở quận Thanh Trì</w:t>
      </w:r>
    </w:p>
    <w:p w14:paraId="00000094" w14:textId="77777777" w:rsidR="00751071" w:rsidRDefault="00000000">
      <w:hyperlink r:id="rId10">
        <w:r>
          <w:rPr>
            <w:color w:val="1155CC"/>
            <w:u w:val="single"/>
          </w:rPr>
          <w:t>http://lib.yhn.edu.vn/bitstream/YHN/2070/1/421199.pdf</w:t>
        </w:r>
      </w:hyperlink>
    </w:p>
    <w:p w14:paraId="00000095" w14:textId="77777777" w:rsidR="00751071" w:rsidRDefault="00000000">
      <w:pPr>
        <w:numPr>
          <w:ilvl w:val="0"/>
          <w:numId w:val="1"/>
        </w:numPr>
      </w:pPr>
      <w:r>
        <w:t>báo nc ngoài 1</w:t>
      </w:r>
    </w:p>
    <w:p w14:paraId="00000096" w14:textId="77777777" w:rsidR="00751071" w:rsidRDefault="00000000">
      <w:hyperlink r:id="rId11">
        <w:r>
          <w:rPr>
            <w:color w:val="1155CC"/>
            <w:u w:val="single"/>
          </w:rPr>
          <w:t>https://theconversation.com/zika-aedes-aegypti-mosquitoes-love-biting-humans-and-thats-why-they-spread-viruses-so-well-54238</w:t>
        </w:r>
      </w:hyperlink>
    </w:p>
    <w:p w14:paraId="00000097" w14:textId="77777777" w:rsidR="00751071" w:rsidRDefault="00751071">
      <w:pPr>
        <w:spacing w:line="288" w:lineRule="auto"/>
        <w:rPr>
          <w:rFonts w:ascii="Courier New" w:eastAsia="Courier New" w:hAnsi="Courier New" w:cs="Courier New"/>
          <w:color w:val="6A8759"/>
          <w:sz w:val="20"/>
          <w:szCs w:val="20"/>
        </w:rPr>
      </w:pPr>
    </w:p>
    <w:p w14:paraId="00000098" w14:textId="77777777" w:rsidR="00751071" w:rsidRDefault="00751071"/>
    <w:sectPr w:rsidR="00751071">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5A38"/>
    <w:multiLevelType w:val="multilevel"/>
    <w:tmpl w:val="E026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0F6978"/>
    <w:multiLevelType w:val="multilevel"/>
    <w:tmpl w:val="E8222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1594495">
    <w:abstractNumId w:val="0"/>
  </w:num>
  <w:num w:numId="2" w16cid:durableId="452866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71"/>
    <w:rsid w:val="00751071"/>
    <w:rsid w:val="00DE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3D1E"/>
  <w15:docId w15:val="{041FCDAB-5AE2-463D-B1DB-32F5A32A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1C"/>
    <w:rPr>
      <w:color w:val="000000" w:themeColor="text1"/>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qFormat/>
    <w:rsid w:val="00FB63AA"/>
    <w:rPr>
      <w:rFonts w:ascii="Times New Roman" w:hAnsi="Times New Roman"/>
      <w:i w:val="0"/>
      <w:iCs/>
      <w:color w:val="000000" w:themeColor="text1"/>
      <w:sz w:val="26"/>
    </w:rPr>
  </w:style>
  <w:style w:type="paragraph" w:styleId="NormalWeb">
    <w:name w:val="Normal (Web)"/>
    <w:rsid w:val="00B85C6D"/>
    <w:pPr>
      <w:spacing w:beforeAutospacing="1" w:afterAutospacing="1"/>
    </w:pPr>
    <w:rPr>
      <w:rFonts w:eastAsia="SimSun"/>
      <w:sz w:val="24"/>
      <w:szCs w:val="24"/>
      <w:lang w:eastAsia="zh-CN"/>
    </w:rPr>
  </w:style>
  <w:style w:type="character" w:styleId="Strong">
    <w:name w:val="Strong"/>
    <w:basedOn w:val="DefaultParagraphFont"/>
    <w:qFormat/>
    <w:rsid w:val="00B85C6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neesh-E-M/publication/320144961_Life_Cycle_Bio-ecology_and_DNA_Barcoding_of_mosquitoes_Aedes_aegypti_Linnaeus_and_Aedes_albopictus_Skuse/links/59d06c794585150177ee297c/Life-Cycle-Bio-ecology-and-DNA-Barcoding-of-mosquitoes-Aedes-aegypti-Linnaeus-and-Aedes-albopictus-Skus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uanvan.net.vn/luan-van/de-tai-dieu-tra-kien-thuc-va-thuc-hanh-phong-chong-sot-xuat-huyet-tai-phuong-phu-thu-quan-cai-rang-thanh-pho-can-tho-726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ithuccongdong.net/tai-lieu-bao-cao/huong-dan-cach-viet-bai-bao-khoa-hoc-chi-tiet-nhat.html" TargetMode="External"/><Relationship Id="rId11" Type="http://schemas.openxmlformats.org/officeDocument/2006/relationships/hyperlink" Target="https://theconversation.com/zika-aedes-aegypti-mosquitoes-love-biting-humans-and-thats-why-they-spread-viruses-so-well-54238" TargetMode="External"/><Relationship Id="rId5" Type="http://schemas.openxmlformats.org/officeDocument/2006/relationships/webSettings" Target="webSettings.xml"/><Relationship Id="rId10" Type="http://schemas.openxmlformats.org/officeDocument/2006/relationships/hyperlink" Target="http://lib.yhn.edu.vn/bitstream/YHN/2070/1/421199.pdf" TargetMode="External"/><Relationship Id="rId4" Type="http://schemas.openxmlformats.org/officeDocument/2006/relationships/settings" Target="settings.xml"/><Relationship Id="rId9" Type="http://schemas.openxmlformats.org/officeDocument/2006/relationships/hyperlink" Target="https://ksbtdanang.vn/chuyen-mon/phong-chong-benh-truyen-nhiem/so-ca-mac-sot-xuat-huyet-6-thang-dau-nam-2022-tang-gap-22-7-lan-so-voi-cung-ky-nam-2021-6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KZ0ZZkjS3OAxOlcO2ZvtU4f0Jg==">CgMxLjAaIQoBMBIcChoIB0IWCgtDb3VyaWVyIE5ldxIHQ291c2luZRohCgExEhwKGggHQhYKC0NvdXJpZXIgTmV3EgdDb3VzaW5lMg5oLm5uaXBzeXRnMWNlNzIOaC5zd285cnJyb2cxdjMyDmguOXJkeWJqajRkZjJ1Mg5oLmV2YmNiNnZib3VqNTIOaC5yMWcyYW5mNDVlZ2syDmguYXB2ZmpncGRseGxrOAByITE0a0Q2dElaTktpT0tiOG91RVVFWUlNdUZncVhCeDN4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nguyenthivan</dc:creator>
  <cp:lastModifiedBy>cict</cp:lastModifiedBy>
  <cp:revision>1</cp:revision>
  <dcterms:created xsi:type="dcterms:W3CDTF">2023-08-09T20:26:00Z</dcterms:created>
  <dcterms:modified xsi:type="dcterms:W3CDTF">2023-11-29T12:05:00Z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