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3AAB" w14:textId="4DA53BB2" w:rsidR="00D4587F" w:rsidRDefault="00D4587F" w:rsidP="00D458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  <w:r w:rsidR="00F26F95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ing </w:t>
      </w:r>
      <w:r w:rsidR="00F26F95">
        <w:rPr>
          <w:b/>
          <w:bCs/>
          <w:sz w:val="28"/>
          <w:szCs w:val="28"/>
        </w:rPr>
        <w:t>Techniques</w:t>
      </w:r>
    </w:p>
    <w:p w14:paraId="198D848B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</w:p>
    <w:p w14:paraId="65229AD7" w14:textId="2439F7D5" w:rsidR="00D4587F" w:rsidRDefault="00D4587F" w:rsidP="00D4587F">
      <w:pPr>
        <w:jc w:val="center"/>
        <w:rPr>
          <w:b/>
          <w:bCs/>
          <w:sz w:val="28"/>
          <w:szCs w:val="28"/>
        </w:rPr>
      </w:pPr>
      <w:r w:rsidRPr="00B8783F">
        <w:rPr>
          <w:b/>
          <w:bCs/>
          <w:sz w:val="28"/>
          <w:szCs w:val="28"/>
        </w:rPr>
        <w:t>420-LC</w:t>
      </w:r>
      <w:r w:rsidR="00F26F95">
        <w:rPr>
          <w:b/>
          <w:bCs/>
          <w:sz w:val="28"/>
          <w:szCs w:val="28"/>
        </w:rPr>
        <w:t>W</w:t>
      </w:r>
      <w:r w:rsidRPr="00B8783F">
        <w:rPr>
          <w:b/>
          <w:bCs/>
          <w:sz w:val="28"/>
          <w:szCs w:val="28"/>
        </w:rPr>
        <w:t>-</w:t>
      </w:r>
      <w:r w:rsidR="00F26F95">
        <w:rPr>
          <w:b/>
          <w:bCs/>
          <w:sz w:val="28"/>
          <w:szCs w:val="28"/>
        </w:rPr>
        <w:t>MS</w:t>
      </w:r>
    </w:p>
    <w:p w14:paraId="7B9B1BD8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</w:p>
    <w:p w14:paraId="08882356" w14:textId="3708C2EA" w:rsidR="00D4587F" w:rsidRDefault="00D4587F" w:rsidP="00D458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Section </w:t>
      </w:r>
      <w:r w:rsidR="00F26F95">
        <w:rPr>
          <w:b/>
          <w:bCs/>
          <w:sz w:val="28"/>
          <w:szCs w:val="28"/>
        </w:rPr>
        <w:t>02</w:t>
      </w:r>
    </w:p>
    <w:p w14:paraId="69C04313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</w:p>
    <w:p w14:paraId="0FDA2FE2" w14:textId="55805416" w:rsidR="00D4587F" w:rsidRDefault="00F26F95" w:rsidP="00D458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Backgammon</w:t>
      </w:r>
    </w:p>
    <w:p w14:paraId="406BADDE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</w:p>
    <w:p w14:paraId="7DFA0366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2130140</w:t>
      </w:r>
    </w:p>
    <w:p w14:paraId="7B615384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</w:p>
    <w:p w14:paraId="5FCDEBB5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 Robert D. Vincent</w:t>
      </w:r>
    </w:p>
    <w:p w14:paraId="79D86939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</w:p>
    <w:p w14:paraId="7E49B42D" w14:textId="3255AF89" w:rsidR="00D4587F" w:rsidRDefault="00D4587F" w:rsidP="00D4587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Tuesday, May </w:t>
      </w:r>
      <w:r w:rsidR="0077035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, 2023</w:t>
      </w:r>
    </w:p>
    <w:p w14:paraId="6C9227F1" w14:textId="77777777" w:rsidR="00D4587F" w:rsidRDefault="00D4587F" w:rsidP="00D4587F">
      <w:pPr>
        <w:jc w:val="center"/>
        <w:rPr>
          <w:b/>
          <w:bCs/>
          <w:sz w:val="28"/>
          <w:szCs w:val="28"/>
        </w:rPr>
      </w:pPr>
    </w:p>
    <w:p w14:paraId="54B346E7" w14:textId="5F4F8509" w:rsidR="00820CDA" w:rsidRDefault="006D3D26" w:rsidP="006D3D26">
      <w:pPr>
        <w:jc w:val="center"/>
      </w:pPr>
      <w:r w:rsidRPr="006D3D26">
        <w:drawing>
          <wp:inline distT="0" distB="0" distL="0" distR="0" wp14:anchorId="68F52B2F" wp14:editId="56B5B79C">
            <wp:extent cx="4695777" cy="3491230"/>
            <wp:effectExtent l="0" t="0" r="0" b="0"/>
            <wp:docPr id="1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am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005" cy="350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A211" w14:textId="148440A9" w:rsidR="006D3D26" w:rsidRDefault="0073737D" w:rsidP="006D3D26">
      <w:pPr>
        <w:rPr>
          <w:b/>
          <w:bCs/>
          <w:sz w:val="28"/>
          <w:szCs w:val="28"/>
        </w:rPr>
      </w:pPr>
      <w:r w:rsidRPr="0073737D">
        <w:rPr>
          <w:b/>
          <w:bCs/>
          <w:sz w:val="28"/>
          <w:szCs w:val="28"/>
        </w:rPr>
        <w:lastRenderedPageBreak/>
        <w:t>Manuel</w:t>
      </w:r>
    </w:p>
    <w:p w14:paraId="33CDD60F" w14:textId="17C52042" w:rsidR="00D05B48" w:rsidRDefault="002C600B" w:rsidP="00362D91">
      <w:pPr>
        <w:spacing w:line="480" w:lineRule="auto"/>
        <w:ind w:firstLine="720"/>
      </w:pPr>
      <w:r>
        <w:t xml:space="preserve">This code is a replica of the game Backgammon </w:t>
      </w:r>
      <w:r w:rsidR="00F03F6D">
        <w:t xml:space="preserve">with fewer optional rules. I based the rules of my code on the rules in </w:t>
      </w:r>
      <w:r w:rsidR="0018322E">
        <w:t xml:space="preserve">the F.G. Bradley’s </w:t>
      </w:r>
      <w:r w:rsidR="00051A9D">
        <w:t xml:space="preserve">board game organization. The PDF with the rules will be included. While most of the rules are </w:t>
      </w:r>
      <w:r w:rsidR="003B46A8">
        <w:t>followed, I chose to not respect some of the</w:t>
      </w:r>
      <w:r w:rsidR="00A46F8B">
        <w:t xml:space="preserve"> optional</w:t>
      </w:r>
      <w:r w:rsidR="003B46A8">
        <w:t xml:space="preserve"> </w:t>
      </w:r>
      <w:r w:rsidR="00A46F8B">
        <w:t>rules</w:t>
      </w:r>
      <w:r w:rsidR="002417E0">
        <w:t xml:space="preserve">. There </w:t>
      </w:r>
      <w:r w:rsidR="00146EAC">
        <w:t>are</w:t>
      </w:r>
      <w:r w:rsidR="002417E0">
        <w:t xml:space="preserve"> two </w:t>
      </w:r>
      <w:r w:rsidR="00400D07">
        <w:t>Python</w:t>
      </w:r>
      <w:r w:rsidR="002417E0">
        <w:t xml:space="preserve"> </w:t>
      </w:r>
      <w:r w:rsidR="00A60818">
        <w:t>files</w:t>
      </w:r>
      <w:r w:rsidR="002417E0">
        <w:t xml:space="preserve">, </w:t>
      </w:r>
      <w:r w:rsidR="00817FFC">
        <w:t xml:space="preserve">the main </w:t>
      </w:r>
      <w:r w:rsidR="00146EAC">
        <w:t>file,</w:t>
      </w:r>
      <w:r w:rsidR="00817FFC">
        <w:t xml:space="preserve"> and the class_backgammon file. </w:t>
      </w:r>
      <w:r w:rsidR="004E5174">
        <w:t>There will also be an asset folder</w:t>
      </w:r>
      <w:r w:rsidR="00A60818">
        <w:t xml:space="preserve"> with images for the game. </w:t>
      </w:r>
      <w:r w:rsidR="004E5174">
        <w:t>You will only need to run the main file to play</w:t>
      </w:r>
      <w:r w:rsidR="00A60818">
        <w:t xml:space="preserve"> the game. </w:t>
      </w:r>
      <w:r w:rsidR="00547D4E">
        <w:t xml:space="preserve">This is a </w:t>
      </w:r>
      <w:r w:rsidR="00CD4BA1">
        <w:t>two-player</w:t>
      </w:r>
      <w:r w:rsidR="00547D4E">
        <w:t xml:space="preserve"> game with no ai (I did not have time to integrate).</w:t>
      </w:r>
    </w:p>
    <w:p w14:paraId="3736E227" w14:textId="7B7DCF4B" w:rsidR="00D05B48" w:rsidRDefault="00A60818" w:rsidP="00D05B48">
      <w:pPr>
        <w:spacing w:line="480" w:lineRule="auto"/>
        <w:ind w:firstLine="720"/>
      </w:pPr>
      <w:r>
        <w:t xml:space="preserve">The moment you start, you will be greeted with a prompt to </w:t>
      </w:r>
      <w:r w:rsidR="00400D07">
        <w:t>roll</w:t>
      </w:r>
      <w:r>
        <w:t xml:space="preserve"> the dice and see who starts. </w:t>
      </w:r>
      <w:r w:rsidR="00F0604E">
        <w:t xml:space="preserve">If he is the red player, </w:t>
      </w:r>
      <w:r w:rsidR="00FC4ABB">
        <w:t xml:space="preserve">his </w:t>
      </w:r>
      <w:r w:rsidR="00BC2DB5">
        <w:t>goal</w:t>
      </w:r>
      <w:r w:rsidR="00FC4ABB">
        <w:t xml:space="preserve"> will be to </w:t>
      </w:r>
      <w:r w:rsidR="00BC2DB5">
        <w:t>move</w:t>
      </w:r>
      <w:r w:rsidR="00FC4ABB">
        <w:t xml:space="preserve"> all the pieces he has</w:t>
      </w:r>
      <w:r w:rsidR="00BC2DB5">
        <w:t xml:space="preserve"> counter-clockwise</w:t>
      </w:r>
      <w:r w:rsidR="00FC4ABB">
        <w:t xml:space="preserve"> into his base which is the bottom </w:t>
      </w:r>
      <w:r w:rsidR="004F3073">
        <w:t>right</w:t>
      </w:r>
      <w:r w:rsidR="00740274">
        <w:t>. As for the black player, he needs to move</w:t>
      </w:r>
      <w:r w:rsidR="00B64A27">
        <w:t xml:space="preserve"> his pieces clockwise into the </w:t>
      </w:r>
      <w:r w:rsidR="00D6782A">
        <w:t>top right</w:t>
      </w:r>
      <w:r w:rsidR="00B64A27">
        <w:t xml:space="preserve"> part which is his base.</w:t>
      </w:r>
      <w:r w:rsidR="00D6782A">
        <w:t xml:space="preserve"> </w:t>
      </w:r>
    </w:p>
    <w:p w14:paraId="5E948485" w14:textId="243F6D32" w:rsidR="00D05B48" w:rsidRDefault="00D6782A" w:rsidP="00D05B48">
      <w:pPr>
        <w:spacing w:line="480" w:lineRule="auto"/>
        <w:ind w:firstLine="720"/>
      </w:pPr>
      <w:r>
        <w:t>W</w:t>
      </w:r>
      <w:r>
        <w:t xml:space="preserve">hen the starter is chosen, his job will be to press on the two </w:t>
      </w:r>
      <w:r w:rsidR="00400D07">
        <w:t>dice</w:t>
      </w:r>
      <w:r>
        <w:t xml:space="preserve"> showing each digit one. </w:t>
      </w:r>
      <w:r w:rsidR="00146EAC">
        <w:t xml:space="preserve"> </w:t>
      </w:r>
      <w:r w:rsidR="00E033D0">
        <w:t>The dices will show the available moves</w:t>
      </w:r>
      <w:r w:rsidR="003B7162">
        <w:t xml:space="preserve">. A ‘move’ is </w:t>
      </w:r>
      <w:r w:rsidR="006359AA">
        <w:t>the</w:t>
      </w:r>
      <w:r w:rsidR="003B7162">
        <w:t xml:space="preserve"> distance a piece can travel</w:t>
      </w:r>
      <w:r w:rsidR="00F0604E">
        <w:t>.</w:t>
      </w:r>
      <w:r w:rsidR="00AD4F2A">
        <w:t xml:space="preserve"> Usually, the dices </w:t>
      </w:r>
      <w:r w:rsidR="00087C3C">
        <w:t>show</w:t>
      </w:r>
      <w:r w:rsidR="00AD4F2A">
        <w:t xml:space="preserve"> two ‘moves’ but, if the dices are the same, the </w:t>
      </w:r>
      <w:r w:rsidR="00106854">
        <w:t xml:space="preserve">player now has four ‘moves’ </w:t>
      </w:r>
      <w:r w:rsidR="004C668B">
        <w:t xml:space="preserve">each with the same distance. </w:t>
      </w:r>
    </w:p>
    <w:p w14:paraId="672D6454" w14:textId="304CCE8A" w:rsidR="00D05B48" w:rsidRDefault="00B77213" w:rsidP="00D05B48">
      <w:pPr>
        <w:spacing w:line="480" w:lineRule="auto"/>
        <w:ind w:firstLine="720"/>
      </w:pPr>
      <w:r>
        <w:t xml:space="preserve">Now to the actual board. The board consists of </w:t>
      </w:r>
      <w:r w:rsidR="00D17BE6">
        <w:t xml:space="preserve">4 parts, each with 6 lanes </w:t>
      </w:r>
      <w:r w:rsidR="001E523D">
        <w:t>to a total of 24</w:t>
      </w:r>
      <w:r w:rsidR="00087C3C">
        <w:t xml:space="preserve">. There </w:t>
      </w:r>
      <w:r w:rsidR="00D05B48">
        <w:t>are</w:t>
      </w:r>
      <w:r w:rsidR="00087C3C">
        <w:t xml:space="preserve"> also </w:t>
      </w:r>
      <w:r w:rsidR="00ED33FE">
        <w:t xml:space="preserve">2 squares next to the central bar which correspond to the black or red prison. </w:t>
      </w:r>
      <w:r w:rsidR="00F002F0">
        <w:t xml:space="preserve">Every game starts with the pieces at a predetermined location </w:t>
      </w:r>
      <w:r w:rsidR="00A5091D">
        <w:t xml:space="preserve">that has been set for you already. </w:t>
      </w:r>
    </w:p>
    <w:p w14:paraId="30B145D3" w14:textId="1998149D" w:rsidR="0073737D" w:rsidRDefault="00D769D0" w:rsidP="00D05B48">
      <w:pPr>
        <w:spacing w:line="480" w:lineRule="auto"/>
        <w:ind w:firstLine="720"/>
      </w:pPr>
      <w:r>
        <w:t xml:space="preserve">Now, a </w:t>
      </w:r>
      <w:r w:rsidR="00D05B48">
        <w:t>‘</w:t>
      </w:r>
      <w:r>
        <w:t>move</w:t>
      </w:r>
      <w:r w:rsidR="00D05B48">
        <w:t>’</w:t>
      </w:r>
      <w:r>
        <w:t xml:space="preserve"> can be </w:t>
      </w:r>
      <w:r w:rsidR="00D05B48">
        <w:t xml:space="preserve">played only if </w:t>
      </w:r>
      <w:r w:rsidR="00651E91">
        <w:t xml:space="preserve">it is a legal move, </w:t>
      </w:r>
      <w:r w:rsidR="006359AA">
        <w:t>which</w:t>
      </w:r>
      <w:r w:rsidR="00651E91">
        <w:t xml:space="preserve"> means that the location you want to go </w:t>
      </w:r>
      <w:r w:rsidR="006359AA">
        <w:t xml:space="preserve">to </w:t>
      </w:r>
      <w:r w:rsidR="00651E91">
        <w:t>has no opposite pieces or is</w:t>
      </w:r>
      <w:r w:rsidR="00E912BE">
        <w:t xml:space="preserve"> inhabited by one opposite piece</w:t>
      </w:r>
      <w:r w:rsidR="00D03566">
        <w:t>. W</w:t>
      </w:r>
      <w:r w:rsidR="00E912BE">
        <w:t>hich in that case</w:t>
      </w:r>
      <w:r w:rsidR="00D03566">
        <w:t xml:space="preserve">, if played, the opposite piece would go to prison. </w:t>
      </w:r>
      <w:r w:rsidR="008C0E1A">
        <w:t xml:space="preserve">It is important to note that if one of your pieces is in prison, you cannot move </w:t>
      </w:r>
      <w:r w:rsidR="00C13B56">
        <w:t>other</w:t>
      </w:r>
      <w:r w:rsidR="00E82159">
        <w:t xml:space="preserve"> pieces but the one in prison. Both those </w:t>
      </w:r>
      <w:r w:rsidR="006359AA">
        <w:t xml:space="preserve">pieces of </w:t>
      </w:r>
      <w:r w:rsidR="00E82159">
        <w:t xml:space="preserve">information </w:t>
      </w:r>
      <w:r w:rsidR="006359AA">
        <w:t>relay</w:t>
      </w:r>
      <w:r w:rsidR="00C13B56">
        <w:t xml:space="preserve"> the idea that it is always better to have at least two pieces in a lane</w:t>
      </w:r>
      <w:r w:rsidR="00EA52CC">
        <w:t xml:space="preserve"> to avoid being captured</w:t>
      </w:r>
      <w:r w:rsidR="00C13B56">
        <w:t xml:space="preserve">. </w:t>
      </w:r>
    </w:p>
    <w:p w14:paraId="1E8E7E54" w14:textId="39D8C56A" w:rsidR="008F4F08" w:rsidRDefault="00EA52CC" w:rsidP="00EA52CC">
      <w:pPr>
        <w:spacing w:line="480" w:lineRule="auto"/>
      </w:pPr>
      <w:r>
        <w:lastRenderedPageBreak/>
        <w:tab/>
      </w:r>
      <w:r w:rsidR="00C9043E">
        <w:t xml:space="preserve">To get out of prison, you will need to </w:t>
      </w:r>
      <w:r w:rsidR="006359AA">
        <w:t>roll</w:t>
      </w:r>
      <w:r w:rsidR="00C9043E">
        <w:t xml:space="preserve"> the dices and see if one of the numbers you </w:t>
      </w:r>
      <w:r w:rsidR="002A0A9B">
        <w:t>rolled has an attributed empty lane (or has one opposite piece</w:t>
      </w:r>
      <w:r w:rsidR="007A14CE">
        <w:t xml:space="preserve"> to capture</w:t>
      </w:r>
      <w:r w:rsidR="002A0A9B">
        <w:t>) in the opposite player’s base</w:t>
      </w:r>
      <w:r w:rsidR="00237066">
        <w:t xml:space="preserve"> (the lane closest to the side of the board is always the first digit).</w:t>
      </w:r>
    </w:p>
    <w:p w14:paraId="43ABD5F6" w14:textId="50943042" w:rsidR="008F4F08" w:rsidRDefault="008F4F08" w:rsidP="00EA52CC">
      <w:pPr>
        <w:spacing w:line="480" w:lineRule="auto"/>
      </w:pPr>
      <w:r>
        <w:t xml:space="preserve">A known problem is that sometimes, the game will think you have no way of getting out of prison and will skip your turn or that you are not in </w:t>
      </w:r>
      <w:r w:rsidR="007E0D19">
        <w:t>prison,</w:t>
      </w:r>
      <w:r>
        <w:t xml:space="preserve"> and it still will skip your turn. I a</w:t>
      </w:r>
      <w:r w:rsidR="007E0D19">
        <w:t>m sorry for this bug but, I could not have fixed it within the time frame. It happens quite rarely but, it is still not pleasant to have your turn skipped.</w:t>
      </w:r>
    </w:p>
    <w:p w14:paraId="27912745" w14:textId="52161679" w:rsidR="007A14CE" w:rsidRDefault="007A14CE" w:rsidP="00EA52CC">
      <w:pPr>
        <w:spacing w:line="480" w:lineRule="auto"/>
      </w:pPr>
      <w:r>
        <w:tab/>
        <w:t xml:space="preserve">You can </w:t>
      </w:r>
      <w:r w:rsidR="006359AA">
        <w:t xml:space="preserve">have </w:t>
      </w:r>
      <w:r>
        <w:t>as many pieces in one lane as you want</w:t>
      </w:r>
      <w:r w:rsidR="004D2415">
        <w:t xml:space="preserve"> (and it will be shown to you how many extra pieces </w:t>
      </w:r>
      <w:r w:rsidR="006359AA">
        <w:t>are</w:t>
      </w:r>
      <w:r w:rsidR="004D2415">
        <w:t xml:space="preserve"> in a lane) but, if you have more than 5, </w:t>
      </w:r>
      <w:r w:rsidR="001F25D9">
        <w:t xml:space="preserve">you will need to click on the first rectangle (AKA the one </w:t>
      </w:r>
      <w:r w:rsidR="00D73948">
        <w:t>closest to the side of the board</w:t>
      </w:r>
      <w:r w:rsidR="001F25D9">
        <w:t>)</w:t>
      </w:r>
      <w:r w:rsidR="00D73948">
        <w:t xml:space="preserve"> to move it to another location. </w:t>
      </w:r>
    </w:p>
    <w:p w14:paraId="2F5F4D72" w14:textId="245055B5" w:rsidR="00D73948" w:rsidRDefault="00D73948" w:rsidP="00EA52CC">
      <w:pPr>
        <w:spacing w:line="480" w:lineRule="auto"/>
      </w:pPr>
      <w:r>
        <w:tab/>
        <w:t xml:space="preserve">A </w:t>
      </w:r>
      <w:r w:rsidR="006359AA">
        <w:t>known</w:t>
      </w:r>
      <w:r>
        <w:t xml:space="preserve"> problem with this code is that once clicked on a piece, </w:t>
      </w:r>
      <w:r>
        <w:rPr>
          <w:b/>
          <w:bCs/>
        </w:rPr>
        <w:t>YOU ARE OBLIG</w:t>
      </w:r>
      <w:r w:rsidR="00F86398">
        <w:rPr>
          <w:b/>
          <w:bCs/>
        </w:rPr>
        <w:t>ATED TO PLAY IT.</w:t>
      </w:r>
      <w:r w:rsidR="00F86398">
        <w:t xml:space="preserve"> This means that a miss-click could be fatal. Another known problem is that sometimes, the click will click two times in a row </w:t>
      </w:r>
      <w:r w:rsidR="006359AA">
        <w:t>too</w:t>
      </w:r>
      <w:r w:rsidR="00F86398">
        <w:t xml:space="preserve"> fast, this can be somewhat fixed by lowering the FPS value if this happens </w:t>
      </w:r>
      <w:r w:rsidR="006359AA">
        <w:t>too</w:t>
      </w:r>
      <w:r w:rsidR="00F86398">
        <w:t xml:space="preserve"> many times. </w:t>
      </w:r>
      <w:r w:rsidR="004C0F53">
        <w:t xml:space="preserve">Also, </w:t>
      </w:r>
      <w:r w:rsidR="000B0833">
        <w:t>if you have a piece on the last lane of your main base, if you click on it, it will allow you to move it to the same lane, th</w:t>
      </w:r>
      <w:r w:rsidR="00185AF0">
        <w:t>is is a minor bug that should not cause a problem unless someone clicks their piece in the last lane without the win condition. (Which should not happen)</w:t>
      </w:r>
    </w:p>
    <w:p w14:paraId="2A7D4079" w14:textId="686EC6DE" w:rsidR="009C4EF7" w:rsidRDefault="009C4EF7" w:rsidP="00B8762C">
      <w:pPr>
        <w:spacing w:line="480" w:lineRule="auto"/>
      </w:pPr>
      <w:r>
        <w:tab/>
      </w:r>
      <w:r w:rsidR="00D24356">
        <w:t xml:space="preserve">Now for the win condition, </w:t>
      </w:r>
      <w:r w:rsidR="004E317D">
        <w:t>if</w:t>
      </w:r>
      <w:r w:rsidR="00D24356">
        <w:t xml:space="preserve"> you have all your pieces in your base, you can start removing them</w:t>
      </w:r>
      <w:r w:rsidR="00AD7B08">
        <w:t>.</w:t>
      </w:r>
      <w:r w:rsidR="000A797C">
        <w:t xml:space="preserve"> A player removes a piece by rolling the dices and</w:t>
      </w:r>
      <w:r w:rsidR="00973B92">
        <w:t xml:space="preserve"> with</w:t>
      </w:r>
      <w:r w:rsidR="000A797C">
        <w:t xml:space="preserve"> </w:t>
      </w:r>
      <w:r w:rsidR="00973B92">
        <w:t xml:space="preserve">the </w:t>
      </w:r>
      <w:r w:rsidR="000A797C">
        <w:t>corresponding</w:t>
      </w:r>
      <w:r w:rsidR="00973B92">
        <w:t xml:space="preserve"> digit,</w:t>
      </w:r>
      <w:r w:rsidR="000A797C">
        <w:t xml:space="preserve"> each ‘move’ with the numbering of the lanes (same as previous). </w:t>
      </w:r>
      <w:r w:rsidR="00AD7B08">
        <w:t xml:space="preserve"> </w:t>
      </w:r>
      <w:r w:rsidR="00B8762C">
        <w:t xml:space="preserve">If there </w:t>
      </w:r>
      <w:r w:rsidR="004E317D">
        <w:t>are</w:t>
      </w:r>
      <w:r w:rsidR="00B8762C">
        <w:t xml:space="preserve"> no </w:t>
      </w:r>
      <w:r w:rsidR="00B8762C">
        <w:t>pieces</w:t>
      </w:r>
      <w:r w:rsidR="00B8762C">
        <w:t xml:space="preserve"> on the </w:t>
      </w:r>
      <w:r w:rsidR="004E317D">
        <w:t>lane</w:t>
      </w:r>
      <w:r w:rsidR="00B8762C">
        <w:t xml:space="preserve"> indicated by the </w:t>
      </w:r>
      <w:r w:rsidR="004E317D">
        <w:t>‘moves’</w:t>
      </w:r>
      <w:r w:rsidR="00B8762C">
        <w:t xml:space="preserve">, the player must </w:t>
      </w:r>
      <w:r w:rsidR="004E317D">
        <w:t>play</w:t>
      </w:r>
      <w:r w:rsidR="00B8762C">
        <w:t xml:space="preserve"> a legal move using a </w:t>
      </w:r>
      <w:r w:rsidR="002A40D3">
        <w:t>piece</w:t>
      </w:r>
      <w:r w:rsidR="00B8762C">
        <w:t xml:space="preserve"> on a higher-numbered </w:t>
      </w:r>
      <w:r w:rsidR="002A40D3">
        <w:t>lane</w:t>
      </w:r>
      <w:r w:rsidR="00B8762C">
        <w:t xml:space="preserve">. If there are no </w:t>
      </w:r>
      <w:r w:rsidR="002A40D3">
        <w:t>pieces</w:t>
      </w:r>
      <w:r w:rsidR="00B8762C">
        <w:t xml:space="preserve"> on higher-numbered </w:t>
      </w:r>
      <w:r w:rsidR="002A40D3">
        <w:t>lanes</w:t>
      </w:r>
      <w:r w:rsidR="00B8762C">
        <w:t xml:space="preserve">, the player is permitted (and required) to remove a </w:t>
      </w:r>
      <w:r w:rsidR="002A40D3">
        <w:t>piece</w:t>
      </w:r>
      <w:r w:rsidR="00B8762C">
        <w:t xml:space="preserve"> from the highest point on</w:t>
      </w:r>
      <w:r w:rsidR="002A40D3">
        <w:t xml:space="preserve"> </w:t>
      </w:r>
      <w:r w:rsidR="00B8762C">
        <w:t xml:space="preserve">which one of his </w:t>
      </w:r>
      <w:r w:rsidR="002A40D3">
        <w:t>pieces</w:t>
      </w:r>
      <w:r w:rsidR="00B8762C">
        <w:t xml:space="preserve"> resides. A player is under no obligation to </w:t>
      </w:r>
      <w:r w:rsidR="002A40D3">
        <w:t xml:space="preserve">remove a piece </w:t>
      </w:r>
      <w:r w:rsidR="00B8762C">
        <w:t>if he can make a</w:t>
      </w:r>
      <w:r w:rsidR="00E3222B">
        <w:t xml:space="preserve"> </w:t>
      </w:r>
      <w:r w:rsidR="00B8762C">
        <w:t>legal move.</w:t>
      </w:r>
      <w:r w:rsidR="002A40D3">
        <w:t xml:space="preserve"> </w:t>
      </w:r>
    </w:p>
    <w:p w14:paraId="6F7B846B" w14:textId="4CFBEEB1" w:rsidR="00E3222B" w:rsidRDefault="00E3222B" w:rsidP="00B8762C">
      <w:pPr>
        <w:spacing w:line="480" w:lineRule="auto"/>
      </w:pPr>
      <w:r>
        <w:lastRenderedPageBreak/>
        <w:tab/>
        <w:t xml:space="preserve">A known problem is that sometimes, you will be </w:t>
      </w:r>
      <w:r w:rsidR="00520F92">
        <w:t xml:space="preserve">unable to remove a piece from the board… I know this is a </w:t>
      </w:r>
      <w:r w:rsidR="00973B92">
        <w:t>game-breaking</w:t>
      </w:r>
      <w:r w:rsidR="00520F92">
        <w:t xml:space="preserve"> </w:t>
      </w:r>
      <w:r w:rsidR="003D22E6">
        <w:t>bug,</w:t>
      </w:r>
      <w:r w:rsidR="00520F92">
        <w:t xml:space="preserve"> but I was </w:t>
      </w:r>
      <w:r w:rsidR="003D22E6">
        <w:t>unable to fix it within the time frame… I apologize if you arrive in this position and the game does not work…</w:t>
      </w:r>
    </w:p>
    <w:p w14:paraId="7BFC9743" w14:textId="3CB90CF2" w:rsidR="00DF767D" w:rsidRDefault="00DF767D" w:rsidP="00B8762C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 </w:t>
      </w:r>
      <w:r w:rsidR="00362D91">
        <w:rPr>
          <w:b/>
          <w:bCs/>
          <w:sz w:val="28"/>
          <w:szCs w:val="28"/>
        </w:rPr>
        <w:t>Guide</w:t>
      </w:r>
    </w:p>
    <w:p w14:paraId="223269B8" w14:textId="53FAA22C" w:rsidR="00362D91" w:rsidRDefault="00362D91" w:rsidP="00B8762C">
      <w:pPr>
        <w:spacing w:line="480" w:lineRule="auto"/>
      </w:pPr>
      <w:r>
        <w:tab/>
      </w:r>
      <w:r w:rsidR="00D0488E">
        <w:t xml:space="preserve">First, let’s talk about the class_backgammon file which is a file </w:t>
      </w:r>
      <w:r w:rsidR="00D725C7">
        <w:t xml:space="preserve">containing two </w:t>
      </w:r>
      <w:r w:rsidR="00034012">
        <w:t xml:space="preserve">classes, the Piece class and the Lane class. The piece class is just a class </w:t>
      </w:r>
      <w:r w:rsidR="00062538">
        <w:t>that creates a piece when called with specific values</w:t>
      </w:r>
      <w:r w:rsidR="003350D7">
        <w:t xml:space="preserve"> including </w:t>
      </w:r>
      <w:r w:rsidR="00973B92">
        <w:t>colour</w:t>
      </w:r>
      <w:r w:rsidR="003350D7">
        <w:t>, location</w:t>
      </w:r>
      <w:r w:rsidR="00AB14D2">
        <w:t xml:space="preserve"> (specific rectangle)</w:t>
      </w:r>
      <w:r w:rsidR="003350D7">
        <w:t>, and lane</w:t>
      </w:r>
      <w:r w:rsidR="00342268">
        <w:t xml:space="preserve">. It also </w:t>
      </w:r>
      <w:r w:rsidR="00AB14D2">
        <w:t>implements</w:t>
      </w:r>
      <w:r w:rsidR="00342268">
        <w:t xml:space="preserve"> the function move</w:t>
      </w:r>
      <w:r w:rsidR="00AB14D2">
        <w:t xml:space="preserve"> which changes the </w:t>
      </w:r>
      <w:r w:rsidR="0039285B">
        <w:t>location and lane assigned to the piece.</w:t>
      </w:r>
    </w:p>
    <w:p w14:paraId="1E3A3E56" w14:textId="20D7C964" w:rsidR="0039285B" w:rsidRDefault="0039285B" w:rsidP="00B8762C">
      <w:pPr>
        <w:spacing w:line="480" w:lineRule="auto"/>
      </w:pPr>
      <w:r>
        <w:tab/>
        <w:t>There is also the Lane class</w:t>
      </w:r>
      <w:r w:rsidR="0091627F">
        <w:t>, a</w:t>
      </w:r>
      <w:r>
        <w:t xml:space="preserve"> container for the pieces. </w:t>
      </w:r>
      <w:r w:rsidR="006A73A7">
        <w:t xml:space="preserve">When first created, it starts with no pieces and </w:t>
      </w:r>
      <w:r w:rsidR="006E4279">
        <w:t xml:space="preserve">no </w:t>
      </w:r>
      <w:r w:rsidR="0091627F">
        <w:t>colour</w:t>
      </w:r>
      <w:r w:rsidR="006E4279">
        <w:t xml:space="preserve">. It has three functions called </w:t>
      </w:r>
      <w:r w:rsidR="00A1406B">
        <w:t xml:space="preserve">add_piece, remove_piece, and get. Add and remove does exactly what the names says and get just </w:t>
      </w:r>
      <w:r w:rsidR="00CA0A30">
        <w:t xml:space="preserve">gives the list of pieces in that lane. </w:t>
      </w:r>
    </w:p>
    <w:p w14:paraId="2DA08D8B" w14:textId="58D63AE4" w:rsidR="00CA0A30" w:rsidRDefault="00CA0A30" w:rsidP="00B8762C">
      <w:pPr>
        <w:spacing w:line="480" w:lineRule="auto"/>
      </w:pPr>
      <w:r>
        <w:tab/>
        <w:t xml:space="preserve">Now for the main file, we start by </w:t>
      </w:r>
      <w:r w:rsidR="00B37506">
        <w:t xml:space="preserve">importing pygame, the main library </w:t>
      </w:r>
      <w:r w:rsidR="00006371">
        <w:t>I</w:t>
      </w:r>
      <w:r w:rsidR="00B37506">
        <w:t xml:space="preserve"> used for this project, then we import </w:t>
      </w:r>
      <w:r w:rsidR="00024D6D">
        <w:t>class_backgammon to get our classes</w:t>
      </w:r>
      <w:r w:rsidR="00006371">
        <w:t xml:space="preserve">. We continue with importing random </w:t>
      </w:r>
      <w:r w:rsidR="009E49E6">
        <w:t xml:space="preserve">mainly for the dices. We finish off </w:t>
      </w:r>
      <w:r w:rsidR="00C72E4F">
        <w:t>by</w:t>
      </w:r>
      <w:r w:rsidR="009E49E6">
        <w:t xml:space="preserve"> importing</w:t>
      </w:r>
      <w:r w:rsidR="00C72E4F">
        <w:t xml:space="preserve"> </w:t>
      </w:r>
      <w:r w:rsidR="009E49E6">
        <w:t xml:space="preserve">messagebox from </w:t>
      </w:r>
      <w:r w:rsidR="00C72E4F">
        <w:t>Tkinter</w:t>
      </w:r>
      <w:r w:rsidR="00547D4E">
        <w:t xml:space="preserve"> to show important information to the players.</w:t>
      </w:r>
    </w:p>
    <w:p w14:paraId="6A5371AF" w14:textId="437532AA" w:rsidR="002846D6" w:rsidRDefault="00541B0B" w:rsidP="00B8762C">
      <w:pPr>
        <w:spacing w:line="480" w:lineRule="auto"/>
      </w:pPr>
      <w:r>
        <w:tab/>
      </w:r>
      <w:r w:rsidR="00656B13">
        <w:t xml:space="preserve">The program starts by </w:t>
      </w:r>
      <w:r w:rsidR="003F251A">
        <w:t xml:space="preserve">initializing pygame and setting up the game window. </w:t>
      </w:r>
      <w:r w:rsidR="00A3457F">
        <w:t>We then declare some important variables like</w:t>
      </w:r>
      <w:r w:rsidR="00530460">
        <w:t xml:space="preserve"> FPS (How fast the main loops </w:t>
      </w:r>
      <w:r w:rsidR="00950829">
        <w:t>run</w:t>
      </w:r>
      <w:r w:rsidR="00530460">
        <w:t xml:space="preserve">) and </w:t>
      </w:r>
      <w:r w:rsidR="00C72E4F">
        <w:t>load</w:t>
      </w:r>
      <w:r w:rsidR="00434076">
        <w:t xml:space="preserve"> the images </w:t>
      </w:r>
      <w:r w:rsidR="00C90F4E">
        <w:t>from</w:t>
      </w:r>
      <w:r w:rsidR="00434076">
        <w:t xml:space="preserve"> the assets folder (Which I did myself). </w:t>
      </w:r>
      <w:r w:rsidR="00D720F6">
        <w:t xml:space="preserve">Then comes a long list of </w:t>
      </w:r>
      <w:r w:rsidR="00834E3A">
        <w:t>creating some pygame rectangles which will correspond with each location on our board</w:t>
      </w:r>
      <w:r w:rsidR="00494947">
        <w:t xml:space="preserve">. The name of the rectangles </w:t>
      </w:r>
      <w:r w:rsidR="00950829">
        <w:t>is</w:t>
      </w:r>
      <w:r w:rsidR="00494947">
        <w:t xml:space="preserve"> </w:t>
      </w:r>
      <w:r w:rsidR="00642247">
        <w:t>explained</w:t>
      </w:r>
      <w:r w:rsidR="00494947">
        <w:t xml:space="preserve"> in the code.</w:t>
      </w:r>
    </w:p>
    <w:p w14:paraId="338A1A42" w14:textId="238FF68C" w:rsidR="00541B0B" w:rsidRDefault="00494947" w:rsidP="00B8762C">
      <w:pPr>
        <w:spacing w:line="480" w:lineRule="auto"/>
      </w:pPr>
      <w:r>
        <w:t xml:space="preserve"> </w:t>
      </w:r>
      <w:r w:rsidR="002846D6">
        <w:tab/>
      </w:r>
      <w:r w:rsidR="00610434">
        <w:t xml:space="preserve">Then comes the initialization of the location of the pieces followed by another long list of </w:t>
      </w:r>
      <w:r w:rsidR="00642247">
        <w:t xml:space="preserve">creating each piece. </w:t>
      </w:r>
      <w:r w:rsidR="002846D6">
        <w:t xml:space="preserve">We then set the dices on the board followed by the creation of each lane numbered </w:t>
      </w:r>
      <w:r w:rsidR="002846D6">
        <w:lastRenderedPageBreak/>
        <w:t xml:space="preserve">from 1 to 24 starting from the top right </w:t>
      </w:r>
      <w:r w:rsidR="00C90F4E">
        <w:t xml:space="preserve">and </w:t>
      </w:r>
      <w:r w:rsidR="002846D6">
        <w:t xml:space="preserve">going clockwise. </w:t>
      </w:r>
      <w:r w:rsidR="00E62385">
        <w:t>We then fill the lanes with their corresponding pieces.</w:t>
      </w:r>
    </w:p>
    <w:p w14:paraId="7DB50E50" w14:textId="2C2A1890" w:rsidR="00E62385" w:rsidRDefault="00E62385" w:rsidP="00B8762C">
      <w:pPr>
        <w:spacing w:line="480" w:lineRule="auto"/>
      </w:pPr>
      <w:r>
        <w:tab/>
      </w:r>
      <w:r w:rsidR="00B720FB">
        <w:t xml:space="preserve">After all of that, the game logic finally arrives. </w:t>
      </w:r>
      <w:r w:rsidR="00E22ED1">
        <w:t>We start by setting the name of our window and creating each of our functions needed.</w:t>
      </w:r>
      <w:r w:rsidR="00A65356">
        <w:t xml:space="preserve"> There </w:t>
      </w:r>
      <w:r w:rsidR="00C90F4E" w:rsidRPr="00C90F4E">
        <w:t xml:space="preserve">are draw_window, roll_dice, starter, showvalidmoves, capturemoves, and </w:t>
      </w:r>
      <w:r w:rsidR="00306531">
        <w:t>draw_dice</w:t>
      </w:r>
      <w:r w:rsidR="005C6181">
        <w:t>.</w:t>
      </w:r>
      <w:r w:rsidR="00E22ED1">
        <w:t xml:space="preserve"> </w:t>
      </w:r>
      <w:r w:rsidR="00A65356">
        <w:t xml:space="preserve">Each of them </w:t>
      </w:r>
      <w:r w:rsidR="005C6181">
        <w:t>has</w:t>
      </w:r>
      <w:r w:rsidR="00A65356">
        <w:t xml:space="preserve"> </w:t>
      </w:r>
      <w:r w:rsidR="00C90F4E">
        <w:t xml:space="preserve">a </w:t>
      </w:r>
      <w:r w:rsidR="00A65356">
        <w:t>detailed explanation in the code</w:t>
      </w:r>
      <w:r w:rsidR="005C6181">
        <w:t>, I will try not to be redundant here</w:t>
      </w:r>
      <w:r w:rsidR="00A65356">
        <w:t>.</w:t>
      </w:r>
      <w:r w:rsidR="005C6181">
        <w:t xml:space="preserve"> </w:t>
      </w:r>
    </w:p>
    <w:p w14:paraId="474D0433" w14:textId="77777777" w:rsidR="00554925" w:rsidRDefault="002A0DC3" w:rsidP="00B8762C">
      <w:pPr>
        <w:spacing w:line="480" w:lineRule="auto"/>
      </w:pPr>
      <w:r>
        <w:tab/>
        <w:t xml:space="preserve">Then comes the main function, which is what is played when the file is played. </w:t>
      </w:r>
      <w:r w:rsidR="002B1FED">
        <w:t xml:space="preserve">In the main function, we set up </w:t>
      </w:r>
      <w:r w:rsidR="00B82096">
        <w:t>most of</w:t>
      </w:r>
      <w:r w:rsidR="002B1FED">
        <w:t xml:space="preserve"> our </w:t>
      </w:r>
      <w:r w:rsidR="008C1BEA">
        <w:t>in-loop</w:t>
      </w:r>
      <w:r w:rsidR="002B1FED">
        <w:t xml:space="preserve"> variables </w:t>
      </w:r>
      <w:r w:rsidR="008D2AF7">
        <w:t xml:space="preserve">and set the clock time defined by FPS. </w:t>
      </w:r>
      <w:r w:rsidR="008C1BEA">
        <w:t xml:space="preserve">After </w:t>
      </w:r>
      <w:r w:rsidR="00C31C36">
        <w:t xml:space="preserve">calling draw_window, </w:t>
      </w:r>
      <w:r w:rsidR="00B82096">
        <w:t xml:space="preserve">we initialize the main loop, where we first get the position of the mouse. </w:t>
      </w:r>
    </w:p>
    <w:p w14:paraId="1212C449" w14:textId="7C771200" w:rsidR="002A0DC3" w:rsidRDefault="00335B5F" w:rsidP="00554925">
      <w:pPr>
        <w:spacing w:line="480" w:lineRule="auto"/>
        <w:ind w:firstLine="720"/>
      </w:pPr>
      <w:r>
        <w:t xml:space="preserve">The first big part is to </w:t>
      </w:r>
      <w:r w:rsidR="007D2835">
        <w:t>highlight the area where our mouse is residing using the x</w:t>
      </w:r>
      <w:r w:rsidR="00C90F4E">
        <w:t xml:space="preserve"> and </w:t>
      </w:r>
      <w:r w:rsidR="007D2835">
        <w:t xml:space="preserve">y coordinates of our </w:t>
      </w:r>
      <w:r w:rsidR="00722579">
        <w:t xml:space="preserve">named Rectangles and that of the mouse. </w:t>
      </w:r>
      <w:r w:rsidR="00AF36A8">
        <w:t xml:space="preserve">We then set the </w:t>
      </w:r>
      <w:r w:rsidR="002B4747">
        <w:t>clock.tick</w:t>
      </w:r>
      <w:r w:rsidR="00AF36A8">
        <w:t xml:space="preserve"> and the event when the </w:t>
      </w:r>
      <w:r w:rsidR="002B4747">
        <w:t xml:space="preserve">window is closed. </w:t>
      </w:r>
    </w:p>
    <w:p w14:paraId="708F42F7" w14:textId="40036FD1" w:rsidR="00EA73B0" w:rsidRDefault="00554925" w:rsidP="00554925">
      <w:pPr>
        <w:spacing w:line="480" w:lineRule="auto"/>
        <w:ind w:firstLine="720"/>
      </w:pPr>
      <w:r>
        <w:t>We then</w:t>
      </w:r>
      <w:r w:rsidR="00BB09BD">
        <w:t xml:space="preserve"> see if the mouse button has been pressed and </w:t>
      </w:r>
      <w:r w:rsidR="007B0DCC">
        <w:t xml:space="preserve">through a series of if statements determine which piece has been clicked and show its valid moves by calling the </w:t>
      </w:r>
      <w:r w:rsidR="002D2B15">
        <w:t>S</w:t>
      </w:r>
      <w:r w:rsidR="00403F67">
        <w:t xml:space="preserve">howvalidmoves and the </w:t>
      </w:r>
      <w:r w:rsidR="00911F0E">
        <w:t>capturemoves functions. (</w:t>
      </w:r>
      <w:r w:rsidR="00C90F4E">
        <w:t>Out-of-prison</w:t>
      </w:r>
      <w:r w:rsidR="00911F0E">
        <w:t xml:space="preserve"> moves </w:t>
      </w:r>
      <w:r w:rsidR="00697147">
        <w:t xml:space="preserve">and winning moves integrated </w:t>
      </w:r>
      <w:r w:rsidR="006415D8">
        <w:t>into</w:t>
      </w:r>
      <w:r w:rsidR="00697147">
        <w:t xml:space="preserve"> </w:t>
      </w:r>
      <w:r w:rsidR="006415D8">
        <w:t xml:space="preserve">the </w:t>
      </w:r>
      <w:r w:rsidR="00697147">
        <w:t>if statement</w:t>
      </w:r>
      <w:r w:rsidR="00911F0E">
        <w:t>)</w:t>
      </w:r>
      <w:r w:rsidR="00697147">
        <w:t xml:space="preserve"> </w:t>
      </w:r>
      <w:r w:rsidR="00586E66">
        <w:t xml:space="preserve">We then follow it by making movesequence true and allowing for the rest of the </w:t>
      </w:r>
      <w:r w:rsidR="002A6E05">
        <w:t>if statement to be run.</w:t>
      </w:r>
    </w:p>
    <w:p w14:paraId="4E4861DB" w14:textId="0CFC587D" w:rsidR="00554925" w:rsidRDefault="002A6E05" w:rsidP="00554925">
      <w:pPr>
        <w:spacing w:line="480" w:lineRule="auto"/>
        <w:ind w:firstLine="720"/>
      </w:pPr>
      <w:r>
        <w:t xml:space="preserve"> The next part consists </w:t>
      </w:r>
      <w:r w:rsidR="00210542">
        <w:t xml:space="preserve">of </w:t>
      </w:r>
      <w:r w:rsidR="00EA73B0">
        <w:t>moving</w:t>
      </w:r>
      <w:r w:rsidR="00210542">
        <w:t xml:space="preserve"> the pieces selected to the next clicked square that is valid. </w:t>
      </w:r>
      <w:r w:rsidR="006415D8">
        <w:t>Multiple if statements determine</w:t>
      </w:r>
      <w:r w:rsidR="00590FF4">
        <w:t xml:space="preserve"> w</w:t>
      </w:r>
      <w:r w:rsidR="00EA73B0">
        <w:t xml:space="preserve">hen or where it is moved and it is all commented in the code. </w:t>
      </w:r>
      <w:r w:rsidR="00733883">
        <w:t xml:space="preserve">We then follow up </w:t>
      </w:r>
      <w:r w:rsidR="00E74138">
        <w:t>by</w:t>
      </w:r>
      <w:r w:rsidR="00733883">
        <w:t xml:space="preserve"> drawing the pieces at their new location.</w:t>
      </w:r>
    </w:p>
    <w:p w14:paraId="04C78694" w14:textId="4BEAF41A" w:rsidR="00733883" w:rsidRDefault="00733883" w:rsidP="00554925">
      <w:pPr>
        <w:spacing w:line="480" w:lineRule="auto"/>
        <w:ind w:firstLine="720"/>
      </w:pPr>
      <w:r>
        <w:tab/>
        <w:t xml:space="preserve">When the Move sequence section is done, </w:t>
      </w:r>
      <w:r w:rsidR="00A649F9">
        <w:t xml:space="preserve">the next part of </w:t>
      </w:r>
      <w:r w:rsidR="00E74138">
        <w:t xml:space="preserve">the </w:t>
      </w:r>
      <w:r w:rsidR="00A649F9">
        <w:t xml:space="preserve">code is just to roll the dice and determine </w:t>
      </w:r>
      <w:r w:rsidR="00E74138">
        <w:t>whether it is a double</w:t>
      </w:r>
      <w:r w:rsidR="00A649F9">
        <w:t xml:space="preserve">. </w:t>
      </w:r>
      <w:r w:rsidR="00995962">
        <w:t xml:space="preserve">Followed by determining if the board is in a winning </w:t>
      </w:r>
      <w:r w:rsidR="00995962">
        <w:lastRenderedPageBreak/>
        <w:t xml:space="preserve">condition and if someone </w:t>
      </w:r>
      <w:r w:rsidR="00B52B43">
        <w:t>won</w:t>
      </w:r>
      <w:r w:rsidR="00995962">
        <w:t>.</w:t>
      </w:r>
      <w:r w:rsidR="00B52B43">
        <w:t xml:space="preserve"> We then have one last piece of code in the loop that draws the extra numbers of the lane if the lane has more than 5 pieces. We finish the loop by updating the window</w:t>
      </w:r>
      <w:r w:rsidR="001E6DD9">
        <w:t xml:space="preserve">. </w:t>
      </w:r>
    </w:p>
    <w:p w14:paraId="69579C36" w14:textId="62EAB0CD" w:rsidR="001E6DD9" w:rsidRDefault="001E6DD9" w:rsidP="00554925">
      <w:pPr>
        <w:spacing w:line="480" w:lineRule="auto"/>
        <w:ind w:firstLine="720"/>
      </w:pPr>
      <w:r>
        <w:t xml:space="preserve">We then have a list of print that is mainly used for debugging but is </w:t>
      </w:r>
      <w:r w:rsidR="005E5B1E">
        <w:t xml:space="preserve">useful to remember some details of the game. The last two </w:t>
      </w:r>
      <w:r w:rsidR="00E74138">
        <w:t>lines</w:t>
      </w:r>
      <w:r w:rsidR="005E5B1E">
        <w:t xml:space="preserve"> </w:t>
      </w:r>
      <w:r w:rsidR="00D268F7">
        <w:t>are</w:t>
      </w:r>
      <w:r w:rsidR="005E5B1E">
        <w:t xml:space="preserve"> there just to prevent the game from running when it is imported </w:t>
      </w:r>
      <w:r w:rsidR="00D268F7">
        <w:t>into</w:t>
      </w:r>
      <w:r w:rsidR="005E5B1E">
        <w:t xml:space="preserve"> another </w:t>
      </w:r>
      <w:r w:rsidR="00475757">
        <w:t>file if</w:t>
      </w:r>
      <w:r w:rsidR="005E5B1E">
        <w:t xml:space="preserve"> I ever want to implement </w:t>
      </w:r>
      <w:r w:rsidR="00475757">
        <w:t>an AI.</w:t>
      </w:r>
    </w:p>
    <w:p w14:paraId="11A6CEFC" w14:textId="5E24B092" w:rsidR="00475757" w:rsidRDefault="00475757" w:rsidP="00475757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</w:t>
      </w:r>
    </w:p>
    <w:p w14:paraId="4096BC30" w14:textId="00E52ECE" w:rsidR="00475757" w:rsidRPr="00475757" w:rsidRDefault="00475757" w:rsidP="00475757">
      <w:pPr>
        <w:spacing w:line="480" w:lineRule="auto"/>
      </w:pPr>
      <w:r>
        <w:t>I know that I might have bitten more than I could chew in the allowed timeframe, especially if I had two big projects at the same time so I am sorry if this is not to the stan</w:t>
      </w:r>
      <w:r w:rsidR="008F171B">
        <w:t xml:space="preserve">dards expected. If I </w:t>
      </w:r>
      <w:r w:rsidR="00D268F7">
        <w:t>knew</w:t>
      </w:r>
      <w:r w:rsidR="008F171B">
        <w:t xml:space="preserve"> this would’ve been so complicated, I would </w:t>
      </w:r>
      <w:r w:rsidR="00B7623F">
        <w:t>have</w:t>
      </w:r>
      <w:r w:rsidR="008F171B">
        <w:t xml:space="preserve"> probably asked one of my friends to </w:t>
      </w:r>
      <w:r w:rsidR="00B7623F">
        <w:t>do the project in a team, which would have improved the amount of debugging I could’ve done. Nevertheless, I had a ton of fun writing this code and learning how to use Pygame</w:t>
      </w:r>
      <w:r w:rsidR="00FD4859">
        <w:t xml:space="preserve"> and Tkinter. It has been a pleasure to follow three of your courses and </w:t>
      </w:r>
      <w:r w:rsidR="00247FD4">
        <w:t xml:space="preserve">I thank you for the amazing time I had learning with you. </w:t>
      </w:r>
    </w:p>
    <w:p w14:paraId="2DFC4D92" w14:textId="77777777" w:rsidR="00B52B43" w:rsidRPr="00362D91" w:rsidRDefault="00B52B43" w:rsidP="00554925">
      <w:pPr>
        <w:spacing w:line="480" w:lineRule="auto"/>
        <w:ind w:firstLine="720"/>
      </w:pPr>
    </w:p>
    <w:p w14:paraId="1BBD9C90" w14:textId="542BF6C9" w:rsidR="003D22E6" w:rsidRPr="00F86398" w:rsidRDefault="003D22E6" w:rsidP="00B8762C">
      <w:pPr>
        <w:spacing w:line="480" w:lineRule="auto"/>
      </w:pPr>
      <w:r>
        <w:tab/>
      </w:r>
    </w:p>
    <w:sectPr w:rsidR="003D22E6" w:rsidRPr="00F8639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8140" w14:textId="77777777" w:rsidR="00D154A9" w:rsidRDefault="00D154A9" w:rsidP="00D154A9">
      <w:pPr>
        <w:spacing w:after="0" w:line="240" w:lineRule="auto"/>
      </w:pPr>
      <w:r>
        <w:separator/>
      </w:r>
    </w:p>
  </w:endnote>
  <w:endnote w:type="continuationSeparator" w:id="0">
    <w:p w14:paraId="6667636E" w14:textId="77777777" w:rsidR="00D154A9" w:rsidRDefault="00D154A9" w:rsidP="00D1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84F0A" w14:textId="77777777" w:rsidR="00D154A9" w:rsidRDefault="00D154A9" w:rsidP="00D154A9">
      <w:pPr>
        <w:spacing w:after="0" w:line="240" w:lineRule="auto"/>
      </w:pPr>
      <w:r>
        <w:separator/>
      </w:r>
    </w:p>
  </w:footnote>
  <w:footnote w:type="continuationSeparator" w:id="0">
    <w:p w14:paraId="2F965234" w14:textId="77777777" w:rsidR="00D154A9" w:rsidRDefault="00D154A9" w:rsidP="00D1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8D789" w14:textId="6E0738A4" w:rsidR="00D154A9" w:rsidRDefault="00A24E1F">
    <w:pPr>
      <w:pStyle w:val="Header"/>
    </w:pPr>
    <w:r>
      <w:t>2130140</w:t>
    </w:r>
    <w:r>
      <w:tab/>
      <w:t>Final Project</w:t>
    </w:r>
    <w:r>
      <w:tab/>
      <w:t xml:space="preserve">Cimpoiasu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1D"/>
    <w:rsid w:val="00006371"/>
    <w:rsid w:val="00024D6D"/>
    <w:rsid w:val="00034012"/>
    <w:rsid w:val="00051A9D"/>
    <w:rsid w:val="00062538"/>
    <w:rsid w:val="00087C3C"/>
    <w:rsid w:val="000A797C"/>
    <w:rsid w:val="000B0833"/>
    <w:rsid w:val="00106854"/>
    <w:rsid w:val="00133FD4"/>
    <w:rsid w:val="00146EAC"/>
    <w:rsid w:val="0018322E"/>
    <w:rsid w:val="00185AF0"/>
    <w:rsid w:val="001E523D"/>
    <w:rsid w:val="001E6DD9"/>
    <w:rsid w:val="001F25D9"/>
    <w:rsid w:val="00210542"/>
    <w:rsid w:val="00237066"/>
    <w:rsid w:val="002417E0"/>
    <w:rsid w:val="00247FD4"/>
    <w:rsid w:val="002846D6"/>
    <w:rsid w:val="002A0A9B"/>
    <w:rsid w:val="002A0DC3"/>
    <w:rsid w:val="002A40D3"/>
    <w:rsid w:val="002A5B6D"/>
    <w:rsid w:val="002A6E05"/>
    <w:rsid w:val="002B1FED"/>
    <w:rsid w:val="002B4747"/>
    <w:rsid w:val="002C591D"/>
    <w:rsid w:val="002C600B"/>
    <w:rsid w:val="002D2B15"/>
    <w:rsid w:val="00306531"/>
    <w:rsid w:val="003350D7"/>
    <w:rsid w:val="00335B5F"/>
    <w:rsid w:val="00342268"/>
    <w:rsid w:val="00362D91"/>
    <w:rsid w:val="0039285B"/>
    <w:rsid w:val="003B46A8"/>
    <w:rsid w:val="003B7162"/>
    <w:rsid w:val="003D22E6"/>
    <w:rsid w:val="003F251A"/>
    <w:rsid w:val="00400D07"/>
    <w:rsid w:val="00403F67"/>
    <w:rsid w:val="00434076"/>
    <w:rsid w:val="00475757"/>
    <w:rsid w:val="00494947"/>
    <w:rsid w:val="004C0F53"/>
    <w:rsid w:val="004C668B"/>
    <w:rsid w:val="004D2415"/>
    <w:rsid w:val="004E317D"/>
    <w:rsid w:val="004E5174"/>
    <w:rsid w:val="004F3073"/>
    <w:rsid w:val="00520F92"/>
    <w:rsid w:val="00530460"/>
    <w:rsid w:val="00541B0B"/>
    <w:rsid w:val="00547D4E"/>
    <w:rsid w:val="00554925"/>
    <w:rsid w:val="00586E66"/>
    <w:rsid w:val="00590FF4"/>
    <w:rsid w:val="005C6181"/>
    <w:rsid w:val="005E5B1E"/>
    <w:rsid w:val="00610434"/>
    <w:rsid w:val="006359AA"/>
    <w:rsid w:val="006415D8"/>
    <w:rsid w:val="00642247"/>
    <w:rsid w:val="00651E91"/>
    <w:rsid w:val="00656B13"/>
    <w:rsid w:val="00697147"/>
    <w:rsid w:val="006A73A7"/>
    <w:rsid w:val="006D3D26"/>
    <w:rsid w:val="006E4279"/>
    <w:rsid w:val="00722579"/>
    <w:rsid w:val="00733883"/>
    <w:rsid w:val="0073737D"/>
    <w:rsid w:val="00740274"/>
    <w:rsid w:val="00770352"/>
    <w:rsid w:val="007A14CE"/>
    <w:rsid w:val="007B0DCC"/>
    <w:rsid w:val="007D2835"/>
    <w:rsid w:val="007E0D19"/>
    <w:rsid w:val="00817FFC"/>
    <w:rsid w:val="00820CDA"/>
    <w:rsid w:val="00834E3A"/>
    <w:rsid w:val="008C0E1A"/>
    <w:rsid w:val="008C1BEA"/>
    <w:rsid w:val="008D2AF7"/>
    <w:rsid w:val="008F171B"/>
    <w:rsid w:val="008F4F08"/>
    <w:rsid w:val="00911F0E"/>
    <w:rsid w:val="0091627F"/>
    <w:rsid w:val="00950829"/>
    <w:rsid w:val="00973B92"/>
    <w:rsid w:val="00995962"/>
    <w:rsid w:val="009C4EF7"/>
    <w:rsid w:val="009E49E6"/>
    <w:rsid w:val="00A1406B"/>
    <w:rsid w:val="00A24E1F"/>
    <w:rsid w:val="00A3457F"/>
    <w:rsid w:val="00A46F8B"/>
    <w:rsid w:val="00A5091D"/>
    <w:rsid w:val="00A60818"/>
    <w:rsid w:val="00A649F9"/>
    <w:rsid w:val="00A65356"/>
    <w:rsid w:val="00AB14D2"/>
    <w:rsid w:val="00AD4F2A"/>
    <w:rsid w:val="00AD7B08"/>
    <w:rsid w:val="00AF1D28"/>
    <w:rsid w:val="00AF36A8"/>
    <w:rsid w:val="00B21C1D"/>
    <w:rsid w:val="00B37506"/>
    <w:rsid w:val="00B52B43"/>
    <w:rsid w:val="00B64A27"/>
    <w:rsid w:val="00B720FB"/>
    <w:rsid w:val="00B7623F"/>
    <w:rsid w:val="00B77213"/>
    <w:rsid w:val="00B82096"/>
    <w:rsid w:val="00B8762C"/>
    <w:rsid w:val="00BB09BD"/>
    <w:rsid w:val="00BC2DB5"/>
    <w:rsid w:val="00C13B56"/>
    <w:rsid w:val="00C31C36"/>
    <w:rsid w:val="00C72E4F"/>
    <w:rsid w:val="00C9043E"/>
    <w:rsid w:val="00C90F4E"/>
    <w:rsid w:val="00CA0A30"/>
    <w:rsid w:val="00CD4BA1"/>
    <w:rsid w:val="00D03566"/>
    <w:rsid w:val="00D0488E"/>
    <w:rsid w:val="00D05B48"/>
    <w:rsid w:val="00D154A9"/>
    <w:rsid w:val="00D17BE6"/>
    <w:rsid w:val="00D24356"/>
    <w:rsid w:val="00D268F7"/>
    <w:rsid w:val="00D4587F"/>
    <w:rsid w:val="00D6782A"/>
    <w:rsid w:val="00D720F6"/>
    <w:rsid w:val="00D725C7"/>
    <w:rsid w:val="00D73948"/>
    <w:rsid w:val="00D769D0"/>
    <w:rsid w:val="00DF767D"/>
    <w:rsid w:val="00E033D0"/>
    <w:rsid w:val="00E22ED1"/>
    <w:rsid w:val="00E3222B"/>
    <w:rsid w:val="00E62385"/>
    <w:rsid w:val="00E74138"/>
    <w:rsid w:val="00E82159"/>
    <w:rsid w:val="00E912BE"/>
    <w:rsid w:val="00EA52CC"/>
    <w:rsid w:val="00EA73B0"/>
    <w:rsid w:val="00ED33FE"/>
    <w:rsid w:val="00F002F0"/>
    <w:rsid w:val="00F03F6D"/>
    <w:rsid w:val="00F0604E"/>
    <w:rsid w:val="00F26F95"/>
    <w:rsid w:val="00F86398"/>
    <w:rsid w:val="00FC4ABB"/>
    <w:rsid w:val="00FD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E80F"/>
  <w15:chartTrackingRefBased/>
  <w15:docId w15:val="{E8127690-999B-4C61-B6A9-7EB9F6B9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4A9"/>
  </w:style>
  <w:style w:type="paragraph" w:styleId="Footer">
    <w:name w:val="footer"/>
    <w:basedOn w:val="Normal"/>
    <w:link w:val="FooterChar"/>
    <w:uiPriority w:val="99"/>
    <w:unhideWhenUsed/>
    <w:rsid w:val="00D1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1659</Words>
  <Characters>7167</Characters>
  <Application>Microsoft Office Word</Application>
  <DocSecurity>0</DocSecurity>
  <Lines>119</Lines>
  <Paragraphs>43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Horia Cimpoiasu</dc:creator>
  <cp:keywords/>
  <dc:description/>
  <cp:lastModifiedBy>David Horia Cimpoiasu</cp:lastModifiedBy>
  <cp:revision>158</cp:revision>
  <dcterms:created xsi:type="dcterms:W3CDTF">2023-05-05T21:01:00Z</dcterms:created>
  <dcterms:modified xsi:type="dcterms:W3CDTF">2023-05-05T23:14:00Z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0fc9bb0e1b6fa277ffec6b1be26b45f9af4fc6a29853e1f1556f7917e83ee07b</vt:lpwstr>
  </property>
</Properties>
</file>