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01 - Turma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"https://www.stoodi.com.br/blog/portugues/redacao-o-que-e-dissertacao/"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Pensando fora da caixa com modelos de caixas</w:t>
      </w:r>
    </w:p>
    <w:p w:rsidR="00000000" w:rsidDel="00000000" w:rsidP="00000000" w:rsidRDefault="00000000" w:rsidRPr="00000000" w14:paraId="00000006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criar um site que vai falar da sua cidade. Para isso, utilize de tudo que você aprendeu até aqui! </w:t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Selecione uma imagem de background da sua cidade e coloque como imagem de fundo do seu body.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ao menos duas fontes para serem utilizadas no seu site. Use o Google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Faça um Header bem bacana com uma cor da sua escolha. Esse header precisa ter de 10 a 20 píxels de padding vertical. Dentro dele estará um título com o nome da sua cidade!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seu main, coloque um pequeno parágrafo falando da sua cidade. Destaque em negrito os pontos mais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Insira um video do youtube que fala da sua cidade. Pode ser algum festival ou comemoração. Dê uma altura e largura de 1280x720 ao seu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Abaixo do vídeo escreva o título: “Curiosidades” e logo abaixo faça uma pequena lista com algumas curiosidades da sua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Utilize algum site de ícones para conseguir uma imagem do instagram e outra do youtube. Nesses ícones, faça o link com os canais oficiais da sua cidade, se não houver, coloque links do seu gosto.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formulário a seguir, insira seu nome, e o link do repositório: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https://forms.gle/VWajPgRrY1GiX1Xc8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primeiro checkpoint de frontend!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7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-9520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forms.gle/VWajPgRrY1GiX1Xc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hlYmII/XEwFQ0pI/2Gkar3h9Hw==">AMUW2mUqlZSz2X3O8/wlNtwp39+93GK3ZDd8ip90bHs4PSftkUg2PF+/KyUOLZwjd85jdZEA7jCs0Od+we+PYU5UkSefybHkM8gAk/LDUc6DeO/jY0N7e97ApkXibCiyapZom7HXtFhJ2PTEoRNz4G9jXyrPfQfeLleVLpMfYjE8Hm8HcrKznwTx4s4Lz1LsG/u21Pm+pQ9+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