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C74C" w14:textId="19794A99" w:rsidR="00FB2768" w:rsidRDefault="00B8399C">
      <w:r>
        <w:t>Scripts</w:t>
      </w:r>
    </w:p>
    <w:p w14:paraId="3CA72362" w14:textId="1EE342D2" w:rsidR="00B8399C" w:rsidRDefault="004F4FA4">
      <w:hyperlink r:id="rId4" w:history="1">
        <w:r w:rsidRPr="0060608E">
          <w:rPr>
            <w:rStyle w:val="Hyperlink"/>
          </w:rPr>
          <w:t>https://sushant747.gitbooks.io/total-oscp-guide/content/privilege_escalation_windows.html</w:t>
        </w:r>
      </w:hyperlink>
    </w:p>
    <w:p w14:paraId="683AF87C" w14:textId="4757EEA8" w:rsidR="004F4FA4" w:rsidRDefault="004F4FA4">
      <w:pPr>
        <w:rPr>
          <w:lang w:val="es-ES"/>
        </w:rPr>
      </w:pPr>
      <w:r w:rsidRPr="004F4FA4">
        <w:rPr>
          <w:lang w:val="es-ES"/>
        </w:rPr>
        <w:t>Powershell script for unquoted Ser</w:t>
      </w:r>
      <w:r>
        <w:rPr>
          <w:lang w:val="es-ES"/>
        </w:rPr>
        <w:t>vice Paths</w:t>
      </w:r>
    </w:p>
    <w:p w14:paraId="1C2C9980" w14:textId="0634DDDF" w:rsidR="004F4FA4" w:rsidRPr="004F4FA4" w:rsidRDefault="004F4FA4"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Get-WmiObject win32_service | select Name,PathName,StartMode,StartName | where {$_.StartMode -ne "Disabled" -and $_.StartName -eq "LocalSystem" -and $_.PathName -notmatch "`"" -and $_.PathName -notmatch "C:\\Windows"} | Format-List</w:t>
      </w:r>
    </w:p>
    <w:p w14:paraId="63E12998" w14:textId="0250D084" w:rsidR="004F4FA4" w:rsidRPr="004F4FA4" w:rsidRDefault="00F669F1">
      <w:r w:rsidRPr="00F669F1">
        <w:t>https://offsec.blog/hidden-danger-how-to-identify-and-mitigate-insecure-windows-services/</w:t>
      </w:r>
    </w:p>
    <w:p w14:paraId="61F6A1F9" w14:textId="77777777" w:rsidR="00B8399C" w:rsidRPr="00B8399C" w:rsidRDefault="00B8399C" w:rsidP="00B8399C">
      <w:pPr>
        <w:shd w:val="clear" w:color="auto" w:fill="FFFFFF"/>
        <w:spacing w:before="306" w:after="204" w:line="240" w:lineRule="auto"/>
        <w:outlineLvl w:val="1"/>
        <w:rPr>
          <w:rFonts w:ascii="Calibri" w:eastAsia="Times New Roman" w:hAnsi="Calibri" w:cs="Calibri"/>
          <w:b/>
          <w:bCs/>
          <w:color w:val="333333"/>
          <w:spacing w:val="3"/>
          <w:kern w:val="0"/>
          <w:sz w:val="24"/>
          <w:szCs w:val="24"/>
          <w:lang w:eastAsia="nl-NL"/>
          <w14:ligatures w14:val="none"/>
        </w:rPr>
      </w:pPr>
      <w:r w:rsidRPr="00B8399C">
        <w:rPr>
          <w:rFonts w:ascii="Calibri" w:eastAsia="Times New Roman" w:hAnsi="Calibri" w:cs="Calibri"/>
          <w:b/>
          <w:bCs/>
          <w:color w:val="333333"/>
          <w:spacing w:val="3"/>
          <w:kern w:val="0"/>
          <w:sz w:val="24"/>
          <w:szCs w:val="24"/>
          <w:lang w:eastAsia="nl-NL"/>
          <w14:ligatures w14:val="none"/>
        </w:rPr>
        <w:t>AlwaysInstallElevated</w:t>
      </w:r>
    </w:p>
    <w:p w14:paraId="0613A1F9" w14:textId="77777777" w:rsidR="00B8399C" w:rsidRDefault="00B8399C"/>
    <w:p w14:paraId="23A2661D" w14:textId="77777777" w:rsidR="00B8399C" w:rsidRPr="00B8399C" w:rsidRDefault="00B8399C" w:rsidP="00B8399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lang w:eastAsia="nl-NL"/>
          <w14:ligatures w14:val="none"/>
        </w:rPr>
      </w:pPr>
      <w:r w:rsidRPr="00B8399C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reg query HKLM\SOFTWARE\Policies\Microsoft\Windows\Installer\AlwaysInstallElevated</w:t>
      </w:r>
    </w:p>
    <w:p w14:paraId="4CCBEEB5" w14:textId="77777777" w:rsidR="00B8399C" w:rsidRDefault="00B8399C"/>
    <w:p w14:paraId="369B0AB4" w14:textId="77777777" w:rsidR="00B8399C" w:rsidRPr="00B8399C" w:rsidRDefault="00B8399C" w:rsidP="00B8399C">
      <w:pPr>
        <w:pStyle w:val="HTML-voorafopgemaakt"/>
        <w:shd w:val="clear" w:color="auto" w:fill="DDDDDD"/>
        <w:rPr>
          <w:rFonts w:ascii="Consolas" w:hAnsi="Consolas"/>
          <w:color w:val="333333"/>
          <w:spacing w:val="3"/>
          <w:sz w:val="18"/>
          <w:szCs w:val="18"/>
        </w:rPr>
      </w:pPr>
      <w:r w:rsidRPr="00B8399C">
        <w:rPr>
          <w:rStyle w:val="HTMLCode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reg query HKCU\SOFTWARE\Policies\Microsoft\Windows\Installer\AlwaysInstallElevated</w:t>
      </w:r>
    </w:p>
    <w:p w14:paraId="376E611B" w14:textId="77777777" w:rsidR="00B8399C" w:rsidRDefault="00B8399C"/>
    <w:p w14:paraId="5C0CF571" w14:textId="788F8EF8" w:rsidR="00E92647" w:rsidRDefault="00C33F18">
      <w:hyperlink r:id="rId5" w:history="1">
        <w:r w:rsidRPr="0060608E">
          <w:rPr>
            <w:rStyle w:val="Hyperlink"/>
          </w:rPr>
          <w:t>https://book.hacktricks.xyz/windows-hardening/windows-local-privilege-escalation</w:t>
        </w:r>
      </w:hyperlink>
    </w:p>
    <w:p w14:paraId="2C796697" w14:textId="76CD0806" w:rsidR="00C33F18" w:rsidRDefault="00A849EC">
      <w:hyperlink r:id="rId6" w:history="1">
        <w:r w:rsidRPr="0060608E">
          <w:rPr>
            <w:rStyle w:val="Hyperlink"/>
          </w:rPr>
          <w:t>https://book.hacktricks.xyz/windows-hardening/windows-local-privilege-escalation/dll-hijacking</w:t>
        </w:r>
      </w:hyperlink>
    </w:p>
    <w:p w14:paraId="2559BF81" w14:textId="755CFFD1" w:rsidR="00A849EC" w:rsidRDefault="00A849EC">
      <w:r>
        <w:t>process monitor (procmon) from SIS internals</w:t>
      </w:r>
    </w:p>
    <w:p w14:paraId="19579616" w14:textId="73A388F1" w:rsidR="00A849EC" w:rsidRDefault="00A849EC">
      <w:hyperlink r:id="rId7" w:history="1">
        <w:r>
          <w:rPr>
            <w:rStyle w:val="r-crgep1"/>
            <w:color w:val="0000FF"/>
            <w:u w:val="single"/>
          </w:rPr>
          <w:t>procmon</w:t>
        </w:r>
      </w:hyperlink>
      <w:r>
        <w:t xml:space="preserve"> from sysinternals, </w:t>
      </w:r>
      <w:r>
        <w:rPr>
          <w:rStyle w:val="Zwaar"/>
        </w:rPr>
        <w:t>setting</w:t>
      </w:r>
      <w:r>
        <w:t xml:space="preserve"> the </w:t>
      </w:r>
      <w:r>
        <w:rPr>
          <w:rStyle w:val="Zwaar"/>
        </w:rPr>
        <w:t>following 2 filters</w:t>
      </w:r>
      <w:r>
        <w:t>:</w:t>
      </w:r>
    </w:p>
    <w:p w14:paraId="6455C073" w14:textId="77777777" w:rsidR="00665609" w:rsidRDefault="00665609"/>
    <w:p w14:paraId="4374925D" w14:textId="203A2A29" w:rsidR="00665609" w:rsidRDefault="007E4277">
      <w:hyperlink r:id="rId8" w:history="1">
        <w:r w:rsidRPr="0060608E">
          <w:rPr>
            <w:rStyle w:val="Hyperlink"/>
          </w:rPr>
          <w:t>https://juggernaut-sec.com/dll-hijacking/#Windows_10_Phantom_DLL_Hijacking_-_WptsExtensionsdll</w:t>
        </w:r>
      </w:hyperlink>
    </w:p>
    <w:p w14:paraId="2867B1F1" w14:textId="4005C8E9" w:rsidR="00C41B2B" w:rsidRDefault="00C41B2B">
      <w:r>
        <w:t xml:space="preserve">The system directory. Use the </w:t>
      </w:r>
      <w:hyperlink r:id="rId9" w:history="1">
        <w:r>
          <w:rPr>
            <w:rStyle w:val="Zwaar"/>
            <w:color w:val="0000FF"/>
          </w:rPr>
          <w:t>GetSystemDirectory</w:t>
        </w:r>
      </w:hyperlink>
      <w:r>
        <w:t xml:space="preserve"> function to get the path of this directory.(</w:t>
      </w:r>
      <w:r>
        <w:rPr>
          <w:rStyle w:val="Nadruk"/>
        </w:rPr>
        <w:t>C:\Windows\System32</w:t>
      </w:r>
      <w:r>
        <w:t>)</w:t>
      </w:r>
    </w:p>
    <w:p w14:paraId="1192D48D" w14:textId="767D03BC" w:rsidR="000A6244" w:rsidRDefault="000A6244" w:rsidP="00F16B3C">
      <w:hyperlink r:id="rId10" w:history="1">
        <w:r w:rsidRPr="0060608E">
          <w:rPr>
            <w:rStyle w:val="Hyperlink"/>
          </w:rPr>
          <w:t>https://fuzzysecurity.com/tutorials/16.html</w:t>
        </w:r>
      </w:hyperlink>
    </w:p>
    <w:p w14:paraId="168C97FE" w14:textId="3232B1D7" w:rsidR="008F4153" w:rsidRDefault="008F4153" w:rsidP="00F16B3C">
      <w:r w:rsidRPr="008F4153">
        <w:t>https://delinea.com/blog/windows-privilege-escalation</w:t>
      </w:r>
    </w:p>
    <w:p w14:paraId="57B5D935" w14:textId="525B3F28" w:rsidR="00F16B3C" w:rsidRDefault="00F16B3C" w:rsidP="00F16B3C">
      <w:pPr>
        <w:rPr>
          <w:rStyle w:val="Hyperlink"/>
        </w:rPr>
      </w:pPr>
      <w:hyperlink r:id="rId11" w:history="1">
        <w:r w:rsidRPr="00240D65">
          <w:rPr>
            <w:rStyle w:val="Hyperlink"/>
          </w:rPr>
          <w:t>https://www.base64decode.org/</w:t>
        </w:r>
      </w:hyperlink>
    </w:p>
    <w:p w14:paraId="5753FAB0" w14:textId="3ADCB441" w:rsidR="00180C4F" w:rsidRDefault="00B85979" w:rsidP="00F16B3C">
      <w:hyperlink r:id="rId12" w:history="1">
        <w:r w:rsidRPr="0060608E">
          <w:rPr>
            <w:rStyle w:val="Hyperlink"/>
          </w:rPr>
          <w:t>https://grimhacker.com/2015/04/10/gp3finder-group-policy-preference-password-finder/</w:t>
        </w:r>
      </w:hyperlink>
    </w:p>
    <w:p w14:paraId="6957C41F" w14:textId="300E92EF" w:rsidR="00B85979" w:rsidRDefault="00B85979" w:rsidP="00F16B3C">
      <w:r w:rsidRPr="00B85979">
        <w:t>https://infosecwriteups.com/ikeext-dll-hijacking-3aefe4dde7f5</w:t>
      </w:r>
    </w:p>
    <w:p w14:paraId="5313C335" w14:textId="765AA363" w:rsidR="00F64C42" w:rsidRDefault="00F64C42"/>
    <w:p w14:paraId="0F36BD4C" w14:textId="174FE28F" w:rsidR="007E4277" w:rsidRDefault="007E4277">
      <w:r w:rsidRPr="007E4277">
        <w:lastRenderedPageBreak/>
        <w:drawing>
          <wp:inline distT="0" distB="0" distL="0" distR="0" wp14:anchorId="6EB34D55" wp14:editId="03D4118D">
            <wp:extent cx="3800687" cy="2585322"/>
            <wp:effectExtent l="0" t="0" r="0" b="5715"/>
            <wp:docPr id="462762984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62984" name="Afbeelding 1" descr="Afbeelding met tekst, elektronica, schermopname, 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472" cy="259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9C"/>
    <w:rsid w:val="000A6244"/>
    <w:rsid w:val="00180C4F"/>
    <w:rsid w:val="004F4FA4"/>
    <w:rsid w:val="00665609"/>
    <w:rsid w:val="007E4277"/>
    <w:rsid w:val="008C34C5"/>
    <w:rsid w:val="008F4153"/>
    <w:rsid w:val="00A849EC"/>
    <w:rsid w:val="00B8399C"/>
    <w:rsid w:val="00B85979"/>
    <w:rsid w:val="00C33F18"/>
    <w:rsid w:val="00C41B2B"/>
    <w:rsid w:val="00DA04DB"/>
    <w:rsid w:val="00E92647"/>
    <w:rsid w:val="00F16B3C"/>
    <w:rsid w:val="00F64C42"/>
    <w:rsid w:val="00F669F1"/>
    <w:rsid w:val="00FB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6D3B"/>
  <w15:chartTrackingRefBased/>
  <w15:docId w15:val="{FB5AB19D-6126-4D47-B49C-F37CF802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B83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8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8399C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B8399C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B8399C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C33F1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33F18"/>
    <w:rPr>
      <w:color w:val="605E5C"/>
      <w:shd w:val="clear" w:color="auto" w:fill="E1DFDD"/>
    </w:rPr>
  </w:style>
  <w:style w:type="character" w:customStyle="1" w:styleId="r-crgep1">
    <w:name w:val="r-crgep1"/>
    <w:basedOn w:val="Standaardalinea-lettertype"/>
    <w:rsid w:val="00A849EC"/>
  </w:style>
  <w:style w:type="character" w:styleId="Zwaar">
    <w:name w:val="Strong"/>
    <w:basedOn w:val="Standaardalinea-lettertype"/>
    <w:uiPriority w:val="22"/>
    <w:qFormat/>
    <w:rsid w:val="00A849EC"/>
    <w:rPr>
      <w:b/>
      <w:bCs/>
    </w:rPr>
  </w:style>
  <w:style w:type="character" w:styleId="Nadruk">
    <w:name w:val="Emphasis"/>
    <w:basedOn w:val="Standaardalinea-lettertype"/>
    <w:uiPriority w:val="20"/>
    <w:qFormat/>
    <w:rsid w:val="00C41B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ggernaut-sec.com/dll-hijacking/#Windows_10_Phantom_DLL_Hijacking_-_WptsExtensionsdl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ysinternals/downloads/procmon" TargetMode="External"/><Relationship Id="rId12" Type="http://schemas.openxmlformats.org/officeDocument/2006/relationships/hyperlink" Target="https://grimhacker.com/2015/04/10/gp3finder-group-policy-preference-password-fin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.hacktricks.xyz/windows-hardening/windows-local-privilege-escalation/dll-hijacking" TargetMode="External"/><Relationship Id="rId11" Type="http://schemas.openxmlformats.org/officeDocument/2006/relationships/hyperlink" Target="https://www.base64decode.org/" TargetMode="External"/><Relationship Id="rId5" Type="http://schemas.openxmlformats.org/officeDocument/2006/relationships/hyperlink" Target="https://book.hacktricks.xyz/windows-hardening/windows-local-privilege-escal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uzzysecurity.com/tutorials/16.html" TargetMode="External"/><Relationship Id="rId4" Type="http://schemas.openxmlformats.org/officeDocument/2006/relationships/hyperlink" Target="https://sushant747.gitbooks.io/total-oscp-guide/content/privilege_escalation_windows.html" TargetMode="External"/><Relationship Id="rId9" Type="http://schemas.openxmlformats.org/officeDocument/2006/relationships/hyperlink" Target="https://docs.microsoft.com/en-us/windows/desktop/api/sysinfoapi/nf-sysinfoapi-getsystemdirectory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Knottnerus</dc:creator>
  <cp:keywords/>
  <dc:description/>
  <cp:lastModifiedBy>Cindy Knottnerus</cp:lastModifiedBy>
  <cp:revision>16</cp:revision>
  <dcterms:created xsi:type="dcterms:W3CDTF">2023-11-23T10:51:00Z</dcterms:created>
  <dcterms:modified xsi:type="dcterms:W3CDTF">2023-11-23T11:19:00Z</dcterms:modified>
</cp:coreProperties>
</file>