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6EF5F" w14:textId="5DEB8A3F" w:rsidR="004904AA" w:rsidRDefault="00810CBA" w:rsidP="00810CBA">
      <w:pPr>
        <w:pStyle w:val="Titel"/>
        <w:rPr>
          <w:lang w:val="en-US"/>
        </w:rPr>
      </w:pPr>
      <w:r w:rsidRPr="00810CBA">
        <w:rPr>
          <w:lang w:val="en-US"/>
        </w:rPr>
        <w:t>Renderer.cpp</w:t>
      </w:r>
    </w:p>
    <w:p w14:paraId="302381A2" w14:textId="3CFD5496" w:rsidR="000D3B9D" w:rsidRPr="000D3B9D" w:rsidRDefault="000D3B9D" w:rsidP="000D3B9D">
      <w:pPr>
        <w:rPr>
          <w:lang w:val="en-US"/>
        </w:rPr>
      </w:pPr>
      <w:hyperlink r:id="rId5" w:history="1">
        <w:r w:rsidRPr="00653400">
          <w:rPr>
            <w:rStyle w:val="Hyperlink"/>
            <w:lang w:val="en-US"/>
          </w:rPr>
          <w:t>Main page</w:t>
        </w:r>
      </w:hyperlink>
    </w:p>
    <w:p w14:paraId="5F2E1C2B" w14:textId="356D89D8" w:rsidR="00810CBA" w:rsidRPr="00810CBA" w:rsidRDefault="00810CBA" w:rsidP="00810CBA">
      <w:pPr>
        <w:pStyle w:val="berschrift1"/>
        <w:rPr>
          <w:lang w:val="en-US"/>
        </w:rPr>
      </w:pPr>
      <w:r w:rsidRPr="00810CBA">
        <w:rPr>
          <w:lang w:val="en-US"/>
        </w:rPr>
        <w:t>Description</w:t>
      </w:r>
    </w:p>
    <w:p w14:paraId="464DFBF6" w14:textId="3D85C4CB" w:rsidR="00810CBA" w:rsidRDefault="00810CBA" w:rsidP="00810CBA">
      <w:pPr>
        <w:rPr>
          <w:lang w:val="en-US"/>
        </w:rPr>
      </w:pPr>
      <w:r w:rsidRPr="00810CBA">
        <w:rPr>
          <w:lang w:val="en-US"/>
        </w:rPr>
        <w:t>This file consist</w:t>
      </w:r>
      <w:r>
        <w:rPr>
          <w:lang w:val="en-US"/>
        </w:rPr>
        <w:t xml:space="preserve">s of many </w:t>
      </w:r>
      <w:r w:rsidR="00A44472">
        <w:rPr>
          <w:lang w:val="en-US"/>
        </w:rPr>
        <w:t>functions</w:t>
      </w:r>
      <w:r>
        <w:rPr>
          <w:lang w:val="en-US"/>
        </w:rPr>
        <w:t xml:space="preserve"> used for drawing things on the screen.</w:t>
      </w:r>
      <w:r w:rsidR="00183D7A">
        <w:rPr>
          <w:lang w:val="en-US"/>
        </w:rPr>
        <w:t xml:space="preserve"> It also creates the camera object.</w:t>
      </w:r>
    </w:p>
    <w:p w14:paraId="4FDB7876" w14:textId="0F179B92" w:rsidR="00A44472" w:rsidRDefault="00A44472" w:rsidP="00A44472">
      <w:pPr>
        <w:pStyle w:val="berschrift1"/>
        <w:rPr>
          <w:lang w:val="en-US"/>
        </w:rPr>
      </w:pPr>
      <w:r>
        <w:rPr>
          <w:lang w:val="en-US"/>
        </w:rPr>
        <w:t>Includes</w:t>
      </w:r>
    </w:p>
    <w:p w14:paraId="17B7F4AD" w14:textId="7EDA092C" w:rsidR="00A44472" w:rsidRDefault="00A44472" w:rsidP="00A4447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Object_Manager.h</w:t>
      </w:r>
    </w:p>
    <w:p w14:paraId="0D9ED59F" w14:textId="0014675F" w:rsidR="00A44472" w:rsidRDefault="00A44472" w:rsidP="00A4447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Object_behavior.cpp</w:t>
      </w:r>
    </w:p>
    <w:p w14:paraId="29CE651B" w14:textId="0FF7DD5D" w:rsidR="00A44472" w:rsidRDefault="00A44472" w:rsidP="00A44472">
      <w:pPr>
        <w:pStyle w:val="berschrift1"/>
        <w:rPr>
          <w:lang w:val="en-US"/>
        </w:rPr>
      </w:pPr>
      <w:r>
        <w:rPr>
          <w:lang w:val="en-US"/>
        </w:rPr>
        <w:t>Variables</w:t>
      </w:r>
    </w:p>
    <w:p w14:paraId="32F3EFDC" w14:textId="136E7501" w:rsidR="00A44472" w:rsidRDefault="00A44472" w:rsidP="00A44472">
      <w:pPr>
        <w:rPr>
          <w:lang w:val="en-US"/>
        </w:rPr>
      </w:pPr>
      <w:r>
        <w:rPr>
          <w:lang w:val="en-US"/>
        </w:rPr>
        <w:t xml:space="preserve">It creates the camera object, with the functions in </w:t>
      </w:r>
      <w:hyperlink r:id="rId6" w:history="1">
        <w:r w:rsidRPr="00A44472">
          <w:rPr>
            <w:rStyle w:val="Hyperlink"/>
            <w:lang w:val="en-US"/>
          </w:rPr>
          <w:t>Object_behavior.cpp</w:t>
        </w:r>
      </w:hyperlink>
      <w:r>
        <w:rPr>
          <w:lang w:val="en-US"/>
        </w:rPr>
        <w:t>. It’s used in some function, hence the declaration here.</w:t>
      </w:r>
    </w:p>
    <w:p w14:paraId="0F8B652F" w14:textId="11710989" w:rsidR="00EC0FDC" w:rsidRDefault="00EC0FDC" w:rsidP="00EC0FDC">
      <w:pPr>
        <w:pStyle w:val="berschrift1"/>
        <w:rPr>
          <w:lang w:val="en-US"/>
        </w:rPr>
      </w:pPr>
      <w:r>
        <w:rPr>
          <w:lang w:val="en-US"/>
        </w:rPr>
        <w:t>Functions</w:t>
      </w:r>
    </w:p>
    <w:bookmarkStart w:id="0" w:name="_MON_1695923921"/>
    <w:bookmarkEnd w:id="0"/>
    <w:p w14:paraId="388788CA" w14:textId="454126D1" w:rsidR="00EC0FDC" w:rsidRDefault="00EC0FDC" w:rsidP="00EC0FDC">
      <w:pPr>
        <w:rPr>
          <w:lang w:val="en-US"/>
        </w:rPr>
      </w:pPr>
      <w:r>
        <w:rPr>
          <w:lang w:val="en-US"/>
        </w:rPr>
        <w:object w:dxaOrig="9071" w:dyaOrig="622" w14:anchorId="51226C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0.75pt" o:ole="">
            <v:imagedata r:id="rId7" o:title=""/>
          </v:shape>
          <o:OLEObject Type="Embed" ProgID="Word.OpenDocumentText.12" ShapeID="_x0000_i1025" DrawAspect="Content" ObjectID="_1695926116" r:id="rId8"/>
        </w:object>
      </w:r>
    </w:p>
    <w:p w14:paraId="6F7AFB09" w14:textId="34094A11" w:rsidR="00EC0FDC" w:rsidRDefault="00EC0FDC" w:rsidP="00EC0FDC">
      <w:pPr>
        <w:rPr>
          <w:lang w:val="en-US"/>
        </w:rPr>
      </w:pPr>
      <w:r>
        <w:rPr>
          <w:lang w:val="en-US"/>
        </w:rPr>
        <w:t>Draws the given color on the entire screen. color is in hexadecimal.</w:t>
      </w:r>
    </w:p>
    <w:p w14:paraId="636B4158" w14:textId="77777777" w:rsidR="00EC0FDC" w:rsidRDefault="00EC0FDC" w:rsidP="00EC0FDC">
      <w:pPr>
        <w:rPr>
          <w:lang w:val="en-US"/>
        </w:rPr>
      </w:pPr>
    </w:p>
    <w:bookmarkStart w:id="1" w:name="_MON_1695924025"/>
    <w:bookmarkEnd w:id="1"/>
    <w:p w14:paraId="2EBF707D" w14:textId="62305F85" w:rsidR="00EC0FDC" w:rsidRDefault="00EC0FDC" w:rsidP="00EC0FDC">
      <w:pPr>
        <w:rPr>
          <w:lang w:val="en-US"/>
        </w:rPr>
      </w:pPr>
      <w:r>
        <w:rPr>
          <w:lang w:val="en-US"/>
        </w:rPr>
        <w:object w:dxaOrig="9071" w:dyaOrig="400" w14:anchorId="66F19D24">
          <v:shape id="_x0000_i1026" type="#_x0000_t75" style="width:453.75pt;height:20.25pt" o:ole="">
            <v:imagedata r:id="rId9" o:title=""/>
          </v:shape>
          <o:OLEObject Type="Embed" ProgID="Word.OpenDocumentText.12" ShapeID="_x0000_i1026" DrawAspect="Content" ObjectID="_1695926117" r:id="rId10"/>
        </w:object>
      </w:r>
    </w:p>
    <w:p w14:paraId="74CD4D40" w14:textId="76A72EC6" w:rsidR="00EC0FDC" w:rsidRDefault="00EC0FDC" w:rsidP="00EC0FDC">
      <w:pPr>
        <w:rPr>
          <w:lang w:val="en-US"/>
        </w:rPr>
      </w:pPr>
      <w:r>
        <w:rPr>
          <w:lang w:val="en-US"/>
        </w:rPr>
        <w:t>Determines whether a square with given coordinate and size is partially of fully outside the window borders.</w:t>
      </w:r>
    </w:p>
    <w:p w14:paraId="06BA4C2F" w14:textId="77777777" w:rsidR="00EC0FDC" w:rsidRDefault="00EC0FDC" w:rsidP="00EC0FDC">
      <w:pPr>
        <w:rPr>
          <w:lang w:val="en-US"/>
        </w:rPr>
      </w:pPr>
    </w:p>
    <w:bookmarkStart w:id="2" w:name="_MON_1695924100"/>
    <w:bookmarkEnd w:id="2"/>
    <w:p w14:paraId="3835D4E1" w14:textId="24B6BEA3" w:rsidR="00EC0FDC" w:rsidRDefault="00EC0FDC" w:rsidP="00EC0FDC">
      <w:pPr>
        <w:rPr>
          <w:lang w:val="en-US"/>
        </w:rPr>
      </w:pPr>
      <w:r>
        <w:rPr>
          <w:lang w:val="en-US"/>
        </w:rPr>
        <w:object w:dxaOrig="9071" w:dyaOrig="400" w14:anchorId="2E949E5C">
          <v:shape id="_x0000_i1027" type="#_x0000_t75" style="width:453.75pt;height:20.25pt" o:ole="">
            <v:imagedata r:id="rId11" o:title=""/>
          </v:shape>
          <o:OLEObject Type="Embed" ProgID="Word.OpenDocumentText.12" ShapeID="_x0000_i1027" DrawAspect="Content" ObjectID="_1695926118" r:id="rId12"/>
        </w:object>
      </w:r>
    </w:p>
    <w:p w14:paraId="11BC3BC0" w14:textId="6BF6558C" w:rsidR="00EC0FDC" w:rsidRDefault="00EC0FDC" w:rsidP="00EC0FDC">
      <w:pPr>
        <w:rPr>
          <w:lang w:val="en-US"/>
        </w:rPr>
      </w:pPr>
      <w:r>
        <w:rPr>
          <w:lang w:val="en-US"/>
        </w:rPr>
        <w:t>Determines whether a point is outside the window.</w:t>
      </w:r>
    </w:p>
    <w:p w14:paraId="643CBF4A" w14:textId="09835539" w:rsidR="007B7626" w:rsidRDefault="007B7626" w:rsidP="00EC0FDC">
      <w:pPr>
        <w:rPr>
          <w:lang w:val="en-US"/>
        </w:rPr>
      </w:pPr>
    </w:p>
    <w:bookmarkStart w:id="3" w:name="_MON_1695924142"/>
    <w:bookmarkEnd w:id="3"/>
    <w:p w14:paraId="0E692F4C" w14:textId="486D7063" w:rsidR="007B7626" w:rsidRDefault="007B7626" w:rsidP="00EC0FDC">
      <w:pPr>
        <w:rPr>
          <w:lang w:val="en-US"/>
        </w:rPr>
      </w:pPr>
      <w:r>
        <w:rPr>
          <w:lang w:val="en-US"/>
        </w:rPr>
        <w:object w:dxaOrig="9071" w:dyaOrig="622" w14:anchorId="0F29B863">
          <v:shape id="_x0000_i1028" type="#_x0000_t75" style="width:453.75pt;height:30.75pt" o:ole="">
            <v:imagedata r:id="rId13" o:title=""/>
          </v:shape>
          <o:OLEObject Type="Embed" ProgID="Word.OpenDocumentText.12" ShapeID="_x0000_i1028" DrawAspect="Content" ObjectID="_1695926119" r:id="rId14"/>
        </w:object>
      </w:r>
    </w:p>
    <w:p w14:paraId="297D681F" w14:textId="43FA1AB1" w:rsidR="007B7626" w:rsidRDefault="007B7626" w:rsidP="00EC0FDC">
      <w:pPr>
        <w:rPr>
          <w:lang w:val="en-US"/>
        </w:rPr>
      </w:pPr>
      <w:r>
        <w:rPr>
          <w:lang w:val="en-US"/>
        </w:rPr>
        <w:t>Draws a rectangle on the screen in the given color in hexadecimal. The points are measured in pixels, starting at the lower left-hand corner.</w:t>
      </w:r>
    </w:p>
    <w:p w14:paraId="744D287D" w14:textId="4F1741D0" w:rsidR="007B7626" w:rsidRDefault="007B7626" w:rsidP="00EC0FDC">
      <w:pPr>
        <w:rPr>
          <w:lang w:val="en-US"/>
        </w:rPr>
      </w:pPr>
    </w:p>
    <w:bookmarkStart w:id="4" w:name="_MON_1695924219"/>
    <w:bookmarkEnd w:id="4"/>
    <w:p w14:paraId="4A44B2E3" w14:textId="38706E52" w:rsidR="007B7626" w:rsidRDefault="007B7626" w:rsidP="00EC0FDC">
      <w:pPr>
        <w:rPr>
          <w:lang w:val="en-US"/>
        </w:rPr>
      </w:pPr>
      <w:r>
        <w:rPr>
          <w:lang w:val="en-US"/>
        </w:rPr>
        <w:object w:dxaOrig="9071" w:dyaOrig="622" w14:anchorId="7B7C8C45">
          <v:shape id="_x0000_i1029" type="#_x0000_t75" style="width:453.75pt;height:30.75pt" o:ole="">
            <v:imagedata r:id="rId15" o:title=""/>
          </v:shape>
          <o:OLEObject Type="Embed" ProgID="Word.OpenDocumentText.12" ShapeID="_x0000_i1029" DrawAspect="Content" ObjectID="_1695926120" r:id="rId16"/>
        </w:object>
      </w:r>
    </w:p>
    <w:p w14:paraId="4C451309" w14:textId="5C3836DD" w:rsidR="007B7626" w:rsidRDefault="007B7626" w:rsidP="00EC0FDC">
      <w:pPr>
        <w:rPr>
          <w:lang w:val="en-US"/>
        </w:rPr>
      </w:pPr>
      <w:r>
        <w:rPr>
          <w:lang w:val="en-US"/>
        </w:rPr>
        <w:t>Draws a circle of given color in hexadecimal on the screen. Position and radius are measured in pixels.</w:t>
      </w:r>
    </w:p>
    <w:p w14:paraId="739D9DEA" w14:textId="00C00DDA" w:rsidR="00727DA4" w:rsidRDefault="00727DA4" w:rsidP="00EC0FDC">
      <w:pPr>
        <w:rPr>
          <w:lang w:val="en-US"/>
        </w:rPr>
      </w:pPr>
    </w:p>
    <w:bookmarkStart w:id="5" w:name="_MON_1695924341"/>
    <w:bookmarkEnd w:id="5"/>
    <w:p w14:paraId="62E010C7" w14:textId="36779742" w:rsidR="00727DA4" w:rsidRDefault="00727DA4" w:rsidP="00EC0FDC">
      <w:pPr>
        <w:rPr>
          <w:lang w:val="en-US"/>
        </w:rPr>
      </w:pPr>
      <w:r>
        <w:rPr>
          <w:lang w:val="en-US"/>
        </w:rPr>
        <w:object w:dxaOrig="9071" w:dyaOrig="400" w14:anchorId="1E93BB18">
          <v:shape id="_x0000_i1030" type="#_x0000_t75" style="width:453.75pt;height:20.25pt" o:ole="">
            <v:imagedata r:id="rId17" o:title=""/>
          </v:shape>
          <o:OLEObject Type="Embed" ProgID="Word.OpenDocumentText.12" ShapeID="_x0000_i1030" DrawAspect="Content" ObjectID="_1695926121" r:id="rId18"/>
        </w:object>
      </w:r>
    </w:p>
    <w:p w14:paraId="17F5A2C9" w14:textId="1151267E" w:rsidR="00727DA4" w:rsidRDefault="00727DA4" w:rsidP="00EC0FDC">
      <w:pPr>
        <w:rPr>
          <w:lang w:val="en-US"/>
        </w:rPr>
      </w:pPr>
      <w:r>
        <w:rPr>
          <w:lang w:val="en-US"/>
        </w:rPr>
        <w:t xml:space="preserve">Is used by the </w:t>
      </w:r>
      <w:proofErr w:type="spellStart"/>
      <w:r>
        <w:rPr>
          <w:lang w:val="en-US"/>
        </w:rPr>
        <w:t>draw_oval_</w:t>
      </w:r>
      <w:proofErr w:type="gramStart"/>
      <w:r>
        <w:rPr>
          <w:lang w:val="en-US"/>
        </w:rPr>
        <w:t>pixel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function, determines whether a point is inside an oval.</w:t>
      </w:r>
    </w:p>
    <w:p w14:paraId="713E760E" w14:textId="0443DF77" w:rsidR="00727DA4" w:rsidRDefault="00727DA4" w:rsidP="00EC0FDC">
      <w:pPr>
        <w:rPr>
          <w:lang w:val="en-US"/>
        </w:rPr>
      </w:pPr>
    </w:p>
    <w:bookmarkStart w:id="6" w:name="_MON_1695924388"/>
    <w:bookmarkEnd w:id="6"/>
    <w:p w14:paraId="3AE08CC1" w14:textId="6EFB91EB" w:rsidR="00727DA4" w:rsidRDefault="00727DA4" w:rsidP="00EC0FDC">
      <w:pPr>
        <w:rPr>
          <w:lang w:val="en-US"/>
        </w:rPr>
      </w:pPr>
      <w:r>
        <w:rPr>
          <w:lang w:val="en-US"/>
        </w:rPr>
        <w:object w:dxaOrig="9071" w:dyaOrig="622" w14:anchorId="6191DFC7">
          <v:shape id="_x0000_i1031" type="#_x0000_t75" style="width:453.75pt;height:30.75pt" o:ole="">
            <v:imagedata r:id="rId19" o:title=""/>
          </v:shape>
          <o:OLEObject Type="Embed" ProgID="Word.OpenDocumentText.12" ShapeID="_x0000_i1031" DrawAspect="Content" ObjectID="_1695926122" r:id="rId20"/>
        </w:object>
      </w:r>
    </w:p>
    <w:p w14:paraId="0F99F6CB" w14:textId="2BD341F2" w:rsidR="00727DA4" w:rsidRDefault="00727DA4" w:rsidP="00EC0FDC">
      <w:pPr>
        <w:rPr>
          <w:lang w:val="en-US"/>
        </w:rPr>
      </w:pPr>
      <w:r>
        <w:rPr>
          <w:lang w:val="en-US"/>
        </w:rPr>
        <w:t>Draws an oval on the screen with the given color in hex, is also very slow. Coordinates and radii are measured in pixels.</w:t>
      </w:r>
    </w:p>
    <w:p w14:paraId="62959B5C" w14:textId="2075FCFA" w:rsidR="007901B2" w:rsidRDefault="007901B2" w:rsidP="00EC0FDC">
      <w:pPr>
        <w:rPr>
          <w:lang w:val="en-US"/>
        </w:rPr>
      </w:pPr>
    </w:p>
    <w:bookmarkStart w:id="7" w:name="_MON_1695924496"/>
    <w:bookmarkEnd w:id="7"/>
    <w:p w14:paraId="6976D384" w14:textId="1E54A623" w:rsidR="007901B2" w:rsidRDefault="007901B2" w:rsidP="00EC0FDC">
      <w:pPr>
        <w:rPr>
          <w:lang w:val="en-US"/>
        </w:rPr>
      </w:pPr>
      <w:r>
        <w:rPr>
          <w:lang w:val="en-US"/>
        </w:rPr>
        <w:object w:dxaOrig="9071" w:dyaOrig="400" w14:anchorId="61BA68CB">
          <v:shape id="_x0000_i1032" type="#_x0000_t75" style="width:453.75pt;height:20.25pt" o:ole="">
            <v:imagedata r:id="rId21" o:title=""/>
          </v:shape>
          <o:OLEObject Type="Embed" ProgID="Word.OpenDocumentText.12" ShapeID="_x0000_i1032" DrawAspect="Content" ObjectID="_1695926123" r:id="rId22"/>
        </w:object>
      </w:r>
    </w:p>
    <w:p w14:paraId="30763BFF" w14:textId="70150FCB" w:rsidR="007901B2" w:rsidRDefault="007901B2" w:rsidP="00EC0FDC">
      <w:pPr>
        <w:rPr>
          <w:lang w:val="en-US"/>
        </w:rPr>
      </w:pPr>
      <w:r>
        <w:rPr>
          <w:lang w:val="en-US"/>
        </w:rPr>
        <w:t xml:space="preserve">Is used by </w:t>
      </w:r>
      <w:proofErr w:type="spellStart"/>
      <w:r>
        <w:rPr>
          <w:lang w:val="en-US"/>
        </w:rPr>
        <w:t>draw_tri_</w:t>
      </w:r>
      <w:proofErr w:type="gramStart"/>
      <w:r>
        <w:rPr>
          <w:lang w:val="en-US"/>
        </w:rPr>
        <w:t>pixel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and shouldn’t be changed or used.</w:t>
      </w:r>
    </w:p>
    <w:p w14:paraId="730BCFBC" w14:textId="6D73122A" w:rsidR="007901B2" w:rsidRDefault="007901B2" w:rsidP="00EC0FDC">
      <w:pPr>
        <w:rPr>
          <w:lang w:val="en-US"/>
        </w:rPr>
      </w:pPr>
    </w:p>
    <w:bookmarkStart w:id="8" w:name="_MON_1695924541"/>
    <w:bookmarkEnd w:id="8"/>
    <w:p w14:paraId="728CB5FD" w14:textId="11BFECC6" w:rsidR="005D2054" w:rsidRDefault="005D2054" w:rsidP="00EC0FDC">
      <w:pPr>
        <w:rPr>
          <w:lang w:val="en-US"/>
        </w:rPr>
      </w:pPr>
      <w:r>
        <w:rPr>
          <w:lang w:val="en-US"/>
        </w:rPr>
        <w:object w:dxaOrig="9071" w:dyaOrig="622" w14:anchorId="6A6C5ACE">
          <v:shape id="_x0000_i1033" type="#_x0000_t75" style="width:453.75pt;height:30.75pt" o:ole="">
            <v:imagedata r:id="rId23" o:title=""/>
          </v:shape>
          <o:OLEObject Type="Embed" ProgID="Word.OpenDocumentText.12" ShapeID="_x0000_i1033" DrawAspect="Content" ObjectID="_1695926124" r:id="rId24"/>
        </w:object>
      </w:r>
    </w:p>
    <w:p w14:paraId="0AEB2334" w14:textId="0DF31347" w:rsidR="005D2054" w:rsidRDefault="005D2054" w:rsidP="00EC0FDC">
      <w:pPr>
        <w:rPr>
          <w:lang w:val="en-US"/>
        </w:rPr>
      </w:pPr>
      <w:r>
        <w:rPr>
          <w:lang w:val="en-US"/>
        </w:rPr>
        <w:t>Draws a triangle on the screen in the given colors in hex, all three points are measured in pixels.</w:t>
      </w:r>
    </w:p>
    <w:p w14:paraId="41373CB2" w14:textId="7F205173" w:rsidR="005D2054" w:rsidRDefault="005D2054" w:rsidP="00EC0FDC">
      <w:pPr>
        <w:rPr>
          <w:lang w:val="en-US"/>
        </w:rPr>
      </w:pPr>
    </w:p>
    <w:bookmarkStart w:id="9" w:name="_MON_1695924630"/>
    <w:bookmarkEnd w:id="9"/>
    <w:p w14:paraId="15E1B259" w14:textId="01FFD428" w:rsidR="005D2054" w:rsidRDefault="00E87DF6" w:rsidP="00EC0FDC">
      <w:pPr>
        <w:rPr>
          <w:lang w:val="en-US"/>
        </w:rPr>
      </w:pPr>
      <w:r>
        <w:rPr>
          <w:lang w:val="en-US"/>
        </w:rPr>
        <w:object w:dxaOrig="9071" w:dyaOrig="863" w14:anchorId="626CFA2B">
          <v:shape id="_x0000_i1034" type="#_x0000_t75" style="width:453.75pt;height:43.5pt" o:ole="">
            <v:imagedata r:id="rId25" o:title=""/>
          </v:shape>
          <o:OLEObject Type="Embed" ProgID="Word.OpenDocumentText.12" ShapeID="_x0000_i1034" DrawAspect="Content" ObjectID="_1695926125" r:id="rId26"/>
        </w:object>
      </w:r>
    </w:p>
    <w:p w14:paraId="4E7AB4A8" w14:textId="3E2FF38E" w:rsidR="00E87DF6" w:rsidRDefault="00E87DF6" w:rsidP="00EC0FDC">
      <w:pPr>
        <w:rPr>
          <w:lang w:val="en-US"/>
        </w:rPr>
      </w:pPr>
      <w:r>
        <w:rPr>
          <w:lang w:val="en-US"/>
        </w:rPr>
        <w:t xml:space="preserve">Draws an image on the screen. Offset is the distance to the left and bottom borders in pixels, rotation is the rotation in degrees, and the pivot is the </w:t>
      </w:r>
      <w:r w:rsidR="007F6B02">
        <w:rPr>
          <w:lang w:val="en-US"/>
        </w:rPr>
        <w:t>absolute</w:t>
      </w:r>
      <w:r>
        <w:rPr>
          <w:lang w:val="en-US"/>
        </w:rPr>
        <w:t xml:space="preserve"> pivot</w:t>
      </w:r>
      <w:r w:rsidR="007F6B02">
        <w:rPr>
          <w:lang w:val="en-US"/>
        </w:rPr>
        <w:t xml:space="preserve"> used for rotation</w:t>
      </w:r>
      <w:r>
        <w:rPr>
          <w:lang w:val="en-US"/>
        </w:rPr>
        <w:t>.</w:t>
      </w:r>
    </w:p>
    <w:p w14:paraId="509F55C4" w14:textId="0BAA2F7A" w:rsidR="00AD21B1" w:rsidRDefault="00AD21B1" w:rsidP="00EC0FDC">
      <w:pPr>
        <w:rPr>
          <w:lang w:val="en-US"/>
        </w:rPr>
      </w:pPr>
    </w:p>
    <w:bookmarkStart w:id="10" w:name="_MON_1695924922"/>
    <w:bookmarkEnd w:id="10"/>
    <w:p w14:paraId="1AEC04AF" w14:textId="7C5DD9CD" w:rsidR="00AD21B1" w:rsidRDefault="00AD21B1" w:rsidP="00EC0FDC">
      <w:pPr>
        <w:rPr>
          <w:lang w:val="en-US"/>
        </w:rPr>
      </w:pPr>
      <w:r>
        <w:rPr>
          <w:lang w:val="en-US"/>
        </w:rPr>
        <w:object w:dxaOrig="9071" w:dyaOrig="622" w14:anchorId="5898754A">
          <v:shape id="_x0000_i1035" type="#_x0000_t75" style="width:453.75pt;height:30.75pt" o:ole="">
            <v:imagedata r:id="rId27" o:title=""/>
          </v:shape>
          <o:OLEObject Type="Embed" ProgID="Word.OpenDocumentText.12" ShapeID="_x0000_i1035" DrawAspect="Content" ObjectID="_1695926126" r:id="rId28"/>
        </w:object>
      </w:r>
    </w:p>
    <w:p w14:paraId="37799445" w14:textId="4E39EC37" w:rsidR="00AD21B1" w:rsidRDefault="00AD21B1" w:rsidP="00EC0FDC">
      <w:pPr>
        <w:rPr>
          <w:lang w:val="en-US"/>
        </w:rPr>
      </w:pPr>
    </w:p>
    <w:p w14:paraId="1F27C8F5" w14:textId="147656B6" w:rsidR="00AD21B1" w:rsidRDefault="00AD21B1" w:rsidP="00EC0FDC">
      <w:pPr>
        <w:rPr>
          <w:lang w:val="en-US"/>
        </w:rPr>
      </w:pPr>
      <w:r>
        <w:rPr>
          <w:lang w:val="en-US"/>
        </w:rPr>
        <w:t>Converts a vector measured in units to a vectorInt measured in pixels. All necessary camera operations are being applied.</w:t>
      </w:r>
    </w:p>
    <w:p w14:paraId="1AE937EF" w14:textId="00138350" w:rsidR="008B12F6" w:rsidRDefault="008B12F6" w:rsidP="00EC0FDC">
      <w:pPr>
        <w:rPr>
          <w:lang w:val="en-US"/>
        </w:rPr>
      </w:pPr>
    </w:p>
    <w:bookmarkStart w:id="11" w:name="_MON_1695925021"/>
    <w:bookmarkEnd w:id="11"/>
    <w:p w14:paraId="07A147BB" w14:textId="17B8BE92" w:rsidR="008B12F6" w:rsidRDefault="008B12F6" w:rsidP="00EC0FDC">
      <w:pPr>
        <w:rPr>
          <w:lang w:val="en-US"/>
        </w:rPr>
      </w:pPr>
      <w:r>
        <w:rPr>
          <w:lang w:val="en-US"/>
        </w:rPr>
        <w:object w:dxaOrig="9071" w:dyaOrig="622" w14:anchorId="4490A13C">
          <v:shape id="_x0000_i1036" type="#_x0000_t75" style="width:453.75pt;height:30.75pt" o:ole="">
            <v:imagedata r:id="rId29" o:title=""/>
          </v:shape>
          <o:OLEObject Type="Embed" ProgID="Word.OpenDocumentText.12" ShapeID="_x0000_i1036" DrawAspect="Content" ObjectID="_1695926127" r:id="rId30"/>
        </w:object>
      </w:r>
    </w:p>
    <w:p w14:paraId="6D1CF786" w14:textId="3D454308" w:rsidR="007F6B02" w:rsidRDefault="00D4049F" w:rsidP="00EC0FDC">
      <w:pPr>
        <w:rPr>
          <w:lang w:val="en-US"/>
        </w:rPr>
      </w:pPr>
      <w:r>
        <w:rPr>
          <w:lang w:val="en-US"/>
        </w:rPr>
        <w:t>Draws a rectangle in the given color in hex. Coordinates and size are</w:t>
      </w:r>
      <w:r w:rsidR="00FB13B7">
        <w:rPr>
          <w:lang w:val="en-US"/>
        </w:rPr>
        <w:t xml:space="preserve"> measured</w:t>
      </w:r>
      <w:r>
        <w:rPr>
          <w:lang w:val="en-US"/>
        </w:rPr>
        <w:t xml:space="preserve"> in units.</w:t>
      </w:r>
    </w:p>
    <w:p w14:paraId="25295284" w14:textId="3D4F45CE" w:rsidR="00182B09" w:rsidRDefault="00182B09" w:rsidP="00EC0FDC">
      <w:pPr>
        <w:rPr>
          <w:lang w:val="en-US"/>
        </w:rPr>
      </w:pPr>
    </w:p>
    <w:bookmarkStart w:id="12" w:name="_MON_1695925231"/>
    <w:bookmarkEnd w:id="12"/>
    <w:p w14:paraId="2535BDFD" w14:textId="5223D25E" w:rsidR="00182B09" w:rsidRDefault="00182B09" w:rsidP="00EC0FDC">
      <w:pPr>
        <w:rPr>
          <w:lang w:val="en-US"/>
        </w:rPr>
      </w:pPr>
      <w:r>
        <w:rPr>
          <w:lang w:val="en-US"/>
        </w:rPr>
        <w:object w:dxaOrig="9071" w:dyaOrig="622" w14:anchorId="1E260329">
          <v:shape id="_x0000_i1037" type="#_x0000_t75" style="width:453.75pt;height:30.75pt" o:ole="">
            <v:imagedata r:id="rId31" o:title=""/>
          </v:shape>
          <o:OLEObject Type="Embed" ProgID="Word.OpenDocumentText.12" ShapeID="_x0000_i1037" DrawAspect="Content" ObjectID="_1695926128" r:id="rId32"/>
        </w:object>
      </w:r>
    </w:p>
    <w:p w14:paraId="434A5317" w14:textId="0F0C5C24" w:rsidR="00182B09" w:rsidRDefault="00182B09" w:rsidP="00EC0FDC">
      <w:pPr>
        <w:rPr>
          <w:lang w:val="en-US"/>
        </w:rPr>
      </w:pPr>
      <w:r>
        <w:rPr>
          <w:lang w:val="en-US"/>
        </w:rPr>
        <w:t>Draws a circle in the given color in hex. Middle point and radius are measured in units.</w:t>
      </w:r>
    </w:p>
    <w:p w14:paraId="68378E4B" w14:textId="365ABC72" w:rsidR="00B170CC" w:rsidRDefault="00B170CC" w:rsidP="00EC0FDC">
      <w:pPr>
        <w:rPr>
          <w:lang w:val="en-US"/>
        </w:rPr>
      </w:pPr>
    </w:p>
    <w:bookmarkStart w:id="13" w:name="_MON_1695925330"/>
    <w:bookmarkEnd w:id="13"/>
    <w:p w14:paraId="51FC3C27" w14:textId="7551FDEB" w:rsidR="00B170CC" w:rsidRDefault="00B170CC" w:rsidP="00EC0FDC">
      <w:pPr>
        <w:rPr>
          <w:lang w:val="en-US"/>
        </w:rPr>
      </w:pPr>
      <w:r>
        <w:rPr>
          <w:lang w:val="en-US"/>
        </w:rPr>
        <w:object w:dxaOrig="9071" w:dyaOrig="622" w14:anchorId="459F2794">
          <v:shape id="_x0000_i1038" type="#_x0000_t75" style="width:453.75pt;height:30.75pt" o:ole="">
            <v:imagedata r:id="rId33" o:title=""/>
          </v:shape>
          <o:OLEObject Type="Embed" ProgID="Word.OpenDocumentText.12" ShapeID="_x0000_i1038" DrawAspect="Content" ObjectID="_1695926129" r:id="rId34"/>
        </w:object>
      </w:r>
    </w:p>
    <w:p w14:paraId="6587157B" w14:textId="74A3B389" w:rsidR="00B170CC" w:rsidRDefault="00B170CC" w:rsidP="00EC0FDC">
      <w:pPr>
        <w:rPr>
          <w:lang w:val="en-US"/>
        </w:rPr>
      </w:pPr>
      <w:r>
        <w:rPr>
          <w:lang w:val="en-US"/>
        </w:rPr>
        <w:t>Draws an oval in the given color in hex. Coordinates and radii are measured in units.</w:t>
      </w:r>
    </w:p>
    <w:p w14:paraId="472B9351" w14:textId="6DBF70B3" w:rsidR="00A546FC" w:rsidRDefault="00A546FC" w:rsidP="00EC0FDC">
      <w:pPr>
        <w:rPr>
          <w:lang w:val="en-US"/>
        </w:rPr>
      </w:pPr>
    </w:p>
    <w:bookmarkStart w:id="14" w:name="_MON_1695925393"/>
    <w:bookmarkEnd w:id="14"/>
    <w:p w14:paraId="645380E8" w14:textId="24EFEFA9" w:rsidR="00A546FC" w:rsidRDefault="00A546FC" w:rsidP="00EC0FDC">
      <w:pPr>
        <w:rPr>
          <w:lang w:val="en-US"/>
        </w:rPr>
      </w:pPr>
      <w:r>
        <w:rPr>
          <w:lang w:val="en-US"/>
        </w:rPr>
        <w:object w:dxaOrig="9071" w:dyaOrig="622" w14:anchorId="0C312482">
          <v:shape id="_x0000_i1039" type="#_x0000_t75" style="width:453.75pt;height:30.75pt" o:ole="">
            <v:imagedata r:id="rId35" o:title=""/>
          </v:shape>
          <o:OLEObject Type="Embed" ProgID="Word.OpenDocumentText.12" ShapeID="_x0000_i1039" DrawAspect="Content" ObjectID="_1695926130" r:id="rId36"/>
        </w:object>
      </w:r>
    </w:p>
    <w:p w14:paraId="23C9E9E8" w14:textId="21E4E8C3" w:rsidR="00A546FC" w:rsidRDefault="00A546FC" w:rsidP="00EC0FDC">
      <w:pPr>
        <w:rPr>
          <w:lang w:val="en-US"/>
        </w:rPr>
      </w:pPr>
      <w:r>
        <w:rPr>
          <w:lang w:val="en-US"/>
        </w:rPr>
        <w:t xml:space="preserve">Draws a triangle in the given color in hex. All three points are measured in </w:t>
      </w:r>
      <w:r w:rsidR="00E272C5">
        <w:rPr>
          <w:lang w:val="en-US"/>
        </w:rPr>
        <w:t>units</w:t>
      </w:r>
      <w:r>
        <w:rPr>
          <w:lang w:val="en-US"/>
        </w:rPr>
        <w:t>.</w:t>
      </w:r>
    </w:p>
    <w:p w14:paraId="09E356A5" w14:textId="717FBCCC" w:rsidR="00E2449D" w:rsidRDefault="00E2449D" w:rsidP="00EC0FDC">
      <w:pPr>
        <w:rPr>
          <w:lang w:val="en-US"/>
        </w:rPr>
      </w:pPr>
    </w:p>
    <w:bookmarkStart w:id="15" w:name="_MON_1695925578"/>
    <w:bookmarkEnd w:id="15"/>
    <w:p w14:paraId="4C7ADB8A" w14:textId="2ED27642" w:rsidR="00E2449D" w:rsidRDefault="00E2449D" w:rsidP="00EC0FDC">
      <w:pPr>
        <w:rPr>
          <w:lang w:val="en-US"/>
        </w:rPr>
      </w:pPr>
      <w:r>
        <w:rPr>
          <w:lang w:val="en-US"/>
        </w:rPr>
        <w:object w:dxaOrig="9071" w:dyaOrig="622" w14:anchorId="57C66DCB">
          <v:shape id="_x0000_i1040" type="#_x0000_t75" style="width:453.75pt;height:30.75pt" o:ole="">
            <v:imagedata r:id="rId37" o:title=""/>
          </v:shape>
          <o:OLEObject Type="Embed" ProgID="Word.OpenDocumentText.12" ShapeID="_x0000_i1040" DrawAspect="Content" ObjectID="_1695926131" r:id="rId38"/>
        </w:object>
      </w:r>
    </w:p>
    <w:p w14:paraId="5B0F9200" w14:textId="0C37F1EC" w:rsidR="00E2449D" w:rsidRDefault="00E2449D" w:rsidP="00EC0FDC">
      <w:pPr>
        <w:rPr>
          <w:lang w:val="en-US"/>
        </w:rPr>
      </w:pPr>
      <w:r>
        <w:rPr>
          <w:lang w:val="en-US"/>
        </w:rPr>
        <w:t>Draws a white text on the screen. Position in units, text is a string array, and scale is size of single “pixels” in units. Use only for debug purposes.</w:t>
      </w:r>
    </w:p>
    <w:p w14:paraId="59489584" w14:textId="509CDE4A" w:rsidR="00683175" w:rsidRDefault="00683175" w:rsidP="00EC0FDC">
      <w:pPr>
        <w:rPr>
          <w:lang w:val="en-US"/>
        </w:rPr>
      </w:pPr>
    </w:p>
    <w:bookmarkStart w:id="16" w:name="_MON_1695925697"/>
    <w:bookmarkEnd w:id="16"/>
    <w:p w14:paraId="46EBDDA2" w14:textId="61A26CC3" w:rsidR="008C4E5D" w:rsidRDefault="00683175" w:rsidP="00EC0FDC">
      <w:pPr>
        <w:rPr>
          <w:lang w:val="en-US"/>
        </w:rPr>
      </w:pPr>
      <w:r>
        <w:rPr>
          <w:lang w:val="en-US"/>
        </w:rPr>
        <w:object w:dxaOrig="9071" w:dyaOrig="622" w14:anchorId="270BDFDD">
          <v:shape id="_x0000_i1041" type="#_x0000_t75" style="width:453.75pt;height:30.75pt" o:ole="">
            <v:imagedata r:id="rId39" o:title=""/>
          </v:shape>
          <o:OLEObject Type="Embed" ProgID="Word.OpenDocumentText.12" ShapeID="_x0000_i1041" DrawAspect="Content" ObjectID="_1695926132" r:id="rId40"/>
        </w:object>
      </w:r>
    </w:p>
    <w:p w14:paraId="073F99DE" w14:textId="2F3357AC" w:rsidR="00683175" w:rsidRDefault="00683175" w:rsidP="00EC0FDC">
      <w:pPr>
        <w:rPr>
          <w:lang w:val="en-US"/>
        </w:rPr>
      </w:pPr>
      <w:r>
        <w:rPr>
          <w:lang w:val="en-US"/>
        </w:rPr>
        <w:t>Draws an image on the screen. Coordinates in Units, scale in Units, rotation in degrees</w:t>
      </w:r>
      <w:r w:rsidR="00FA601D">
        <w:rPr>
          <w:lang w:val="en-US"/>
        </w:rPr>
        <w:t>, pivot relative to image.</w:t>
      </w:r>
    </w:p>
    <w:p w14:paraId="5FB72B5D" w14:textId="11076C60" w:rsidR="008C4E5D" w:rsidRDefault="008C4E5D" w:rsidP="00EC0FDC">
      <w:pPr>
        <w:rPr>
          <w:lang w:val="en-US"/>
        </w:rPr>
      </w:pPr>
    </w:p>
    <w:bookmarkStart w:id="17" w:name="_MON_1695925828"/>
    <w:bookmarkEnd w:id="17"/>
    <w:p w14:paraId="64D54D54" w14:textId="785D8F05" w:rsidR="008C4E5D" w:rsidRDefault="005034ED" w:rsidP="00EC0FDC">
      <w:pPr>
        <w:rPr>
          <w:lang w:val="en-US"/>
        </w:rPr>
      </w:pPr>
      <w:r>
        <w:rPr>
          <w:lang w:val="en-US"/>
        </w:rPr>
        <w:object w:dxaOrig="9071" w:dyaOrig="622" w14:anchorId="3726A405">
          <v:shape id="_x0000_i1042" type="#_x0000_t75" style="width:453.75pt;height:30.75pt" o:ole="">
            <v:imagedata r:id="rId41" o:title=""/>
          </v:shape>
          <o:OLEObject Type="Embed" ProgID="Word.OpenDocumentText.12" ShapeID="_x0000_i1042" DrawAspect="Content" ObjectID="_1695926133" r:id="rId42"/>
        </w:object>
      </w:r>
    </w:p>
    <w:p w14:paraId="384498A5" w14:textId="77B98E5D" w:rsidR="005034ED" w:rsidRDefault="005034ED" w:rsidP="00EC0FDC">
      <w:pPr>
        <w:rPr>
          <w:lang w:val="en-US"/>
        </w:rPr>
      </w:pPr>
      <w:r>
        <w:rPr>
          <w:lang w:val="en-US"/>
        </w:rPr>
        <w:t>Draws a sprite from an object to the screen and applies all necessary things to it.</w:t>
      </w:r>
    </w:p>
    <w:p w14:paraId="24977C79" w14:textId="628EFD01" w:rsidR="005034ED" w:rsidRDefault="005034ED" w:rsidP="00EC0FDC">
      <w:pPr>
        <w:rPr>
          <w:lang w:val="en-US"/>
        </w:rPr>
      </w:pPr>
    </w:p>
    <w:bookmarkStart w:id="18" w:name="_MON_1695925880"/>
    <w:bookmarkEnd w:id="18"/>
    <w:p w14:paraId="228D0168" w14:textId="3F541955" w:rsidR="005034ED" w:rsidRDefault="005034ED" w:rsidP="00EC0FDC">
      <w:pPr>
        <w:rPr>
          <w:lang w:val="en-US"/>
        </w:rPr>
      </w:pPr>
      <w:r>
        <w:rPr>
          <w:lang w:val="en-US"/>
        </w:rPr>
        <w:object w:dxaOrig="9071" w:dyaOrig="622" w14:anchorId="21C209A9">
          <v:shape id="_x0000_i1043" type="#_x0000_t75" style="width:453.75pt;height:30.75pt" o:ole="">
            <v:imagedata r:id="rId43" o:title=""/>
          </v:shape>
          <o:OLEObject Type="Embed" ProgID="Word.OpenDocumentText.12" ShapeID="_x0000_i1043" DrawAspect="Content" ObjectID="_1695926134" r:id="rId44"/>
        </w:object>
      </w:r>
    </w:p>
    <w:p w14:paraId="185CB250" w14:textId="65D5F8C4" w:rsidR="005034ED" w:rsidRDefault="005034ED" w:rsidP="00EC0FDC">
      <w:pPr>
        <w:rPr>
          <w:lang w:val="en-US"/>
        </w:rPr>
      </w:pPr>
      <w:r>
        <w:rPr>
          <w:lang w:val="en-US"/>
        </w:rPr>
        <w:t xml:space="preserve">Is called by the </w:t>
      </w:r>
      <w:hyperlink r:id="rId45" w:history="1">
        <w:r w:rsidRPr="005034ED">
          <w:rPr>
            <w:rStyle w:val="Hyperlink"/>
            <w:lang w:val="en-US"/>
          </w:rPr>
          <w:t>Object_</w:t>
        </w:r>
        <w:r>
          <w:rPr>
            <w:rStyle w:val="Hyperlink"/>
            <w:lang w:val="en-US"/>
          </w:rPr>
          <w:t>M</w:t>
        </w:r>
        <w:r w:rsidRPr="005034ED">
          <w:rPr>
            <w:rStyle w:val="Hyperlink"/>
            <w:lang w:val="en-US"/>
          </w:rPr>
          <w:t>anager</w:t>
        </w:r>
      </w:hyperlink>
      <w:r>
        <w:rPr>
          <w:lang w:val="en-US"/>
        </w:rPr>
        <w:t xml:space="preserve"> and draws all objects on the screen.</w:t>
      </w:r>
    </w:p>
    <w:p w14:paraId="5CB569B1" w14:textId="36A49A1F" w:rsidR="0081613B" w:rsidRDefault="0081613B" w:rsidP="00EC0FDC">
      <w:pPr>
        <w:rPr>
          <w:lang w:val="en-US"/>
        </w:rPr>
      </w:pPr>
    </w:p>
    <w:bookmarkStart w:id="19" w:name="_MON_1695925949"/>
    <w:bookmarkEnd w:id="19"/>
    <w:p w14:paraId="63B96389" w14:textId="6E7B1AC0" w:rsidR="0081613B" w:rsidRDefault="0081613B" w:rsidP="00EC0FDC">
      <w:pPr>
        <w:rPr>
          <w:lang w:val="en-US"/>
        </w:rPr>
      </w:pPr>
      <w:r>
        <w:rPr>
          <w:lang w:val="en-US"/>
        </w:rPr>
        <w:object w:dxaOrig="9071" w:dyaOrig="622" w14:anchorId="3D1D662A">
          <v:shape id="_x0000_i1044" type="#_x0000_t75" style="width:453.75pt;height:30.75pt" o:ole="">
            <v:imagedata r:id="rId46" o:title=""/>
          </v:shape>
          <o:OLEObject Type="Embed" ProgID="Word.OpenDocumentText.12" ShapeID="_x0000_i1044" DrawAspect="Content" ObjectID="_1695926135" r:id="rId47"/>
        </w:object>
      </w:r>
    </w:p>
    <w:p w14:paraId="03BE187D" w14:textId="3EA81EC8" w:rsidR="0081613B" w:rsidRPr="00EC0FDC" w:rsidRDefault="0081613B" w:rsidP="00EC0FDC">
      <w:pPr>
        <w:rPr>
          <w:lang w:val="en-US"/>
        </w:rPr>
      </w:pPr>
      <w:r>
        <w:rPr>
          <w:lang w:val="en-US"/>
        </w:rPr>
        <w:t>Is a convenience function to render all things that are always rendered. Can be (and must be) edited for use.</w:t>
      </w:r>
    </w:p>
    <w:sectPr w:rsidR="0081613B" w:rsidRPr="00EC0FDC" w:rsidSect="00C63EAF">
      <w:pgSz w:w="11907" w:h="16840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E48DF"/>
    <w:multiLevelType w:val="hybridMultilevel"/>
    <w:tmpl w:val="5BEA7234"/>
    <w:lvl w:ilvl="0" w:tplc="9DD6AD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0F"/>
    <w:rsid w:val="000D3B9D"/>
    <w:rsid w:val="00182B09"/>
    <w:rsid w:val="00183D7A"/>
    <w:rsid w:val="001F60E3"/>
    <w:rsid w:val="004904AA"/>
    <w:rsid w:val="005034ED"/>
    <w:rsid w:val="005D2054"/>
    <w:rsid w:val="00683175"/>
    <w:rsid w:val="00727DA4"/>
    <w:rsid w:val="007901B2"/>
    <w:rsid w:val="007B7626"/>
    <w:rsid w:val="007F6B02"/>
    <w:rsid w:val="00810CBA"/>
    <w:rsid w:val="0081613B"/>
    <w:rsid w:val="008B12F6"/>
    <w:rsid w:val="008C4E5D"/>
    <w:rsid w:val="00A44472"/>
    <w:rsid w:val="00A546FC"/>
    <w:rsid w:val="00A9290F"/>
    <w:rsid w:val="00AD21B1"/>
    <w:rsid w:val="00B170CC"/>
    <w:rsid w:val="00C63EAF"/>
    <w:rsid w:val="00D4049F"/>
    <w:rsid w:val="00E2449D"/>
    <w:rsid w:val="00E272C5"/>
    <w:rsid w:val="00E87DF6"/>
    <w:rsid w:val="00EC0FDC"/>
    <w:rsid w:val="00FA601D"/>
    <w:rsid w:val="00FB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7C264865"/>
  <w15:chartTrackingRefBased/>
  <w15:docId w15:val="{F995859E-3A73-4164-9D3C-80B8AE7D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0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10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0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0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4447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4447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44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emf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emf"/><Relationship Id="rId40" Type="http://schemas.openxmlformats.org/officeDocument/2006/relationships/oleObject" Target="embeddings/oleObject17.bin"/><Relationship Id="rId45" Type="http://schemas.openxmlformats.org/officeDocument/2006/relationships/hyperlink" Target="../Object/Object_Manager.docx" TargetMode="External"/><Relationship Id="rId5" Type="http://schemas.openxmlformats.org/officeDocument/2006/relationships/hyperlink" Target="file:///C:\Users\CinKM4D\source\repos\BPUS\Documentation\Main.docx" TargetMode="Externa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emf"/><Relationship Id="rId20" Type="http://schemas.openxmlformats.org/officeDocument/2006/relationships/oleObject" Target="embeddings/oleObject7.bin"/><Relationship Id="rId41" Type="http://schemas.openxmlformats.org/officeDocument/2006/relationships/image" Target="media/image18.emf"/><Relationship Id="rId1" Type="http://schemas.openxmlformats.org/officeDocument/2006/relationships/numbering" Target="numbering.xml"/><Relationship Id="rId6" Type="http://schemas.openxmlformats.org/officeDocument/2006/relationships/hyperlink" Target="../Game/Object_behavior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561</Words>
  <Characters>2746</Characters>
  <Application>Microsoft Office Word</Application>
  <DocSecurity>0</DocSecurity>
  <Lines>137</Lines>
  <Paragraphs>137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24</cp:revision>
  <dcterms:created xsi:type="dcterms:W3CDTF">2021-10-16T19:05:00Z</dcterms:created>
  <dcterms:modified xsi:type="dcterms:W3CDTF">2021-10-16T19:40:00Z</dcterms:modified>
</cp:coreProperties>
</file>