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90A" w:rsidRDefault="008E72ED" w:rsidP="004E190A">
      <w:pPr>
        <w:pStyle w:val="Kop2"/>
      </w:pPr>
      <w:r>
        <w:t>Wat doet het</w:t>
      </w:r>
      <w:r w:rsidR="004E190A">
        <w:t xml:space="preserve"> </w:t>
      </w:r>
    </w:p>
    <w:p w:rsidR="004E190A" w:rsidRPr="004E190A" w:rsidRDefault="00761E01" w:rsidP="004E190A">
      <w:r>
        <w:t xml:space="preserve">met de </w:t>
      </w:r>
      <w:proofErr w:type="spellStart"/>
      <w:r>
        <w:t>mood</w:t>
      </w:r>
      <w:proofErr w:type="spellEnd"/>
      <w:r>
        <w:t xml:space="preserve"> vingerscanner maken wij gebruik van een </w:t>
      </w:r>
      <w:proofErr w:type="spellStart"/>
      <w:r>
        <w:t>arduino</w:t>
      </w:r>
      <w:proofErr w:type="spellEnd"/>
      <w:r>
        <w:t xml:space="preserve">, daarop is een led licht </w:t>
      </w:r>
      <w:r w:rsidR="008E72ED">
        <w:t>geïnstalleerd</w:t>
      </w:r>
      <w:r>
        <w:t xml:space="preserve"> dat weergeeft hoe je je voelt dit gebeurt doormiddel van je lichaam warmte, dit gebeurt </w:t>
      </w:r>
      <w:r w:rsidR="008E72ED">
        <w:t xml:space="preserve">met een hitte censor. De bedoeling is dat door je lichaamswarmte een kleur weer word gegeven. Dit word allemaal geregeld door een programmatie geschreven in c wat naar de </w:t>
      </w:r>
      <w:proofErr w:type="spellStart"/>
      <w:r w:rsidR="008E72ED">
        <w:t>arduino</w:t>
      </w:r>
      <w:proofErr w:type="spellEnd"/>
      <w:r w:rsidR="008E72ED">
        <w:t xml:space="preserve"> is </w:t>
      </w:r>
      <w:proofErr w:type="spellStart"/>
      <w:r w:rsidR="008E72ED">
        <w:t>gestuurt</w:t>
      </w:r>
      <w:proofErr w:type="spellEnd"/>
      <w:r w:rsidR="008E72ED">
        <w:t>.</w:t>
      </w:r>
      <w:r w:rsidR="00051025" w:rsidRPr="00051025">
        <w:rPr>
          <w:noProof/>
        </w:rPr>
        <w:t xml:space="preserve"> </w:t>
      </w:r>
      <w:r w:rsidR="00051025">
        <w:rPr>
          <w:noProof/>
        </w:rPr>
        <w:drawing>
          <wp:inline distT="0" distB="0" distL="0" distR="0" wp14:anchorId="177E420E" wp14:editId="61B8DE16">
            <wp:extent cx="3680313" cy="2760133"/>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91488" cy="2768514"/>
                    </a:xfrm>
                    <a:prstGeom prst="rect">
                      <a:avLst/>
                    </a:prstGeom>
                    <a:noFill/>
                    <a:ln>
                      <a:noFill/>
                    </a:ln>
                  </pic:spPr>
                </pic:pic>
              </a:graphicData>
            </a:graphic>
          </wp:inline>
        </w:drawing>
      </w:r>
    </w:p>
    <w:p w:rsidR="003A0A65" w:rsidRDefault="00543BA5" w:rsidP="00543BA5">
      <w:pPr>
        <w:pStyle w:val="Kop2"/>
      </w:pPr>
      <w:r>
        <w:t xml:space="preserve">Verhaal van de gebruiker. </w:t>
      </w:r>
    </w:p>
    <w:p w:rsidR="00543BA5" w:rsidRDefault="00543BA5">
      <w:r>
        <w:t>De gebruiker word getrokken door de felle kleuren en de interesse die word gewekt met de woorden: test je stemming. De gebruiker word benieuwd en merkt dat zijn vinger gescand gaat worden. wanneer hij in spanning word gelaten door knipperende lapjes waar na een kleur er uit komt. Deze kleur zoekt hij op het bord met de uitkomsten en loopt er na weg met een gevoel van is dit zo en laar hem denken over zijn eigen gemoedsstemming. Dit komt door het ligt en de ervaring en misschien wel reacties van mensen om hem heen</w:t>
      </w:r>
    </w:p>
    <w:p w:rsidR="00543BA5" w:rsidRDefault="00543BA5" w:rsidP="00543BA5">
      <w:pPr>
        <w:pStyle w:val="Kop2"/>
      </w:pPr>
      <w:r>
        <w:t xml:space="preserve">Eerste prototype: feedback en reacties </w:t>
      </w:r>
    </w:p>
    <w:p w:rsidR="00543BA5" w:rsidRDefault="00543BA5">
      <w:r>
        <w:t xml:space="preserve">Reacties </w:t>
      </w:r>
    </w:p>
    <w:p w:rsidR="00543BA5" w:rsidRDefault="00543BA5">
      <w:r>
        <w:t xml:space="preserve">Leuk idee en grappig om te kijken wat er uit komt, toen het door 2 personen bij elkaar werd getoond ontstond er een ik wel jij niet idee wat een van onze doelen was. Verder zijn de testpersonen met een lach weg gegaan </w:t>
      </w:r>
    </w:p>
    <w:p w:rsidR="00543BA5" w:rsidRDefault="00543BA5">
      <w:r>
        <w:t xml:space="preserve">Feedback </w:t>
      </w:r>
    </w:p>
    <w:p w:rsidR="00955128" w:rsidRDefault="00543BA5">
      <w:r>
        <w:t xml:space="preserve">Het lampje was te fel en </w:t>
      </w:r>
      <w:r w:rsidR="00955128">
        <w:t xml:space="preserve"> te lang tot je een definitieve kleur had.</w:t>
      </w:r>
    </w:p>
    <w:p w:rsidR="00051025" w:rsidRDefault="00051025"/>
    <w:p w:rsidR="00051025" w:rsidRDefault="00051025" w:rsidP="00051025">
      <w:pPr>
        <w:pStyle w:val="Kop2"/>
      </w:pPr>
      <w:r>
        <w:t xml:space="preserve">Wat zouden we doen met een miljoen </w:t>
      </w:r>
    </w:p>
    <w:p w:rsidR="00051025" w:rsidRPr="00051025" w:rsidRDefault="00051025" w:rsidP="00051025">
      <w:r>
        <w:t xml:space="preserve">We zouden er een professionele behuizing omheen doen en een duidelijke weergaven van echt je </w:t>
      </w:r>
      <w:proofErr w:type="spellStart"/>
      <w:r>
        <w:t>mood</w:t>
      </w:r>
      <w:proofErr w:type="spellEnd"/>
      <w:r>
        <w:t xml:space="preserve"> ook zouden we er een app bij maken waardoor je dagelijks een lijn kan zien in je </w:t>
      </w:r>
      <w:proofErr w:type="spellStart"/>
      <w:r>
        <w:t>mood</w:t>
      </w:r>
      <w:proofErr w:type="spellEnd"/>
      <w:r>
        <w:t xml:space="preserve"> en op welke momenten het minder is.</w:t>
      </w:r>
      <w:bookmarkStart w:id="0" w:name="_GoBack"/>
      <w:bookmarkEnd w:id="0"/>
    </w:p>
    <w:p w:rsidR="00543BA5" w:rsidRDefault="00955128">
      <w:r>
        <w:rPr>
          <w:noProof/>
        </w:rPr>
        <w:lastRenderedPageBreak/>
        <w:drawing>
          <wp:inline distT="0" distB="0" distL="0" distR="0">
            <wp:extent cx="2228850" cy="29718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28850" cy="2971800"/>
                    </a:xfrm>
                    <a:prstGeom prst="rect">
                      <a:avLst/>
                    </a:prstGeom>
                    <a:noFill/>
                    <a:ln>
                      <a:noFill/>
                    </a:ln>
                  </pic:spPr>
                </pic:pic>
              </a:graphicData>
            </a:graphic>
          </wp:inline>
        </w:drawing>
      </w:r>
      <w:r>
        <w:rPr>
          <w:noProof/>
        </w:rPr>
        <w:drawing>
          <wp:inline distT="0" distB="0" distL="0" distR="0">
            <wp:extent cx="2209800" cy="29464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11689" cy="2948919"/>
                    </a:xfrm>
                    <a:prstGeom prst="rect">
                      <a:avLst/>
                    </a:prstGeom>
                    <a:noFill/>
                    <a:ln>
                      <a:noFill/>
                    </a:ln>
                  </pic:spPr>
                </pic:pic>
              </a:graphicData>
            </a:graphic>
          </wp:inline>
        </w:drawing>
      </w:r>
      <w:r>
        <w:rPr>
          <w:noProof/>
        </w:rPr>
        <w:drawing>
          <wp:inline distT="0" distB="0" distL="0" distR="0">
            <wp:extent cx="4495800" cy="3371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7971" cy="3373478"/>
                    </a:xfrm>
                    <a:prstGeom prst="rect">
                      <a:avLst/>
                    </a:prstGeom>
                    <a:noFill/>
                    <a:ln>
                      <a:noFill/>
                    </a:ln>
                  </pic:spPr>
                </pic:pic>
              </a:graphicData>
            </a:graphic>
          </wp:inline>
        </w:drawing>
      </w:r>
      <w:r>
        <w:rPr>
          <w:noProof/>
        </w:rPr>
        <w:lastRenderedPageBreak/>
        <w:drawing>
          <wp:inline distT="0" distB="0" distL="0" distR="0">
            <wp:extent cx="5760720" cy="43205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r>
        <w:rPr>
          <w:noProof/>
        </w:rPr>
        <w:drawing>
          <wp:inline distT="0" distB="0" distL="0" distR="0">
            <wp:extent cx="5760720" cy="3238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00323EC6">
        <w:rPr>
          <w:noProof/>
        </w:rPr>
        <w:lastRenderedPageBreak/>
        <w:drawing>
          <wp:inline distT="0" distB="0" distL="0" distR="0">
            <wp:extent cx="5765800" cy="4318000"/>
            <wp:effectExtent l="0" t="0" r="635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5800" cy="4318000"/>
                    </a:xfrm>
                    <a:prstGeom prst="rect">
                      <a:avLst/>
                    </a:prstGeom>
                    <a:noFill/>
                    <a:ln>
                      <a:noFill/>
                    </a:ln>
                  </pic:spPr>
                </pic:pic>
              </a:graphicData>
            </a:graphic>
          </wp:inline>
        </w:drawing>
      </w:r>
      <w:r>
        <w:rPr>
          <w:noProof/>
        </w:rPr>
        <w:lastRenderedPageBreak/>
        <w:drawing>
          <wp:inline distT="0" distB="0" distL="0" distR="0">
            <wp:extent cx="5715000" cy="76200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rsidR="00543BA5" w:rsidRDefault="008E72ED" w:rsidP="008E72ED">
      <w:r>
        <w:rPr>
          <w:noProof/>
        </w:rPr>
        <w:lastRenderedPageBreak/>
        <mc:AlternateContent>
          <mc:Choice Requires="wps">
            <w:drawing>
              <wp:inline distT="0" distB="0" distL="0" distR="0">
                <wp:extent cx="304800" cy="304800"/>
                <wp:effectExtent l="0" t="0" r="0" b="0"/>
                <wp:docPr id="5" name="Rechthoek 5" descr="blob:https://web.whatsapp.com/4dfd130d-731c-45ea-bbf5-f6d48973c3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C5B3B" id="Rechthoek 5" o:spid="_x0000_s1026" alt="blob:https://web.whatsapp.com/4dfd130d-731c-45ea-bbf5-f6d48973c3f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ORVK3ekCAAACBg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rPr>
        <w:drawing>
          <wp:inline distT="0" distB="0" distL="0" distR="0">
            <wp:extent cx="5760720" cy="432054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sectPr w:rsidR="00543B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A65"/>
    <w:rsid w:val="00051025"/>
    <w:rsid w:val="002D5045"/>
    <w:rsid w:val="00323EC6"/>
    <w:rsid w:val="003A0A65"/>
    <w:rsid w:val="004E190A"/>
    <w:rsid w:val="00543BA5"/>
    <w:rsid w:val="006730FB"/>
    <w:rsid w:val="00761E01"/>
    <w:rsid w:val="008E72ED"/>
    <w:rsid w:val="00955128"/>
    <w:rsid w:val="00D25251"/>
    <w:rsid w:val="00F742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46FD5"/>
  <w15:chartTrackingRefBased/>
  <w15:docId w15:val="{71ECA938-FDD0-4FDF-8DB0-E53172B5B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543B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543BA5"/>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8E72ED"/>
    <w:rPr>
      <w:color w:val="0563C1" w:themeColor="hyperlink"/>
      <w:u w:val="single"/>
    </w:rPr>
  </w:style>
  <w:style w:type="character" w:styleId="Onopgelostemelding">
    <w:name w:val="Unresolved Mention"/>
    <w:basedOn w:val="Standaardalinea-lettertype"/>
    <w:uiPriority w:val="99"/>
    <w:semiHidden/>
    <w:unhideWhenUsed/>
    <w:rsid w:val="008E7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239</Words>
  <Characters>1317</Characters>
  <Application>Microsoft Office Word</Application>
  <DocSecurity>0</DocSecurity>
  <Lines>10</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breuning</dc:creator>
  <cp:keywords/>
  <dc:description/>
  <cp:lastModifiedBy>max breuning</cp:lastModifiedBy>
  <cp:revision>2</cp:revision>
  <dcterms:created xsi:type="dcterms:W3CDTF">2018-09-12T10:03:00Z</dcterms:created>
  <dcterms:modified xsi:type="dcterms:W3CDTF">2018-09-12T10:03:00Z</dcterms:modified>
</cp:coreProperties>
</file>