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75E" w:rsidRDefault="0025475E">
      <w:r>
        <w:t xml:space="preserve">Link </w:t>
      </w:r>
      <w:proofErr w:type="spellStart"/>
      <w:r>
        <w:t>unduh</w:t>
      </w:r>
      <w:proofErr w:type="spellEnd"/>
      <w:r>
        <w:t xml:space="preserve"> database phi-minimart: https://drive.google.com/file/d/1jEOD0CiiQlrGFunQIj3FUeUFKIuKv2n_/view?usp=drivesdk</w:t>
      </w:r>
    </w:p>
    <w:sectPr w:rsidR="0025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5E"/>
    <w:rsid w:val="0025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F8A14"/>
  <w15:chartTrackingRefBased/>
  <w15:docId w15:val="{EF2FF94E-AA5E-3146-8757-7B66ADD6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2022-08-02T22:50:00Z</dcterms:created>
  <dcterms:modified xsi:type="dcterms:W3CDTF">2022-08-02T22:50:00Z</dcterms:modified>
</cp:coreProperties>
</file>