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90BF" w14:textId="77777777" w:rsidR="000F1224" w:rsidRPr="00A76D11" w:rsidRDefault="000F1224" w:rsidP="000F12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99485257"/>
      <w:bookmarkEnd w:id="0"/>
      <w:r w:rsidRPr="00A76D11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14:paraId="435BCE3F" w14:textId="4752B910" w:rsidR="000F1224" w:rsidRPr="00A76D11" w:rsidRDefault="000F1224" w:rsidP="000F12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D11">
        <w:rPr>
          <w:rFonts w:ascii="Times New Roman" w:hAnsi="Times New Roman" w:cs="Times New Roman"/>
          <w:b/>
          <w:sz w:val="28"/>
          <w:szCs w:val="28"/>
        </w:rPr>
        <w:t xml:space="preserve">PRAKTIKUM </w:t>
      </w:r>
      <w:r w:rsidR="00650C7A" w:rsidRPr="00A76D11">
        <w:rPr>
          <w:rFonts w:ascii="Times New Roman" w:hAnsi="Times New Roman" w:cs="Times New Roman"/>
          <w:b/>
          <w:sz w:val="28"/>
          <w:szCs w:val="28"/>
        </w:rPr>
        <w:t>SISTEM BASIS DATA</w:t>
      </w:r>
    </w:p>
    <w:p w14:paraId="34041F14" w14:textId="551486CD" w:rsidR="000F1224" w:rsidRPr="00A76D11" w:rsidRDefault="000F1224" w:rsidP="000F12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99485293"/>
      <w:proofErr w:type="gramStart"/>
      <w:r w:rsidRPr="00A76D11">
        <w:rPr>
          <w:rFonts w:ascii="Times New Roman" w:hAnsi="Times New Roman" w:cs="Times New Roman"/>
          <w:b/>
          <w:sz w:val="28"/>
          <w:szCs w:val="28"/>
        </w:rPr>
        <w:t>( MODUL</w:t>
      </w:r>
      <w:proofErr w:type="gramEnd"/>
      <w:r w:rsidRPr="00A76D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D11">
        <w:rPr>
          <w:rFonts w:ascii="Times New Roman" w:hAnsi="Times New Roman" w:cs="Times New Roman"/>
          <w:b/>
          <w:sz w:val="28"/>
          <w:szCs w:val="28"/>
        </w:rPr>
        <w:t>3</w:t>
      </w:r>
      <w:r w:rsidRPr="00A76D11"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14:paraId="1D291417" w14:textId="0EDDB6B6" w:rsidR="000F1224" w:rsidRPr="00A76D11" w:rsidRDefault="000F1224" w:rsidP="000F12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6D11">
        <w:rPr>
          <w:rFonts w:ascii="Times New Roman" w:hAnsi="Times New Roman" w:cs="Times New Roman"/>
          <w:b/>
          <w:sz w:val="28"/>
          <w:szCs w:val="28"/>
        </w:rPr>
        <w:t>“</w:t>
      </w:r>
      <w:r w:rsidR="00A76D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76D11" w:rsidRPr="00A76D11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proofErr w:type="gramEnd"/>
      <w:r w:rsidR="00A76D11"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E-R Diagram </w:t>
      </w:r>
      <w:proofErr w:type="spellStart"/>
      <w:r w:rsidR="00A76D11" w:rsidRPr="00A76D1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A76D11"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6D11" w:rsidRPr="00A76D11">
        <w:rPr>
          <w:rFonts w:ascii="Times New Roman" w:hAnsi="Times New Roman" w:cs="Times New Roman"/>
          <w:b/>
          <w:bCs/>
          <w:sz w:val="24"/>
          <w:szCs w:val="24"/>
        </w:rPr>
        <w:t>DBDesigner</w:t>
      </w:r>
      <w:proofErr w:type="spellEnd"/>
      <w:r w:rsidR="00A76D11">
        <w:t xml:space="preserve"> </w:t>
      </w:r>
      <w:r w:rsidRPr="00A76D11">
        <w:rPr>
          <w:rFonts w:ascii="Times New Roman" w:hAnsi="Times New Roman" w:cs="Times New Roman"/>
          <w:b/>
          <w:sz w:val="28"/>
          <w:szCs w:val="28"/>
        </w:rPr>
        <w:t>”</w:t>
      </w:r>
    </w:p>
    <w:bookmarkEnd w:id="1"/>
    <w:p w14:paraId="4BF47751" w14:textId="77777777" w:rsidR="000F1224" w:rsidRPr="00A76D11" w:rsidRDefault="000F1224" w:rsidP="000F12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924AC5" w14:textId="77777777" w:rsidR="000F1224" w:rsidRPr="00A76D11" w:rsidRDefault="000F1224" w:rsidP="000F12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B5A6F" w14:textId="77777777" w:rsidR="000F1224" w:rsidRPr="00A76D11" w:rsidRDefault="000F1224" w:rsidP="000F122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D1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CA96C6" wp14:editId="3F070F02">
            <wp:extent cx="32004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29" cy="284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1955" w14:textId="77777777" w:rsidR="000F1224" w:rsidRPr="00A76D11" w:rsidRDefault="000F1224" w:rsidP="000F12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FADB6E2" w14:textId="77777777" w:rsidR="000F1224" w:rsidRPr="00A76D11" w:rsidRDefault="000F1224" w:rsidP="000F12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64DD040" w14:textId="77777777" w:rsidR="000F1224" w:rsidRPr="00A76D11" w:rsidRDefault="000F1224" w:rsidP="000F12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23ADA0C" w14:textId="77777777" w:rsidR="000F1224" w:rsidRPr="00A76D11" w:rsidRDefault="000F1224" w:rsidP="000F12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A76D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76D11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56CC0468" w14:textId="77777777" w:rsidR="000F1224" w:rsidRPr="00A76D11" w:rsidRDefault="000F1224" w:rsidP="000F12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76D11"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Pr="00A76D11">
        <w:rPr>
          <w:rFonts w:ascii="Times New Roman" w:hAnsi="Times New Roman" w:cs="Times New Roman"/>
          <w:b/>
          <w:sz w:val="24"/>
          <w:szCs w:val="24"/>
        </w:rPr>
        <w:tab/>
        <w:t>: CINDI DILA APRILIANA</w:t>
      </w:r>
    </w:p>
    <w:p w14:paraId="6BD1E1F8" w14:textId="77777777" w:rsidR="000F1224" w:rsidRPr="00A76D11" w:rsidRDefault="000F1224" w:rsidP="000F12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76D11">
        <w:rPr>
          <w:rFonts w:ascii="Times New Roman" w:hAnsi="Times New Roman" w:cs="Times New Roman"/>
          <w:b/>
          <w:sz w:val="24"/>
          <w:szCs w:val="24"/>
        </w:rPr>
        <w:t xml:space="preserve">NIM </w:t>
      </w:r>
      <w:r w:rsidRPr="00A76D11">
        <w:rPr>
          <w:rFonts w:ascii="Times New Roman" w:hAnsi="Times New Roman" w:cs="Times New Roman"/>
          <w:b/>
          <w:sz w:val="24"/>
          <w:szCs w:val="24"/>
        </w:rPr>
        <w:tab/>
      </w:r>
      <w:r w:rsidRPr="00A76D11">
        <w:rPr>
          <w:rFonts w:ascii="Times New Roman" w:hAnsi="Times New Roman" w:cs="Times New Roman"/>
          <w:b/>
          <w:sz w:val="24"/>
          <w:szCs w:val="24"/>
        </w:rPr>
        <w:tab/>
        <w:t>: L200200106</w:t>
      </w:r>
    </w:p>
    <w:p w14:paraId="6DD6DF47" w14:textId="1FF9935A" w:rsidR="000F1224" w:rsidRPr="00A76D11" w:rsidRDefault="000F1224" w:rsidP="000F12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76D11">
        <w:rPr>
          <w:rFonts w:ascii="Times New Roman" w:hAnsi="Times New Roman" w:cs="Times New Roman"/>
          <w:b/>
          <w:sz w:val="24"/>
          <w:szCs w:val="24"/>
        </w:rPr>
        <w:t>KELAS</w:t>
      </w:r>
      <w:r w:rsidRPr="00A76D1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9313F" w:rsidRPr="00A76D11">
        <w:rPr>
          <w:rFonts w:ascii="Times New Roman" w:hAnsi="Times New Roman" w:cs="Times New Roman"/>
          <w:b/>
          <w:sz w:val="24"/>
          <w:szCs w:val="24"/>
        </w:rPr>
        <w:t>E</w:t>
      </w:r>
    </w:p>
    <w:p w14:paraId="67408E1E" w14:textId="77777777" w:rsidR="000F1224" w:rsidRPr="00A76D11" w:rsidRDefault="000F1224" w:rsidP="000F122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990152" w14:textId="77777777" w:rsidR="000F1224" w:rsidRPr="00A76D11" w:rsidRDefault="000F1224" w:rsidP="000F12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2D47A43" w14:textId="77777777" w:rsidR="000F1224" w:rsidRPr="00A76D11" w:rsidRDefault="000F1224" w:rsidP="000F122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D11">
        <w:rPr>
          <w:rFonts w:ascii="Times New Roman" w:hAnsi="Times New Roman" w:cs="Times New Roman"/>
          <w:b/>
          <w:sz w:val="24"/>
          <w:szCs w:val="24"/>
        </w:rPr>
        <w:t>INFORMATIKA</w:t>
      </w:r>
    </w:p>
    <w:p w14:paraId="1C631D28" w14:textId="77777777" w:rsidR="000F1224" w:rsidRPr="00A76D11" w:rsidRDefault="000F1224" w:rsidP="000F122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D11">
        <w:rPr>
          <w:rFonts w:ascii="Times New Roman" w:hAnsi="Times New Roman" w:cs="Times New Roman"/>
          <w:b/>
          <w:sz w:val="24"/>
          <w:szCs w:val="24"/>
        </w:rPr>
        <w:t>FAKULTAS KOMUNIKASI DAN INFORMATIKA</w:t>
      </w:r>
    </w:p>
    <w:p w14:paraId="21623F94" w14:textId="77777777" w:rsidR="000F1224" w:rsidRPr="00A76D11" w:rsidRDefault="000F1224" w:rsidP="000F122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D11"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14:paraId="512DE582" w14:textId="77777777" w:rsidR="000F1224" w:rsidRPr="00A76D11" w:rsidRDefault="000F1224" w:rsidP="000F12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6D11">
        <w:rPr>
          <w:rFonts w:ascii="Times New Roman" w:hAnsi="Times New Roman" w:cs="Times New Roman"/>
          <w:b/>
          <w:bCs/>
          <w:sz w:val="24"/>
          <w:szCs w:val="24"/>
        </w:rPr>
        <w:t>TAHUN 2021/2022</w:t>
      </w:r>
    </w:p>
    <w:p w14:paraId="10AE82ED" w14:textId="53471558" w:rsidR="000F1224" w:rsidRDefault="000F1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D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</w:p>
    <w:p w14:paraId="690AA915" w14:textId="43D97670" w:rsidR="00A76D11" w:rsidRDefault="00A76D11" w:rsidP="00A76D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9485721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Dari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nomer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1 dan 2,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buatlah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basis data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program DB Designer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ER Diagram</w:t>
      </w:r>
    </w:p>
    <w:bookmarkEnd w:id="2"/>
    <w:p w14:paraId="4A7D4C00" w14:textId="77777777" w:rsidR="00A76D11" w:rsidRPr="00A76D11" w:rsidRDefault="00A76D11" w:rsidP="00A76D1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438DD" w14:textId="3746244B" w:rsidR="000F1224" w:rsidRPr="00A76D11" w:rsidRDefault="000F1224" w:rsidP="00905B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. Data-data yang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ditanganinya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(joint account).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ER Diagram manual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4!</w:t>
      </w:r>
    </w:p>
    <w:p w14:paraId="18EB18BB" w14:textId="67681B2E" w:rsidR="00002B22" w:rsidRPr="00A76D11" w:rsidRDefault="00002B22" w:rsidP="00002B2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>Langkah-langkah perancangan database perkuliahan :</w:t>
      </w:r>
    </w:p>
    <w:p w14:paraId="6FE80B0C" w14:textId="3F10CE7A" w:rsidR="00383072" w:rsidRPr="00A76D11" w:rsidRDefault="00383072" w:rsidP="00002B22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entities (object-object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di databases.</w:t>
      </w:r>
    </w:p>
    <w:p w14:paraId="33FCB7EE" w14:textId="77777777" w:rsidR="00383072" w:rsidRPr="00A76D11" w:rsidRDefault="00383072" w:rsidP="00002B22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6D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>.</w:t>
      </w:r>
    </w:p>
    <w:p w14:paraId="012906F2" w14:textId="77777777" w:rsidR="00383072" w:rsidRPr="00A76D11" w:rsidRDefault="00383072" w:rsidP="00002B22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6D1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>.</w:t>
      </w:r>
    </w:p>
    <w:p w14:paraId="1DFC3175" w14:textId="77777777" w:rsidR="00383072" w:rsidRPr="00A76D11" w:rsidRDefault="00383072" w:rsidP="00002B22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mata_</w:t>
      </w:r>
      <w:proofErr w:type="gramStart"/>
      <w:r w:rsidRPr="00A76D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meyimpan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>.</w:t>
      </w:r>
    </w:p>
    <w:p w14:paraId="6F020A2D" w14:textId="77777777" w:rsidR="00383072" w:rsidRPr="00A76D11" w:rsidRDefault="00383072" w:rsidP="00002B22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ruang_</w:t>
      </w:r>
      <w:proofErr w:type="gramStart"/>
      <w:r w:rsidRPr="00A76D1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meyimpan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>.</w:t>
      </w:r>
    </w:p>
    <w:p w14:paraId="7F36F9F1" w14:textId="77777777" w:rsidR="000B6F70" w:rsidRPr="00A76D11" w:rsidRDefault="00383072" w:rsidP="00002B22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attributes (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) masing-masing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database</w:t>
      </w:r>
      <w:r w:rsidR="00905BAF" w:rsidRPr="00A76D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3C362" w14:textId="0AC1957F" w:rsidR="00383072" w:rsidRPr="00A76D11" w:rsidRDefault="00383072" w:rsidP="00002B22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71B71E7" w14:textId="783BBE53" w:rsidR="00383072" w:rsidRPr="00A76D11" w:rsidRDefault="00383072" w:rsidP="00002B22">
      <w:pPr>
        <w:pStyle w:val="ListParagraph"/>
        <w:numPr>
          <w:ilvl w:val="0"/>
          <w:numId w:val="18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nama_</w:t>
      </w:r>
      <w:proofErr w:type="gramStart"/>
      <w:r w:rsidRPr="00A76D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05BAF"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AF" w:rsidRPr="00A76D1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905BAF"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AF" w:rsidRPr="00A76D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(varchar(45))</w:t>
      </w:r>
    </w:p>
    <w:p w14:paraId="12ED6298" w14:textId="77777777" w:rsidR="00383072" w:rsidRPr="00A76D11" w:rsidRDefault="00383072" w:rsidP="00002B22">
      <w:pPr>
        <w:pStyle w:val="ListParagraph"/>
        <w:numPr>
          <w:ilvl w:val="0"/>
          <w:numId w:val="18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6D1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>(varchar(10)) PK</w:t>
      </w:r>
    </w:p>
    <w:p w14:paraId="37EC131F" w14:textId="77777777" w:rsidR="00383072" w:rsidRPr="00A76D11" w:rsidRDefault="00383072" w:rsidP="00002B22">
      <w:pPr>
        <w:pStyle w:val="ListParagraph"/>
        <w:numPr>
          <w:ilvl w:val="0"/>
          <w:numId w:val="18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alamat_</w:t>
      </w:r>
      <w:proofErr w:type="gramStart"/>
      <w:r w:rsidRPr="00A76D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(varchar(255))</w:t>
      </w:r>
    </w:p>
    <w:p w14:paraId="76A6650C" w14:textId="77777777" w:rsidR="00383072" w:rsidRPr="00A76D11" w:rsidRDefault="00383072" w:rsidP="00002B2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7F86ED" w14:textId="77777777" w:rsidR="00383072" w:rsidRPr="00A76D11" w:rsidRDefault="00383072" w:rsidP="00002B22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F681ED1" w14:textId="77777777" w:rsidR="00383072" w:rsidRPr="00A76D11" w:rsidRDefault="00383072" w:rsidP="00002B22">
      <w:pPr>
        <w:pStyle w:val="ListParagraph"/>
        <w:numPr>
          <w:ilvl w:val="0"/>
          <w:numId w:val="19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76D11">
        <w:rPr>
          <w:rFonts w:ascii="Times New Roman" w:hAnsi="Times New Roman" w:cs="Times New Roman"/>
          <w:sz w:val="24"/>
          <w:szCs w:val="24"/>
        </w:rPr>
        <w:t>nip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(integer) PK</w:t>
      </w:r>
    </w:p>
    <w:p w14:paraId="58732745" w14:textId="77777777" w:rsidR="00383072" w:rsidRPr="00A76D11" w:rsidRDefault="00383072" w:rsidP="00002B22">
      <w:pPr>
        <w:pStyle w:val="ListParagraph"/>
        <w:numPr>
          <w:ilvl w:val="0"/>
          <w:numId w:val="19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nama_</w:t>
      </w:r>
      <w:proofErr w:type="gramStart"/>
      <w:r w:rsidRPr="00A76D1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(varchar(55))</w:t>
      </w:r>
    </w:p>
    <w:p w14:paraId="54B658E8" w14:textId="24ADAFCF" w:rsidR="00383072" w:rsidRPr="00A76D11" w:rsidRDefault="00383072" w:rsidP="00002B22">
      <w:pPr>
        <w:pStyle w:val="ListParagraph"/>
        <w:numPr>
          <w:ilvl w:val="0"/>
          <w:numId w:val="19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alamat_</w:t>
      </w:r>
      <w:proofErr w:type="gramStart"/>
      <w:r w:rsidRPr="00A76D1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(varchar(255))</w:t>
      </w:r>
    </w:p>
    <w:p w14:paraId="363E62FB" w14:textId="77777777" w:rsidR="00117FC3" w:rsidRPr="00A76D11" w:rsidRDefault="00117FC3" w:rsidP="00002B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27DAA20" w14:textId="77777777" w:rsidR="00383072" w:rsidRPr="00A76D11" w:rsidRDefault="00383072" w:rsidP="00002B22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mata_</w:t>
      </w:r>
      <w:proofErr w:type="gram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9F47267" w14:textId="77777777" w:rsidR="00383072" w:rsidRPr="00A76D11" w:rsidRDefault="00383072" w:rsidP="00002B22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nama_</w:t>
      </w:r>
      <w:proofErr w:type="gramStart"/>
      <w:r w:rsidRPr="00A76D11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(varchar(15))</w:t>
      </w:r>
    </w:p>
    <w:p w14:paraId="11D5BF19" w14:textId="77777777" w:rsidR="00383072" w:rsidRPr="00A76D11" w:rsidRDefault="00383072" w:rsidP="00002B22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76D11">
        <w:rPr>
          <w:rFonts w:ascii="Times New Roman" w:hAnsi="Times New Roman" w:cs="Times New Roman"/>
          <w:sz w:val="24"/>
          <w:szCs w:val="24"/>
        </w:rPr>
        <w:t>semester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(integer)</w:t>
      </w:r>
    </w:p>
    <w:p w14:paraId="5010E837" w14:textId="77777777" w:rsidR="00383072" w:rsidRPr="00A76D11" w:rsidRDefault="00383072" w:rsidP="00002B22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kode_</w:t>
      </w:r>
      <w:proofErr w:type="gramStart"/>
      <w:r w:rsidRPr="00A76D11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(varchar(45)) PK</w:t>
      </w:r>
    </w:p>
    <w:p w14:paraId="33A9606C" w14:textId="26406970" w:rsidR="00383072" w:rsidRPr="00A76D11" w:rsidRDefault="00383072" w:rsidP="00002B22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sks_</w:t>
      </w:r>
      <w:proofErr w:type="gramStart"/>
      <w:r w:rsidRPr="00A76D11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(integer)</w:t>
      </w:r>
    </w:p>
    <w:p w14:paraId="1019C309" w14:textId="77777777" w:rsidR="00117FC3" w:rsidRPr="00A76D11" w:rsidRDefault="00117FC3" w:rsidP="00002B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3E4CBEE" w14:textId="77777777" w:rsidR="00383072" w:rsidRPr="00A76D11" w:rsidRDefault="00383072" w:rsidP="00002B22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ruang_</w:t>
      </w:r>
      <w:proofErr w:type="gramStart"/>
      <w:r w:rsidRPr="00A76D11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A76D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B7021E1" w14:textId="77777777" w:rsidR="00383072" w:rsidRPr="00A76D11" w:rsidRDefault="00383072" w:rsidP="00002B22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kode_</w:t>
      </w:r>
      <w:proofErr w:type="gramStart"/>
      <w:r w:rsidRPr="00A76D1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(varchar(10)) PK</w:t>
      </w:r>
    </w:p>
    <w:p w14:paraId="17D0AC54" w14:textId="77777777" w:rsidR="00383072" w:rsidRPr="00A76D11" w:rsidRDefault="00383072" w:rsidP="00002B22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jam_</w:t>
      </w:r>
      <w:proofErr w:type="gramStart"/>
      <w:r w:rsidRPr="00A76D1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(integer)</w:t>
      </w:r>
    </w:p>
    <w:p w14:paraId="7686D30F" w14:textId="77777777" w:rsidR="00383072" w:rsidRPr="00A76D11" w:rsidRDefault="00383072" w:rsidP="00002B22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6D1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(integer)</w:t>
      </w:r>
    </w:p>
    <w:p w14:paraId="53F47982" w14:textId="01B1554F" w:rsidR="000F1224" w:rsidRPr="00A76D11" w:rsidRDefault="00383072" w:rsidP="00002B22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6D1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(integer)</w:t>
      </w:r>
    </w:p>
    <w:p w14:paraId="0B2275F8" w14:textId="77777777" w:rsidR="00B42DBF" w:rsidRPr="00A76D11" w:rsidRDefault="00B42DBF" w:rsidP="00B42D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B53814" w14:textId="01B457FA" w:rsidR="00B42DBF" w:rsidRPr="00A76D11" w:rsidRDefault="00B42DBF" w:rsidP="00B42D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relationship (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7"/>
        <w:gridCol w:w="1447"/>
        <w:gridCol w:w="1417"/>
        <w:gridCol w:w="1415"/>
        <w:gridCol w:w="1417"/>
      </w:tblGrid>
      <w:tr w:rsidR="00117FC3" w:rsidRPr="00A76D11" w14:paraId="018E7C4B" w14:textId="77777777" w:rsidTr="00342CD3">
        <w:trPr>
          <w:trHeight w:val="343"/>
          <w:jc w:val="center"/>
        </w:trPr>
        <w:tc>
          <w:tcPr>
            <w:tcW w:w="1447" w:type="dxa"/>
          </w:tcPr>
          <w:p w14:paraId="1F954D34" w14:textId="77777777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</w:tcPr>
          <w:p w14:paraId="3DBF7485" w14:textId="64572ED9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417" w:type="dxa"/>
          </w:tcPr>
          <w:p w14:paraId="74E5E7BB" w14:textId="7FAD35F0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415" w:type="dxa"/>
          </w:tcPr>
          <w:p w14:paraId="32F7F3D6" w14:textId="3665DA40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417" w:type="dxa"/>
          </w:tcPr>
          <w:p w14:paraId="6D5218CE" w14:textId="3026D115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117FC3" w:rsidRPr="00A76D11" w14:paraId="5FB21991" w14:textId="77777777" w:rsidTr="00342CD3">
        <w:trPr>
          <w:trHeight w:val="343"/>
          <w:jc w:val="center"/>
        </w:trPr>
        <w:tc>
          <w:tcPr>
            <w:tcW w:w="1447" w:type="dxa"/>
          </w:tcPr>
          <w:p w14:paraId="5242FAA0" w14:textId="32FB22BD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447" w:type="dxa"/>
          </w:tcPr>
          <w:p w14:paraId="6E959A80" w14:textId="17887456" w:rsidR="00117FC3" w:rsidRPr="00A76D11" w:rsidRDefault="00342CD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7C5505A6" w14:textId="05E39C35" w:rsidR="00117FC3" w:rsidRPr="00A76D11" w:rsidRDefault="00342CD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n:1</w:t>
            </w:r>
          </w:p>
        </w:tc>
        <w:tc>
          <w:tcPr>
            <w:tcW w:w="1415" w:type="dxa"/>
          </w:tcPr>
          <w:p w14:paraId="64C6B9E6" w14:textId="26A6A9A4" w:rsidR="00117FC3" w:rsidRPr="00A76D11" w:rsidRDefault="00342CD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A6B75" w:rsidRPr="00A76D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</w:p>
        </w:tc>
        <w:tc>
          <w:tcPr>
            <w:tcW w:w="1417" w:type="dxa"/>
          </w:tcPr>
          <w:p w14:paraId="36D68B7D" w14:textId="0CABB2B6" w:rsidR="00117FC3" w:rsidRPr="00A76D11" w:rsidRDefault="00EA6B75" w:rsidP="00EA6B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n:1</w:t>
            </w:r>
          </w:p>
        </w:tc>
      </w:tr>
      <w:tr w:rsidR="00117FC3" w:rsidRPr="00A76D11" w14:paraId="5CB20D34" w14:textId="77777777" w:rsidTr="00342CD3">
        <w:trPr>
          <w:trHeight w:val="359"/>
          <w:jc w:val="center"/>
        </w:trPr>
        <w:tc>
          <w:tcPr>
            <w:tcW w:w="1447" w:type="dxa"/>
          </w:tcPr>
          <w:p w14:paraId="4E8BC3BD" w14:textId="7FC5FD5F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447" w:type="dxa"/>
            <w:shd w:val="clear" w:color="auto" w:fill="AEAAAA" w:themeFill="background2" w:themeFillShade="BF"/>
          </w:tcPr>
          <w:p w14:paraId="62E1115C" w14:textId="77777777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63DF3E" w14:textId="20DDA42B" w:rsidR="00117FC3" w:rsidRPr="00A76D11" w:rsidRDefault="00AA6C3D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5" w:type="dxa"/>
          </w:tcPr>
          <w:p w14:paraId="65785225" w14:textId="39B1D32F" w:rsidR="00117FC3" w:rsidRPr="00A76D11" w:rsidRDefault="00323EEE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n:1</w:t>
            </w:r>
          </w:p>
        </w:tc>
        <w:tc>
          <w:tcPr>
            <w:tcW w:w="1417" w:type="dxa"/>
          </w:tcPr>
          <w:p w14:paraId="53F442C3" w14:textId="69CDA7AE" w:rsidR="00117FC3" w:rsidRPr="00A76D11" w:rsidRDefault="00342CD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m:1</w:t>
            </w:r>
          </w:p>
        </w:tc>
      </w:tr>
      <w:tr w:rsidR="00117FC3" w:rsidRPr="00A76D11" w14:paraId="6DC43014" w14:textId="77777777" w:rsidTr="00342CD3">
        <w:trPr>
          <w:trHeight w:val="343"/>
          <w:jc w:val="center"/>
        </w:trPr>
        <w:tc>
          <w:tcPr>
            <w:tcW w:w="1447" w:type="dxa"/>
          </w:tcPr>
          <w:p w14:paraId="35B15FFA" w14:textId="2A26DB6D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447" w:type="dxa"/>
            <w:shd w:val="clear" w:color="auto" w:fill="AEAAAA" w:themeFill="background2" w:themeFillShade="BF"/>
          </w:tcPr>
          <w:p w14:paraId="70BBDCB9" w14:textId="77777777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14:paraId="720F9C6A" w14:textId="77777777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</w:tcPr>
          <w:p w14:paraId="5BF08E69" w14:textId="294274AD" w:rsidR="00117FC3" w:rsidRPr="00A76D11" w:rsidRDefault="00342CD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36942E62" w14:textId="53FE5B44" w:rsidR="00117FC3" w:rsidRPr="00A76D11" w:rsidRDefault="00342CD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117FC3" w:rsidRPr="00A76D11" w14:paraId="504101FC" w14:textId="77777777" w:rsidTr="00342CD3">
        <w:trPr>
          <w:trHeight w:val="343"/>
          <w:jc w:val="center"/>
        </w:trPr>
        <w:tc>
          <w:tcPr>
            <w:tcW w:w="1447" w:type="dxa"/>
          </w:tcPr>
          <w:p w14:paraId="1A755E3D" w14:textId="5C43F156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447" w:type="dxa"/>
            <w:shd w:val="clear" w:color="auto" w:fill="AEAAAA" w:themeFill="background2" w:themeFillShade="BF"/>
          </w:tcPr>
          <w:p w14:paraId="23ACFE16" w14:textId="77777777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14:paraId="3E9C671C" w14:textId="77777777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EAAAA" w:themeFill="background2" w:themeFillShade="BF"/>
          </w:tcPr>
          <w:p w14:paraId="112C8434" w14:textId="77777777" w:rsidR="00117FC3" w:rsidRPr="00A76D11" w:rsidRDefault="00117FC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3D868FF" w14:textId="7582D541" w:rsidR="00117FC3" w:rsidRPr="00A76D11" w:rsidRDefault="00342CD3" w:rsidP="0034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D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06033DA" w14:textId="50957595" w:rsidR="00905BAF" w:rsidRPr="00A76D11" w:rsidRDefault="00905BAF" w:rsidP="000B6F7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FEC2B1" w14:textId="77777777" w:rsidR="00002B22" w:rsidRPr="00A76D11" w:rsidRDefault="00002B22" w:rsidP="00650C7A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FC0D8C0" w14:textId="4CCB656C" w:rsidR="00650C7A" w:rsidRPr="00A76D11" w:rsidRDefault="00650C7A" w:rsidP="00650C7A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b/>
          <w:bCs/>
          <w:sz w:val="24"/>
          <w:szCs w:val="24"/>
          <w:lang w:val="id-ID"/>
        </w:rPr>
        <w:t>Hubungan</w:t>
      </w:r>
    </w:p>
    <w:p w14:paraId="444808D4" w14:textId="77777777" w:rsidR="00650C7A" w:rsidRPr="00A76D11" w:rsidRDefault="00650C7A" w:rsidP="00650C7A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 xml:space="preserve">mahasiswa 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mengambil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mata_kuliah:</w:t>
      </w:r>
    </w:p>
    <w:p w14:paraId="1A878702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Tabel utama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mahasiswa, mata_kuliah</w:t>
      </w:r>
    </w:p>
    <w:p w14:paraId="5C5310F8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Tabel kedua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mahasiswa_take_mata_kuliah</w:t>
      </w:r>
    </w:p>
    <w:p w14:paraId="79BEF19A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>Relationship : Many-to-many (m:n)</w:t>
      </w:r>
    </w:p>
    <w:p w14:paraId="2D479649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Attribute penghubung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nim, nama_mahasiswa, kode_matkul 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(FK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nim, nama_mahasiswa, kode_matkul di mahasiswa_take_mata_kuliah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2E5D3361" w14:textId="77777777" w:rsidR="00650C7A" w:rsidRPr="00A76D11" w:rsidRDefault="00650C7A" w:rsidP="00650C7A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 xml:space="preserve">mahasiswa 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dibimbing oleh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dosen:</w:t>
      </w:r>
    </w:p>
    <w:p w14:paraId="4888E74E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Tabel utama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mahasiswa</w:t>
      </w:r>
    </w:p>
    <w:p w14:paraId="471E77B9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Tabel kedua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dosen</w:t>
      </w:r>
    </w:p>
    <w:p w14:paraId="76E3CC9F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>Relationship : Many-to-one (n:1)</w:t>
      </w:r>
    </w:p>
    <w:p w14:paraId="1C2DD67E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Attribute penghubung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nim, nama_mahasiswa, nip, nama_dosen 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(FK </w:t>
      </w:r>
      <w:r w:rsidRPr="00A76D11">
        <w:rPr>
          <w:rFonts w:ascii="Times New Roman" w:hAnsi="Times New Roman" w:cs="Times New Roman"/>
          <w:b/>
          <w:bCs/>
          <w:sz w:val="24"/>
          <w:szCs w:val="24"/>
          <w:lang w:val="id-ID"/>
        </w:rPr>
        <w:t>nim, nama_mahasiswa di dosen</w:t>
      </w:r>
      <w:r w:rsidRPr="00A76D11">
        <w:rPr>
          <w:rFonts w:ascii="Times New Roman" w:hAnsi="Times New Roman" w:cs="Times New Roman"/>
          <w:bCs/>
          <w:sz w:val="24"/>
          <w:szCs w:val="24"/>
          <w:lang w:val="id-ID"/>
        </w:rPr>
        <w:t>)</w:t>
      </w:r>
    </w:p>
    <w:p w14:paraId="258A5473" w14:textId="77777777" w:rsidR="00650C7A" w:rsidRPr="00A76D11" w:rsidRDefault="00650C7A" w:rsidP="00650C7A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 xml:space="preserve">dosen 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menangani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mata_kuliah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46D68DDA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Tabel utama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dosen</w:t>
      </w:r>
    </w:p>
    <w:p w14:paraId="300CC860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Tabel kedua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mata_kuliah</w:t>
      </w:r>
    </w:p>
    <w:p w14:paraId="756FDF17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>Relationship : One-to-many (1:n)</w:t>
      </w:r>
    </w:p>
    <w:p w14:paraId="5FCE7BDA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Attribute penghubung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 xml:space="preserve">nip, kode_matkul 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(FK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nip, kode_matkul di mata_kuliah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F7235D6" w14:textId="77777777" w:rsidR="00650C7A" w:rsidRPr="00A76D11" w:rsidRDefault="00650C7A" w:rsidP="00650C7A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 xml:space="preserve">mata_kuliah 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berlangsung di dalam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ruang_kelas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2B880BD7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Tabel utama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mata_kuliah</w:t>
      </w:r>
    </w:p>
    <w:p w14:paraId="1D3AFA52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Tabel kedua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ruang_kelas</w:t>
      </w:r>
    </w:p>
    <w:p w14:paraId="7AA1CCA4" w14:textId="77777777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>Relationship : One-to-one (1:1)</w:t>
      </w:r>
    </w:p>
    <w:p w14:paraId="10CCC779" w14:textId="241F15C3" w:rsidR="00650C7A" w:rsidRPr="00A76D11" w:rsidRDefault="00650C7A" w:rsidP="00650C7A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Attribute penghubung :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 xml:space="preserve">kode_matkul, kode_kelas </w:t>
      </w:r>
      <w:r w:rsidRPr="00A76D11">
        <w:rPr>
          <w:rFonts w:ascii="Times New Roman" w:hAnsi="Times New Roman" w:cs="Times New Roman"/>
          <w:sz w:val="24"/>
          <w:szCs w:val="24"/>
          <w:lang w:val="id-ID"/>
        </w:rPr>
        <w:t xml:space="preserve">(FK </w:t>
      </w:r>
      <w:r w:rsidRPr="00A76D11">
        <w:rPr>
          <w:rFonts w:ascii="Times New Roman" w:hAnsi="Times New Roman" w:cs="Times New Roman"/>
          <w:b/>
          <w:sz w:val="24"/>
          <w:szCs w:val="24"/>
          <w:lang w:val="id-ID"/>
        </w:rPr>
        <w:t>kode_matkul, kode_kelas di ruang_kelas</w:t>
      </w:r>
    </w:p>
    <w:p w14:paraId="585A2AA5" w14:textId="5EECA0B7" w:rsidR="00EA6B75" w:rsidRPr="00A76D11" w:rsidRDefault="00EA6B75" w:rsidP="00C428B9">
      <w:pPr>
        <w:rPr>
          <w:rFonts w:ascii="Times New Roman" w:hAnsi="Times New Roman" w:cs="Times New Roman"/>
          <w:sz w:val="24"/>
          <w:szCs w:val="24"/>
        </w:rPr>
      </w:pPr>
    </w:p>
    <w:p w14:paraId="4DFD9BF5" w14:textId="11A54172" w:rsidR="00C51AD4" w:rsidRPr="00A76D11" w:rsidRDefault="00C51AD4" w:rsidP="00C51AD4">
      <w:pPr>
        <w:rPr>
          <w:rFonts w:ascii="Times New Roman" w:hAnsi="Times New Roman" w:cs="Times New Roman"/>
          <w:sz w:val="24"/>
          <w:szCs w:val="24"/>
        </w:rPr>
      </w:pPr>
    </w:p>
    <w:p w14:paraId="2C43E452" w14:textId="56417FDC" w:rsidR="00EA6B75" w:rsidRPr="00A76D11" w:rsidRDefault="00EA6B75" w:rsidP="00EA6B75">
      <w:pPr>
        <w:rPr>
          <w:rFonts w:ascii="Times New Roman" w:hAnsi="Times New Roman" w:cs="Times New Roman"/>
          <w:sz w:val="24"/>
          <w:szCs w:val="24"/>
        </w:rPr>
      </w:pPr>
    </w:p>
    <w:p w14:paraId="5E0B63E1" w14:textId="77777777" w:rsidR="003F7E6B" w:rsidRPr="00A76D11" w:rsidRDefault="003F7E6B" w:rsidP="00EA6B75">
      <w:pPr>
        <w:rPr>
          <w:rFonts w:ascii="Times New Roman" w:hAnsi="Times New Roman" w:cs="Times New Roman"/>
          <w:sz w:val="24"/>
          <w:szCs w:val="24"/>
        </w:rPr>
      </w:pPr>
    </w:p>
    <w:p w14:paraId="04081FFF" w14:textId="77777777" w:rsidR="003F7E6B" w:rsidRPr="00A76D11" w:rsidRDefault="003F7E6B">
      <w:pPr>
        <w:rPr>
          <w:rFonts w:ascii="Times New Roman" w:hAnsi="Times New Roman" w:cs="Times New Roman"/>
          <w:sz w:val="24"/>
          <w:szCs w:val="24"/>
        </w:rPr>
      </w:pPr>
      <w:r w:rsidRPr="00A76D11">
        <w:rPr>
          <w:rFonts w:ascii="Times New Roman" w:hAnsi="Times New Roman" w:cs="Times New Roman"/>
          <w:sz w:val="24"/>
          <w:szCs w:val="24"/>
        </w:rPr>
        <w:br w:type="page"/>
      </w:r>
    </w:p>
    <w:p w14:paraId="7990A0CF" w14:textId="25FA4CAD" w:rsidR="00C428B9" w:rsidRPr="00A76D11" w:rsidRDefault="00C428B9" w:rsidP="00C428B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D11">
        <w:rPr>
          <w:rFonts w:ascii="Times New Roman" w:hAnsi="Times New Roman" w:cs="Times New Roman"/>
          <w:sz w:val="24"/>
          <w:szCs w:val="24"/>
          <w:lang w:val="id-ID"/>
        </w:rPr>
        <w:lastRenderedPageBreak/>
        <w:t>Menggambar ER Diagram</w:t>
      </w:r>
    </w:p>
    <w:p w14:paraId="0E5C5F51" w14:textId="537E3DE6" w:rsidR="00323EEE" w:rsidRPr="00A76D11" w:rsidRDefault="00323EEE" w:rsidP="00323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69B50" wp14:editId="7290C6DB">
            <wp:extent cx="5731510" cy="3534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98A81" w14:textId="01A1E32C" w:rsidR="00323EEE" w:rsidRPr="00A76D11" w:rsidRDefault="00323EEE" w:rsidP="00323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4BE91" w14:textId="77777777" w:rsidR="00323EEE" w:rsidRPr="00A76D11" w:rsidRDefault="00323EEE" w:rsidP="00323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E1345" w14:textId="0B984750" w:rsidR="00323EEE" w:rsidRPr="00A76D11" w:rsidRDefault="00A76D11" w:rsidP="00C428B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D11">
        <w:rPr>
          <w:rFonts w:ascii="Times New Roman" w:hAnsi="Times New Roman" w:cs="Times New Roman"/>
          <w:sz w:val="24"/>
          <w:szCs w:val="24"/>
        </w:rPr>
        <w:t>r</w:t>
      </w:r>
      <w:bookmarkStart w:id="3" w:name="_Hlk99485216"/>
      <w:r w:rsidRPr="00A76D11">
        <w:rPr>
          <w:rFonts w:ascii="Times New Roman" w:hAnsi="Times New Roman" w:cs="Times New Roman"/>
          <w:sz w:val="24"/>
          <w:szCs w:val="24"/>
        </w:rPr>
        <w:t>ancangan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program DB Designer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76D11">
        <w:rPr>
          <w:rFonts w:ascii="Times New Roman" w:hAnsi="Times New Roman" w:cs="Times New Roman"/>
          <w:sz w:val="24"/>
          <w:szCs w:val="24"/>
        </w:rPr>
        <w:t xml:space="preserve"> ER Diagram</w:t>
      </w:r>
    </w:p>
    <w:bookmarkEnd w:id="3"/>
    <w:p w14:paraId="6BF476D1" w14:textId="77777777" w:rsidR="00A76D11" w:rsidRPr="00A76D11" w:rsidRDefault="00A76D11" w:rsidP="00A76D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E307D" w14:textId="66D952A4" w:rsidR="00A76D11" w:rsidRPr="00A76D11" w:rsidRDefault="00A76D11" w:rsidP="00A76D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F8EB8" w14:textId="6A2096AD" w:rsidR="00C428B9" w:rsidRPr="00A76D11" w:rsidRDefault="00C428B9" w:rsidP="00EA6B75">
      <w:pPr>
        <w:rPr>
          <w:rFonts w:ascii="Times New Roman" w:hAnsi="Times New Roman" w:cs="Times New Roman"/>
          <w:sz w:val="24"/>
          <w:szCs w:val="24"/>
        </w:rPr>
      </w:pPr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418CC" w14:textId="3729A3D0" w:rsidR="00323EEE" w:rsidRPr="00A76D11" w:rsidRDefault="00323EEE" w:rsidP="00323EEE">
      <w:pPr>
        <w:rPr>
          <w:rFonts w:ascii="Times New Roman" w:hAnsi="Times New Roman" w:cs="Times New Roman"/>
          <w:sz w:val="24"/>
          <w:szCs w:val="24"/>
        </w:rPr>
      </w:pPr>
    </w:p>
    <w:p w14:paraId="1D431543" w14:textId="6CC4A2AA" w:rsidR="00323EEE" w:rsidRPr="00A76D11" w:rsidRDefault="00323EEE" w:rsidP="00323EEE">
      <w:pPr>
        <w:rPr>
          <w:rFonts w:ascii="Times New Roman" w:hAnsi="Times New Roman" w:cs="Times New Roman"/>
          <w:sz w:val="24"/>
          <w:szCs w:val="24"/>
        </w:rPr>
      </w:pPr>
      <w:r w:rsidRPr="00A76D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9600F" w14:textId="77777777" w:rsidR="00323EEE" w:rsidRPr="00A76D11" w:rsidRDefault="00323EEE" w:rsidP="00323EEE">
      <w:pPr>
        <w:pStyle w:val="ListParagraph"/>
        <w:rPr>
          <w:rFonts w:ascii="Times New Roman" w:hAnsi="Times New Roman" w:cs="Times New Roman"/>
        </w:rPr>
      </w:pPr>
    </w:p>
    <w:sectPr w:rsidR="00323EEE" w:rsidRPr="00A7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8BD"/>
    <w:multiLevelType w:val="hybridMultilevel"/>
    <w:tmpl w:val="052CB1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00470"/>
    <w:multiLevelType w:val="hybridMultilevel"/>
    <w:tmpl w:val="C94C049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2A101D8"/>
    <w:multiLevelType w:val="hybridMultilevel"/>
    <w:tmpl w:val="C05AF2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61023E"/>
    <w:multiLevelType w:val="hybridMultilevel"/>
    <w:tmpl w:val="5650926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73A6C"/>
    <w:multiLevelType w:val="hybridMultilevel"/>
    <w:tmpl w:val="1D465C7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8F123E"/>
    <w:multiLevelType w:val="hybridMultilevel"/>
    <w:tmpl w:val="D480F2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580055"/>
    <w:multiLevelType w:val="hybridMultilevel"/>
    <w:tmpl w:val="F6081CA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A4683B"/>
    <w:multiLevelType w:val="hybridMultilevel"/>
    <w:tmpl w:val="D436C348"/>
    <w:lvl w:ilvl="0" w:tplc="1EB0A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37758"/>
    <w:multiLevelType w:val="hybridMultilevel"/>
    <w:tmpl w:val="59C674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865CC"/>
    <w:multiLevelType w:val="hybridMultilevel"/>
    <w:tmpl w:val="035C2D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D01ED"/>
    <w:multiLevelType w:val="hybridMultilevel"/>
    <w:tmpl w:val="C160F24A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C742DCA2">
      <w:numFmt w:val="bullet"/>
      <w:lvlText w:val="·"/>
      <w:lvlJc w:val="left"/>
      <w:pPr>
        <w:ind w:left="333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3AB45183"/>
    <w:multiLevelType w:val="hybridMultilevel"/>
    <w:tmpl w:val="5414E4E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DC32CE"/>
    <w:multiLevelType w:val="hybridMultilevel"/>
    <w:tmpl w:val="C7BAD56C"/>
    <w:lvl w:ilvl="0" w:tplc="FFFFFFFF">
      <w:start w:val="1"/>
      <w:numFmt w:val="decimal"/>
      <w:lvlText w:val="%1."/>
      <w:lvlJc w:val="left"/>
      <w:pPr>
        <w:ind w:left="602" w:hanging="360"/>
      </w:pPr>
      <w:rPr>
        <w:rFonts w:hint="default"/>
        <w:w w:val="100"/>
        <w:sz w:val="24"/>
        <w:szCs w:val="24"/>
        <w:lang w:eastAsia="en-US" w:bidi="ar-SA"/>
      </w:rPr>
    </w:lvl>
    <w:lvl w:ilvl="1" w:tplc="710A2934">
      <w:start w:val="1"/>
      <w:numFmt w:val="decimal"/>
      <w:lvlText w:val="%2.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2" w:tplc="3CAE62A6">
      <w:start w:val="1"/>
      <w:numFmt w:val="lowerLetter"/>
      <w:lvlText w:val="%3."/>
      <w:lvlJc w:val="left"/>
      <w:pPr>
        <w:ind w:left="173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3" w:tplc="1848FD2E">
      <w:numFmt w:val="bullet"/>
      <w:lvlText w:val=""/>
      <w:lvlJc w:val="left"/>
      <w:pPr>
        <w:ind w:left="2162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4" w:tplc="587AC16A">
      <w:numFmt w:val="bullet"/>
      <w:lvlText w:val="•"/>
      <w:lvlJc w:val="left"/>
      <w:pPr>
        <w:ind w:left="3320" w:hanging="360"/>
      </w:pPr>
      <w:rPr>
        <w:lang w:eastAsia="en-US" w:bidi="ar-SA"/>
      </w:rPr>
    </w:lvl>
    <w:lvl w:ilvl="5" w:tplc="7DBCFE20">
      <w:numFmt w:val="bullet"/>
      <w:lvlText w:val="•"/>
      <w:lvlJc w:val="left"/>
      <w:pPr>
        <w:ind w:left="4481" w:hanging="360"/>
      </w:pPr>
      <w:rPr>
        <w:lang w:eastAsia="en-US" w:bidi="ar-SA"/>
      </w:rPr>
    </w:lvl>
    <w:lvl w:ilvl="6" w:tplc="A4640AC2">
      <w:numFmt w:val="bullet"/>
      <w:lvlText w:val="•"/>
      <w:lvlJc w:val="left"/>
      <w:pPr>
        <w:ind w:left="5642" w:hanging="360"/>
      </w:pPr>
      <w:rPr>
        <w:lang w:eastAsia="en-US" w:bidi="ar-SA"/>
      </w:rPr>
    </w:lvl>
    <w:lvl w:ilvl="7" w:tplc="312E0BD6">
      <w:numFmt w:val="bullet"/>
      <w:lvlText w:val="•"/>
      <w:lvlJc w:val="left"/>
      <w:pPr>
        <w:ind w:left="6803" w:hanging="360"/>
      </w:pPr>
      <w:rPr>
        <w:lang w:eastAsia="en-US" w:bidi="ar-SA"/>
      </w:rPr>
    </w:lvl>
    <w:lvl w:ilvl="8" w:tplc="7578EC32">
      <w:numFmt w:val="bullet"/>
      <w:lvlText w:val="•"/>
      <w:lvlJc w:val="left"/>
      <w:pPr>
        <w:ind w:left="7964" w:hanging="360"/>
      </w:pPr>
      <w:rPr>
        <w:lang w:eastAsia="en-US" w:bidi="ar-SA"/>
      </w:rPr>
    </w:lvl>
  </w:abstractNum>
  <w:abstractNum w:abstractNumId="13" w15:restartNumberingAfterBreak="0">
    <w:nsid w:val="3CF701B0"/>
    <w:multiLevelType w:val="hybridMultilevel"/>
    <w:tmpl w:val="C81A2D8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40345A"/>
    <w:multiLevelType w:val="hybridMultilevel"/>
    <w:tmpl w:val="0F7E93DC"/>
    <w:lvl w:ilvl="0" w:tplc="4C78FC4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38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2" w:tplc="96629916">
      <w:numFmt w:val="bullet"/>
      <w:lvlText w:val="•"/>
      <w:lvlJc w:val="left"/>
      <w:pPr>
        <w:ind w:left="2423" w:hanging="360"/>
      </w:pPr>
      <w:rPr>
        <w:lang w:eastAsia="en-US" w:bidi="ar-SA"/>
      </w:rPr>
    </w:lvl>
    <w:lvl w:ilvl="3" w:tplc="68143BE4">
      <w:numFmt w:val="bullet"/>
      <w:lvlText w:val="•"/>
      <w:lvlJc w:val="left"/>
      <w:pPr>
        <w:ind w:left="3341" w:hanging="360"/>
      </w:pPr>
      <w:rPr>
        <w:lang w:eastAsia="en-US" w:bidi="ar-SA"/>
      </w:rPr>
    </w:lvl>
    <w:lvl w:ilvl="4" w:tplc="160AD20C">
      <w:numFmt w:val="bullet"/>
      <w:lvlText w:val="•"/>
      <w:lvlJc w:val="left"/>
      <w:pPr>
        <w:ind w:left="4260" w:hanging="360"/>
      </w:pPr>
      <w:rPr>
        <w:lang w:eastAsia="en-US" w:bidi="ar-SA"/>
      </w:rPr>
    </w:lvl>
    <w:lvl w:ilvl="5" w:tplc="972C0E60">
      <w:numFmt w:val="bullet"/>
      <w:lvlText w:val="•"/>
      <w:lvlJc w:val="left"/>
      <w:pPr>
        <w:ind w:left="5178" w:hanging="360"/>
      </w:pPr>
      <w:rPr>
        <w:lang w:eastAsia="en-US" w:bidi="ar-SA"/>
      </w:rPr>
    </w:lvl>
    <w:lvl w:ilvl="6" w:tplc="D690E3EE">
      <w:numFmt w:val="bullet"/>
      <w:lvlText w:val="•"/>
      <w:lvlJc w:val="left"/>
      <w:pPr>
        <w:ind w:left="6097" w:hanging="360"/>
      </w:pPr>
      <w:rPr>
        <w:lang w:eastAsia="en-US" w:bidi="ar-SA"/>
      </w:rPr>
    </w:lvl>
    <w:lvl w:ilvl="7" w:tplc="CF4C3514">
      <w:numFmt w:val="bullet"/>
      <w:lvlText w:val="•"/>
      <w:lvlJc w:val="left"/>
      <w:pPr>
        <w:ind w:left="7015" w:hanging="360"/>
      </w:pPr>
      <w:rPr>
        <w:lang w:eastAsia="en-US" w:bidi="ar-SA"/>
      </w:rPr>
    </w:lvl>
    <w:lvl w:ilvl="8" w:tplc="BC42C39A">
      <w:numFmt w:val="bullet"/>
      <w:lvlText w:val="•"/>
      <w:lvlJc w:val="left"/>
      <w:pPr>
        <w:ind w:left="7934" w:hanging="360"/>
      </w:pPr>
      <w:rPr>
        <w:lang w:eastAsia="en-US" w:bidi="ar-SA"/>
      </w:rPr>
    </w:lvl>
  </w:abstractNum>
  <w:abstractNum w:abstractNumId="15" w15:restartNumberingAfterBreak="0">
    <w:nsid w:val="559C00A1"/>
    <w:multiLevelType w:val="hybridMultilevel"/>
    <w:tmpl w:val="AB6CD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B7283"/>
    <w:multiLevelType w:val="hybridMultilevel"/>
    <w:tmpl w:val="FE300CB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DF569D"/>
    <w:multiLevelType w:val="hybridMultilevel"/>
    <w:tmpl w:val="CF6C085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EE7B23"/>
    <w:multiLevelType w:val="hybridMultilevel"/>
    <w:tmpl w:val="2A7AD8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944C34"/>
    <w:multiLevelType w:val="hybridMultilevel"/>
    <w:tmpl w:val="363C11E2"/>
    <w:lvl w:ilvl="0" w:tplc="38090019">
      <w:start w:val="1"/>
      <w:numFmt w:val="lowerLetter"/>
      <w:lvlText w:val="%1."/>
      <w:lvlJc w:val="left"/>
      <w:pPr>
        <w:ind w:left="1170" w:hanging="360"/>
      </w:pPr>
    </w:lvl>
    <w:lvl w:ilvl="1" w:tplc="38090019">
      <w:start w:val="1"/>
      <w:numFmt w:val="lowerLetter"/>
      <w:lvlText w:val="%2."/>
      <w:lvlJc w:val="left"/>
      <w:pPr>
        <w:ind w:left="1890" w:hanging="360"/>
      </w:pPr>
    </w:lvl>
    <w:lvl w:ilvl="2" w:tplc="3809001B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CB05F9A"/>
    <w:multiLevelType w:val="hybridMultilevel"/>
    <w:tmpl w:val="A85C73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44089"/>
    <w:multiLevelType w:val="hybridMultilevel"/>
    <w:tmpl w:val="2A9AD798"/>
    <w:lvl w:ilvl="0" w:tplc="FFFFFFFF">
      <w:start w:val="1"/>
      <w:numFmt w:val="decimal"/>
      <w:lvlText w:val="%1."/>
      <w:lvlJc w:val="left"/>
      <w:pPr>
        <w:ind w:left="602" w:hanging="360"/>
      </w:pPr>
      <w:rPr>
        <w:rFonts w:hint="default"/>
        <w:w w:val="100"/>
        <w:sz w:val="24"/>
        <w:szCs w:val="24"/>
        <w:lang w:eastAsia="en-US" w:bidi="ar-SA"/>
      </w:rPr>
    </w:lvl>
    <w:lvl w:ilvl="1" w:tplc="38090019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Letter"/>
      <w:lvlText w:val="%3."/>
      <w:lvlJc w:val="left"/>
      <w:pPr>
        <w:ind w:left="173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3" w:tplc="FFFFFFFF">
      <w:numFmt w:val="bullet"/>
      <w:lvlText w:val=""/>
      <w:lvlJc w:val="left"/>
      <w:pPr>
        <w:ind w:left="2162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4" w:tplc="FFFFFFFF">
      <w:numFmt w:val="bullet"/>
      <w:lvlText w:val="•"/>
      <w:lvlJc w:val="left"/>
      <w:pPr>
        <w:ind w:left="3320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4481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5642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6803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lang w:eastAsia="en-US" w:bidi="ar-SA"/>
      </w:rPr>
    </w:lvl>
  </w:abstractNum>
  <w:abstractNum w:abstractNumId="22" w15:restartNumberingAfterBreak="0">
    <w:nsid w:val="77317429"/>
    <w:multiLevelType w:val="hybridMultilevel"/>
    <w:tmpl w:val="308E3FB0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164513531">
    <w:abstractNumId w:val="9"/>
  </w:num>
  <w:num w:numId="2" w16cid:durableId="13461390">
    <w:abstractNumId w:val="12"/>
  </w:num>
  <w:num w:numId="3" w16cid:durableId="1882160541">
    <w:abstractNumId w:val="21"/>
  </w:num>
  <w:num w:numId="4" w16cid:durableId="944310696">
    <w:abstractNumId w:val="19"/>
  </w:num>
  <w:num w:numId="5" w16cid:durableId="481895649">
    <w:abstractNumId w:val="20"/>
  </w:num>
  <w:num w:numId="6" w16cid:durableId="352460524">
    <w:abstractNumId w:val="22"/>
  </w:num>
  <w:num w:numId="7" w16cid:durableId="1921594715">
    <w:abstractNumId w:val="1"/>
  </w:num>
  <w:num w:numId="8" w16cid:durableId="488206581">
    <w:abstractNumId w:val="10"/>
  </w:num>
  <w:num w:numId="9" w16cid:durableId="204871739">
    <w:abstractNumId w:val="15"/>
  </w:num>
  <w:num w:numId="10" w16cid:durableId="1494225837">
    <w:abstractNumId w:val="7"/>
  </w:num>
  <w:num w:numId="11" w16cid:durableId="1629818752">
    <w:abstractNumId w:val="16"/>
  </w:num>
  <w:num w:numId="12" w16cid:durableId="1060715718">
    <w:abstractNumId w:val="8"/>
  </w:num>
  <w:num w:numId="13" w16cid:durableId="1575748298">
    <w:abstractNumId w:val="11"/>
  </w:num>
  <w:num w:numId="14" w16cid:durableId="693073644">
    <w:abstractNumId w:val="4"/>
  </w:num>
  <w:num w:numId="15" w16cid:durableId="831794232">
    <w:abstractNumId w:val="3"/>
  </w:num>
  <w:num w:numId="16" w16cid:durableId="1133644089">
    <w:abstractNumId w:val="2"/>
  </w:num>
  <w:num w:numId="17" w16cid:durableId="1878001836">
    <w:abstractNumId w:val="13"/>
  </w:num>
  <w:num w:numId="18" w16cid:durableId="566653922">
    <w:abstractNumId w:val="0"/>
  </w:num>
  <w:num w:numId="19" w16cid:durableId="268467257">
    <w:abstractNumId w:val="17"/>
  </w:num>
  <w:num w:numId="20" w16cid:durableId="155150795">
    <w:abstractNumId w:val="5"/>
  </w:num>
  <w:num w:numId="21" w16cid:durableId="950670697">
    <w:abstractNumId w:val="18"/>
  </w:num>
  <w:num w:numId="22" w16cid:durableId="1304189202">
    <w:abstractNumId w:val="14"/>
  </w:num>
  <w:num w:numId="23" w16cid:durableId="1201434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24"/>
    <w:rsid w:val="00002B22"/>
    <w:rsid w:val="000B6F70"/>
    <w:rsid w:val="000F1224"/>
    <w:rsid w:val="00117FC3"/>
    <w:rsid w:val="00323EEE"/>
    <w:rsid w:val="00342CD3"/>
    <w:rsid w:val="00383072"/>
    <w:rsid w:val="003C759D"/>
    <w:rsid w:val="003F7E6B"/>
    <w:rsid w:val="00650C7A"/>
    <w:rsid w:val="0079313F"/>
    <w:rsid w:val="0087498A"/>
    <w:rsid w:val="00905BAF"/>
    <w:rsid w:val="00A76D11"/>
    <w:rsid w:val="00AA6C3D"/>
    <w:rsid w:val="00B42DBF"/>
    <w:rsid w:val="00BF2855"/>
    <w:rsid w:val="00C428B9"/>
    <w:rsid w:val="00C51AD4"/>
    <w:rsid w:val="00CE0B89"/>
    <w:rsid w:val="00DF21D3"/>
    <w:rsid w:val="00EA18E6"/>
    <w:rsid w:val="00EA6B75"/>
    <w:rsid w:val="00F9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7C5A"/>
  <w15:chartTrackingRefBased/>
  <w15:docId w15:val="{9FAF93B5-7496-43E8-939B-9E2E3A7D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24"/>
    <w:pPr>
      <w:ind w:left="720"/>
      <w:contextualSpacing/>
    </w:pPr>
  </w:style>
  <w:style w:type="table" w:styleId="TableGrid">
    <w:name w:val="Table Grid"/>
    <w:basedOn w:val="TableNormal"/>
    <w:uiPriority w:val="39"/>
    <w:rsid w:val="00117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MSI GF63</cp:lastModifiedBy>
  <cp:revision>4</cp:revision>
  <cp:lastPrinted>2022-03-19T15:47:00Z</cp:lastPrinted>
  <dcterms:created xsi:type="dcterms:W3CDTF">2022-03-18T05:48:00Z</dcterms:created>
  <dcterms:modified xsi:type="dcterms:W3CDTF">2022-03-29T16:18:00Z</dcterms:modified>
</cp:coreProperties>
</file>