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73BB" w:rsidRDefault="003F0D4F">
      <w:r w:rsidRPr="003F0D4F">
        <w:drawing>
          <wp:inline distT="0" distB="0" distL="0" distR="0" wp14:anchorId="1B39C798" wp14:editId="6B98B02F">
            <wp:extent cx="5731510" cy="2589530"/>
            <wp:effectExtent l="0" t="0" r="2540" b="1270"/>
            <wp:docPr id="74787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786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4F" w:rsidRDefault="003F0D4F">
      <w:r w:rsidRPr="003F0D4F">
        <w:drawing>
          <wp:inline distT="0" distB="0" distL="0" distR="0" wp14:anchorId="5CF7413A" wp14:editId="1A80F2DC">
            <wp:extent cx="5731510" cy="3223895"/>
            <wp:effectExtent l="0" t="0" r="2540" b="0"/>
            <wp:docPr id="56133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37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D4F"/>
    <w:rsid w:val="003F0D4F"/>
    <w:rsid w:val="00697270"/>
    <w:rsid w:val="007A288C"/>
    <w:rsid w:val="0087498A"/>
    <w:rsid w:val="00D82D4D"/>
    <w:rsid w:val="00DF21D3"/>
    <w:rsid w:val="00E2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BF9C7"/>
  <w15:chartTrackingRefBased/>
  <w15:docId w15:val="{7F8C15E5-BE86-4F74-B86E-4CAFB2F9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Cindi Dila Apriliana</dc:creator>
  <cp:keywords/>
  <dc:description/>
  <cp:lastModifiedBy>Cindi Dila Apriliana</cp:lastModifiedBy>
  <cp:revision>1</cp:revision>
  <dcterms:created xsi:type="dcterms:W3CDTF">2023-03-15T15:27:00Z</dcterms:created>
  <dcterms:modified xsi:type="dcterms:W3CDTF">2023-03-15T15:32:00Z</dcterms:modified>
</cp:coreProperties>
</file>