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2FB96E9E" w:rsidR="00DB0B41" w:rsidRPr="00655A5A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F23113">
        <w:rPr>
          <w:sz w:val="32"/>
          <w:szCs w:val="32"/>
        </w:rPr>
        <w:t>4</w:t>
      </w:r>
      <w:r w:rsidR="00AB1E66">
        <w:rPr>
          <w:sz w:val="32"/>
          <w:szCs w:val="32"/>
        </w:rPr>
        <w:t>.</w:t>
      </w:r>
      <w:r w:rsidR="00655A5A" w:rsidRPr="00655A5A">
        <w:rPr>
          <w:sz w:val="32"/>
          <w:szCs w:val="32"/>
        </w:rPr>
        <w:t>3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0E0AF38B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AB1E66" w:rsidRPr="00AB1E66">
        <w:rPr>
          <w:szCs w:val="28"/>
        </w:rPr>
        <w:t>Формирование отчетов с использованием построителя отчетов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1C31968D" w14:textId="3D5590AB" w:rsidR="0097189E" w:rsidRDefault="00655A5A" w:rsidP="0097189E">
      <w:pPr>
        <w:rPr>
          <w:rFonts w:eastAsia="Times New Roman" w:cs="Times New Roman"/>
          <w:bCs/>
          <w:szCs w:val="28"/>
          <w:lang w:val="en-US" w:eastAsia="ru-RU"/>
        </w:rPr>
      </w:pPr>
      <w:r w:rsidRPr="00655A5A">
        <w:rPr>
          <w:rFonts w:eastAsia="Times New Roman" w:cs="Times New Roman"/>
          <w:bCs/>
          <w:szCs w:val="28"/>
          <w:lang w:eastAsia="ru-RU"/>
        </w:rPr>
        <w:t>Вывести отчет в программном приложении</w:t>
      </w:r>
    </w:p>
    <w:p w14:paraId="2457318C" w14:textId="77777777" w:rsidR="0097189E" w:rsidRPr="00CF1179" w:rsidRDefault="0097189E" w:rsidP="0097189E">
      <w:pPr>
        <w:rPr>
          <w:rFonts w:eastAsia="Times New Roman" w:cs="Times New Roman"/>
          <w:bCs/>
          <w:szCs w:val="28"/>
          <w:lang w:eastAsia="ru-RU"/>
        </w:rPr>
      </w:pPr>
    </w:p>
    <w:p w14:paraId="74C2433B" w14:textId="297532F7" w:rsidR="00CD4986" w:rsidRPr="00CD4986" w:rsidRDefault="00AF3CF8" w:rsidP="00CD4986">
      <w:pPr>
        <w:rPr>
          <w:rFonts w:eastAsia="Times New Roman" w:cs="Times New Roman"/>
          <w:b/>
          <w:szCs w:val="28"/>
          <w:lang w:eastAsia="ru-RU"/>
        </w:rPr>
      </w:pPr>
      <w:r w:rsidRPr="002B46EC">
        <w:rPr>
          <w:rFonts w:eastAsia="Times New Roman" w:cs="Times New Roman"/>
          <w:b/>
          <w:szCs w:val="28"/>
          <w:lang w:eastAsia="ru-RU"/>
        </w:rPr>
        <w:t>Схем</w:t>
      </w:r>
      <w:r w:rsidR="00CD4986">
        <w:rPr>
          <w:rFonts w:eastAsia="Times New Roman" w:cs="Times New Roman"/>
          <w:b/>
          <w:szCs w:val="28"/>
          <w:lang w:eastAsia="ru-RU"/>
        </w:rPr>
        <w:t xml:space="preserve">ы </w:t>
      </w:r>
      <w:r w:rsidRPr="002B46EC">
        <w:rPr>
          <w:rFonts w:eastAsia="Times New Roman" w:cs="Times New Roman"/>
          <w:b/>
          <w:szCs w:val="28"/>
          <w:lang w:eastAsia="ru-RU"/>
        </w:rPr>
        <w:t>модели</w:t>
      </w:r>
      <w:r w:rsidRPr="00CF1179">
        <w:rPr>
          <w:rFonts w:eastAsia="Times New Roman" w:cs="Times New Roman"/>
          <w:b/>
          <w:szCs w:val="28"/>
          <w:lang w:eastAsia="ru-RU"/>
        </w:rPr>
        <w:t xml:space="preserve"> </w:t>
      </w:r>
      <w:r w:rsidRPr="002B46EC">
        <w:rPr>
          <w:rFonts w:eastAsia="Times New Roman" w:cs="Times New Roman"/>
          <w:b/>
          <w:szCs w:val="28"/>
          <w:lang w:eastAsia="ru-RU"/>
        </w:rPr>
        <w:t>БД</w:t>
      </w:r>
      <w:r w:rsidR="007738C4" w:rsidRPr="00CF1179">
        <w:rPr>
          <w:rFonts w:eastAsia="Times New Roman" w:cs="Times New Roman"/>
          <w:b/>
          <w:szCs w:val="28"/>
          <w:lang w:eastAsia="ru-RU"/>
        </w:rPr>
        <w:t>.</w:t>
      </w:r>
    </w:p>
    <w:p w14:paraId="3FFEF89D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D711D4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5BF8145" wp14:editId="1ECEE43F">
            <wp:extent cx="5040000" cy="1422000"/>
            <wp:effectExtent l="19050" t="19050" r="2730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F3A73" w14:textId="5F3D657D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1 –</w:t>
      </w:r>
      <w:r w:rsidRPr="00CD4986">
        <w:t xml:space="preserve"> Схема логической модели БД</w:t>
      </w:r>
      <w:r>
        <w:t xml:space="preserve"> </w:t>
      </w:r>
    </w:p>
    <w:p w14:paraId="3394707C" w14:textId="77777777" w:rsidR="00AF3CF8" w:rsidRDefault="00AF3CF8" w:rsidP="00AF3CF8">
      <w:pPr>
        <w:rPr>
          <w:rFonts w:eastAsia="Times New Roman" w:cs="Times New Roman"/>
          <w:bCs/>
          <w:szCs w:val="28"/>
          <w:lang w:eastAsia="ru-RU"/>
        </w:rPr>
      </w:pPr>
    </w:p>
    <w:p w14:paraId="42F680FF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0E0C0D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21716DD" wp14:editId="4AD4C4D2">
            <wp:extent cx="5040000" cy="1566000"/>
            <wp:effectExtent l="19050" t="19050" r="2730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DDEF8" w14:textId="76258F4D" w:rsidR="0097189E" w:rsidRPr="00F23113" w:rsidRDefault="00CD4986" w:rsidP="0097189E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 –</w:t>
      </w:r>
      <w:r w:rsidRPr="00CD4986">
        <w:t xml:space="preserve"> Схема физической модели БД</w:t>
      </w:r>
      <w:r>
        <w:t xml:space="preserve"> </w:t>
      </w:r>
    </w:p>
    <w:p w14:paraId="67160837" w14:textId="77777777" w:rsidR="0097189E" w:rsidRPr="00F23113" w:rsidRDefault="0097189E" w:rsidP="0097189E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5DD116A2" w14:textId="77777777" w:rsidR="00DD2551" w:rsidRPr="004C05B6" w:rsidRDefault="00DD2551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</w:t>
      </w:r>
      <w:r w:rsidRPr="004C05B6">
        <w:rPr>
          <w:rFonts w:eastAsia="Times New Roman" w:cs="Times New Roman"/>
          <w:b/>
          <w:szCs w:val="28"/>
          <w:lang w:eastAsia="ru-RU"/>
        </w:rPr>
        <w:t>етод вывода отчета в программном приложении</w:t>
      </w:r>
    </w:p>
    <w:p w14:paraId="0DA058BE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mReport_Click(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793AFA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D86D60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pair_beg, pair_end;</w:t>
      </w:r>
    </w:p>
    <w:p w14:paraId="0DE8CC93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corp_number;</w:t>
      </w:r>
    </w:p>
    <w:p w14:paraId="36FCEEEE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strSql =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6FDE6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объекта формы задания параметров</w:t>
      </w:r>
    </w:p>
    <w:p w14:paraId="2A272770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FrmParamRpt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frm_par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FrmParamRpt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B20C715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38250D6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640445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frm_par.ShowDialog();</w:t>
      </w:r>
    </w:p>
    <w:p w14:paraId="3D04C5E0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(frm_par.DialogResult ==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7B27F10C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574EEC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pair_beg = frm_par.pair1.Text;</w:t>
      </w:r>
    </w:p>
    <w:p w14:paraId="1E7B8D6D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pair_end = frm_par.pair2.Text;</w:t>
      </w:r>
    </w:p>
    <w:p w14:paraId="04ED5256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corp_number = frm_par.corpN.Text;</w:t>
      </w:r>
    </w:p>
    <w:p w14:paraId="1F7C6883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вызова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БД</w:t>
      </w:r>
    </w:p>
    <w:p w14:paraId="02C23712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strSql +=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* FROM shedule.rpt_pairs("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759F8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strSql += pair_beg +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D37449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strSql += pair_end +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20E25F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strSql += corp_number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9925C9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 = connectionString;</w:t>
      </w:r>
    </w:p>
    <w:p w14:paraId="5A4B709A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dadapter =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(strSql, con))</w:t>
      </w:r>
    </w:p>
    <w:p w14:paraId="1B2BA2F5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1750C4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источника данных для отчета</w:t>
      </w:r>
    </w:p>
    <w:p w14:paraId="3D825F25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D88F6AB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dadapter.Fill(table);</w:t>
      </w:r>
    </w:p>
    <w:p w14:paraId="1A6BCB00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bs =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57806A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bs.DataSource = table.DefaultView;</w:t>
      </w:r>
    </w:p>
    <w:p w14:paraId="1BE62BF1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объекта формы вывода отчета</w:t>
      </w:r>
    </w:p>
    <w:p w14:paraId="68307053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FrmRpt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frmRpt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FrmRpt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5520DB3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заголовка</w:t>
      </w:r>
    </w:p>
    <w:p w14:paraId="57E454EE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frmRpt.Head.Text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"Отчет о занятиях в промежуток с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D9B248C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pair_beg +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pair_end +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пару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D5F2E3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подзаголовка</w:t>
      </w:r>
    </w:p>
    <w:p w14:paraId="71D3DB2F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frmRpt.SubHead.Text =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корпуса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corp_number;</w:t>
      </w:r>
    </w:p>
    <w:p w14:paraId="678C897E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шаблона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отчета</w:t>
      </w:r>
    </w:p>
    <w:p w14:paraId="15838483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frmRpt.reportViewer1.Reset();</w:t>
      </w:r>
    </w:p>
    <w:p w14:paraId="717F51FB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frmRpt.reportViewer1.ProcessingMode =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ProcessingMode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.Local;</w:t>
      </w:r>
    </w:p>
    <w:p w14:paraId="3C78F375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frmRpt.reportViewer1.LocalReport.ReportPath =</w:t>
      </w:r>
    </w:p>
    <w:p w14:paraId="0720B14A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.CurrentDomain.BaseDirectory +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"RptAudit.rdlc"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E18EF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источника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отчета</w:t>
      </w:r>
    </w:p>
    <w:p w14:paraId="454F5361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ReportDataSource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reportDataSource =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05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ReportDataSource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3E7FD1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reportDataSource.Name = </w:t>
      </w:r>
      <w:r w:rsidRPr="004C05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"dsRptAudit"</w:t>
      </w: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должно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совпадать</w:t>
      </w:r>
    </w:p>
    <w:p w14:paraId="6BBA24A7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 именем источника шаблона отчета</w:t>
      </w:r>
    </w:p>
    <w:p w14:paraId="5F1D0F8E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reportDataSource.Value = table;</w:t>
      </w:r>
    </w:p>
    <w:p w14:paraId="78EAA235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отчета</w:t>
      </w:r>
    </w:p>
    <w:p w14:paraId="5C5DD379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frmRpt.reportViewer1.LocalReport.DataSources.Clear();</w:t>
      </w:r>
    </w:p>
    <w:p w14:paraId="1686AB7E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frmRpt.reportViewer1.LocalReport.DataSources.Add(reportDataSource);</w:t>
      </w:r>
    </w:p>
    <w:p w14:paraId="476DAEC7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frmRpt.reportViewer1.RefreshReport();</w:t>
      </w:r>
    </w:p>
    <w:p w14:paraId="55D6F65D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frmRpt.ShowDialog();</w:t>
      </w:r>
    </w:p>
    <w:p w14:paraId="32B6211B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using</w:t>
      </w:r>
    </w:p>
    <w:p w14:paraId="1020E20D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if</w:t>
      </w:r>
    </w:p>
    <w:p w14:paraId="588CCD03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4C05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try</w:t>
      </w:r>
    </w:p>
    <w:p w14:paraId="2CA1C016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05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5452D738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176746" w14:textId="77777777" w:rsidR="004C05B6" w:rsidRP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frm_par.Dispose();</w:t>
      </w:r>
    </w:p>
    <w:p w14:paraId="61E1996E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05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C80939" w14:textId="77777777" w:rsidR="004C05B6" w:rsidRDefault="004C05B6" w:rsidP="004C05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874F6C" w14:textId="7BD27B95" w:rsidR="00DD2551" w:rsidRPr="003A0E7D" w:rsidRDefault="004C05B6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065C23" w14:textId="51C64DD3" w:rsidR="00DD2551" w:rsidRDefault="00DD2551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="004C05B6" w:rsidRPr="004C05B6">
        <w:rPr>
          <w:rFonts w:eastAsia="Times New Roman" w:cs="Times New Roman"/>
          <w:b/>
          <w:szCs w:val="28"/>
          <w:lang w:eastAsia="ru-RU"/>
        </w:rPr>
        <w:t>криншот формы задания параметров отчета</w:t>
      </w:r>
    </w:p>
    <w:p w14:paraId="249CA9B0" w14:textId="77777777" w:rsidR="003A0E7D" w:rsidRDefault="003A0E7D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4AED4740" w14:textId="396038B1" w:rsidR="00DD2551" w:rsidRDefault="003A0E7D" w:rsidP="004C05B6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drawing>
          <wp:inline distT="0" distB="0" distL="0" distR="0" wp14:anchorId="3B6BA1E3" wp14:editId="2B2E5529">
            <wp:extent cx="3342857" cy="247619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98BB" w14:textId="0361A334" w:rsidR="003A0E7D" w:rsidRPr="00F23113" w:rsidRDefault="003A0E7D" w:rsidP="003A0E7D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 xml:space="preserve">3 – Форма задания параметров отчёта </w:t>
      </w:r>
    </w:p>
    <w:p w14:paraId="73E38E2F" w14:textId="77777777" w:rsidR="003A0E7D" w:rsidRDefault="003A0E7D" w:rsidP="004C05B6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53952CC" w14:textId="2BEF7B12" w:rsidR="004C05B6" w:rsidRDefault="00DD2551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="004C05B6" w:rsidRPr="004C05B6">
        <w:rPr>
          <w:rFonts w:eastAsia="Times New Roman" w:cs="Times New Roman"/>
          <w:b/>
          <w:szCs w:val="28"/>
          <w:lang w:eastAsia="ru-RU"/>
        </w:rPr>
        <w:t>криншот сформированного отчета</w:t>
      </w:r>
    </w:p>
    <w:p w14:paraId="52E73DA7" w14:textId="77777777" w:rsidR="003F201D" w:rsidRPr="004C05B6" w:rsidRDefault="003F201D" w:rsidP="00DD2551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4B4C845D" w14:textId="2DDE76A4" w:rsidR="00DD2551" w:rsidRDefault="00CB7CF3" w:rsidP="004C05B6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CB7CF3">
        <w:rPr>
          <w:rFonts w:eastAsia="Times New Roman" w:cs="Times New Roman"/>
          <w:b/>
          <w:szCs w:val="28"/>
          <w:lang w:eastAsia="ru-RU"/>
        </w:rPr>
        <w:drawing>
          <wp:inline distT="0" distB="0" distL="0" distR="0" wp14:anchorId="4A7A2C52" wp14:editId="0EA6CBEC">
            <wp:extent cx="5760085" cy="35998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2D1" w14:textId="721F28D3" w:rsidR="003F201D" w:rsidRPr="00F23113" w:rsidRDefault="003F201D" w:rsidP="003F201D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 xml:space="preserve">4 – Отчёт по занятиям с 1 по 4 пару в 1 корпусе </w:t>
      </w:r>
    </w:p>
    <w:p w14:paraId="01B08A18" w14:textId="0C352037" w:rsidR="00CD4986" w:rsidRPr="00976165" w:rsidRDefault="00CD4986" w:rsidP="003F201D">
      <w:pPr>
        <w:ind w:firstLine="0"/>
        <w:rPr>
          <w:rFonts w:eastAsia="Times New Roman" w:cs="Times New Roman"/>
          <w:bCs/>
          <w:szCs w:val="28"/>
          <w:lang w:eastAsia="ru-RU"/>
        </w:rPr>
      </w:pPr>
    </w:p>
    <w:sectPr w:rsidR="00CD4986" w:rsidRPr="00976165" w:rsidSect="00797F1C">
      <w:footerReference w:type="default" r:id="rId11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DA736" w14:textId="77777777" w:rsidR="00E45056" w:rsidRDefault="00E45056" w:rsidP="00797F1C">
      <w:pPr>
        <w:spacing w:line="240" w:lineRule="auto"/>
      </w:pPr>
      <w:r>
        <w:separator/>
      </w:r>
    </w:p>
  </w:endnote>
  <w:endnote w:type="continuationSeparator" w:id="0">
    <w:p w14:paraId="2DFA4B9C" w14:textId="77777777" w:rsidR="00E45056" w:rsidRDefault="00E45056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CD140" w14:textId="77777777" w:rsidR="00E45056" w:rsidRDefault="00E45056" w:rsidP="00797F1C">
      <w:pPr>
        <w:spacing w:line="240" w:lineRule="auto"/>
      </w:pPr>
      <w:r>
        <w:separator/>
      </w:r>
    </w:p>
  </w:footnote>
  <w:footnote w:type="continuationSeparator" w:id="0">
    <w:p w14:paraId="69E22BD6" w14:textId="77777777" w:rsidR="00E45056" w:rsidRDefault="00E45056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0E7E2F"/>
    <w:rsid w:val="00146FD2"/>
    <w:rsid w:val="00154073"/>
    <w:rsid w:val="00182873"/>
    <w:rsid w:val="00227664"/>
    <w:rsid w:val="00232592"/>
    <w:rsid w:val="00233B85"/>
    <w:rsid w:val="00243694"/>
    <w:rsid w:val="0025579B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4124F"/>
    <w:rsid w:val="00360D5D"/>
    <w:rsid w:val="003872F7"/>
    <w:rsid w:val="003A0E7D"/>
    <w:rsid w:val="003A0F50"/>
    <w:rsid w:val="003B71E4"/>
    <w:rsid w:val="003E364E"/>
    <w:rsid w:val="003F201D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C05B6"/>
    <w:rsid w:val="004C1198"/>
    <w:rsid w:val="004F439B"/>
    <w:rsid w:val="00502EFA"/>
    <w:rsid w:val="00504649"/>
    <w:rsid w:val="0051562A"/>
    <w:rsid w:val="0052585D"/>
    <w:rsid w:val="00530C88"/>
    <w:rsid w:val="00536E27"/>
    <w:rsid w:val="00571F96"/>
    <w:rsid w:val="005807BF"/>
    <w:rsid w:val="005F0465"/>
    <w:rsid w:val="005F2BEB"/>
    <w:rsid w:val="006254F2"/>
    <w:rsid w:val="00655A5A"/>
    <w:rsid w:val="00660BE1"/>
    <w:rsid w:val="00677453"/>
    <w:rsid w:val="00693BFD"/>
    <w:rsid w:val="006B4047"/>
    <w:rsid w:val="006B7275"/>
    <w:rsid w:val="006D7DE3"/>
    <w:rsid w:val="00716D8E"/>
    <w:rsid w:val="00725048"/>
    <w:rsid w:val="007738C4"/>
    <w:rsid w:val="007807B5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8D087E"/>
    <w:rsid w:val="0090208E"/>
    <w:rsid w:val="00910D60"/>
    <w:rsid w:val="00910E8A"/>
    <w:rsid w:val="00917B80"/>
    <w:rsid w:val="00926832"/>
    <w:rsid w:val="00936C69"/>
    <w:rsid w:val="0094146F"/>
    <w:rsid w:val="0097189E"/>
    <w:rsid w:val="00976165"/>
    <w:rsid w:val="0098271B"/>
    <w:rsid w:val="009B5884"/>
    <w:rsid w:val="009E6CEB"/>
    <w:rsid w:val="00A0281F"/>
    <w:rsid w:val="00A05B3A"/>
    <w:rsid w:val="00A36B21"/>
    <w:rsid w:val="00A90933"/>
    <w:rsid w:val="00AB1E66"/>
    <w:rsid w:val="00AD1035"/>
    <w:rsid w:val="00AE0426"/>
    <w:rsid w:val="00AF3CF8"/>
    <w:rsid w:val="00AF7626"/>
    <w:rsid w:val="00B2353A"/>
    <w:rsid w:val="00B44E41"/>
    <w:rsid w:val="00B63A25"/>
    <w:rsid w:val="00B75872"/>
    <w:rsid w:val="00B84F0E"/>
    <w:rsid w:val="00B92C12"/>
    <w:rsid w:val="00B96496"/>
    <w:rsid w:val="00B97332"/>
    <w:rsid w:val="00B97E39"/>
    <w:rsid w:val="00BB0F7E"/>
    <w:rsid w:val="00BB43F1"/>
    <w:rsid w:val="00BE493C"/>
    <w:rsid w:val="00C02ACD"/>
    <w:rsid w:val="00C13825"/>
    <w:rsid w:val="00C36F5A"/>
    <w:rsid w:val="00C45D8C"/>
    <w:rsid w:val="00CA3070"/>
    <w:rsid w:val="00CB7CF3"/>
    <w:rsid w:val="00CB7E56"/>
    <w:rsid w:val="00CD4986"/>
    <w:rsid w:val="00CE553C"/>
    <w:rsid w:val="00CF1179"/>
    <w:rsid w:val="00D0196D"/>
    <w:rsid w:val="00D1289C"/>
    <w:rsid w:val="00D14F7D"/>
    <w:rsid w:val="00D162AD"/>
    <w:rsid w:val="00D308D8"/>
    <w:rsid w:val="00D34782"/>
    <w:rsid w:val="00D46DB1"/>
    <w:rsid w:val="00D711D4"/>
    <w:rsid w:val="00D841FB"/>
    <w:rsid w:val="00D86353"/>
    <w:rsid w:val="00D979A6"/>
    <w:rsid w:val="00DB0B41"/>
    <w:rsid w:val="00DB6F7B"/>
    <w:rsid w:val="00DC2EA5"/>
    <w:rsid w:val="00DD2551"/>
    <w:rsid w:val="00DD3E21"/>
    <w:rsid w:val="00DD6DF2"/>
    <w:rsid w:val="00DF4C47"/>
    <w:rsid w:val="00E45056"/>
    <w:rsid w:val="00E57F16"/>
    <w:rsid w:val="00E77683"/>
    <w:rsid w:val="00E97AE8"/>
    <w:rsid w:val="00EA4498"/>
    <w:rsid w:val="00ED11BB"/>
    <w:rsid w:val="00EE58FA"/>
    <w:rsid w:val="00EF7253"/>
    <w:rsid w:val="00F02707"/>
    <w:rsid w:val="00F07A96"/>
    <w:rsid w:val="00F23113"/>
    <w:rsid w:val="00F35836"/>
    <w:rsid w:val="00F44DEC"/>
    <w:rsid w:val="00F53455"/>
    <w:rsid w:val="00F837F8"/>
    <w:rsid w:val="00F84BAA"/>
    <w:rsid w:val="00FC26DC"/>
    <w:rsid w:val="00FD2D5A"/>
    <w:rsid w:val="00FD43F5"/>
    <w:rsid w:val="00F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01D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4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76</cp:revision>
  <dcterms:created xsi:type="dcterms:W3CDTF">2025-02-19T20:21:00Z</dcterms:created>
  <dcterms:modified xsi:type="dcterms:W3CDTF">2025-12-18T08:13:00Z</dcterms:modified>
</cp:coreProperties>
</file>