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3C6F2" w14:textId="1FD76E1E" w:rsidR="002072A9" w:rsidRPr="009C4A51" w:rsidRDefault="002072A9" w:rsidP="009E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335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="00272C79" w:rsidRPr="00272C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2C79" w:rsidRPr="009C4A51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32176E82" w14:textId="1820F7E0" w:rsidR="002072A9" w:rsidRPr="009E7335" w:rsidRDefault="002072A9" w:rsidP="009E7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335">
        <w:rPr>
          <w:rFonts w:ascii="Times New Roman" w:hAnsi="Times New Roman" w:cs="Times New Roman"/>
          <w:b/>
          <w:bCs/>
          <w:sz w:val="28"/>
          <w:szCs w:val="28"/>
        </w:rPr>
        <w:t>Сбор и анализ данных</w:t>
      </w:r>
    </w:p>
    <w:p w14:paraId="434DECBC" w14:textId="6769FFE5" w:rsidR="00A2729B" w:rsidRPr="009E7335" w:rsidRDefault="00A2729B" w:rsidP="00A27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7335">
        <w:rPr>
          <w:rFonts w:ascii="Times New Roman" w:hAnsi="Times New Roman" w:cs="Times New Roman"/>
          <w:sz w:val="28"/>
          <w:szCs w:val="28"/>
        </w:rPr>
        <w:t>Задание:</w:t>
      </w:r>
    </w:p>
    <w:p w14:paraId="0AA27228" w14:textId="435B5698" w:rsidR="00A2729B" w:rsidRPr="009E7335" w:rsidRDefault="00A2729B" w:rsidP="00A2729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 xml:space="preserve">Скачать CSV-файл с сайта </w:t>
      </w:r>
      <w:r w:rsidRPr="009E7335">
        <w:rPr>
          <w:rFonts w:ascii="Times New Roman" w:hAnsi="Times New Roman" w:cs="Times New Roman"/>
          <w:sz w:val="28"/>
          <w:szCs w:val="28"/>
          <w:lang w:val="en-US"/>
        </w:rPr>
        <w:t>Kaggle</w:t>
      </w:r>
      <w:r w:rsidRPr="009E7335">
        <w:rPr>
          <w:rFonts w:ascii="Times New Roman" w:hAnsi="Times New Roman" w:cs="Times New Roman"/>
          <w:sz w:val="28"/>
          <w:szCs w:val="28"/>
        </w:rPr>
        <w:t>.</w:t>
      </w:r>
      <w:r w:rsidRPr="009E733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E7335">
        <w:rPr>
          <w:rFonts w:ascii="Times New Roman" w:hAnsi="Times New Roman" w:cs="Times New Roman"/>
          <w:sz w:val="28"/>
          <w:szCs w:val="28"/>
        </w:rPr>
        <w:t xml:space="preserve"> и загрузить его в Google Таблицы</w:t>
      </w:r>
    </w:p>
    <w:p w14:paraId="31A9E816" w14:textId="0EC41E1A" w:rsidR="00A2729B" w:rsidRPr="009E7335" w:rsidRDefault="00A2729B" w:rsidP="00A2729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>Подготовить данные:</w:t>
      </w:r>
    </w:p>
    <w:p w14:paraId="2943D85B" w14:textId="72933EAE" w:rsidR="00A2729B" w:rsidRPr="009E7335" w:rsidRDefault="00A2729B" w:rsidP="009E7335">
      <w:pPr>
        <w:pStyle w:val="a7"/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>- удалить дублирующие строки</w:t>
      </w:r>
      <w:r w:rsidR="006D5CEE" w:rsidRPr="009E7335">
        <w:rPr>
          <w:rFonts w:ascii="Times New Roman" w:hAnsi="Times New Roman" w:cs="Times New Roman"/>
          <w:sz w:val="28"/>
          <w:szCs w:val="28"/>
        </w:rPr>
        <w:t xml:space="preserve"> (данные – очистить данные – удалить повторы)</w:t>
      </w:r>
    </w:p>
    <w:p w14:paraId="6AD8E593" w14:textId="1E018056" w:rsidR="00A2729B" w:rsidRPr="009E7335" w:rsidRDefault="00A2729B" w:rsidP="00A2729B">
      <w:pPr>
        <w:pStyle w:val="a7"/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 xml:space="preserve">- пустые значения </w:t>
      </w:r>
      <w:proofErr w:type="gramStart"/>
      <w:r w:rsidRPr="009E7335">
        <w:rPr>
          <w:rFonts w:ascii="Times New Roman" w:hAnsi="Times New Roman" w:cs="Times New Roman"/>
          <w:sz w:val="28"/>
          <w:szCs w:val="28"/>
        </w:rPr>
        <w:t xml:space="preserve">заменить  </w:t>
      </w:r>
      <w:r w:rsidR="006D5CEE" w:rsidRPr="009E7335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6D5CEE" w:rsidRPr="009E7335">
        <w:rPr>
          <w:rFonts w:ascii="Times New Roman" w:hAnsi="Times New Roman" w:cs="Times New Roman"/>
          <w:sz w:val="28"/>
          <w:szCs w:val="28"/>
        </w:rPr>
        <w:t xml:space="preserve"> среднее или заглушки</w:t>
      </w:r>
    </w:p>
    <w:p w14:paraId="6207055C" w14:textId="3D2288DF" w:rsidR="009E7335" w:rsidRPr="009E7335" w:rsidRDefault="009E7335" w:rsidP="009E7335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 xml:space="preserve">       </w:t>
      </w:r>
      <w:r w:rsidR="006D5CEE" w:rsidRPr="009E7335">
        <w:rPr>
          <w:rFonts w:ascii="Times New Roman" w:hAnsi="Times New Roman" w:cs="Times New Roman"/>
          <w:sz w:val="28"/>
          <w:szCs w:val="28"/>
        </w:rPr>
        <w:t xml:space="preserve">3. </w:t>
      </w:r>
      <w:r w:rsidRPr="009E7335">
        <w:rPr>
          <w:rFonts w:ascii="Times New Roman" w:hAnsi="Times New Roman" w:cs="Times New Roman"/>
          <w:sz w:val="28"/>
          <w:szCs w:val="28"/>
        </w:rPr>
        <w:t xml:space="preserve"> Привести заголовки к единому стилю, удалить лишние пробелы и символы.</w:t>
      </w:r>
    </w:p>
    <w:p w14:paraId="05382ECC" w14:textId="27C509CE" w:rsidR="009E7335" w:rsidRPr="009E7335" w:rsidRDefault="009E7335" w:rsidP="009E7335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 xml:space="preserve">       4. Отформатировать </w:t>
      </w:r>
      <w:proofErr w:type="gramStart"/>
      <w:r w:rsidRPr="009E7335">
        <w:rPr>
          <w:rFonts w:ascii="Times New Roman" w:hAnsi="Times New Roman" w:cs="Times New Roman"/>
          <w:sz w:val="28"/>
          <w:szCs w:val="28"/>
        </w:rPr>
        <w:t>данные  -</w:t>
      </w:r>
      <w:proofErr w:type="gramEnd"/>
      <w:r w:rsidRPr="009E7335">
        <w:rPr>
          <w:rFonts w:ascii="Times New Roman" w:hAnsi="Times New Roman" w:cs="Times New Roman"/>
          <w:sz w:val="28"/>
          <w:szCs w:val="28"/>
        </w:rPr>
        <w:t xml:space="preserve"> преобразовать текстовые числа в числовой формат,</w:t>
      </w:r>
      <w:r w:rsidR="00272C79" w:rsidRPr="00272C79">
        <w:rPr>
          <w:rFonts w:ascii="Times New Roman" w:hAnsi="Times New Roman" w:cs="Times New Roman"/>
          <w:sz w:val="28"/>
          <w:szCs w:val="28"/>
        </w:rPr>
        <w:t xml:space="preserve"> </w:t>
      </w:r>
      <w:r w:rsidRPr="009E7335">
        <w:rPr>
          <w:rFonts w:ascii="Times New Roman" w:hAnsi="Times New Roman" w:cs="Times New Roman"/>
          <w:sz w:val="28"/>
          <w:szCs w:val="28"/>
        </w:rPr>
        <w:t xml:space="preserve"> формат время (даты) в формат времени и даты</w:t>
      </w:r>
    </w:p>
    <w:p w14:paraId="56A44434" w14:textId="437CB97D" w:rsidR="009E7335" w:rsidRPr="009E7335" w:rsidRDefault="009E7335" w:rsidP="009E7335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 xml:space="preserve">       5.  Указать тип данных для каждого столбца (числовой, текстовый, дата и т. д.). 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7335">
        <w:rPr>
          <w:rFonts w:ascii="Times New Roman" w:hAnsi="Times New Roman" w:cs="Times New Roman"/>
          <w:sz w:val="28"/>
          <w:szCs w:val="28"/>
        </w:rPr>
        <w:t>возможно, добавить единицы измерения.</w:t>
      </w:r>
    </w:p>
    <w:p w14:paraId="76D97426" w14:textId="5DB319BC" w:rsidR="009E7335" w:rsidRPr="009E7335" w:rsidRDefault="009E7335" w:rsidP="009E7335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9E7335">
        <w:rPr>
          <w:rFonts w:ascii="Times New Roman" w:hAnsi="Times New Roman" w:cs="Times New Roman"/>
          <w:sz w:val="28"/>
          <w:szCs w:val="28"/>
        </w:rPr>
        <w:t xml:space="preserve">       6. Добавить фильтрацию по каждому из столбцов</w:t>
      </w:r>
    </w:p>
    <w:p w14:paraId="0E18267D" w14:textId="450917B1" w:rsidR="00272C79" w:rsidRDefault="00272C79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2C79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72C7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37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ыбрать 2 числовых столбца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между которыми возможна взаимосвязь.</w:t>
      </w:r>
    </w:p>
    <w:p w14:paraId="18768506" w14:textId="0919BE1D" w:rsidR="00272C79" w:rsidRDefault="00272C79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8. </w:t>
      </w:r>
      <w:r w:rsidRPr="00D37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каждой выборки вычислить точечные оценки среднего, медианы, дисперсии, среднеквадратического отклонения, коэффициента вариации, размаха, </w:t>
      </w:r>
      <w:proofErr w:type="spellStart"/>
      <w:r w:rsidRPr="00D37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интердецильного</w:t>
      </w:r>
      <w:proofErr w:type="spellEnd"/>
      <w:r w:rsidRPr="00D37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размаха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C5E82D" w14:textId="45FAA9E9" w:rsidR="00272C79" w:rsidRDefault="00272C79" w:rsidP="00272C79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9. </w:t>
      </w:r>
      <w:r w:rsidRPr="00D37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каждой выборки построить графическую оценку выборочной функции распределения и оценку распределения "ящик - усы"</w:t>
      </w:r>
    </w:p>
    <w:p w14:paraId="34B93701" w14:textId="77777777" w:rsidR="00272C79" w:rsidRDefault="00272C79" w:rsidP="00272C79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10. </w:t>
      </w:r>
      <w:r w:rsidRPr="00D37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Проверить </w:t>
      </w:r>
      <w:r w:rsidRPr="00D37B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корреляцию</w:t>
      </w:r>
      <w:r w:rsidRPr="00D37B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между этими столбцами</w:t>
      </w:r>
    </w:p>
    <w:p w14:paraId="3C551EFF" w14:textId="39B01F9A" w:rsidR="00272C79" w:rsidRPr="00D37BD6" w:rsidRDefault="00272C79" w:rsidP="00272C79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78E7B1" w14:textId="6303CD8E" w:rsidR="00272C79" w:rsidRDefault="00272C79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A46934" w14:textId="4AEE50EF" w:rsidR="00272C79" w:rsidRDefault="00272C79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</w:t>
      </w:r>
    </w:p>
    <w:p w14:paraId="33A3BE1C" w14:textId="2BC1177B" w:rsidR="005029EB" w:rsidRDefault="005029EB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AEA553" w14:textId="2C091A40" w:rsidR="005029EB" w:rsidRDefault="005029EB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40CC75" w14:textId="74F0A215" w:rsidR="005029EB" w:rsidRDefault="005029EB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86E9F4" w14:textId="28CA05E4" w:rsidR="005029EB" w:rsidRDefault="005029EB" w:rsidP="009E7335">
      <w:pPr>
        <w:tabs>
          <w:tab w:val="left" w:pos="1350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</w:p>
    <w:sectPr w:rsidR="00502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D5A23"/>
    <w:multiLevelType w:val="multilevel"/>
    <w:tmpl w:val="642E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C57F5"/>
    <w:multiLevelType w:val="hybridMultilevel"/>
    <w:tmpl w:val="5F361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A9"/>
    <w:rsid w:val="002072A9"/>
    <w:rsid w:val="00272C79"/>
    <w:rsid w:val="005029EB"/>
    <w:rsid w:val="006D5CEE"/>
    <w:rsid w:val="009C4A51"/>
    <w:rsid w:val="009E7335"/>
    <w:rsid w:val="00A2729B"/>
    <w:rsid w:val="00DD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F23D3"/>
  <w15:chartTrackingRefBased/>
  <w15:docId w15:val="{1195B6A8-C819-494A-A548-C212FC07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2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2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2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2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2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2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2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2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2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2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7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Екатерина Н. Вахромеева</cp:lastModifiedBy>
  <cp:revision>2</cp:revision>
  <dcterms:created xsi:type="dcterms:W3CDTF">2025-12-01T09:48:00Z</dcterms:created>
  <dcterms:modified xsi:type="dcterms:W3CDTF">2025-12-01T09:48:00Z</dcterms:modified>
</cp:coreProperties>
</file>