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0DEE4465" w:rsidR="00DB0B41" w:rsidRPr="00C24D5E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C24D5E" w:rsidRPr="00C24D5E">
        <w:rPr>
          <w:sz w:val="32"/>
          <w:szCs w:val="32"/>
        </w:rPr>
        <w:t>1</w:t>
      </w:r>
    </w:p>
    <w:p w14:paraId="49E526BB" w14:textId="0B91BFD4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C24D5E" w:rsidRPr="00C24D5E">
        <w:rPr>
          <w:szCs w:val="28"/>
        </w:rPr>
        <w:t>Средства компьютерной графики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E4678" w14:textId="77777777" w:rsidR="00382DA4" w:rsidRDefault="00DB0B41" w:rsidP="00C24D5E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C24D5E" w:rsidRPr="00C24D5E">
        <w:rPr>
          <w:szCs w:val="28"/>
        </w:rPr>
        <w:t xml:space="preserve">Основы 2D-графики (моделирования). </w:t>
      </w:r>
    </w:p>
    <w:p w14:paraId="5A7118DF" w14:textId="261FA392" w:rsidR="00DB0B41" w:rsidRDefault="00C24D5E" w:rsidP="00FC26DC">
      <w:pPr>
        <w:ind w:firstLine="0"/>
        <w:jc w:val="center"/>
        <w:rPr>
          <w:szCs w:val="28"/>
        </w:rPr>
      </w:pPr>
      <w:r w:rsidRPr="00C24D5E">
        <w:rPr>
          <w:szCs w:val="28"/>
        </w:rPr>
        <w:t>Построение окружностей,</w:t>
      </w:r>
      <w:r w:rsidR="00382DA4">
        <w:rPr>
          <w:szCs w:val="28"/>
        </w:rPr>
        <w:t xml:space="preserve"> </w:t>
      </w:r>
      <w:r w:rsidRPr="00C24D5E">
        <w:rPr>
          <w:szCs w:val="28"/>
        </w:rPr>
        <w:t>дуг и полилиний</w:t>
      </w:r>
      <w:r w:rsidR="00DB0B41">
        <w:rPr>
          <w:szCs w:val="28"/>
        </w:rPr>
        <w:t>»</w:t>
      </w: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23CB768D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Проверил</w:t>
      </w:r>
      <w:r w:rsidR="00F7735A">
        <w:rPr>
          <w:szCs w:val="28"/>
        </w:rPr>
        <w:t>а</w:t>
      </w:r>
      <w:r>
        <w:rPr>
          <w:szCs w:val="28"/>
        </w:rPr>
        <w:t xml:space="preserve">: </w:t>
      </w:r>
      <w:r w:rsidR="00C02ACD">
        <w:t xml:space="preserve">Адаев </w:t>
      </w:r>
      <w:r w:rsidR="00F7735A">
        <w:t>Е</w:t>
      </w:r>
      <w:r w:rsidR="00C02ACD">
        <w:t>.</w:t>
      </w:r>
      <w:r w:rsidR="00F7735A">
        <w:t>А</w:t>
      </w:r>
      <w:r w:rsidR="00C02ACD">
        <w:t>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4E8158D1" w:rsidR="00DB0B41" w:rsidRPr="00F7735A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24D5E" w:rsidRPr="00465EE5">
        <w:rPr>
          <w:szCs w:val="28"/>
        </w:rPr>
        <w:t>6</w:t>
      </w:r>
    </w:p>
    <w:p w14:paraId="2C2FB582" w14:textId="5495AD7E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465EE5">
        <w:rPr>
          <w:rFonts w:eastAsia="Times New Roman" w:cs="Times New Roman"/>
          <w:b/>
          <w:szCs w:val="28"/>
          <w:lang w:eastAsia="ru-RU"/>
        </w:rPr>
        <w:t>7</w:t>
      </w:r>
    </w:p>
    <w:p w14:paraId="14E45985" w14:textId="77777777" w:rsidR="00465EE5" w:rsidRDefault="00465EE5" w:rsidP="00182873">
      <w:r w:rsidRPr="00465EE5">
        <w:rPr>
          <w:b/>
        </w:rPr>
        <w:t>Цель работы:</w:t>
      </w:r>
      <w:r>
        <w:t xml:space="preserve"> </w:t>
      </w:r>
    </w:p>
    <w:p w14:paraId="25B95A22" w14:textId="6F867932" w:rsidR="0052585D" w:rsidRDefault="00465EE5" w:rsidP="00182873">
      <w:pPr>
        <w:rPr>
          <w:rFonts w:eastAsia="Times New Roman" w:cs="Times New Roman"/>
          <w:b/>
          <w:szCs w:val="28"/>
          <w:lang w:eastAsia="ru-RU"/>
        </w:rPr>
      </w:pPr>
      <w:r>
        <w:t>Изучение: а) пользовательского интерфейса; б) способов ввода команд; в) способов выбора объектов; г) способов ввода координат точек; д) способов рисования отрезков и окружностей; е) способов построения дуг и полилиний; ж) способов создания особых полили</w:t>
      </w:r>
    </w:p>
    <w:p w14:paraId="052A3B91" w14:textId="4A427DF2" w:rsidR="00321789" w:rsidRPr="00321789" w:rsidRDefault="00F35836" w:rsidP="00321789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Pr="00F35836">
        <w:rPr>
          <w:rFonts w:eastAsia="Times New Roman" w:cs="Times New Roman"/>
          <w:b/>
          <w:szCs w:val="28"/>
          <w:lang w:eastAsia="ru-RU"/>
        </w:rPr>
        <w:t>:</w:t>
      </w:r>
    </w:p>
    <w:p w14:paraId="62C3F58D" w14:textId="77777777" w:rsidR="00465EE5" w:rsidRPr="000F4006" w:rsidRDefault="00465EE5" w:rsidP="00822797">
      <w:r>
        <w:t xml:space="preserve">а) Постройте два концентрических квадрата, задавая точки в относительных координатах. </w:t>
      </w:r>
    </w:p>
    <w:p w14:paraId="24B1AFD2" w14:textId="651B8A50" w:rsidR="00465EE5" w:rsidRDefault="00824AAE" w:rsidP="00824AAE">
      <w:pPr>
        <w:ind w:left="708" w:firstLine="1"/>
        <w:rPr>
          <w:rFonts w:eastAsia="Times New Roman" w:cs="Times New Roman"/>
          <w:bCs/>
          <w:szCs w:val="28"/>
          <w:lang w:eastAsia="ru-RU"/>
        </w:rPr>
      </w:pPr>
      <w:r w:rsidRPr="00824AAE">
        <w:rPr>
          <w:rFonts w:eastAsia="Times New Roman" w:cs="Times New Roman"/>
          <w:bCs/>
          <w:szCs w:val="28"/>
          <w:lang w:eastAsia="ru-RU"/>
        </w:rPr>
        <w:t>Первая точка: -20,-20</w:t>
      </w:r>
      <w:r w:rsidRPr="00824AAE">
        <w:rPr>
          <w:rFonts w:eastAsia="Times New Roman" w:cs="Times New Roman"/>
          <w:bCs/>
          <w:szCs w:val="28"/>
          <w:lang w:eastAsia="ru-RU"/>
        </w:rPr>
        <w:cr/>
        <w:t>Укажите следующую точку: @40,0</w:t>
      </w:r>
      <w:r w:rsidRPr="00824AAE">
        <w:rPr>
          <w:rFonts w:eastAsia="Times New Roman" w:cs="Times New Roman"/>
          <w:bCs/>
          <w:szCs w:val="28"/>
          <w:lang w:eastAsia="ru-RU"/>
        </w:rPr>
        <w:cr/>
        <w:t>Укажите следующую точку или [Отменить]: @0,40</w:t>
      </w:r>
      <w:r w:rsidRPr="00824AAE">
        <w:rPr>
          <w:rFonts w:eastAsia="Times New Roman" w:cs="Times New Roman"/>
          <w:bCs/>
          <w:szCs w:val="28"/>
          <w:lang w:eastAsia="ru-RU"/>
        </w:rPr>
        <w:cr/>
        <w:t>Укажите следующую точку или [Отменить/Замкнуть]: @-40,0</w:t>
      </w:r>
      <w:r w:rsidRPr="00824AAE">
        <w:rPr>
          <w:rFonts w:eastAsia="Times New Roman" w:cs="Times New Roman"/>
          <w:bCs/>
          <w:szCs w:val="28"/>
          <w:lang w:eastAsia="ru-RU"/>
        </w:rPr>
        <w:cr/>
        <w:t>Укажите следующую точку или [Отменить/Замкнуть]: @0,-40</w:t>
      </w:r>
      <w:r w:rsidRPr="00824AAE">
        <w:rPr>
          <w:rFonts w:eastAsia="Times New Roman" w:cs="Times New Roman"/>
          <w:bCs/>
          <w:szCs w:val="28"/>
          <w:lang w:eastAsia="ru-RU"/>
        </w:rPr>
        <w:cr/>
        <w:t>Первая точка: -40,-40</w:t>
      </w:r>
      <w:r w:rsidRPr="00824AAE">
        <w:rPr>
          <w:rFonts w:eastAsia="Times New Roman" w:cs="Times New Roman"/>
          <w:bCs/>
          <w:szCs w:val="28"/>
          <w:lang w:eastAsia="ru-RU"/>
        </w:rPr>
        <w:cr/>
        <w:t>Укажите следующую точку: @80,0</w:t>
      </w:r>
      <w:r w:rsidRPr="00824AAE">
        <w:rPr>
          <w:rFonts w:eastAsia="Times New Roman" w:cs="Times New Roman"/>
          <w:bCs/>
          <w:szCs w:val="28"/>
          <w:lang w:eastAsia="ru-RU"/>
        </w:rPr>
        <w:cr/>
        <w:t>Укажите следующую точку или [Отменить]: @0,80</w:t>
      </w:r>
      <w:r w:rsidRPr="00824AAE">
        <w:rPr>
          <w:rFonts w:eastAsia="Times New Roman" w:cs="Times New Roman"/>
          <w:bCs/>
          <w:szCs w:val="28"/>
          <w:lang w:eastAsia="ru-RU"/>
        </w:rPr>
        <w:cr/>
        <w:t>Укажите следующую точку или [Отменить/Замкнуть]: @-80,0</w:t>
      </w:r>
      <w:r w:rsidRPr="00824AAE">
        <w:rPr>
          <w:rFonts w:eastAsia="Times New Roman" w:cs="Times New Roman"/>
          <w:bCs/>
          <w:szCs w:val="28"/>
          <w:lang w:eastAsia="ru-RU"/>
        </w:rPr>
        <w:cr/>
        <w:t>Укажите следующую точку или [Отменить/Замкнуть]: Замкнуть</w:t>
      </w:r>
    </w:p>
    <w:p w14:paraId="05938CE7" w14:textId="77777777" w:rsidR="0069173A" w:rsidRDefault="0069173A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</w:p>
    <w:p w14:paraId="3FFEF89D" w14:textId="69087C40" w:rsidR="00AF3CF8" w:rsidRDefault="00824AAE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3F889FA8" wp14:editId="3954F763">
            <wp:extent cx="4640131" cy="260985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4261" cy="262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4A61A270" w:rsidR="00CD4986" w:rsidRDefault="00CD4986" w:rsidP="00CD4986">
      <w:pPr>
        <w:ind w:firstLine="0"/>
        <w:jc w:val="center"/>
      </w:pPr>
      <w:r w:rsidRPr="00447F14">
        <w:t xml:space="preserve">Рис. </w:t>
      </w:r>
      <w:r>
        <w:t>1 –</w:t>
      </w:r>
      <w:r w:rsidR="000F4006">
        <w:rPr>
          <w:lang w:val="en-US"/>
        </w:rPr>
        <w:t xml:space="preserve"> </w:t>
      </w:r>
      <w:r w:rsidR="000F4006">
        <w:t>Д</w:t>
      </w:r>
      <w:r w:rsidR="000F4006">
        <w:t>ва концентрических квадрата</w:t>
      </w:r>
    </w:p>
    <w:p w14:paraId="627A313F" w14:textId="77777777" w:rsidR="00824AAE" w:rsidRPr="00EF7253" w:rsidRDefault="00824AAE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</w:p>
    <w:p w14:paraId="5ECD8478" w14:textId="77777777" w:rsidR="00824AAE" w:rsidRDefault="00824AAE" w:rsidP="00824AAE">
      <w:r>
        <w:lastRenderedPageBreak/>
        <w:t xml:space="preserve">б) Постройте окружность, касательную к двум треугольникам. </w:t>
      </w:r>
    </w:p>
    <w:p w14:paraId="6DF0E12D" w14:textId="77777777" w:rsidR="00AC4F30" w:rsidRDefault="00AC4F30" w:rsidP="00824AAE"/>
    <w:p w14:paraId="09731D63" w14:textId="6F2B5F38" w:rsidR="00824AAE" w:rsidRPr="00AC4F30" w:rsidRDefault="00AC4F30" w:rsidP="00824AAE">
      <w:r>
        <w:rPr>
          <w:noProof/>
        </w:rPr>
        <w:drawing>
          <wp:inline distT="0" distB="0" distL="0" distR="0" wp14:anchorId="0CF3D976" wp14:editId="276BD732">
            <wp:extent cx="5760085" cy="32397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CC8E" w14:textId="06E8AF13" w:rsidR="0069173A" w:rsidRDefault="0069173A" w:rsidP="0069173A">
      <w:pPr>
        <w:ind w:firstLine="0"/>
        <w:jc w:val="center"/>
      </w:pPr>
      <w:r w:rsidRPr="00447F14">
        <w:t xml:space="preserve">Рис. </w:t>
      </w:r>
      <w:r w:rsidR="000F4006">
        <w:t>2</w:t>
      </w:r>
      <w:r>
        <w:t xml:space="preserve"> –</w:t>
      </w:r>
      <w:r w:rsidRPr="00CD4986">
        <w:t xml:space="preserve"> </w:t>
      </w:r>
      <w:r w:rsidR="000F4006">
        <w:t>О</w:t>
      </w:r>
      <w:r w:rsidR="000F4006">
        <w:t>кружность, касательн</w:t>
      </w:r>
      <w:r w:rsidR="000F4006">
        <w:t>ая</w:t>
      </w:r>
      <w:r w:rsidR="000F4006">
        <w:t xml:space="preserve"> к двум треугольникам</w:t>
      </w:r>
    </w:p>
    <w:p w14:paraId="44EB5740" w14:textId="77777777" w:rsidR="00824AAE" w:rsidRDefault="00824AAE" w:rsidP="00824AAE"/>
    <w:p w14:paraId="0D5FD43A" w14:textId="4CFB62AC" w:rsidR="00824AAE" w:rsidRDefault="00824AAE" w:rsidP="00824AAE">
      <w:r>
        <w:t xml:space="preserve">в) Постройте залитый полукруг с помощью полилинии. </w:t>
      </w:r>
    </w:p>
    <w:p w14:paraId="63054CE7" w14:textId="032EE983" w:rsidR="00AC4F30" w:rsidRDefault="00AC4F30" w:rsidP="00824AAE"/>
    <w:p w14:paraId="39C0F4F9" w14:textId="39C8A587" w:rsidR="00AC4F30" w:rsidRPr="0069173A" w:rsidRDefault="0069173A" w:rsidP="00824AAE">
      <w:r>
        <w:rPr>
          <w:noProof/>
        </w:rPr>
        <w:drawing>
          <wp:inline distT="0" distB="0" distL="0" distR="0" wp14:anchorId="618307AE" wp14:editId="70011AEE">
            <wp:extent cx="5760085" cy="32397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5015" w14:textId="07B5C365" w:rsidR="0069173A" w:rsidRDefault="0069173A" w:rsidP="0069173A">
      <w:pPr>
        <w:ind w:firstLine="0"/>
        <w:jc w:val="center"/>
      </w:pPr>
      <w:r w:rsidRPr="00447F14">
        <w:t xml:space="preserve">Рис. </w:t>
      </w:r>
      <w:r w:rsidR="0041782E">
        <w:t>3</w:t>
      </w:r>
      <w:r>
        <w:t xml:space="preserve"> –</w:t>
      </w:r>
      <w:r w:rsidRPr="00CD4986">
        <w:t xml:space="preserve"> </w:t>
      </w:r>
      <w:r w:rsidR="0041782E">
        <w:t>З</w:t>
      </w:r>
      <w:r w:rsidR="0041782E">
        <w:t>алитый полукруг</w:t>
      </w:r>
    </w:p>
    <w:p w14:paraId="682233ED" w14:textId="77777777" w:rsidR="00AC4F30" w:rsidRDefault="00AC4F30" w:rsidP="00824AAE"/>
    <w:p w14:paraId="47F926EA" w14:textId="77777777" w:rsidR="0069173A" w:rsidRDefault="0069173A" w:rsidP="00824AAE"/>
    <w:p w14:paraId="305D6660" w14:textId="3C56C67C" w:rsidR="00824AAE" w:rsidRDefault="00824AAE" w:rsidP="00824AAE">
      <w:r>
        <w:lastRenderedPageBreak/>
        <w:t xml:space="preserve">г) Постройте дугу шириной 4 по начальной точке, центру и длине хорды. </w:t>
      </w:r>
    </w:p>
    <w:p w14:paraId="680956F7" w14:textId="495A2C5A" w:rsidR="0069173A" w:rsidRDefault="0069173A" w:rsidP="00824AAE"/>
    <w:p w14:paraId="236464BE" w14:textId="0AEB9161" w:rsidR="0069173A" w:rsidRDefault="00FF0491" w:rsidP="00FF0491">
      <w:pPr>
        <w:ind w:firstLine="0"/>
      </w:pPr>
      <w:r>
        <w:rPr>
          <w:noProof/>
        </w:rPr>
        <w:drawing>
          <wp:inline distT="0" distB="0" distL="0" distR="0" wp14:anchorId="0A34EDB0" wp14:editId="593C54A8">
            <wp:extent cx="5760085" cy="3239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1011" w14:textId="28CC3B8D" w:rsidR="0069173A" w:rsidRDefault="0069173A" w:rsidP="0069173A">
      <w:pPr>
        <w:ind w:firstLine="0"/>
        <w:jc w:val="center"/>
      </w:pPr>
      <w:r w:rsidRPr="00447F14">
        <w:t xml:space="preserve">Рис. </w:t>
      </w:r>
      <w:r w:rsidR="0041782E">
        <w:t>4</w:t>
      </w:r>
      <w:r>
        <w:t xml:space="preserve"> –</w:t>
      </w:r>
      <w:r w:rsidRPr="00CD4986">
        <w:t xml:space="preserve"> </w:t>
      </w:r>
      <w:r w:rsidR="0041782E">
        <w:t>Д</w:t>
      </w:r>
      <w:r w:rsidR="0041782E">
        <w:t>уг</w:t>
      </w:r>
      <w:r w:rsidR="0041782E">
        <w:t>а</w:t>
      </w:r>
      <w:r w:rsidR="0041782E">
        <w:t xml:space="preserve"> шириной 4 по начальной точке, центру и длине хорды</w:t>
      </w:r>
    </w:p>
    <w:p w14:paraId="1E9602E0" w14:textId="77777777" w:rsidR="0069173A" w:rsidRDefault="0069173A" w:rsidP="00824AAE"/>
    <w:p w14:paraId="0A2D3849" w14:textId="3BE83F3B" w:rsidR="00824AAE" w:rsidRDefault="00824AAE" w:rsidP="00824AAE">
      <w:r>
        <w:t xml:space="preserve">д) Постройте правильный восьмиугольник, вписанный в окружность радиуса 100. </w:t>
      </w:r>
    </w:p>
    <w:p w14:paraId="57CE995E" w14:textId="2BDE8A4F" w:rsidR="0069173A" w:rsidRDefault="0069173A" w:rsidP="00824AAE"/>
    <w:p w14:paraId="136CC667" w14:textId="6D0A817C" w:rsidR="0069173A" w:rsidRDefault="00AB0FA2" w:rsidP="00AB0FA2">
      <w:pPr>
        <w:ind w:firstLine="0"/>
      </w:pPr>
      <w:r>
        <w:rPr>
          <w:noProof/>
        </w:rPr>
        <w:drawing>
          <wp:inline distT="0" distB="0" distL="0" distR="0" wp14:anchorId="4716709A" wp14:editId="0B192309">
            <wp:extent cx="5760085" cy="32397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6773" w14:textId="38A760E5" w:rsidR="0069173A" w:rsidRPr="0041782E" w:rsidRDefault="0069173A" w:rsidP="0069173A">
      <w:pPr>
        <w:ind w:firstLine="0"/>
        <w:jc w:val="center"/>
      </w:pPr>
      <w:r w:rsidRPr="00447F14">
        <w:t xml:space="preserve">Рис. </w:t>
      </w:r>
      <w:r w:rsidR="0041782E">
        <w:t>5</w:t>
      </w:r>
      <w:r>
        <w:t xml:space="preserve"> –</w:t>
      </w:r>
      <w:r w:rsidRPr="00CD4986">
        <w:t xml:space="preserve"> </w:t>
      </w:r>
      <w:r w:rsidR="0041782E">
        <w:t>П</w:t>
      </w:r>
      <w:r w:rsidR="0041782E">
        <w:t>равильный восьмиугольник, вписанный в окружность</w:t>
      </w:r>
    </w:p>
    <w:p w14:paraId="6C1CBAF0" w14:textId="77777777" w:rsidR="0069173A" w:rsidRDefault="0069173A" w:rsidP="00824AAE"/>
    <w:p w14:paraId="03D4FFF8" w14:textId="19596DBD" w:rsidR="00824AAE" w:rsidRDefault="00824AAE" w:rsidP="00824AAE">
      <w:r>
        <w:t>е) На стороне BC ∆ABC постройте точку, равноудаленную от вершин A и C</w:t>
      </w:r>
    </w:p>
    <w:p w14:paraId="16D39FAA" w14:textId="4FA0F27B" w:rsidR="0069173A" w:rsidRDefault="0069173A" w:rsidP="00824AAE"/>
    <w:p w14:paraId="6C833B96" w14:textId="55DBAF44" w:rsidR="0069173A" w:rsidRDefault="000F4006" w:rsidP="00AB0FA2">
      <w:pPr>
        <w:ind w:firstLine="0"/>
      </w:pPr>
      <w:r w:rsidRPr="000F4006">
        <w:drawing>
          <wp:inline distT="0" distB="0" distL="0" distR="0" wp14:anchorId="67DFB884" wp14:editId="3755B705">
            <wp:extent cx="5760085" cy="32397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B09F" w14:textId="38AAC30D" w:rsidR="0069173A" w:rsidRPr="006008A6" w:rsidRDefault="0069173A" w:rsidP="0069173A">
      <w:pPr>
        <w:ind w:firstLine="0"/>
        <w:jc w:val="center"/>
      </w:pPr>
      <w:r w:rsidRPr="00447F14">
        <w:t xml:space="preserve">Рис. </w:t>
      </w:r>
      <w:r w:rsidR="006008A6">
        <w:t>6</w:t>
      </w:r>
      <w:r>
        <w:t xml:space="preserve"> –</w:t>
      </w:r>
      <w:r w:rsidRPr="00CD4986">
        <w:t xml:space="preserve"> </w:t>
      </w:r>
      <w:r w:rsidR="006008A6">
        <w:t>Т</w:t>
      </w:r>
      <w:r w:rsidR="006008A6">
        <w:t>очк</w:t>
      </w:r>
      <w:r w:rsidR="006008A6">
        <w:t xml:space="preserve">а </w:t>
      </w:r>
      <w:r w:rsidR="006008A6">
        <w:rPr>
          <w:lang w:val="en-US"/>
        </w:rPr>
        <w:t>d</w:t>
      </w:r>
      <w:r w:rsidR="006008A6">
        <w:t>, равноудаленн</w:t>
      </w:r>
      <w:r w:rsidR="006008A6">
        <w:t xml:space="preserve">ая </w:t>
      </w:r>
      <w:r w:rsidR="006008A6">
        <w:t>от вершин A и C</w:t>
      </w:r>
    </w:p>
    <w:sectPr w:rsidR="0069173A" w:rsidRPr="006008A6" w:rsidSect="00797F1C">
      <w:footerReference w:type="default" r:id="rId13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3BD4D" w14:textId="77777777" w:rsidR="007F2098" w:rsidRDefault="007F2098" w:rsidP="00797F1C">
      <w:pPr>
        <w:spacing w:line="240" w:lineRule="auto"/>
      </w:pPr>
      <w:r>
        <w:separator/>
      </w:r>
    </w:p>
  </w:endnote>
  <w:endnote w:type="continuationSeparator" w:id="0">
    <w:p w14:paraId="697263A2" w14:textId="77777777" w:rsidR="007F2098" w:rsidRDefault="007F2098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732D4C" w14:textId="77777777" w:rsidR="007F2098" w:rsidRDefault="007F2098" w:rsidP="00797F1C">
      <w:pPr>
        <w:spacing w:line="240" w:lineRule="auto"/>
      </w:pPr>
      <w:r>
        <w:separator/>
      </w:r>
    </w:p>
  </w:footnote>
  <w:footnote w:type="continuationSeparator" w:id="0">
    <w:p w14:paraId="339C4E3D" w14:textId="77777777" w:rsidR="007F2098" w:rsidRDefault="007F2098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9473122">
    <w:abstractNumId w:val="3"/>
  </w:num>
  <w:num w:numId="2" w16cid:durableId="1235899197">
    <w:abstractNumId w:val="5"/>
  </w:num>
  <w:num w:numId="3" w16cid:durableId="270864235">
    <w:abstractNumId w:val="7"/>
  </w:num>
  <w:num w:numId="4" w16cid:durableId="1123383402">
    <w:abstractNumId w:val="8"/>
  </w:num>
  <w:num w:numId="5" w16cid:durableId="1326738051">
    <w:abstractNumId w:val="0"/>
  </w:num>
  <w:num w:numId="6" w16cid:durableId="110636750">
    <w:abstractNumId w:val="6"/>
  </w:num>
  <w:num w:numId="7" w16cid:durableId="2011326798">
    <w:abstractNumId w:val="2"/>
  </w:num>
  <w:num w:numId="8" w16cid:durableId="2083792706">
    <w:abstractNumId w:val="9"/>
  </w:num>
  <w:num w:numId="9" w16cid:durableId="185874230">
    <w:abstractNumId w:val="4"/>
  </w:num>
  <w:num w:numId="10" w16cid:durableId="961763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0F4006"/>
    <w:rsid w:val="00146FD2"/>
    <w:rsid w:val="00154073"/>
    <w:rsid w:val="00182873"/>
    <w:rsid w:val="00227664"/>
    <w:rsid w:val="00233B85"/>
    <w:rsid w:val="00243694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82DA4"/>
    <w:rsid w:val="003872F7"/>
    <w:rsid w:val="003A0F50"/>
    <w:rsid w:val="003B71E4"/>
    <w:rsid w:val="003E364E"/>
    <w:rsid w:val="0040599C"/>
    <w:rsid w:val="004176E6"/>
    <w:rsid w:val="0041782E"/>
    <w:rsid w:val="00426C46"/>
    <w:rsid w:val="00435090"/>
    <w:rsid w:val="0045642D"/>
    <w:rsid w:val="00465EE5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562A"/>
    <w:rsid w:val="0052585D"/>
    <w:rsid w:val="005807BF"/>
    <w:rsid w:val="005F0465"/>
    <w:rsid w:val="005F2BEB"/>
    <w:rsid w:val="006008A6"/>
    <w:rsid w:val="006254F2"/>
    <w:rsid w:val="00660BE1"/>
    <w:rsid w:val="0069173A"/>
    <w:rsid w:val="00693BFD"/>
    <w:rsid w:val="006B4047"/>
    <w:rsid w:val="006D7DE3"/>
    <w:rsid w:val="00716D8E"/>
    <w:rsid w:val="007738C4"/>
    <w:rsid w:val="00795E2D"/>
    <w:rsid w:val="00797F1C"/>
    <w:rsid w:val="007A402B"/>
    <w:rsid w:val="007B57F5"/>
    <w:rsid w:val="007B6C85"/>
    <w:rsid w:val="007F2098"/>
    <w:rsid w:val="00802B15"/>
    <w:rsid w:val="008074BA"/>
    <w:rsid w:val="008168A7"/>
    <w:rsid w:val="00822797"/>
    <w:rsid w:val="00824AAE"/>
    <w:rsid w:val="00841851"/>
    <w:rsid w:val="0086021C"/>
    <w:rsid w:val="008602CD"/>
    <w:rsid w:val="00864941"/>
    <w:rsid w:val="00881234"/>
    <w:rsid w:val="008A3131"/>
    <w:rsid w:val="008A55F2"/>
    <w:rsid w:val="008B2B05"/>
    <w:rsid w:val="0090208E"/>
    <w:rsid w:val="00910D60"/>
    <w:rsid w:val="00910E8A"/>
    <w:rsid w:val="00917B80"/>
    <w:rsid w:val="00926832"/>
    <w:rsid w:val="00936C69"/>
    <w:rsid w:val="0098271B"/>
    <w:rsid w:val="009B5884"/>
    <w:rsid w:val="00A0281F"/>
    <w:rsid w:val="00A36B21"/>
    <w:rsid w:val="00AB0FA2"/>
    <w:rsid w:val="00AC4F30"/>
    <w:rsid w:val="00AD1035"/>
    <w:rsid w:val="00AE0426"/>
    <w:rsid w:val="00AF3CF8"/>
    <w:rsid w:val="00AF4EFA"/>
    <w:rsid w:val="00AF7626"/>
    <w:rsid w:val="00B44E41"/>
    <w:rsid w:val="00B63A25"/>
    <w:rsid w:val="00B75872"/>
    <w:rsid w:val="00B84F0E"/>
    <w:rsid w:val="00B96496"/>
    <w:rsid w:val="00B97332"/>
    <w:rsid w:val="00B97E39"/>
    <w:rsid w:val="00BA0C0F"/>
    <w:rsid w:val="00BB0F7E"/>
    <w:rsid w:val="00BB43F1"/>
    <w:rsid w:val="00BE493C"/>
    <w:rsid w:val="00C02ACD"/>
    <w:rsid w:val="00C24D5E"/>
    <w:rsid w:val="00C45D8C"/>
    <w:rsid w:val="00CA3070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711D4"/>
    <w:rsid w:val="00D841FB"/>
    <w:rsid w:val="00D86353"/>
    <w:rsid w:val="00D979A6"/>
    <w:rsid w:val="00DB0B41"/>
    <w:rsid w:val="00DC2EA5"/>
    <w:rsid w:val="00DD3E21"/>
    <w:rsid w:val="00DF4C47"/>
    <w:rsid w:val="00E57F16"/>
    <w:rsid w:val="00E77683"/>
    <w:rsid w:val="00E97AE8"/>
    <w:rsid w:val="00EA4498"/>
    <w:rsid w:val="00ED11BB"/>
    <w:rsid w:val="00EE58FA"/>
    <w:rsid w:val="00EF7253"/>
    <w:rsid w:val="00F02707"/>
    <w:rsid w:val="00F35836"/>
    <w:rsid w:val="00F53455"/>
    <w:rsid w:val="00F7735A"/>
    <w:rsid w:val="00F837F8"/>
    <w:rsid w:val="00FC26DC"/>
    <w:rsid w:val="00FD2D5A"/>
    <w:rsid w:val="00FD43F5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8A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1814</TotalTime>
  <Pages>5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62</cp:revision>
  <dcterms:created xsi:type="dcterms:W3CDTF">2025-02-19T20:21:00Z</dcterms:created>
  <dcterms:modified xsi:type="dcterms:W3CDTF">2026-03-03T13:27:00Z</dcterms:modified>
</cp:coreProperties>
</file>