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D3EEF" w14:textId="34A6822D" w:rsidR="00413C54" w:rsidRDefault="00413C54" w:rsidP="00413C54">
      <w:r w:rsidRPr="00413C54">
        <w:t>Для каждой формы описать спецификацию и правила.</w:t>
      </w:r>
    </w:p>
    <w:p w14:paraId="1B057DCC" w14:textId="77777777" w:rsidR="00413C54" w:rsidRDefault="00413C54" w:rsidP="00413C54"/>
    <w:p w14:paraId="6735B738" w14:textId="28FDE00E" w:rsidR="00413C54" w:rsidRPr="00413C54" w:rsidRDefault="00413C54" w:rsidP="00413C54">
      <w:r w:rsidRPr="00413C54">
        <w:t>Создайте форму получения бонусов за покупки, включающую следующие поля: Сумма за месяц (число), количество покупок (число), статус клиента (обычный / постоянный)</w:t>
      </w:r>
      <w:r w:rsidRPr="00413C54">
        <w:t>.</w:t>
      </w:r>
    </w:p>
    <w:p w14:paraId="75BB2765" w14:textId="77777777" w:rsidR="0020437E" w:rsidRDefault="0020437E"/>
    <w:p w14:paraId="74667C90" w14:textId="77777777" w:rsidR="00BC3F3B" w:rsidRDefault="00BC3F3B"/>
    <w:p w14:paraId="28197764" w14:textId="77777777" w:rsidR="00BC3F3B" w:rsidRDefault="00BC3F3B"/>
    <w:p w14:paraId="27859387" w14:textId="77777777" w:rsidR="00BC3F3B" w:rsidRDefault="00BC3F3B"/>
    <w:p w14:paraId="2FB5343E" w14:textId="77777777" w:rsidR="00BC3F3B" w:rsidRDefault="00BC3F3B"/>
    <w:p w14:paraId="431F355B" w14:textId="77777777" w:rsidR="00BC3F3B" w:rsidRDefault="00BC3F3B"/>
    <w:p w14:paraId="2A1A3AC4" w14:textId="77777777" w:rsidR="00BC3F3B" w:rsidRDefault="00BC3F3B"/>
    <w:p w14:paraId="69F7F3B5" w14:textId="77777777" w:rsidR="00BC3F3B" w:rsidRDefault="00BC3F3B"/>
    <w:p w14:paraId="7AAD6B1B" w14:textId="77777777" w:rsidR="00BC3F3B" w:rsidRDefault="00BC3F3B"/>
    <w:p w14:paraId="26F5266D" w14:textId="77777777" w:rsidR="00BC3F3B" w:rsidRDefault="00BC3F3B"/>
    <w:p w14:paraId="334F507F" w14:textId="77777777" w:rsidR="00BC3F3B" w:rsidRDefault="00BC3F3B"/>
    <w:p w14:paraId="35835806" w14:textId="77777777" w:rsidR="00BC3F3B" w:rsidRDefault="00BC3F3B"/>
    <w:p w14:paraId="1BBE9F59" w14:textId="77777777" w:rsidR="00BC3F3B" w:rsidRDefault="00BC3F3B"/>
    <w:p w14:paraId="76D6C96D" w14:textId="77777777" w:rsidR="00BC3F3B" w:rsidRDefault="00BC3F3B"/>
    <w:p w14:paraId="2854B264" w14:textId="77777777" w:rsidR="00BC3F3B" w:rsidRDefault="00BC3F3B"/>
    <w:p w14:paraId="15E662E8" w14:textId="77777777" w:rsidR="00BC3F3B" w:rsidRDefault="00BC3F3B"/>
    <w:p w14:paraId="7123450C" w14:textId="77777777" w:rsidR="00BC3F3B" w:rsidRDefault="00BC3F3B"/>
    <w:p w14:paraId="77BAF9AE" w14:textId="77777777" w:rsidR="00BC3F3B" w:rsidRDefault="00BC3F3B"/>
    <w:p w14:paraId="1602B06F" w14:textId="77777777" w:rsidR="00BC3F3B" w:rsidRDefault="00BC3F3B"/>
    <w:p w14:paraId="63133FEE" w14:textId="77777777" w:rsidR="00BC3F3B" w:rsidRDefault="00BC3F3B"/>
    <w:p w14:paraId="2FB9377D" w14:textId="77777777" w:rsidR="00BC3F3B" w:rsidRDefault="00BC3F3B"/>
    <w:p w14:paraId="642ABF21" w14:textId="77777777" w:rsidR="00BC3F3B" w:rsidRDefault="00BC3F3B"/>
    <w:p w14:paraId="4B32C2DC" w14:textId="77777777" w:rsidR="00BC3F3B" w:rsidRDefault="00BC3F3B"/>
    <w:p w14:paraId="08E69528" w14:textId="77777777" w:rsidR="00BC3F3B" w:rsidRDefault="00BC3F3B"/>
    <w:p w14:paraId="55E2652A" w14:textId="2541D6CF" w:rsidR="004B206C" w:rsidRDefault="004B206C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97"/>
        <w:gridCol w:w="3261"/>
        <w:gridCol w:w="2687"/>
      </w:tblGrid>
      <w:tr w:rsidR="004B206C" w14:paraId="76DA06BF" w14:textId="77777777" w:rsidTr="004E322A">
        <w:tc>
          <w:tcPr>
            <w:tcW w:w="3397" w:type="dxa"/>
          </w:tcPr>
          <w:p w14:paraId="2ED7B879" w14:textId="182C5AE2" w:rsidR="004B206C" w:rsidRDefault="004E322A">
            <w:pPr>
              <w:ind w:firstLine="0"/>
            </w:pPr>
            <w:r>
              <w:lastRenderedPageBreak/>
              <w:t>Классы эквивалентности</w:t>
            </w:r>
          </w:p>
        </w:tc>
        <w:tc>
          <w:tcPr>
            <w:tcW w:w="3261" w:type="dxa"/>
          </w:tcPr>
          <w:p w14:paraId="24CCB946" w14:textId="43B224DA" w:rsidR="004B206C" w:rsidRPr="004B206C" w:rsidRDefault="004B206C">
            <w:pPr>
              <w:ind w:firstLine="0"/>
            </w:pPr>
            <w:r>
              <w:t>Правильный</w:t>
            </w:r>
          </w:p>
        </w:tc>
        <w:tc>
          <w:tcPr>
            <w:tcW w:w="2687" w:type="dxa"/>
          </w:tcPr>
          <w:p w14:paraId="5CEC7890" w14:textId="5E3B022D" w:rsidR="004B206C" w:rsidRPr="004B206C" w:rsidRDefault="004B206C">
            <w:pPr>
              <w:ind w:firstLine="0"/>
            </w:pPr>
            <w:r>
              <w:t>Неправильный</w:t>
            </w:r>
          </w:p>
        </w:tc>
      </w:tr>
      <w:tr w:rsidR="004B206C" w14:paraId="4C4DCEA5" w14:textId="77777777" w:rsidTr="004E322A">
        <w:tc>
          <w:tcPr>
            <w:tcW w:w="3397" w:type="dxa"/>
          </w:tcPr>
          <w:p w14:paraId="7FB60F3E" w14:textId="521BC3E8" w:rsidR="004B206C" w:rsidRDefault="004B206C">
            <w:pPr>
              <w:ind w:firstLine="0"/>
              <w:rPr>
                <w:lang w:val="en-US"/>
              </w:rPr>
            </w:pPr>
            <w:r>
              <w:t>Сумма за месяц</w:t>
            </w:r>
          </w:p>
        </w:tc>
        <w:tc>
          <w:tcPr>
            <w:tcW w:w="3261" w:type="dxa"/>
          </w:tcPr>
          <w:p w14:paraId="0673C6A5" w14:textId="37B06188" w:rsidR="004B206C" w:rsidRPr="00BC34D1" w:rsidRDefault="00BC34D1" w:rsidP="00BC34D1">
            <w:pPr>
              <w:pStyle w:val="ad"/>
              <w:numPr>
                <w:ilvl w:val="0"/>
                <w:numId w:val="3"/>
              </w:numPr>
              <w:ind w:left="504"/>
              <w:rPr>
                <w:lang w:val="en-US"/>
              </w:rPr>
            </w:pPr>
            <w:r>
              <w:rPr>
                <w:lang w:val="en-US"/>
              </w:rPr>
              <w:t xml:space="preserve">6) </w:t>
            </w:r>
            <w:r w:rsidR="004B206C" w:rsidRPr="00410110">
              <w:rPr>
                <w:lang w:val="en-US"/>
              </w:rPr>
              <w:t>0 &lt;= sum &lt;= 50.000</w:t>
            </w:r>
          </w:p>
        </w:tc>
        <w:tc>
          <w:tcPr>
            <w:tcW w:w="2687" w:type="dxa"/>
          </w:tcPr>
          <w:p w14:paraId="2BB39EBA" w14:textId="4AEC0937" w:rsidR="004B206C" w:rsidRDefault="00BC34D1" w:rsidP="0010014E">
            <w:pPr>
              <w:pStyle w:val="ad"/>
              <w:numPr>
                <w:ilvl w:val="0"/>
                <w:numId w:val="3"/>
              </w:numPr>
              <w:ind w:left="504"/>
              <w:rPr>
                <w:lang w:val="en-US"/>
              </w:rPr>
            </w:pPr>
            <w:r>
              <w:rPr>
                <w:lang w:val="en-US"/>
              </w:rPr>
              <w:t xml:space="preserve">1) </w:t>
            </w:r>
            <w:r w:rsidR="004B206C" w:rsidRPr="00410110">
              <w:rPr>
                <w:lang w:val="en-US"/>
              </w:rPr>
              <w:t>sum &lt; 0</w:t>
            </w:r>
          </w:p>
          <w:p w14:paraId="22986B01" w14:textId="778169C2" w:rsidR="00BC34D1" w:rsidRPr="00410110" w:rsidRDefault="00BC34D1" w:rsidP="0010014E">
            <w:pPr>
              <w:pStyle w:val="ad"/>
              <w:numPr>
                <w:ilvl w:val="0"/>
                <w:numId w:val="3"/>
              </w:numPr>
              <w:ind w:left="504"/>
              <w:rPr>
                <w:lang w:val="en-US"/>
              </w:rPr>
            </w:pPr>
            <w:r>
              <w:rPr>
                <w:lang w:val="en-US"/>
              </w:rPr>
              <w:t xml:space="preserve">2) </w:t>
            </w:r>
            <w:r w:rsidRPr="00410110">
              <w:rPr>
                <w:lang w:val="en-US"/>
              </w:rPr>
              <w:t>sum</w:t>
            </w:r>
            <w:r w:rsidRPr="0041011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&gt; </w:t>
            </w:r>
            <w:r w:rsidRPr="00410110">
              <w:rPr>
                <w:lang w:val="en-US"/>
              </w:rPr>
              <w:t>50.000</w:t>
            </w:r>
          </w:p>
        </w:tc>
      </w:tr>
      <w:tr w:rsidR="004B206C" w14:paraId="685B879A" w14:textId="77777777" w:rsidTr="004E322A">
        <w:tc>
          <w:tcPr>
            <w:tcW w:w="3397" w:type="dxa"/>
          </w:tcPr>
          <w:p w14:paraId="5FFD5C24" w14:textId="0489B634" w:rsidR="004B206C" w:rsidRDefault="004B206C">
            <w:pPr>
              <w:ind w:firstLine="0"/>
              <w:rPr>
                <w:lang w:val="en-US"/>
              </w:rPr>
            </w:pPr>
            <w:r>
              <w:t>Количество покупок</w:t>
            </w:r>
          </w:p>
        </w:tc>
        <w:tc>
          <w:tcPr>
            <w:tcW w:w="3261" w:type="dxa"/>
          </w:tcPr>
          <w:p w14:paraId="1DF11178" w14:textId="27B2CE60" w:rsidR="004B206C" w:rsidRPr="00410110" w:rsidRDefault="00BC34D1" w:rsidP="0010014E">
            <w:pPr>
              <w:pStyle w:val="ad"/>
              <w:numPr>
                <w:ilvl w:val="0"/>
                <w:numId w:val="3"/>
              </w:numPr>
              <w:ind w:left="504"/>
              <w:rPr>
                <w:lang w:val="en-US"/>
              </w:rPr>
            </w:pPr>
            <w:r>
              <w:rPr>
                <w:lang w:val="en-US"/>
              </w:rPr>
              <w:t xml:space="preserve">7) </w:t>
            </w:r>
            <w:r w:rsidR="004B206C" w:rsidRPr="00410110">
              <w:rPr>
                <w:lang w:val="en-US"/>
              </w:rPr>
              <w:t xml:space="preserve">0 &lt;= </w:t>
            </w:r>
            <w:r w:rsidR="004B206C" w:rsidRPr="00410110">
              <w:rPr>
                <w:lang w:val="en-US"/>
              </w:rPr>
              <w:t>count</w:t>
            </w:r>
            <w:r w:rsidR="004B206C" w:rsidRPr="00410110">
              <w:rPr>
                <w:lang w:val="en-US"/>
              </w:rPr>
              <w:t xml:space="preserve"> &lt;= 10</w:t>
            </w:r>
          </w:p>
          <w:p w14:paraId="15C4C6DE" w14:textId="2DD369A6" w:rsidR="004B206C" w:rsidRPr="00BC34D1" w:rsidRDefault="004B206C" w:rsidP="00BC34D1">
            <w:pPr>
              <w:rPr>
                <w:lang w:val="en-US"/>
              </w:rPr>
            </w:pPr>
          </w:p>
        </w:tc>
        <w:tc>
          <w:tcPr>
            <w:tcW w:w="2687" w:type="dxa"/>
          </w:tcPr>
          <w:p w14:paraId="61872054" w14:textId="689B8F71" w:rsidR="004B206C" w:rsidRDefault="00BC34D1" w:rsidP="0010014E">
            <w:pPr>
              <w:pStyle w:val="ad"/>
              <w:numPr>
                <w:ilvl w:val="0"/>
                <w:numId w:val="3"/>
              </w:numPr>
              <w:ind w:left="504"/>
              <w:rPr>
                <w:lang w:val="en-US"/>
              </w:rPr>
            </w:pPr>
            <w:r>
              <w:rPr>
                <w:lang w:val="en-US"/>
              </w:rPr>
              <w:t xml:space="preserve">3) </w:t>
            </w:r>
            <w:r w:rsidR="004B206C" w:rsidRPr="00410110">
              <w:rPr>
                <w:lang w:val="en-US"/>
              </w:rPr>
              <w:t>count &lt; 0</w:t>
            </w:r>
          </w:p>
          <w:p w14:paraId="390DFACE" w14:textId="61020E65" w:rsidR="00BC34D1" w:rsidRPr="00410110" w:rsidRDefault="00BC34D1" w:rsidP="0010014E">
            <w:pPr>
              <w:pStyle w:val="ad"/>
              <w:numPr>
                <w:ilvl w:val="0"/>
                <w:numId w:val="3"/>
              </w:numPr>
              <w:ind w:left="504"/>
              <w:rPr>
                <w:lang w:val="en-US"/>
              </w:rPr>
            </w:pPr>
            <w:r>
              <w:rPr>
                <w:lang w:val="en-US"/>
              </w:rPr>
              <w:t xml:space="preserve">4) </w:t>
            </w:r>
            <w:r w:rsidRPr="00410110">
              <w:rPr>
                <w:lang w:val="en-US"/>
              </w:rPr>
              <w:t>count</w:t>
            </w:r>
            <w:r w:rsidRPr="00410110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Pr="00410110">
              <w:rPr>
                <w:lang w:val="en-US"/>
              </w:rPr>
              <w:t>10</w:t>
            </w:r>
          </w:p>
        </w:tc>
      </w:tr>
      <w:tr w:rsidR="004B206C" w14:paraId="7C39A2CE" w14:textId="77777777" w:rsidTr="004E322A">
        <w:tc>
          <w:tcPr>
            <w:tcW w:w="3397" w:type="dxa"/>
          </w:tcPr>
          <w:p w14:paraId="1A6E05D3" w14:textId="32A2B523" w:rsidR="004B206C" w:rsidRDefault="004B206C">
            <w:pPr>
              <w:ind w:firstLine="0"/>
              <w:rPr>
                <w:lang w:val="en-US"/>
              </w:rPr>
            </w:pPr>
            <w:r>
              <w:t>Статус</w:t>
            </w:r>
          </w:p>
        </w:tc>
        <w:tc>
          <w:tcPr>
            <w:tcW w:w="3261" w:type="dxa"/>
          </w:tcPr>
          <w:p w14:paraId="5C7712EE" w14:textId="53E23DBB" w:rsidR="004B206C" w:rsidRDefault="00BC34D1" w:rsidP="0010014E">
            <w:pPr>
              <w:pStyle w:val="ad"/>
              <w:numPr>
                <w:ilvl w:val="0"/>
                <w:numId w:val="3"/>
              </w:numPr>
              <w:ind w:left="504"/>
            </w:pPr>
            <w:r>
              <w:rPr>
                <w:lang w:val="en-US"/>
              </w:rPr>
              <w:t xml:space="preserve">8) </w:t>
            </w:r>
            <w:r w:rsidR="006E5CBB">
              <w:t>обычный</w:t>
            </w:r>
          </w:p>
          <w:p w14:paraId="09E23231" w14:textId="1E001639" w:rsidR="00BC34D1" w:rsidRPr="006E5CBB" w:rsidRDefault="00BC34D1" w:rsidP="0010014E">
            <w:pPr>
              <w:pStyle w:val="ad"/>
              <w:numPr>
                <w:ilvl w:val="0"/>
                <w:numId w:val="3"/>
              </w:numPr>
              <w:ind w:left="504"/>
            </w:pPr>
            <w:r>
              <w:rPr>
                <w:lang w:val="en-US"/>
              </w:rPr>
              <w:t xml:space="preserve">9) </w:t>
            </w:r>
            <w:r>
              <w:t>постоянный</w:t>
            </w:r>
          </w:p>
        </w:tc>
        <w:tc>
          <w:tcPr>
            <w:tcW w:w="2687" w:type="dxa"/>
          </w:tcPr>
          <w:p w14:paraId="45AC40AA" w14:textId="0649E221" w:rsidR="004B206C" w:rsidRPr="006E5CBB" w:rsidRDefault="00BC34D1" w:rsidP="0010014E">
            <w:pPr>
              <w:pStyle w:val="ad"/>
              <w:numPr>
                <w:ilvl w:val="0"/>
                <w:numId w:val="3"/>
              </w:numPr>
              <w:ind w:left="504"/>
            </w:pPr>
            <w:r>
              <w:rPr>
                <w:lang w:val="en-US"/>
              </w:rPr>
              <w:t xml:space="preserve">5) </w:t>
            </w:r>
            <w:r w:rsidR="006E5CBB">
              <w:t>Другой</w:t>
            </w:r>
          </w:p>
        </w:tc>
      </w:tr>
    </w:tbl>
    <w:p w14:paraId="3EEE906D" w14:textId="346E9FFF" w:rsidR="004B206C" w:rsidRDefault="004B206C"/>
    <w:p w14:paraId="34E4D9C2" w14:textId="77777777" w:rsidR="00CD0ED5" w:rsidRPr="009620AC" w:rsidRDefault="00CD0ED5" w:rsidP="00AE66B9">
      <w:pPr>
        <w:ind w:firstLine="0"/>
      </w:pPr>
    </w:p>
    <w:tbl>
      <w:tblPr>
        <w:tblStyle w:val="af2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2127"/>
        <w:gridCol w:w="2551"/>
      </w:tblGrid>
      <w:tr w:rsidR="00BC3F3B" w14:paraId="03E8ACD3" w14:textId="77777777" w:rsidTr="00BC3F3B">
        <w:tc>
          <w:tcPr>
            <w:tcW w:w="1413" w:type="dxa"/>
          </w:tcPr>
          <w:p w14:paraId="3DC39480" w14:textId="45465C54" w:rsidR="00BC3F3B" w:rsidRDefault="00BC3F3B" w:rsidP="00BC3F3B">
            <w:pPr>
              <w:ind w:firstLine="0"/>
            </w:pPr>
            <w:r>
              <w:rPr>
                <w:lang w:val="en-US"/>
              </w:rPr>
              <w:t>ID</w:t>
            </w:r>
            <w:r>
              <w:t xml:space="preserve"> теста</w:t>
            </w:r>
          </w:p>
        </w:tc>
        <w:tc>
          <w:tcPr>
            <w:tcW w:w="3260" w:type="dxa"/>
          </w:tcPr>
          <w:p w14:paraId="1324CB25" w14:textId="011731F0" w:rsidR="00BC3F3B" w:rsidRDefault="00BC3F3B" w:rsidP="00BC3F3B">
            <w:pPr>
              <w:ind w:firstLine="0"/>
            </w:pPr>
            <w:r>
              <w:t>Назначение теста</w:t>
            </w:r>
          </w:p>
        </w:tc>
        <w:tc>
          <w:tcPr>
            <w:tcW w:w="2127" w:type="dxa"/>
          </w:tcPr>
          <w:p w14:paraId="0591F95A" w14:textId="28370670" w:rsidR="00BC3F3B" w:rsidRDefault="00BC3F3B" w:rsidP="00BC3F3B">
            <w:pPr>
              <w:ind w:firstLine="0"/>
            </w:pPr>
            <w:r>
              <w:t>Значение исходных данных</w:t>
            </w:r>
          </w:p>
        </w:tc>
        <w:tc>
          <w:tcPr>
            <w:tcW w:w="2551" w:type="dxa"/>
          </w:tcPr>
          <w:p w14:paraId="5EC6839E" w14:textId="3CC191DC" w:rsidR="00BC3F3B" w:rsidRDefault="00BC3F3B" w:rsidP="00BC3F3B">
            <w:pPr>
              <w:ind w:firstLine="0"/>
            </w:pPr>
            <w:r>
              <w:t>Покрытие классов</w:t>
            </w:r>
          </w:p>
        </w:tc>
      </w:tr>
      <w:tr w:rsidR="00BC3F3B" w14:paraId="36241F6C" w14:textId="77777777" w:rsidTr="00BC3F3B">
        <w:tc>
          <w:tcPr>
            <w:tcW w:w="1413" w:type="dxa"/>
          </w:tcPr>
          <w:p w14:paraId="103AD70C" w14:textId="7FA33BD0" w:rsidR="00BC3F3B" w:rsidRPr="00AE66B9" w:rsidRDefault="00BC3F3B" w:rsidP="00BC3F3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SL</w:t>
            </w:r>
          </w:p>
        </w:tc>
        <w:tc>
          <w:tcPr>
            <w:tcW w:w="3260" w:type="dxa"/>
          </w:tcPr>
          <w:p w14:paraId="3C58AA45" w14:textId="31A97125" w:rsidR="00BC3F3B" w:rsidRPr="00516B7E" w:rsidRDefault="00BC3F3B" w:rsidP="00BC3F3B">
            <w:pPr>
              <w:ind w:firstLine="0"/>
            </w:pPr>
            <w:r>
              <w:t>Сумма меньше установленной</w:t>
            </w:r>
          </w:p>
        </w:tc>
        <w:tc>
          <w:tcPr>
            <w:tcW w:w="2127" w:type="dxa"/>
          </w:tcPr>
          <w:p w14:paraId="3088FAC6" w14:textId="64D27876" w:rsidR="00BC3F3B" w:rsidRPr="005760F2" w:rsidRDefault="00BC3F3B" w:rsidP="00BC3F3B">
            <w:pPr>
              <w:ind w:firstLine="0"/>
              <w:rPr>
                <w:lang w:val="en-US"/>
              </w:rPr>
            </w:pPr>
            <w:r w:rsidRPr="005760F2">
              <w:t>-100, 5, "обычный"</w:t>
            </w:r>
          </w:p>
        </w:tc>
        <w:tc>
          <w:tcPr>
            <w:tcW w:w="2551" w:type="dxa"/>
          </w:tcPr>
          <w:p w14:paraId="1C00F8EB" w14:textId="69057731" w:rsidR="00BC3F3B" w:rsidRPr="00283E60" w:rsidRDefault="00BC3F3B" w:rsidP="00BC3F3B">
            <w:pPr>
              <w:ind w:firstLine="0"/>
            </w:pPr>
            <w:r w:rsidRPr="00676041">
              <w:t xml:space="preserve"> 1 </w:t>
            </w:r>
          </w:p>
        </w:tc>
      </w:tr>
      <w:tr w:rsidR="00BC3F3B" w14:paraId="2C558DE0" w14:textId="77777777" w:rsidTr="00BC3F3B">
        <w:tc>
          <w:tcPr>
            <w:tcW w:w="1413" w:type="dxa"/>
          </w:tcPr>
          <w:p w14:paraId="22D64BDA" w14:textId="03B4CC2D" w:rsidR="00BC3F3B" w:rsidRPr="00AE66B9" w:rsidRDefault="00BC3F3B" w:rsidP="00BC3F3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SM</w:t>
            </w:r>
          </w:p>
        </w:tc>
        <w:tc>
          <w:tcPr>
            <w:tcW w:w="3260" w:type="dxa"/>
          </w:tcPr>
          <w:p w14:paraId="1228A6F7" w14:textId="302C7B54" w:rsidR="00BC3F3B" w:rsidRDefault="00BC3F3B" w:rsidP="00BC3F3B">
            <w:pPr>
              <w:ind w:firstLine="0"/>
            </w:pPr>
            <w:r>
              <w:t xml:space="preserve">Сумма </w:t>
            </w:r>
            <w:r>
              <w:t>больше</w:t>
            </w:r>
            <w:r>
              <w:t xml:space="preserve"> установленной</w:t>
            </w:r>
          </w:p>
        </w:tc>
        <w:tc>
          <w:tcPr>
            <w:tcW w:w="2127" w:type="dxa"/>
          </w:tcPr>
          <w:p w14:paraId="3C9A111F" w14:textId="2E5DDF3B" w:rsidR="00BC3F3B" w:rsidRPr="005760F2" w:rsidRDefault="00BC3F3B" w:rsidP="00BC3F3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60000</w:t>
            </w:r>
            <w:r w:rsidRPr="005760F2">
              <w:t>, 5, "обычный"</w:t>
            </w:r>
          </w:p>
        </w:tc>
        <w:tc>
          <w:tcPr>
            <w:tcW w:w="2551" w:type="dxa"/>
          </w:tcPr>
          <w:p w14:paraId="54151D0A" w14:textId="11BA7D94" w:rsidR="00BC3F3B" w:rsidRPr="00283E60" w:rsidRDefault="00BC3F3B" w:rsidP="00BC3F3B">
            <w:pPr>
              <w:ind w:firstLine="0"/>
            </w:pPr>
            <w:r w:rsidRPr="00676041">
              <w:t xml:space="preserve"> 2 </w:t>
            </w:r>
          </w:p>
        </w:tc>
      </w:tr>
      <w:tr w:rsidR="00BC3F3B" w14:paraId="6BF55725" w14:textId="77777777" w:rsidTr="00BC3F3B">
        <w:tc>
          <w:tcPr>
            <w:tcW w:w="1413" w:type="dxa"/>
          </w:tcPr>
          <w:p w14:paraId="6930A5A3" w14:textId="7AA7CF28" w:rsidR="00BC3F3B" w:rsidRPr="00AE66B9" w:rsidRDefault="00BC3F3B" w:rsidP="00BC3F3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CL</w:t>
            </w:r>
          </w:p>
        </w:tc>
        <w:tc>
          <w:tcPr>
            <w:tcW w:w="3260" w:type="dxa"/>
          </w:tcPr>
          <w:p w14:paraId="0A4F4133" w14:textId="0FADC696" w:rsidR="00BC3F3B" w:rsidRDefault="00BC3F3B" w:rsidP="00BC3F3B">
            <w:pPr>
              <w:ind w:firstLine="0"/>
            </w:pPr>
            <w:r>
              <w:t>Количество</w:t>
            </w:r>
            <w:r>
              <w:t xml:space="preserve"> меньше установленно</w:t>
            </w:r>
            <w:r>
              <w:t>го</w:t>
            </w:r>
          </w:p>
        </w:tc>
        <w:tc>
          <w:tcPr>
            <w:tcW w:w="2127" w:type="dxa"/>
          </w:tcPr>
          <w:p w14:paraId="1D84F2FC" w14:textId="7C6B064B" w:rsidR="00BC3F3B" w:rsidRPr="005760F2" w:rsidRDefault="00BC3F3B" w:rsidP="00BC3F3B">
            <w:pPr>
              <w:ind w:firstLine="0"/>
              <w:rPr>
                <w:lang w:val="en-US"/>
              </w:rPr>
            </w:pPr>
            <w:r w:rsidRPr="00051641">
              <w:t xml:space="preserve">10000, </w:t>
            </w:r>
            <w:r>
              <w:rPr>
                <w:lang w:val="en-US"/>
              </w:rPr>
              <w:t>-2</w:t>
            </w:r>
            <w:r w:rsidRPr="00051641">
              <w:t>, "обычный"</w:t>
            </w:r>
          </w:p>
        </w:tc>
        <w:tc>
          <w:tcPr>
            <w:tcW w:w="2551" w:type="dxa"/>
          </w:tcPr>
          <w:p w14:paraId="4FDB3E5E" w14:textId="3A704406" w:rsidR="00BC3F3B" w:rsidRPr="00283E60" w:rsidRDefault="00BC3F3B" w:rsidP="00BC3F3B">
            <w:pPr>
              <w:ind w:firstLine="0"/>
            </w:pPr>
            <w:r w:rsidRPr="00676041">
              <w:t xml:space="preserve"> 3 </w:t>
            </w:r>
          </w:p>
        </w:tc>
      </w:tr>
      <w:tr w:rsidR="00BC3F3B" w14:paraId="1EABD11D" w14:textId="77777777" w:rsidTr="00BC3F3B">
        <w:tc>
          <w:tcPr>
            <w:tcW w:w="1413" w:type="dxa"/>
          </w:tcPr>
          <w:p w14:paraId="3E1D048D" w14:textId="680D7B90" w:rsidR="00BC3F3B" w:rsidRPr="00AE66B9" w:rsidRDefault="00BC3F3B" w:rsidP="00BC3F3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CM</w:t>
            </w:r>
          </w:p>
        </w:tc>
        <w:tc>
          <w:tcPr>
            <w:tcW w:w="3260" w:type="dxa"/>
          </w:tcPr>
          <w:p w14:paraId="7A447474" w14:textId="24D7E229" w:rsidR="00BC3F3B" w:rsidRDefault="00BC3F3B" w:rsidP="00BC3F3B">
            <w:pPr>
              <w:ind w:firstLine="0"/>
            </w:pPr>
            <w:r>
              <w:t>Количество</w:t>
            </w:r>
            <w:r>
              <w:t xml:space="preserve"> больше установленно</w:t>
            </w:r>
            <w:r>
              <w:t>го</w:t>
            </w:r>
          </w:p>
        </w:tc>
        <w:tc>
          <w:tcPr>
            <w:tcW w:w="2127" w:type="dxa"/>
          </w:tcPr>
          <w:p w14:paraId="2F34812D" w14:textId="533F0C00" w:rsidR="00BC3F3B" w:rsidRPr="005760F2" w:rsidRDefault="00BC3F3B" w:rsidP="00BC3F3B">
            <w:pPr>
              <w:ind w:firstLine="0"/>
              <w:rPr>
                <w:lang w:val="en-US"/>
              </w:rPr>
            </w:pPr>
            <w:r w:rsidRPr="00051641">
              <w:t xml:space="preserve">10000, </w:t>
            </w:r>
            <w:r>
              <w:rPr>
                <w:lang w:val="en-US"/>
              </w:rPr>
              <w:t>15</w:t>
            </w:r>
            <w:r w:rsidRPr="00051641">
              <w:t>, "обычный"</w:t>
            </w:r>
          </w:p>
        </w:tc>
        <w:tc>
          <w:tcPr>
            <w:tcW w:w="2551" w:type="dxa"/>
          </w:tcPr>
          <w:p w14:paraId="472B27E4" w14:textId="7FEE68ED" w:rsidR="00BC3F3B" w:rsidRPr="00283E60" w:rsidRDefault="00BC3F3B" w:rsidP="00BC3F3B">
            <w:pPr>
              <w:ind w:firstLine="0"/>
            </w:pPr>
            <w:r w:rsidRPr="00676041">
              <w:t xml:space="preserve"> 4</w:t>
            </w:r>
          </w:p>
        </w:tc>
      </w:tr>
      <w:tr w:rsidR="00BC3F3B" w14:paraId="10CBDC71" w14:textId="77777777" w:rsidTr="00BC3F3B">
        <w:tc>
          <w:tcPr>
            <w:tcW w:w="1413" w:type="dxa"/>
          </w:tcPr>
          <w:p w14:paraId="4081F87D" w14:textId="71E98CDA" w:rsidR="00BC3F3B" w:rsidRPr="00FA38B7" w:rsidRDefault="00BC3F3B" w:rsidP="00BC3F3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SW</w:t>
            </w:r>
          </w:p>
        </w:tc>
        <w:tc>
          <w:tcPr>
            <w:tcW w:w="3260" w:type="dxa"/>
          </w:tcPr>
          <w:p w14:paraId="55269AAA" w14:textId="7F278DB8" w:rsidR="00BC3F3B" w:rsidRDefault="00BC3F3B" w:rsidP="00BC3F3B">
            <w:pPr>
              <w:ind w:firstLine="0"/>
            </w:pPr>
            <w:r>
              <w:t>Статус неверный</w:t>
            </w:r>
          </w:p>
        </w:tc>
        <w:tc>
          <w:tcPr>
            <w:tcW w:w="2127" w:type="dxa"/>
          </w:tcPr>
          <w:p w14:paraId="450861FF" w14:textId="0808CACF" w:rsidR="00BC3F3B" w:rsidRPr="005760F2" w:rsidRDefault="00BC3F3B" w:rsidP="00BC3F3B">
            <w:pPr>
              <w:ind w:firstLine="0"/>
              <w:rPr>
                <w:lang w:val="en-US"/>
              </w:rPr>
            </w:pPr>
            <w:r w:rsidRPr="005760F2">
              <w:t>10000, 5, "VIP"</w:t>
            </w:r>
          </w:p>
        </w:tc>
        <w:tc>
          <w:tcPr>
            <w:tcW w:w="2551" w:type="dxa"/>
          </w:tcPr>
          <w:p w14:paraId="4A5A51FC" w14:textId="783C48A0" w:rsidR="00BC3F3B" w:rsidRPr="00283E60" w:rsidRDefault="00BC3F3B" w:rsidP="00BC3F3B">
            <w:pPr>
              <w:ind w:firstLine="0"/>
            </w:pPr>
            <w:r w:rsidRPr="00676041">
              <w:t xml:space="preserve"> 5 </w:t>
            </w:r>
          </w:p>
        </w:tc>
      </w:tr>
      <w:tr w:rsidR="00BC3F3B" w14:paraId="278230D8" w14:textId="77777777" w:rsidTr="00BC3F3B">
        <w:tc>
          <w:tcPr>
            <w:tcW w:w="1413" w:type="dxa"/>
          </w:tcPr>
          <w:p w14:paraId="77D48874" w14:textId="42CED423" w:rsidR="00BC3F3B" w:rsidRPr="00FA38B7" w:rsidRDefault="00BC3F3B" w:rsidP="00BC3F3B">
            <w:pPr>
              <w:ind w:firstLine="0"/>
              <w:rPr>
                <w:lang w:val="en-US"/>
              </w:rPr>
            </w:pPr>
            <w:proofErr w:type="spellStart"/>
            <w:r w:rsidRPr="00BC34D1">
              <w:rPr>
                <w:lang w:val="en-US"/>
              </w:rPr>
              <w:t>SCSr</w:t>
            </w:r>
            <w:proofErr w:type="spellEnd"/>
          </w:p>
        </w:tc>
        <w:tc>
          <w:tcPr>
            <w:tcW w:w="3260" w:type="dxa"/>
          </w:tcPr>
          <w:p w14:paraId="2F83CD31" w14:textId="2CC372EC" w:rsidR="00BC3F3B" w:rsidRDefault="00BC3F3B" w:rsidP="00BC3F3B">
            <w:pPr>
              <w:ind w:firstLine="0"/>
            </w:pPr>
            <w:r>
              <w:t>Правильная сумма</w:t>
            </w:r>
            <w:r w:rsidRPr="00BC34D1">
              <w:t xml:space="preserve"> </w:t>
            </w:r>
            <w:r>
              <w:t xml:space="preserve">и количество, статус </w:t>
            </w:r>
            <w:r>
              <w:t>обычный</w:t>
            </w:r>
          </w:p>
        </w:tc>
        <w:tc>
          <w:tcPr>
            <w:tcW w:w="2127" w:type="dxa"/>
          </w:tcPr>
          <w:p w14:paraId="6E639ECC" w14:textId="05696D6D" w:rsidR="00BC3F3B" w:rsidRPr="005760F2" w:rsidRDefault="00BC3F3B" w:rsidP="00BC3F3B">
            <w:pPr>
              <w:ind w:firstLine="0"/>
              <w:rPr>
                <w:lang w:val="en-US"/>
              </w:rPr>
            </w:pPr>
            <w:r w:rsidRPr="005760F2">
              <w:t>10000, 10, "обычный"</w:t>
            </w:r>
          </w:p>
        </w:tc>
        <w:tc>
          <w:tcPr>
            <w:tcW w:w="2551" w:type="dxa"/>
          </w:tcPr>
          <w:p w14:paraId="7D32CD41" w14:textId="3BBB1E22" w:rsidR="00BC3F3B" w:rsidRPr="00283E60" w:rsidRDefault="00BC3F3B" w:rsidP="00BC3F3B">
            <w:pPr>
              <w:ind w:firstLine="0"/>
            </w:pPr>
            <w:r w:rsidRPr="00676041">
              <w:t xml:space="preserve"> 6, 7, 8</w:t>
            </w:r>
          </w:p>
        </w:tc>
      </w:tr>
      <w:tr w:rsidR="00BC3F3B" w14:paraId="6F9293F1" w14:textId="77777777" w:rsidTr="00BC3F3B">
        <w:tc>
          <w:tcPr>
            <w:tcW w:w="1413" w:type="dxa"/>
          </w:tcPr>
          <w:p w14:paraId="48988E28" w14:textId="1E880A23" w:rsidR="00BC3F3B" w:rsidRPr="00FA38B7" w:rsidRDefault="00BC3F3B" w:rsidP="00BC3F3B">
            <w:pPr>
              <w:ind w:firstLine="0"/>
              <w:rPr>
                <w:lang w:val="en-US"/>
              </w:rPr>
            </w:pPr>
            <w:proofErr w:type="spellStart"/>
            <w:r w:rsidRPr="00BC34D1">
              <w:rPr>
                <w:lang w:val="en-US"/>
              </w:rPr>
              <w:t>SCSc</w:t>
            </w:r>
            <w:proofErr w:type="spellEnd"/>
          </w:p>
        </w:tc>
        <w:tc>
          <w:tcPr>
            <w:tcW w:w="3260" w:type="dxa"/>
          </w:tcPr>
          <w:p w14:paraId="1F927D82" w14:textId="4776A628" w:rsidR="00BC3F3B" w:rsidRDefault="00BC3F3B" w:rsidP="00BC3F3B">
            <w:pPr>
              <w:ind w:firstLine="0"/>
            </w:pPr>
            <w:r>
              <w:t>Правильная сумма</w:t>
            </w:r>
            <w:r w:rsidRPr="00BC34D1">
              <w:t xml:space="preserve"> </w:t>
            </w:r>
            <w:r>
              <w:t xml:space="preserve">и </w:t>
            </w:r>
            <w:r>
              <w:t>колич</w:t>
            </w:r>
            <w:r>
              <w:t>ество</w:t>
            </w:r>
            <w:r>
              <w:t>, статус постоян</w:t>
            </w:r>
            <w:r>
              <w:t>ный</w:t>
            </w:r>
          </w:p>
        </w:tc>
        <w:tc>
          <w:tcPr>
            <w:tcW w:w="2127" w:type="dxa"/>
          </w:tcPr>
          <w:p w14:paraId="51E5AA0F" w14:textId="1A3E9546" w:rsidR="00BC3F3B" w:rsidRPr="005760F2" w:rsidRDefault="00BC3F3B" w:rsidP="00BC3F3B">
            <w:pPr>
              <w:ind w:firstLine="0"/>
              <w:rPr>
                <w:lang w:val="en-US"/>
              </w:rPr>
            </w:pPr>
            <w:r w:rsidRPr="005760F2">
              <w:t xml:space="preserve">10000, </w:t>
            </w:r>
            <w:r>
              <w:rPr>
                <w:lang w:val="en-US"/>
              </w:rPr>
              <w:t>10</w:t>
            </w:r>
            <w:r w:rsidRPr="005760F2">
              <w:t>, "</w:t>
            </w:r>
            <w:r>
              <w:t>постоянный</w:t>
            </w:r>
            <w:r w:rsidRPr="005760F2">
              <w:t>"</w:t>
            </w:r>
          </w:p>
        </w:tc>
        <w:tc>
          <w:tcPr>
            <w:tcW w:w="2551" w:type="dxa"/>
          </w:tcPr>
          <w:p w14:paraId="13B301EF" w14:textId="147FC982" w:rsidR="00BC3F3B" w:rsidRPr="00283E60" w:rsidRDefault="00BC3F3B" w:rsidP="00BC3F3B">
            <w:pPr>
              <w:ind w:firstLine="0"/>
            </w:pPr>
            <w:r w:rsidRPr="00676041">
              <w:t xml:space="preserve"> 6, 7, 9</w:t>
            </w:r>
          </w:p>
        </w:tc>
      </w:tr>
    </w:tbl>
    <w:p w14:paraId="5868B6AF" w14:textId="77777777" w:rsidR="00B16E5B" w:rsidRDefault="00B16E5B"/>
    <w:p w14:paraId="48C0D527" w14:textId="77777777" w:rsidR="00B16E5B" w:rsidRDefault="00B16E5B"/>
    <w:tbl>
      <w:tblPr>
        <w:tblStyle w:val="af2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3118"/>
        <w:gridCol w:w="2977"/>
        <w:gridCol w:w="1843"/>
      </w:tblGrid>
      <w:tr w:rsidR="00676041" w14:paraId="3F0AA927" w14:textId="77777777" w:rsidTr="00676041">
        <w:tc>
          <w:tcPr>
            <w:tcW w:w="1413" w:type="dxa"/>
          </w:tcPr>
          <w:p w14:paraId="796542E8" w14:textId="77777777" w:rsidR="00676041" w:rsidRDefault="00676041" w:rsidP="00676041">
            <w:pPr>
              <w:ind w:firstLine="0"/>
            </w:pPr>
            <w:r>
              <w:rPr>
                <w:lang w:val="en-US"/>
              </w:rPr>
              <w:lastRenderedPageBreak/>
              <w:t>ID</w:t>
            </w:r>
            <w:r>
              <w:t xml:space="preserve"> теста</w:t>
            </w:r>
          </w:p>
        </w:tc>
        <w:tc>
          <w:tcPr>
            <w:tcW w:w="3118" w:type="dxa"/>
          </w:tcPr>
          <w:p w14:paraId="2E858C2E" w14:textId="61E28D40" w:rsidR="00676041" w:rsidRDefault="00676041" w:rsidP="00676041">
            <w:pPr>
              <w:ind w:firstLine="0"/>
            </w:pPr>
            <w:r>
              <w:t>Ожидаемый результат</w:t>
            </w:r>
          </w:p>
        </w:tc>
        <w:tc>
          <w:tcPr>
            <w:tcW w:w="2977" w:type="dxa"/>
          </w:tcPr>
          <w:p w14:paraId="0CE52AA1" w14:textId="4B51B4F4" w:rsidR="00676041" w:rsidRDefault="00676041" w:rsidP="00676041">
            <w:pPr>
              <w:ind w:firstLine="0"/>
            </w:pPr>
            <w:r>
              <w:t>Реакция программы</w:t>
            </w:r>
          </w:p>
        </w:tc>
        <w:tc>
          <w:tcPr>
            <w:tcW w:w="1843" w:type="dxa"/>
          </w:tcPr>
          <w:p w14:paraId="3CC4C7A0" w14:textId="657677F7" w:rsidR="00676041" w:rsidRDefault="00676041" w:rsidP="00676041">
            <w:pPr>
              <w:ind w:firstLine="0"/>
            </w:pPr>
            <w:r>
              <w:t>Вывод</w:t>
            </w:r>
          </w:p>
        </w:tc>
      </w:tr>
      <w:tr w:rsidR="00676041" w14:paraId="7E5086CD" w14:textId="77777777" w:rsidTr="00676041">
        <w:tc>
          <w:tcPr>
            <w:tcW w:w="1413" w:type="dxa"/>
          </w:tcPr>
          <w:p w14:paraId="170817C2" w14:textId="77777777" w:rsidR="00676041" w:rsidRPr="00AE66B9" w:rsidRDefault="00676041" w:rsidP="006760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SL</w:t>
            </w:r>
          </w:p>
        </w:tc>
        <w:tc>
          <w:tcPr>
            <w:tcW w:w="3118" w:type="dxa"/>
          </w:tcPr>
          <w:p w14:paraId="1897D347" w14:textId="77777777" w:rsidR="00676041" w:rsidRPr="00B1495A" w:rsidRDefault="00676041" w:rsidP="00676041">
            <w:pPr>
              <w:ind w:firstLine="0"/>
            </w:pPr>
            <w:r w:rsidRPr="00B1495A">
              <w:t>Ошибка: сумма вне пределов</w:t>
            </w:r>
          </w:p>
          <w:p w14:paraId="6F29ADE3" w14:textId="77777777" w:rsidR="00676041" w:rsidRDefault="00676041" w:rsidP="00676041">
            <w:pPr>
              <w:ind w:firstLine="0"/>
              <w:rPr>
                <w:highlight w:val="red"/>
              </w:rPr>
            </w:pPr>
          </w:p>
        </w:tc>
        <w:tc>
          <w:tcPr>
            <w:tcW w:w="2977" w:type="dxa"/>
          </w:tcPr>
          <w:p w14:paraId="13910E15" w14:textId="77777777" w:rsidR="00676041" w:rsidRPr="00B1495A" w:rsidRDefault="00676041" w:rsidP="00676041">
            <w:pPr>
              <w:ind w:firstLine="0"/>
            </w:pPr>
            <w:r w:rsidRPr="00B1495A">
              <w:t>Ошибка: сумма вне пределов</w:t>
            </w:r>
          </w:p>
          <w:p w14:paraId="18105129" w14:textId="77777777" w:rsidR="00676041" w:rsidRDefault="00676041" w:rsidP="00676041">
            <w:pPr>
              <w:ind w:firstLine="0"/>
              <w:rPr>
                <w:highlight w:val="red"/>
              </w:rPr>
            </w:pPr>
          </w:p>
        </w:tc>
        <w:tc>
          <w:tcPr>
            <w:tcW w:w="1843" w:type="dxa"/>
          </w:tcPr>
          <w:p w14:paraId="2C84381B" w14:textId="4EA12B8B" w:rsidR="00676041" w:rsidRPr="002D7827" w:rsidRDefault="00676041" w:rsidP="00676041">
            <w:pPr>
              <w:ind w:firstLine="0"/>
              <w:rPr>
                <w:highlight w:val="red"/>
              </w:rPr>
            </w:pPr>
            <w:r>
              <w:rPr>
                <w:highlight w:val="red"/>
              </w:rPr>
              <w:t>Ошибка</w:t>
            </w:r>
          </w:p>
        </w:tc>
      </w:tr>
      <w:tr w:rsidR="00676041" w14:paraId="2ACFAC6D" w14:textId="77777777" w:rsidTr="00676041">
        <w:tc>
          <w:tcPr>
            <w:tcW w:w="1413" w:type="dxa"/>
          </w:tcPr>
          <w:p w14:paraId="72505EF4" w14:textId="77777777" w:rsidR="00676041" w:rsidRPr="00AE66B9" w:rsidRDefault="00676041" w:rsidP="006760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SM</w:t>
            </w:r>
          </w:p>
        </w:tc>
        <w:tc>
          <w:tcPr>
            <w:tcW w:w="3118" w:type="dxa"/>
          </w:tcPr>
          <w:p w14:paraId="3ED5F373" w14:textId="77777777" w:rsidR="00676041" w:rsidRPr="00B1495A" w:rsidRDefault="00676041" w:rsidP="00676041">
            <w:pPr>
              <w:ind w:firstLine="0"/>
            </w:pPr>
            <w:r w:rsidRPr="00B1495A">
              <w:t>Ошибка: сумма вне пределов</w:t>
            </w:r>
          </w:p>
          <w:p w14:paraId="15811814" w14:textId="77777777" w:rsidR="00676041" w:rsidRDefault="00676041" w:rsidP="00676041">
            <w:pPr>
              <w:ind w:firstLine="0"/>
              <w:rPr>
                <w:highlight w:val="red"/>
              </w:rPr>
            </w:pPr>
          </w:p>
        </w:tc>
        <w:tc>
          <w:tcPr>
            <w:tcW w:w="2977" w:type="dxa"/>
          </w:tcPr>
          <w:p w14:paraId="30E968FB" w14:textId="77777777" w:rsidR="00676041" w:rsidRPr="00B1495A" w:rsidRDefault="00676041" w:rsidP="00676041">
            <w:pPr>
              <w:ind w:firstLine="0"/>
            </w:pPr>
            <w:r w:rsidRPr="00B1495A">
              <w:t>Ошибка: сумма вне пределов</w:t>
            </w:r>
          </w:p>
          <w:p w14:paraId="1CEADBD3" w14:textId="77777777" w:rsidR="00676041" w:rsidRDefault="00676041" w:rsidP="00676041">
            <w:pPr>
              <w:ind w:firstLine="0"/>
              <w:rPr>
                <w:highlight w:val="red"/>
              </w:rPr>
            </w:pPr>
          </w:p>
        </w:tc>
        <w:tc>
          <w:tcPr>
            <w:tcW w:w="1843" w:type="dxa"/>
          </w:tcPr>
          <w:p w14:paraId="1057B9D8" w14:textId="45064752" w:rsidR="00676041" w:rsidRPr="002D7827" w:rsidRDefault="00676041" w:rsidP="00676041">
            <w:pPr>
              <w:ind w:firstLine="0"/>
              <w:rPr>
                <w:highlight w:val="red"/>
              </w:rPr>
            </w:pPr>
            <w:r>
              <w:rPr>
                <w:highlight w:val="red"/>
              </w:rPr>
              <w:t>Ошибка</w:t>
            </w:r>
          </w:p>
        </w:tc>
      </w:tr>
      <w:tr w:rsidR="00676041" w14:paraId="4E7ECF36" w14:textId="77777777" w:rsidTr="00676041">
        <w:tc>
          <w:tcPr>
            <w:tcW w:w="1413" w:type="dxa"/>
          </w:tcPr>
          <w:p w14:paraId="7C169A33" w14:textId="77777777" w:rsidR="00676041" w:rsidRPr="00AE66B9" w:rsidRDefault="00676041" w:rsidP="006760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CL</w:t>
            </w:r>
          </w:p>
        </w:tc>
        <w:tc>
          <w:tcPr>
            <w:tcW w:w="3118" w:type="dxa"/>
          </w:tcPr>
          <w:p w14:paraId="6192BC32" w14:textId="056D35BC" w:rsidR="00676041" w:rsidRDefault="00676041" w:rsidP="00676041">
            <w:pPr>
              <w:ind w:firstLine="0"/>
              <w:rPr>
                <w:highlight w:val="red"/>
              </w:rPr>
            </w:pPr>
            <w:r w:rsidRPr="00B1495A">
              <w:t>Ошибка: количество покупок вне пределов</w:t>
            </w:r>
          </w:p>
        </w:tc>
        <w:tc>
          <w:tcPr>
            <w:tcW w:w="2977" w:type="dxa"/>
          </w:tcPr>
          <w:p w14:paraId="0C8BF3BB" w14:textId="49B32AE3" w:rsidR="00676041" w:rsidRDefault="00676041" w:rsidP="00676041">
            <w:pPr>
              <w:ind w:firstLine="0"/>
              <w:rPr>
                <w:highlight w:val="red"/>
              </w:rPr>
            </w:pPr>
            <w:r w:rsidRPr="00B1495A">
              <w:t>Ошибка: количество покупок вне пределов</w:t>
            </w:r>
          </w:p>
        </w:tc>
        <w:tc>
          <w:tcPr>
            <w:tcW w:w="1843" w:type="dxa"/>
          </w:tcPr>
          <w:p w14:paraId="0A26971C" w14:textId="78FFE89E" w:rsidR="00676041" w:rsidRPr="002D7827" w:rsidRDefault="00676041" w:rsidP="00676041">
            <w:pPr>
              <w:ind w:firstLine="0"/>
              <w:rPr>
                <w:highlight w:val="red"/>
              </w:rPr>
            </w:pPr>
            <w:r>
              <w:rPr>
                <w:highlight w:val="red"/>
              </w:rPr>
              <w:t>Ошибка</w:t>
            </w:r>
          </w:p>
        </w:tc>
      </w:tr>
      <w:tr w:rsidR="00676041" w14:paraId="1E2BFBF9" w14:textId="77777777" w:rsidTr="00676041">
        <w:tc>
          <w:tcPr>
            <w:tcW w:w="1413" w:type="dxa"/>
          </w:tcPr>
          <w:p w14:paraId="71E022A8" w14:textId="77777777" w:rsidR="00676041" w:rsidRPr="00AE66B9" w:rsidRDefault="00676041" w:rsidP="006760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CM</w:t>
            </w:r>
          </w:p>
        </w:tc>
        <w:tc>
          <w:tcPr>
            <w:tcW w:w="3118" w:type="dxa"/>
          </w:tcPr>
          <w:p w14:paraId="2F903D5A" w14:textId="79812C24" w:rsidR="00676041" w:rsidRDefault="00676041" w:rsidP="00676041">
            <w:pPr>
              <w:ind w:firstLine="0"/>
              <w:rPr>
                <w:highlight w:val="red"/>
              </w:rPr>
            </w:pPr>
            <w:r w:rsidRPr="00283E60">
              <w:t>Ошибка: количество покупок вне пределов</w:t>
            </w:r>
          </w:p>
        </w:tc>
        <w:tc>
          <w:tcPr>
            <w:tcW w:w="2977" w:type="dxa"/>
          </w:tcPr>
          <w:p w14:paraId="7F167D42" w14:textId="6B874D92" w:rsidR="00676041" w:rsidRDefault="00676041" w:rsidP="00676041">
            <w:pPr>
              <w:ind w:firstLine="0"/>
              <w:rPr>
                <w:highlight w:val="red"/>
              </w:rPr>
            </w:pPr>
            <w:r w:rsidRPr="00283E60">
              <w:t>Ошибка: количество покупок вне пределов</w:t>
            </w:r>
          </w:p>
        </w:tc>
        <w:tc>
          <w:tcPr>
            <w:tcW w:w="1843" w:type="dxa"/>
          </w:tcPr>
          <w:p w14:paraId="3E9E7148" w14:textId="701209FF" w:rsidR="00676041" w:rsidRPr="002D7827" w:rsidRDefault="00676041" w:rsidP="00676041">
            <w:pPr>
              <w:ind w:firstLine="0"/>
              <w:rPr>
                <w:highlight w:val="red"/>
              </w:rPr>
            </w:pPr>
            <w:r>
              <w:rPr>
                <w:highlight w:val="red"/>
              </w:rPr>
              <w:t>Ошибка</w:t>
            </w:r>
          </w:p>
        </w:tc>
      </w:tr>
      <w:tr w:rsidR="00676041" w14:paraId="1F997099" w14:textId="77777777" w:rsidTr="00676041">
        <w:tc>
          <w:tcPr>
            <w:tcW w:w="1413" w:type="dxa"/>
          </w:tcPr>
          <w:p w14:paraId="186E52B5" w14:textId="77777777" w:rsidR="00676041" w:rsidRPr="00FA38B7" w:rsidRDefault="00676041" w:rsidP="006760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SW</w:t>
            </w:r>
          </w:p>
        </w:tc>
        <w:tc>
          <w:tcPr>
            <w:tcW w:w="3118" w:type="dxa"/>
          </w:tcPr>
          <w:p w14:paraId="303350D2" w14:textId="40B7DAD7" w:rsidR="00676041" w:rsidRDefault="00676041" w:rsidP="00676041">
            <w:pPr>
              <w:ind w:firstLine="0"/>
              <w:rPr>
                <w:highlight w:val="red"/>
              </w:rPr>
            </w:pPr>
            <w:r w:rsidRPr="00283E60">
              <w:t>Ошибка: неверный статус клиента</w:t>
            </w:r>
          </w:p>
        </w:tc>
        <w:tc>
          <w:tcPr>
            <w:tcW w:w="2977" w:type="dxa"/>
          </w:tcPr>
          <w:p w14:paraId="7F921F6B" w14:textId="68534D3C" w:rsidR="00676041" w:rsidRDefault="00676041" w:rsidP="00676041">
            <w:pPr>
              <w:ind w:firstLine="0"/>
              <w:rPr>
                <w:highlight w:val="red"/>
              </w:rPr>
            </w:pPr>
            <w:r w:rsidRPr="00283E60">
              <w:t>Ошибка: неверный статус клиента</w:t>
            </w:r>
          </w:p>
        </w:tc>
        <w:tc>
          <w:tcPr>
            <w:tcW w:w="1843" w:type="dxa"/>
          </w:tcPr>
          <w:p w14:paraId="5B6795A9" w14:textId="1CD05679" w:rsidR="00676041" w:rsidRPr="002D7827" w:rsidRDefault="00676041" w:rsidP="00676041">
            <w:pPr>
              <w:ind w:firstLine="0"/>
              <w:rPr>
                <w:highlight w:val="red"/>
              </w:rPr>
            </w:pPr>
            <w:r>
              <w:rPr>
                <w:highlight w:val="red"/>
              </w:rPr>
              <w:t>Ошибка</w:t>
            </w:r>
          </w:p>
        </w:tc>
      </w:tr>
      <w:tr w:rsidR="00676041" w14:paraId="336E154F" w14:textId="77777777" w:rsidTr="00676041">
        <w:tc>
          <w:tcPr>
            <w:tcW w:w="1413" w:type="dxa"/>
          </w:tcPr>
          <w:p w14:paraId="5C817313" w14:textId="77777777" w:rsidR="00676041" w:rsidRPr="00FA38B7" w:rsidRDefault="00676041" w:rsidP="00676041">
            <w:pPr>
              <w:ind w:firstLine="0"/>
              <w:rPr>
                <w:lang w:val="en-US"/>
              </w:rPr>
            </w:pPr>
            <w:proofErr w:type="spellStart"/>
            <w:r w:rsidRPr="00BC34D1">
              <w:rPr>
                <w:lang w:val="en-US"/>
              </w:rPr>
              <w:t>SCSr</w:t>
            </w:r>
            <w:proofErr w:type="spellEnd"/>
          </w:p>
        </w:tc>
        <w:tc>
          <w:tcPr>
            <w:tcW w:w="3118" w:type="dxa"/>
          </w:tcPr>
          <w:p w14:paraId="75C8DF27" w14:textId="5EC6DC8C" w:rsidR="00676041" w:rsidRDefault="00676041" w:rsidP="00676041">
            <w:pPr>
              <w:ind w:firstLine="0"/>
              <w:rPr>
                <w:highlight w:val="green"/>
              </w:rPr>
            </w:pPr>
            <w:r w:rsidRPr="00283E60">
              <w:rPr>
                <w:lang w:val="en-US"/>
              </w:rPr>
              <w:t>100</w:t>
            </w:r>
          </w:p>
        </w:tc>
        <w:tc>
          <w:tcPr>
            <w:tcW w:w="2977" w:type="dxa"/>
          </w:tcPr>
          <w:p w14:paraId="6EB1F0AE" w14:textId="0E07DA54" w:rsidR="00676041" w:rsidRDefault="00676041" w:rsidP="00676041">
            <w:pPr>
              <w:ind w:firstLine="0"/>
              <w:rPr>
                <w:highlight w:val="green"/>
              </w:rPr>
            </w:pPr>
            <w:r w:rsidRPr="00283E60">
              <w:rPr>
                <w:lang w:val="en-US"/>
              </w:rPr>
              <w:t>100</w:t>
            </w:r>
          </w:p>
        </w:tc>
        <w:tc>
          <w:tcPr>
            <w:tcW w:w="1843" w:type="dxa"/>
          </w:tcPr>
          <w:p w14:paraId="6D288368" w14:textId="23CC464E" w:rsidR="00676041" w:rsidRPr="002D7827" w:rsidRDefault="00676041" w:rsidP="00676041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Выполнено</w:t>
            </w:r>
          </w:p>
        </w:tc>
      </w:tr>
      <w:tr w:rsidR="00676041" w14:paraId="5707ADFC" w14:textId="77777777" w:rsidTr="00676041">
        <w:tc>
          <w:tcPr>
            <w:tcW w:w="1413" w:type="dxa"/>
          </w:tcPr>
          <w:p w14:paraId="2134390A" w14:textId="77777777" w:rsidR="00676041" w:rsidRPr="00FA38B7" w:rsidRDefault="00676041" w:rsidP="00676041">
            <w:pPr>
              <w:ind w:firstLine="0"/>
              <w:rPr>
                <w:lang w:val="en-US"/>
              </w:rPr>
            </w:pPr>
            <w:proofErr w:type="spellStart"/>
            <w:r w:rsidRPr="00BC34D1">
              <w:rPr>
                <w:lang w:val="en-US"/>
              </w:rPr>
              <w:t>SCSc</w:t>
            </w:r>
            <w:proofErr w:type="spellEnd"/>
          </w:p>
        </w:tc>
        <w:tc>
          <w:tcPr>
            <w:tcW w:w="3118" w:type="dxa"/>
          </w:tcPr>
          <w:p w14:paraId="6446C9E0" w14:textId="5E4F7878" w:rsidR="00676041" w:rsidRDefault="00676041" w:rsidP="00676041">
            <w:pPr>
              <w:ind w:firstLine="0"/>
              <w:rPr>
                <w:highlight w:val="green"/>
              </w:rPr>
            </w:pPr>
            <w:r w:rsidRPr="00283E60">
              <w:t>3</w:t>
            </w:r>
            <w:r w:rsidRPr="00283E60">
              <w:rPr>
                <w:lang w:val="en-US"/>
              </w:rPr>
              <w:t>00</w:t>
            </w:r>
          </w:p>
        </w:tc>
        <w:tc>
          <w:tcPr>
            <w:tcW w:w="2977" w:type="dxa"/>
          </w:tcPr>
          <w:p w14:paraId="1ADB444B" w14:textId="29CD7706" w:rsidR="00676041" w:rsidRDefault="00676041" w:rsidP="00676041">
            <w:pPr>
              <w:ind w:firstLine="0"/>
              <w:rPr>
                <w:highlight w:val="green"/>
              </w:rPr>
            </w:pPr>
            <w:r w:rsidRPr="00283E60">
              <w:t>3</w:t>
            </w:r>
            <w:r w:rsidRPr="00283E60">
              <w:rPr>
                <w:lang w:val="en-US"/>
              </w:rPr>
              <w:t>00</w:t>
            </w:r>
          </w:p>
        </w:tc>
        <w:tc>
          <w:tcPr>
            <w:tcW w:w="1843" w:type="dxa"/>
          </w:tcPr>
          <w:p w14:paraId="6B7D057A" w14:textId="3B6B34F4" w:rsidR="00676041" w:rsidRPr="002D7827" w:rsidRDefault="00676041" w:rsidP="00676041">
            <w:pPr>
              <w:ind w:firstLine="0"/>
              <w:rPr>
                <w:highlight w:val="green"/>
              </w:rPr>
            </w:pPr>
            <w:r>
              <w:rPr>
                <w:highlight w:val="green"/>
              </w:rPr>
              <w:t>Выполнено</w:t>
            </w:r>
          </w:p>
        </w:tc>
      </w:tr>
    </w:tbl>
    <w:p w14:paraId="06FB7FDF" w14:textId="77777777" w:rsidR="00F202EB" w:rsidRPr="00B16E5B" w:rsidRDefault="00F202EB"/>
    <w:sectPr w:rsidR="00F202EB" w:rsidRPr="00B16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E426F"/>
    <w:multiLevelType w:val="hybridMultilevel"/>
    <w:tmpl w:val="B366CA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71ED"/>
    <w:multiLevelType w:val="hybridMultilevel"/>
    <w:tmpl w:val="9FD40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97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8286611">
    <w:abstractNumId w:val="0"/>
  </w:num>
  <w:num w:numId="3" w16cid:durableId="148250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69"/>
    <w:rsid w:val="00051641"/>
    <w:rsid w:val="00055875"/>
    <w:rsid w:val="00095197"/>
    <w:rsid w:val="0010014E"/>
    <w:rsid w:val="0020437E"/>
    <w:rsid w:val="00283E60"/>
    <w:rsid w:val="002D7827"/>
    <w:rsid w:val="00410110"/>
    <w:rsid w:val="00413C54"/>
    <w:rsid w:val="004B206C"/>
    <w:rsid w:val="004E322A"/>
    <w:rsid w:val="00516B7E"/>
    <w:rsid w:val="005760F2"/>
    <w:rsid w:val="0060685F"/>
    <w:rsid w:val="00673898"/>
    <w:rsid w:val="00676041"/>
    <w:rsid w:val="006E5CBB"/>
    <w:rsid w:val="00724D58"/>
    <w:rsid w:val="007C3C97"/>
    <w:rsid w:val="00852135"/>
    <w:rsid w:val="0089156E"/>
    <w:rsid w:val="00904039"/>
    <w:rsid w:val="009620AC"/>
    <w:rsid w:val="00A03A6A"/>
    <w:rsid w:val="00A979D8"/>
    <w:rsid w:val="00AE66B9"/>
    <w:rsid w:val="00B1495A"/>
    <w:rsid w:val="00B16E5B"/>
    <w:rsid w:val="00B62549"/>
    <w:rsid w:val="00BC34D1"/>
    <w:rsid w:val="00BC3F3B"/>
    <w:rsid w:val="00C72A30"/>
    <w:rsid w:val="00CD0ED5"/>
    <w:rsid w:val="00E25269"/>
    <w:rsid w:val="00EE3F4A"/>
    <w:rsid w:val="00F202EB"/>
    <w:rsid w:val="00FA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6CB92"/>
  <w15:chartTrackingRefBased/>
  <w15:docId w15:val="{8141D639-0C98-45E3-997D-1CBF6B25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2EB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2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2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2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2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2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2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2526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2526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5269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5269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5269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5269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5269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5269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E2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2526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E2526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E2526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5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269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E25269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E25269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E2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E25269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E25269"/>
    <w:rPr>
      <w:b/>
      <w:bCs/>
      <w:smallCaps/>
      <w:color w:val="0F4761" w:themeColor="accent1" w:themeShade="BF"/>
      <w:spacing w:val="5"/>
    </w:rPr>
  </w:style>
  <w:style w:type="table" w:styleId="af2">
    <w:name w:val="Table Grid"/>
    <w:basedOn w:val="a1"/>
    <w:uiPriority w:val="39"/>
    <w:rsid w:val="004B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5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56E3B-D36B-4AE9-92E0-30DC0870C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24</cp:revision>
  <dcterms:created xsi:type="dcterms:W3CDTF">2026-02-24T13:30:00Z</dcterms:created>
  <dcterms:modified xsi:type="dcterms:W3CDTF">2026-02-24T15:04:00Z</dcterms:modified>
</cp:coreProperties>
</file>