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2CFC" w14:textId="77777777" w:rsidR="001E66EF" w:rsidRPr="001E66EF" w:rsidRDefault="001E66EF" w:rsidP="001E66EF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 w:rsidRPr="001E66EF"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3B78AAC5" w14:textId="77777777" w:rsidR="001E66EF" w:rsidRPr="001E66EF" w:rsidRDefault="001E66EF" w:rsidP="001E66E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1F3C1EA3" w14:textId="77777777" w:rsidR="001E66EF" w:rsidRPr="001E66EF" w:rsidRDefault="001E66EF" w:rsidP="001E6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6070093D" w14:textId="77777777" w:rsidR="001E66EF" w:rsidRPr="001E66EF" w:rsidRDefault="001E66EF" w:rsidP="001E6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b/>
          <w:sz w:val="28"/>
          <w:szCs w:val="28"/>
        </w:rPr>
        <w:t xml:space="preserve">«Российский государственный университет им. А.Н. Косыгина </w:t>
      </w:r>
      <w:r w:rsidRPr="001E66EF">
        <w:rPr>
          <w:rFonts w:ascii="Times New Roman" w:eastAsia="Times New Roman" w:hAnsi="Times New Roman" w:cs="Times New Roman"/>
          <w:b/>
          <w:sz w:val="28"/>
          <w:szCs w:val="28"/>
        </w:rPr>
        <w:br/>
        <w:t>(Технологии. Дизайн. Искусство)»</w:t>
      </w:r>
    </w:p>
    <w:p w14:paraId="451F4193" w14:textId="77777777" w:rsidR="001E66EF" w:rsidRPr="001E66EF" w:rsidRDefault="001E66EF" w:rsidP="001E6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238B21" w14:textId="77777777" w:rsidR="001E66EF" w:rsidRPr="001E66EF" w:rsidRDefault="001E66EF" w:rsidP="001E66EF">
      <w:pPr>
        <w:pStyle w:val="a4"/>
        <w:jc w:val="center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kern w:val="36"/>
          <w:sz w:val="28"/>
          <w:szCs w:val="28"/>
        </w:rPr>
        <w:t>Институт НИФОРМАЦИОННЫХ ТЕХНОЛОГИЙ И ЦИФРОВОЙ ТРАНСФОРМАЦИИ</w:t>
      </w:r>
    </w:p>
    <w:p w14:paraId="7D9D4BF3" w14:textId="77777777" w:rsidR="001E66EF" w:rsidRPr="001E66EF" w:rsidRDefault="001E66EF" w:rsidP="001E66EF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796C0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DF05C4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ECE4A6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0CBA33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02726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FA9094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 1</w:t>
      </w:r>
    </w:p>
    <w:p w14:paraId="2C896B50" w14:textId="6944F2C1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3E2547"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 w:rsidRPr="001E66E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EE6A4F8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538DD1" w14:textId="3E72D30E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491BDC" w:rsidRPr="00491BDC">
        <w:rPr>
          <w:rFonts w:ascii="Times New Roman" w:eastAsia="Times New Roman" w:hAnsi="Times New Roman" w:cs="Times New Roman"/>
          <w:b/>
          <w:sz w:val="28"/>
          <w:szCs w:val="28"/>
        </w:rPr>
        <w:t>Классификация информации</w:t>
      </w:r>
      <w:r w:rsidRPr="001E66E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D746EF4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D17349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09FE5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2EF02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7D8E6" w14:textId="77777777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A8B9BD" w14:textId="6CC4695C" w:rsidR="001E66EF" w:rsidRPr="001E66EF" w:rsidRDefault="001E66EF" w:rsidP="001E66E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</w:rPr>
        <w:t>Ольховский Н.С.</w:t>
      </w:r>
      <w:r w:rsidRPr="001E66EF">
        <w:rPr>
          <w:rFonts w:ascii="Times New Roman" w:eastAsia="Times New Roman" w:hAnsi="Times New Roman" w:cs="Times New Roman"/>
          <w:sz w:val="28"/>
          <w:szCs w:val="28"/>
        </w:rPr>
        <w:t xml:space="preserve"> группа ИТИВ-223        </w:t>
      </w:r>
    </w:p>
    <w:p w14:paraId="4AEA3464" w14:textId="630EF9C6" w:rsidR="001E66EF" w:rsidRPr="001E66EF" w:rsidRDefault="001E66EF" w:rsidP="001E66E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14:paraId="15E8CB07" w14:textId="77777777" w:rsidR="001E66EF" w:rsidRPr="001E66EF" w:rsidRDefault="001E66EF" w:rsidP="001E66EF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1EC19832" w14:textId="77777777" w:rsidR="001E66EF" w:rsidRPr="001E66EF" w:rsidRDefault="001E66EF" w:rsidP="001E66EF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3F8890A" w14:textId="77777777" w:rsidR="001E66EF" w:rsidRPr="001E66EF" w:rsidRDefault="001E66EF" w:rsidP="001E66EF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0ADF40F" w14:textId="77777777" w:rsidR="001E66EF" w:rsidRPr="001E66EF" w:rsidRDefault="001E66EF" w:rsidP="001E66EF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C78E2D3" w14:textId="77777777" w:rsidR="001E66EF" w:rsidRPr="001E66EF" w:rsidRDefault="001E66EF" w:rsidP="001E66EF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A2B0C4" w14:textId="77777777" w:rsidR="001E66EF" w:rsidRPr="001E66EF" w:rsidRDefault="001E66EF" w:rsidP="001E66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640933" w14:textId="5FAA4B19" w:rsidR="001E66EF" w:rsidRPr="001E66EF" w:rsidRDefault="001E66EF" w:rsidP="001E66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66EF"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621A4558" w14:textId="065700B4" w:rsidR="00521A3F" w:rsidRPr="001E66EF" w:rsidRDefault="00200A86" w:rsidP="000645E8">
      <w:pPr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sz w:val="28"/>
          <w:szCs w:val="28"/>
        </w:rPr>
        <w:lastRenderedPageBreak/>
        <w:t>Вариант 12</w:t>
      </w:r>
    </w:p>
    <w:p w14:paraId="24E32347" w14:textId="77777777" w:rsidR="00200A86" w:rsidRPr="001E66EF" w:rsidRDefault="00200A86" w:rsidP="00002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002423" w:rsidRPr="001E66EF">
        <w:rPr>
          <w:rFonts w:ascii="Times New Roman" w:hAnsi="Times New Roman" w:cs="Times New Roman"/>
          <w:sz w:val="28"/>
          <w:szCs w:val="28"/>
        </w:rPr>
        <w:br/>
        <w:t>Иерархическая система классификации</w:t>
      </w:r>
    </w:p>
    <w:p w14:paraId="38CD1A42" w14:textId="1F445432" w:rsidR="00200A86" w:rsidRPr="001E66EF" w:rsidRDefault="00200A86" w:rsidP="00200A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i/>
          <w:sz w:val="28"/>
          <w:szCs w:val="28"/>
        </w:rPr>
        <w:t>Задание</w:t>
      </w:r>
      <w:r w:rsidRPr="001E66EF">
        <w:rPr>
          <w:rFonts w:ascii="Times New Roman" w:hAnsi="Times New Roman" w:cs="Times New Roman"/>
          <w:sz w:val="28"/>
          <w:szCs w:val="28"/>
        </w:rPr>
        <w:t>:</w:t>
      </w:r>
      <w:r w:rsidR="00971E4C">
        <w:rPr>
          <w:rFonts w:ascii="Times New Roman" w:hAnsi="Times New Roman" w:cs="Times New Roman"/>
          <w:sz w:val="28"/>
          <w:szCs w:val="28"/>
        </w:rPr>
        <w:t xml:space="preserve"> </w:t>
      </w:r>
      <w:r w:rsidR="00002423" w:rsidRPr="001E66EF">
        <w:rPr>
          <w:rFonts w:ascii="Times New Roman" w:hAnsi="Times New Roman" w:cs="Times New Roman"/>
          <w:sz w:val="28"/>
          <w:szCs w:val="28"/>
        </w:rPr>
        <w:t>С</w:t>
      </w:r>
      <w:r w:rsidRPr="001E66EF">
        <w:rPr>
          <w:rFonts w:ascii="Times New Roman" w:hAnsi="Times New Roman" w:cs="Times New Roman"/>
          <w:sz w:val="28"/>
          <w:szCs w:val="28"/>
        </w:rPr>
        <w:t>оздать иерархическую модель данных для заданного типа объектов. Модель должны содержать не менее 4 уровней и не менее 12 конечных объектов.</w:t>
      </w:r>
    </w:p>
    <w:p w14:paraId="2F752A0C" w14:textId="77777777" w:rsidR="00200A86" w:rsidRPr="001E66EF" w:rsidRDefault="00200A86" w:rsidP="00200A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i/>
          <w:sz w:val="28"/>
          <w:szCs w:val="28"/>
        </w:rPr>
        <w:t>Модель</w:t>
      </w:r>
      <w:r w:rsidRPr="001E66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E66EF">
        <w:rPr>
          <w:rFonts w:ascii="Times New Roman" w:hAnsi="Times New Roman" w:cs="Times New Roman"/>
          <w:sz w:val="28"/>
          <w:szCs w:val="28"/>
        </w:rPr>
        <w:t>Настольные игры.</w:t>
      </w:r>
    </w:p>
    <w:p w14:paraId="3CDAE08E" w14:textId="77777777" w:rsidR="00292E4C" w:rsidRPr="001E66EF" w:rsidRDefault="00200A86">
      <w:pPr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5B7C3" wp14:editId="3617A0F9">
            <wp:extent cx="5940425" cy="2113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8B64" w14:textId="77777777" w:rsidR="00200A86" w:rsidRPr="001E66EF" w:rsidRDefault="00200A86">
      <w:pPr>
        <w:rPr>
          <w:rFonts w:ascii="Times New Roman" w:hAnsi="Times New Roman" w:cs="Times New Roman"/>
          <w:sz w:val="28"/>
          <w:szCs w:val="28"/>
        </w:rPr>
      </w:pPr>
    </w:p>
    <w:p w14:paraId="08215313" w14:textId="77777777" w:rsidR="00200A86" w:rsidRPr="001E66EF" w:rsidRDefault="00002423" w:rsidP="00002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1E66EF">
        <w:rPr>
          <w:rFonts w:ascii="Times New Roman" w:hAnsi="Times New Roman" w:cs="Times New Roman"/>
          <w:sz w:val="28"/>
          <w:szCs w:val="28"/>
        </w:rPr>
        <w:br/>
        <w:t>Тезаурус</w:t>
      </w:r>
    </w:p>
    <w:p w14:paraId="017CA7EB" w14:textId="77777777" w:rsidR="00532752" w:rsidRPr="001E66EF" w:rsidRDefault="00532752" w:rsidP="00EF53C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i/>
          <w:sz w:val="28"/>
          <w:szCs w:val="28"/>
        </w:rPr>
        <w:t>Задание</w:t>
      </w:r>
      <w:r w:rsidRPr="001E66EF">
        <w:rPr>
          <w:rFonts w:ascii="Times New Roman" w:hAnsi="Times New Roman" w:cs="Times New Roman"/>
          <w:sz w:val="28"/>
          <w:szCs w:val="28"/>
        </w:rPr>
        <w:t>: В текстовом редакторе описать различия между тремя словами дескрипторами. Привести примеры фраз, в которых одно слово невозможно заменить на другое.</w:t>
      </w:r>
    </w:p>
    <w:p w14:paraId="264295B3" w14:textId="0DA69F30" w:rsidR="00002423" w:rsidRPr="001E66EF" w:rsidRDefault="00532752" w:rsidP="00EF53C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i/>
          <w:sz w:val="28"/>
          <w:szCs w:val="28"/>
        </w:rPr>
        <w:t>Слова</w:t>
      </w:r>
      <w:r w:rsidRPr="001E66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C2F1A" w:rsidRPr="001E66EF">
        <w:rPr>
          <w:rFonts w:ascii="Times New Roman" w:hAnsi="Times New Roman" w:cs="Times New Roman"/>
          <w:sz w:val="28"/>
          <w:szCs w:val="28"/>
        </w:rPr>
        <w:t xml:space="preserve">Протекция – Покровительство </w:t>
      </w:r>
      <w:r w:rsidR="00265588" w:rsidRPr="001E66EF">
        <w:rPr>
          <w:rFonts w:ascii="Times New Roman" w:hAnsi="Times New Roman" w:cs="Times New Roman"/>
          <w:sz w:val="28"/>
          <w:szCs w:val="28"/>
        </w:rPr>
        <w:t xml:space="preserve">– </w:t>
      </w:r>
      <w:r w:rsidR="00DC2F1A" w:rsidRPr="001E66EF">
        <w:rPr>
          <w:rFonts w:ascii="Times New Roman" w:hAnsi="Times New Roman" w:cs="Times New Roman"/>
          <w:sz w:val="28"/>
          <w:szCs w:val="28"/>
        </w:rPr>
        <w:t>Защита</w:t>
      </w:r>
    </w:p>
    <w:p w14:paraId="4C35BE75" w14:textId="44D86AC7" w:rsidR="00CF2BD5" w:rsidRPr="001E66EF" w:rsidRDefault="00CF2BD5" w:rsidP="00EF53C3">
      <w:pPr>
        <w:ind w:left="142" w:firstLine="425"/>
        <w:rPr>
          <w:rFonts w:ascii="Times New Roman" w:hAnsi="Times New Roman" w:cs="Times New Roman"/>
          <w:sz w:val="28"/>
          <w:szCs w:val="28"/>
        </w:rPr>
      </w:pPr>
    </w:p>
    <w:p w14:paraId="4EF0FF2D" w14:textId="4C9D6A35" w:rsidR="00331A21" w:rsidRPr="001E66EF" w:rsidRDefault="00331A21" w:rsidP="00EF53C3"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  <w:sz w:val="28"/>
          <w:szCs w:val="28"/>
        </w:rPr>
      </w:pPr>
      <w:r w:rsidRPr="00331A21">
        <w:rPr>
          <w:rFonts w:ascii="Times New Roman" w:hAnsi="Times New Roman" w:cs="Times New Roman"/>
          <w:b/>
          <w:bCs/>
          <w:sz w:val="28"/>
          <w:szCs w:val="28"/>
        </w:rPr>
        <w:t>Протекция:</w:t>
      </w:r>
      <w:r w:rsidRPr="00331A21">
        <w:rPr>
          <w:rFonts w:ascii="Times New Roman" w:hAnsi="Times New Roman" w:cs="Times New Roman"/>
          <w:sz w:val="28"/>
          <w:szCs w:val="28"/>
        </w:rPr>
        <w:t xml:space="preserve"> обычно означает защиту или поддержку, предоставленную кому-то из более высокого положения или влиятельного круга. Это может быть благосклонность, защита или обеспечение определенными привилегиями.</w:t>
      </w:r>
    </w:p>
    <w:p w14:paraId="0A182230" w14:textId="0ABB470F" w:rsidR="00566388" w:rsidRPr="001E66EF" w:rsidRDefault="00566388" w:rsidP="005663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sz w:val="28"/>
          <w:szCs w:val="28"/>
        </w:rPr>
        <w:t xml:space="preserve">"Его успех в академической сфере был обеспечен благодаря </w:t>
      </w:r>
      <w:r w:rsidRPr="001E66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протекции</w:t>
      </w:r>
      <w:r w:rsidRPr="001E66EF">
        <w:rPr>
          <w:rFonts w:ascii="Times New Roman" w:hAnsi="Times New Roman" w:cs="Times New Roman"/>
          <w:sz w:val="28"/>
          <w:szCs w:val="28"/>
        </w:rPr>
        <w:t xml:space="preserve"> профессора."</w:t>
      </w:r>
    </w:p>
    <w:p w14:paraId="43BCC5A6" w14:textId="55C7098C" w:rsidR="0020220A" w:rsidRPr="001E66EF" w:rsidRDefault="00566388" w:rsidP="002022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sz w:val="28"/>
          <w:szCs w:val="28"/>
        </w:rPr>
        <w:t xml:space="preserve">"Он достиг этой должности не из-за своих навыков, а благодаря </w:t>
      </w:r>
      <w:r w:rsidRPr="001E66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протекции</w:t>
      </w:r>
      <w:r w:rsidRPr="001E66EF">
        <w:rPr>
          <w:rFonts w:ascii="Times New Roman" w:hAnsi="Times New Roman" w:cs="Times New Roman"/>
          <w:sz w:val="28"/>
          <w:szCs w:val="28"/>
        </w:rPr>
        <w:t xml:space="preserve"> высокопоставленного руководителя."</w:t>
      </w:r>
      <w:r w:rsidR="00F54356">
        <w:rPr>
          <w:rFonts w:ascii="Times New Roman" w:hAnsi="Times New Roman" w:cs="Times New Roman"/>
          <w:sz w:val="28"/>
          <w:szCs w:val="28"/>
        </w:rPr>
        <w:br/>
      </w:r>
    </w:p>
    <w:p w14:paraId="0BF81F6A" w14:textId="1822C28A" w:rsidR="00331A21" w:rsidRPr="001E66EF" w:rsidRDefault="00331A21" w:rsidP="00EF53C3">
      <w:pPr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331A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Покровительство:</w:t>
      </w:r>
      <w:r w:rsidR="00EF53C3" w:rsidRPr="001E66EF">
        <w:rPr>
          <w:rFonts w:ascii="Times New Roman" w:hAnsi="Times New Roman" w:cs="Times New Roman"/>
          <w:sz w:val="28"/>
          <w:szCs w:val="28"/>
        </w:rPr>
        <w:t xml:space="preserve"> </w:t>
      </w:r>
      <w:r w:rsidRPr="00331A21">
        <w:rPr>
          <w:rFonts w:ascii="Times New Roman" w:hAnsi="Times New Roman" w:cs="Times New Roman"/>
          <w:sz w:val="28"/>
          <w:szCs w:val="28"/>
        </w:rPr>
        <w:t>подразумевает поддержку, защиту, помощь или благосклонность, которую один человек или организация предоставляет другому, обычно слабее или более зависимому.</w:t>
      </w:r>
    </w:p>
    <w:p w14:paraId="42027E01" w14:textId="78A6F34F" w:rsidR="00566388" w:rsidRPr="001E66EF" w:rsidRDefault="00566388" w:rsidP="008A0300">
      <w:pPr>
        <w:pStyle w:val="a3"/>
        <w:numPr>
          <w:ilvl w:val="0"/>
          <w:numId w:val="4"/>
        </w:numPr>
        <w:tabs>
          <w:tab w:val="clear" w:pos="720"/>
          <w:tab w:val="num" w:pos="993"/>
        </w:tabs>
        <w:ind w:left="851" w:hanging="425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sz w:val="28"/>
          <w:szCs w:val="28"/>
        </w:rPr>
        <w:t xml:space="preserve">"Благодаря его материальному </w:t>
      </w:r>
      <w:r w:rsidRPr="001E66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покровительству</w:t>
      </w:r>
      <w:r w:rsidRPr="001E66EF">
        <w:rPr>
          <w:rFonts w:ascii="Times New Roman" w:hAnsi="Times New Roman" w:cs="Times New Roman"/>
          <w:sz w:val="28"/>
          <w:szCs w:val="28"/>
        </w:rPr>
        <w:t>, многие молодые художники могли развивать свои таланты."</w:t>
      </w:r>
    </w:p>
    <w:p w14:paraId="088DF3D0" w14:textId="4B1AE5CD" w:rsidR="00566388" w:rsidRPr="001E66EF" w:rsidRDefault="00566388" w:rsidP="008A0300">
      <w:pPr>
        <w:pStyle w:val="a3"/>
        <w:numPr>
          <w:ilvl w:val="0"/>
          <w:numId w:val="4"/>
        </w:numPr>
        <w:tabs>
          <w:tab w:val="clear" w:pos="720"/>
          <w:tab w:val="num" w:pos="993"/>
        </w:tabs>
        <w:ind w:left="851" w:hanging="425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sz w:val="28"/>
          <w:szCs w:val="28"/>
        </w:rPr>
        <w:t xml:space="preserve">"Он нашел </w:t>
      </w:r>
      <w:r w:rsidRPr="001E66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покровительство</w:t>
      </w:r>
      <w:r w:rsidRPr="001E66EF">
        <w:rPr>
          <w:rFonts w:ascii="Times New Roman" w:hAnsi="Times New Roman" w:cs="Times New Roman"/>
          <w:sz w:val="28"/>
          <w:szCs w:val="28"/>
        </w:rPr>
        <w:t xml:space="preserve"> у влиятельного бизнесмена для своего стартапа."</w:t>
      </w:r>
    </w:p>
    <w:p w14:paraId="3D853567" w14:textId="2C89EC68" w:rsidR="00CF2BD5" w:rsidRPr="001E66EF" w:rsidRDefault="00331A21" w:rsidP="00566388"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  <w:sz w:val="28"/>
          <w:szCs w:val="28"/>
        </w:rPr>
      </w:pPr>
      <w:r w:rsidRPr="00331A21">
        <w:rPr>
          <w:rFonts w:ascii="Times New Roman" w:hAnsi="Times New Roman" w:cs="Times New Roman"/>
          <w:b/>
          <w:bCs/>
          <w:sz w:val="28"/>
          <w:szCs w:val="28"/>
        </w:rPr>
        <w:t>Защита:</w:t>
      </w:r>
      <w:r w:rsidR="00C72C89" w:rsidRPr="001E66EF">
        <w:rPr>
          <w:rFonts w:ascii="Times New Roman" w:hAnsi="Times New Roman" w:cs="Times New Roman"/>
          <w:sz w:val="28"/>
          <w:szCs w:val="28"/>
        </w:rPr>
        <w:t xml:space="preserve"> </w:t>
      </w:r>
      <w:r w:rsidRPr="00331A21">
        <w:rPr>
          <w:rFonts w:ascii="Times New Roman" w:hAnsi="Times New Roman" w:cs="Times New Roman"/>
          <w:sz w:val="28"/>
          <w:szCs w:val="28"/>
        </w:rPr>
        <w:t>относится к акту обеспечения безопасности, предотвращению ущерба или защите от опасности, угрозы или вреда.</w:t>
      </w:r>
    </w:p>
    <w:p w14:paraId="7324CE33" w14:textId="562BFC38" w:rsidR="008A0300" w:rsidRPr="001E66EF" w:rsidRDefault="008A0300" w:rsidP="008A0300">
      <w:pPr>
        <w:pStyle w:val="a3"/>
        <w:numPr>
          <w:ilvl w:val="0"/>
          <w:numId w:val="6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sz w:val="28"/>
          <w:szCs w:val="28"/>
        </w:rPr>
        <w:t xml:space="preserve">"Он нуждался в надежной </w:t>
      </w:r>
      <w:r w:rsidRPr="001E66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защите</w:t>
      </w:r>
      <w:r w:rsidRPr="001E66EF">
        <w:rPr>
          <w:rFonts w:ascii="Times New Roman" w:hAnsi="Times New Roman" w:cs="Times New Roman"/>
          <w:sz w:val="28"/>
          <w:szCs w:val="28"/>
        </w:rPr>
        <w:t xml:space="preserve"> от потенциальных угроз."</w:t>
      </w:r>
    </w:p>
    <w:p w14:paraId="423F2686" w14:textId="261B1CFC" w:rsidR="008A0300" w:rsidRPr="001E66EF" w:rsidRDefault="008A0300" w:rsidP="008A0300">
      <w:pPr>
        <w:pStyle w:val="a3"/>
        <w:numPr>
          <w:ilvl w:val="0"/>
          <w:numId w:val="6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1E66EF">
        <w:rPr>
          <w:rFonts w:ascii="Times New Roman" w:hAnsi="Times New Roman" w:cs="Times New Roman"/>
          <w:sz w:val="28"/>
          <w:szCs w:val="28"/>
        </w:rPr>
        <w:t xml:space="preserve">"Команда занимается обеспечением </w:t>
      </w:r>
      <w:r w:rsidRPr="001E66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защиты</w:t>
      </w:r>
      <w:r w:rsidRPr="001E66EF">
        <w:rPr>
          <w:rFonts w:ascii="Times New Roman" w:hAnsi="Times New Roman" w:cs="Times New Roman"/>
          <w:sz w:val="28"/>
          <w:szCs w:val="28"/>
        </w:rPr>
        <w:t xml:space="preserve"> информации в сети."</w:t>
      </w:r>
    </w:p>
    <w:sectPr w:rsidR="008A0300" w:rsidRPr="001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4C55"/>
    <w:multiLevelType w:val="hybridMultilevel"/>
    <w:tmpl w:val="165C17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3BB4681"/>
    <w:multiLevelType w:val="multilevel"/>
    <w:tmpl w:val="01E4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A03AC"/>
    <w:multiLevelType w:val="multilevel"/>
    <w:tmpl w:val="E8B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A0B19"/>
    <w:multiLevelType w:val="multilevel"/>
    <w:tmpl w:val="E8B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327B9"/>
    <w:multiLevelType w:val="multilevel"/>
    <w:tmpl w:val="3422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E29F8"/>
    <w:multiLevelType w:val="multilevel"/>
    <w:tmpl w:val="4734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6"/>
    <w:rsid w:val="00002423"/>
    <w:rsid w:val="000645E8"/>
    <w:rsid w:val="001E66EF"/>
    <w:rsid w:val="00200A86"/>
    <w:rsid w:val="0020220A"/>
    <w:rsid w:val="00265588"/>
    <w:rsid w:val="00331A21"/>
    <w:rsid w:val="003E2547"/>
    <w:rsid w:val="00491BDC"/>
    <w:rsid w:val="004E430D"/>
    <w:rsid w:val="00521A3F"/>
    <w:rsid w:val="00532752"/>
    <w:rsid w:val="00566388"/>
    <w:rsid w:val="006F050F"/>
    <w:rsid w:val="00734C00"/>
    <w:rsid w:val="008A0300"/>
    <w:rsid w:val="00947E77"/>
    <w:rsid w:val="00971E4C"/>
    <w:rsid w:val="00A103E9"/>
    <w:rsid w:val="00B526A9"/>
    <w:rsid w:val="00C72C89"/>
    <w:rsid w:val="00CF2BD5"/>
    <w:rsid w:val="00DC2F1A"/>
    <w:rsid w:val="00EF53C3"/>
    <w:rsid w:val="00F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3346"/>
  <w15:chartTrackingRefBased/>
  <w15:docId w15:val="{31651B56-1E0D-4CF9-BE0C-62449C5B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388"/>
    <w:pPr>
      <w:ind w:left="720"/>
      <w:contextualSpacing/>
    </w:pPr>
  </w:style>
  <w:style w:type="paragraph" w:styleId="a4">
    <w:name w:val="No Spacing"/>
    <w:uiPriority w:val="1"/>
    <w:qFormat/>
    <w:rsid w:val="001E66EF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Admin Admin</cp:lastModifiedBy>
  <cp:revision>23</cp:revision>
  <dcterms:created xsi:type="dcterms:W3CDTF">2023-09-13T10:22:00Z</dcterms:created>
  <dcterms:modified xsi:type="dcterms:W3CDTF">2023-09-19T10:54:00Z</dcterms:modified>
</cp:coreProperties>
</file>