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74A1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color w:val="auto"/>
          <w:spacing w:val="-20"/>
          <w:szCs w:val="28"/>
        </w:rPr>
      </w:pPr>
      <w:r w:rsidRPr="008D2515">
        <w:rPr>
          <w:rFonts w:eastAsia="Times New Roman" w:cs="Times New Roman"/>
          <w:color w:val="auto"/>
          <w:spacing w:val="-20"/>
          <w:szCs w:val="28"/>
        </w:rPr>
        <w:t xml:space="preserve">МИНИСТЕРСТВО НАУКИ И ВЫСШЕГО ОБРАЗОВАНИЯ </w:t>
      </w:r>
      <w:r w:rsidRPr="008D2515">
        <w:rPr>
          <w:rFonts w:eastAsia="Times New Roman" w:cs="Times New Roman"/>
          <w:color w:val="auto"/>
          <w:spacing w:val="-20"/>
          <w:szCs w:val="28"/>
        </w:rPr>
        <w:br/>
        <w:t>РОССИЙСКОЙ ФЕДЕРАЦИИ</w:t>
      </w:r>
    </w:p>
    <w:p w14:paraId="394D1D47" w14:textId="77777777" w:rsidR="008D2515" w:rsidRPr="008D2515" w:rsidRDefault="008D2515" w:rsidP="008D2515">
      <w:pPr>
        <w:spacing w:before="120"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Федеральное государственное бюджетное образовательное учреждение</w:t>
      </w:r>
    </w:p>
    <w:p w14:paraId="5E690FFF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высшего образования</w:t>
      </w:r>
    </w:p>
    <w:p w14:paraId="7F97965B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 xml:space="preserve">«Российский государственный университет им. А.Н. Косыгина </w:t>
      </w:r>
      <w:r w:rsidRPr="008D2515">
        <w:rPr>
          <w:rFonts w:eastAsia="Times New Roman" w:cs="Times New Roman"/>
          <w:b/>
          <w:color w:val="auto"/>
          <w:szCs w:val="28"/>
        </w:rPr>
        <w:br/>
        <w:t>(Технологии. Дизайн. Искусство)»</w:t>
      </w:r>
    </w:p>
    <w:p w14:paraId="75701066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</w:p>
    <w:p w14:paraId="67321642" w14:textId="67BC9264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color w:val="auto"/>
          <w:kern w:val="36"/>
          <w:szCs w:val="28"/>
          <w:lang w:eastAsia="ru-RU"/>
        </w:rPr>
      </w:pPr>
      <w:r w:rsidRPr="008D2515">
        <w:rPr>
          <w:rFonts w:eastAsia="Times New Roman" w:cs="Times New Roman"/>
          <w:color w:val="auto"/>
          <w:kern w:val="36"/>
          <w:szCs w:val="28"/>
          <w:lang w:eastAsia="ru-RU"/>
        </w:rPr>
        <w:t xml:space="preserve">Институт </w:t>
      </w:r>
      <w:r w:rsidR="0042288A">
        <w:rPr>
          <w:rFonts w:eastAsia="Times New Roman" w:cs="Times New Roman"/>
          <w:color w:val="auto"/>
          <w:kern w:val="36"/>
          <w:szCs w:val="28"/>
          <w:lang w:eastAsia="ru-RU"/>
        </w:rPr>
        <w:t>ИН</w:t>
      </w:r>
      <w:r w:rsidRPr="008D2515">
        <w:rPr>
          <w:rFonts w:eastAsia="Times New Roman" w:cs="Times New Roman"/>
          <w:color w:val="auto"/>
          <w:kern w:val="36"/>
          <w:szCs w:val="28"/>
          <w:lang w:eastAsia="ru-RU"/>
        </w:rPr>
        <w:t>ФОРМАЦИОННЫХ ТЕХНОЛОГИЙ И ЦИФРОВОЙ ТРАНСФОРМАЦИИ</w:t>
      </w:r>
    </w:p>
    <w:p w14:paraId="078CCFE6" w14:textId="77777777" w:rsidR="008D2515" w:rsidRPr="008D2515" w:rsidRDefault="008D2515" w:rsidP="008D2515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14:paraId="40106FF0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</w:p>
    <w:p w14:paraId="51A32BAB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7BCF2505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54CC3237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38AF5C7F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3A7C38EC" w14:textId="66FBD0E7" w:rsidR="008D2515" w:rsidRPr="00A05F59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 xml:space="preserve">Отчет по лабораторной работе № </w:t>
      </w:r>
      <w:r w:rsidR="00A05F59" w:rsidRPr="00A05F59">
        <w:rPr>
          <w:rFonts w:eastAsia="Times New Roman" w:cs="Times New Roman"/>
          <w:b/>
          <w:color w:val="auto"/>
          <w:szCs w:val="28"/>
        </w:rPr>
        <w:t>4</w:t>
      </w:r>
    </w:p>
    <w:p w14:paraId="4AA085D5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по дисциплине «Информатика»</w:t>
      </w:r>
    </w:p>
    <w:p w14:paraId="0B3B1CE4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</w:p>
    <w:p w14:paraId="75D00881" w14:textId="5BBDF732" w:rsidR="008D2515" w:rsidRPr="008D2515" w:rsidRDefault="008D2515" w:rsidP="008D2515">
      <w:pPr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8D2515">
        <w:rPr>
          <w:rFonts w:eastAsia="Times New Roman" w:cs="Times New Roman"/>
          <w:b/>
          <w:color w:val="auto"/>
          <w:szCs w:val="28"/>
        </w:rPr>
        <w:t>Тема: «</w:t>
      </w:r>
      <w:r w:rsidR="00A05F59" w:rsidRPr="00A05F59">
        <w:rPr>
          <w:rFonts w:eastAsia="Times New Roman" w:cs="Times New Roman"/>
          <w:b/>
          <w:color w:val="auto"/>
          <w:szCs w:val="28"/>
        </w:rPr>
        <w:t>Графические редакторы</w:t>
      </w:r>
      <w:r w:rsidRPr="008D2515">
        <w:rPr>
          <w:rFonts w:eastAsia="Times New Roman" w:cs="Times New Roman"/>
          <w:b/>
          <w:color w:val="auto"/>
          <w:szCs w:val="28"/>
        </w:rPr>
        <w:t>»</w:t>
      </w:r>
    </w:p>
    <w:p w14:paraId="48E3271D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4D604CE4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02729A01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018ABD4F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428D21DE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</w:p>
    <w:p w14:paraId="3B592BE4" w14:textId="77777777" w:rsidR="008D2515" w:rsidRPr="008D2515" w:rsidRDefault="008D2515" w:rsidP="008D2515">
      <w:pPr>
        <w:ind w:left="2832" w:firstLine="708"/>
        <w:jc w:val="left"/>
        <w:rPr>
          <w:rFonts w:eastAsia="Times New Roman" w:cs="Times New Roman"/>
          <w:color w:val="auto"/>
          <w:szCs w:val="28"/>
        </w:rPr>
      </w:pPr>
      <w:r w:rsidRPr="008D2515">
        <w:rPr>
          <w:rFonts w:eastAsia="Times New Roman" w:cs="Times New Roman"/>
          <w:color w:val="auto"/>
          <w:szCs w:val="28"/>
        </w:rPr>
        <w:t xml:space="preserve">Выполнил: Ольховский Н.С. группа ИТИВ-223        </w:t>
      </w:r>
    </w:p>
    <w:p w14:paraId="66F5A64A" w14:textId="6F7A48F6" w:rsidR="008D2515" w:rsidRPr="008D2515" w:rsidRDefault="008D2515" w:rsidP="008D2515">
      <w:pPr>
        <w:ind w:left="2832" w:firstLine="708"/>
        <w:jc w:val="left"/>
        <w:rPr>
          <w:rFonts w:eastAsia="Times New Roman" w:cs="Times New Roman"/>
          <w:color w:val="auto"/>
          <w:szCs w:val="28"/>
        </w:rPr>
      </w:pPr>
      <w:r w:rsidRPr="008D2515">
        <w:rPr>
          <w:rFonts w:eastAsia="Times New Roman" w:cs="Times New Roman"/>
          <w:color w:val="auto"/>
          <w:szCs w:val="28"/>
        </w:rPr>
        <w:t xml:space="preserve">Проверила: </w:t>
      </w:r>
      <w:r w:rsidR="00D82C06">
        <w:rPr>
          <w:rFonts w:eastAsia="Times New Roman" w:cs="Times New Roman"/>
          <w:color w:val="auto"/>
          <w:szCs w:val="28"/>
        </w:rPr>
        <w:t>Вахромеева Ю.Б.</w:t>
      </w:r>
    </w:p>
    <w:p w14:paraId="78F94443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0DBCC750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1E36FD0A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3E962C38" w14:textId="77777777" w:rsidR="008D2515" w:rsidRPr="008D2515" w:rsidRDefault="008D2515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6D3A6869" w14:textId="77777777" w:rsidR="00BD4466" w:rsidRPr="008D2515" w:rsidRDefault="00BD4466" w:rsidP="008D2515">
      <w:pPr>
        <w:ind w:left="6033" w:firstLine="0"/>
        <w:jc w:val="left"/>
        <w:rPr>
          <w:rFonts w:eastAsia="Times New Roman" w:cs="Times New Roman"/>
          <w:color w:val="auto"/>
          <w:szCs w:val="28"/>
        </w:rPr>
      </w:pPr>
    </w:p>
    <w:p w14:paraId="6E783959" w14:textId="77777777" w:rsidR="008D2515" w:rsidRPr="008D2515" w:rsidRDefault="008D2515" w:rsidP="008D2515">
      <w:pPr>
        <w:ind w:firstLine="0"/>
        <w:jc w:val="left"/>
        <w:rPr>
          <w:rFonts w:eastAsia="Times New Roman" w:cs="Times New Roman"/>
          <w:color w:val="auto"/>
          <w:szCs w:val="28"/>
        </w:rPr>
      </w:pPr>
    </w:p>
    <w:p w14:paraId="153D03BF" w14:textId="77777777" w:rsidR="008D2515" w:rsidRPr="008D2515" w:rsidRDefault="008D2515" w:rsidP="008D2515">
      <w:pPr>
        <w:ind w:firstLine="0"/>
        <w:jc w:val="center"/>
        <w:rPr>
          <w:rFonts w:eastAsia="Times New Roman" w:cs="Times New Roman"/>
          <w:color w:val="auto"/>
          <w:szCs w:val="28"/>
        </w:rPr>
      </w:pPr>
      <w:r w:rsidRPr="008D2515">
        <w:rPr>
          <w:rFonts w:eastAsia="Times New Roman" w:cs="Times New Roman"/>
          <w:color w:val="auto"/>
          <w:szCs w:val="28"/>
        </w:rPr>
        <w:t>Москва 2023</w:t>
      </w:r>
    </w:p>
    <w:p w14:paraId="4333C077" w14:textId="18EEF28A" w:rsidR="008D2515" w:rsidRPr="008D2515" w:rsidRDefault="008D2515" w:rsidP="008D2515">
      <w:pPr>
        <w:tabs>
          <w:tab w:val="num" w:pos="720"/>
        </w:tabs>
        <w:ind w:firstLine="0"/>
        <w:jc w:val="left"/>
        <w:rPr>
          <w:szCs w:val="28"/>
        </w:rPr>
      </w:pPr>
      <w:r w:rsidRPr="008D2515">
        <w:rPr>
          <w:szCs w:val="28"/>
        </w:rPr>
        <w:lastRenderedPageBreak/>
        <w:t>Вариант 12</w:t>
      </w:r>
    </w:p>
    <w:p w14:paraId="7EA0BE3C" w14:textId="77777777" w:rsidR="008D2515" w:rsidRDefault="008A7EBB" w:rsidP="008D2515">
      <w:pPr>
        <w:tabs>
          <w:tab w:val="num" w:pos="720"/>
        </w:tabs>
        <w:jc w:val="center"/>
        <w:rPr>
          <w:b/>
          <w:bCs/>
          <w:szCs w:val="28"/>
        </w:rPr>
      </w:pPr>
      <w:r w:rsidRPr="00056E53">
        <w:rPr>
          <w:b/>
          <w:bCs/>
          <w:szCs w:val="28"/>
        </w:rPr>
        <w:t>Задание 1</w:t>
      </w:r>
    </w:p>
    <w:p w14:paraId="30DCB985" w14:textId="6E289915" w:rsidR="008A7EBB" w:rsidRPr="00A05F59" w:rsidRDefault="00A05F59" w:rsidP="008D2515">
      <w:pPr>
        <w:tabs>
          <w:tab w:val="num" w:pos="720"/>
        </w:tabs>
        <w:jc w:val="center"/>
        <w:rPr>
          <w:szCs w:val="28"/>
        </w:rPr>
      </w:pPr>
      <w:r w:rsidRPr="00A05F59">
        <w:rPr>
          <w:szCs w:val="28"/>
        </w:rPr>
        <w:t>Изучить возможности графического редактора (</w:t>
      </w:r>
      <w:proofErr w:type="gramStart"/>
      <w:r w:rsidRPr="00A05F59">
        <w:rPr>
          <w:szCs w:val="28"/>
        </w:rPr>
        <w:t>https://sketch.io)  для</w:t>
      </w:r>
      <w:proofErr w:type="gramEnd"/>
      <w:r w:rsidRPr="00A05F59">
        <w:rPr>
          <w:szCs w:val="28"/>
        </w:rPr>
        <w:t xml:space="preserve"> оформления рисунка</w:t>
      </w:r>
      <w:r w:rsidRPr="00A05F59">
        <w:rPr>
          <w:szCs w:val="28"/>
        </w:rPr>
        <w:t>.</w:t>
      </w:r>
    </w:p>
    <w:p w14:paraId="0982EAA8" w14:textId="77777777" w:rsidR="00704B04" w:rsidRPr="00FC3D3E" w:rsidRDefault="00704B04" w:rsidP="008D2515">
      <w:pPr>
        <w:tabs>
          <w:tab w:val="num" w:pos="720"/>
        </w:tabs>
        <w:jc w:val="center"/>
        <w:rPr>
          <w:szCs w:val="28"/>
        </w:rPr>
      </w:pPr>
    </w:p>
    <w:p w14:paraId="59A10F2C" w14:textId="6350442A" w:rsidR="000B5C74" w:rsidRDefault="00436506" w:rsidP="00244CAA">
      <w:pPr>
        <w:pStyle w:val="a6"/>
        <w:numPr>
          <w:ilvl w:val="0"/>
          <w:numId w:val="5"/>
        </w:numPr>
      </w:pPr>
      <w:r>
        <w:t>И</w:t>
      </w:r>
      <w:r w:rsidR="0022624A">
        <w:t>спользование инструментов из раздела кисти, карандаш и т.п. (не менее 6 инструментов), изменение цвета контура и заливки</w:t>
      </w:r>
      <w:r w:rsidR="00910318">
        <w:t>.</w:t>
      </w:r>
    </w:p>
    <w:p w14:paraId="18A38333" w14:textId="5D8D65EB" w:rsidR="0022624A" w:rsidRDefault="0022624A" w:rsidP="000B5C74">
      <w:pPr>
        <w:pStyle w:val="a6"/>
        <w:ind w:left="0" w:firstLine="0"/>
        <w:jc w:val="center"/>
      </w:pPr>
      <w:r w:rsidRPr="00FC23B5">
        <w:drawing>
          <wp:inline distT="0" distB="0" distL="0" distR="0" wp14:anchorId="2C76B579" wp14:editId="21BF1CA9">
            <wp:extent cx="4998720" cy="202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219" cy="204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258">
        <w:br/>
      </w:r>
    </w:p>
    <w:p w14:paraId="53ED0628" w14:textId="3FFC8A0A" w:rsidR="0022624A" w:rsidRDefault="00436506" w:rsidP="00244CAA">
      <w:pPr>
        <w:pStyle w:val="a6"/>
        <w:numPr>
          <w:ilvl w:val="0"/>
          <w:numId w:val="5"/>
        </w:numPr>
      </w:pPr>
      <w:r>
        <w:t>И</w:t>
      </w:r>
      <w:r w:rsidR="0022624A">
        <w:t>спользование инструментов из раздела фигуры (круг, спираль и т.д.)</w:t>
      </w:r>
    </w:p>
    <w:p w14:paraId="47120313" w14:textId="5FD7315B" w:rsidR="0022624A" w:rsidRDefault="0022624A" w:rsidP="000B5C74">
      <w:pPr>
        <w:ind w:firstLine="0"/>
        <w:jc w:val="center"/>
      </w:pPr>
      <w:r w:rsidRPr="00F33284">
        <w:drawing>
          <wp:inline distT="0" distB="0" distL="0" distR="0" wp14:anchorId="26E28B84" wp14:editId="5C0F0B70">
            <wp:extent cx="4496427" cy="1571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258">
        <w:br/>
      </w:r>
    </w:p>
    <w:p w14:paraId="190CC1E0" w14:textId="1953D98D" w:rsidR="0022624A" w:rsidRDefault="00244CAA" w:rsidP="00244CAA">
      <w:pPr>
        <w:pStyle w:val="a6"/>
        <w:numPr>
          <w:ilvl w:val="0"/>
          <w:numId w:val="5"/>
        </w:numPr>
      </w:pPr>
      <w:r>
        <w:t>И</w:t>
      </w:r>
      <w:r w:rsidR="0022624A">
        <w:t>спользование раздела штампов</w:t>
      </w:r>
      <w:r w:rsidR="00910318">
        <w:t>.</w:t>
      </w:r>
    </w:p>
    <w:p w14:paraId="54F2C08A" w14:textId="148BDDDD" w:rsidR="000B5C74" w:rsidRDefault="0022624A" w:rsidP="00457DD2">
      <w:pPr>
        <w:ind w:firstLine="0"/>
        <w:jc w:val="center"/>
      </w:pPr>
      <w:r w:rsidRPr="00F33284">
        <w:drawing>
          <wp:inline distT="0" distB="0" distL="0" distR="0" wp14:anchorId="4836A247" wp14:editId="484135B8">
            <wp:extent cx="5280164" cy="17265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933" cy="17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DD2">
        <w:br/>
      </w:r>
    </w:p>
    <w:p w14:paraId="71B0CA88" w14:textId="40CDBBFB" w:rsidR="0022624A" w:rsidRDefault="00244CAA" w:rsidP="00244CAA">
      <w:pPr>
        <w:pStyle w:val="a6"/>
        <w:numPr>
          <w:ilvl w:val="0"/>
          <w:numId w:val="5"/>
        </w:numPr>
      </w:pPr>
      <w:r>
        <w:lastRenderedPageBreak/>
        <w:t>В</w:t>
      </w:r>
      <w:r w:rsidR="0022624A">
        <w:t>ставка текста, изменение вида текста</w:t>
      </w:r>
      <w:r w:rsidR="00910318">
        <w:t>.</w:t>
      </w:r>
    </w:p>
    <w:p w14:paraId="2656B706" w14:textId="08B6B867" w:rsidR="0022624A" w:rsidRDefault="0022624A" w:rsidP="000B5C74">
      <w:pPr>
        <w:jc w:val="center"/>
      </w:pPr>
      <w:r w:rsidRPr="00701D69">
        <w:drawing>
          <wp:inline distT="0" distB="0" distL="0" distR="0" wp14:anchorId="53732DC7" wp14:editId="04AFFD58">
            <wp:extent cx="5029902" cy="1390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76">
        <w:br/>
      </w:r>
    </w:p>
    <w:p w14:paraId="67B81F25" w14:textId="2FB16A25" w:rsidR="0022624A" w:rsidRDefault="00436506" w:rsidP="00244CAA">
      <w:pPr>
        <w:pStyle w:val="a6"/>
        <w:numPr>
          <w:ilvl w:val="0"/>
          <w:numId w:val="5"/>
        </w:numPr>
      </w:pPr>
      <w:r>
        <w:t>З</w:t>
      </w:r>
      <w:r w:rsidR="0022624A">
        <w:t>аливка фона</w:t>
      </w:r>
      <w:r w:rsidR="00910318">
        <w:t>.</w:t>
      </w:r>
    </w:p>
    <w:p w14:paraId="1D8FB09A" w14:textId="64CCF1C0" w:rsidR="0022624A" w:rsidRDefault="0022624A" w:rsidP="000B5C74">
      <w:pPr>
        <w:ind w:firstLine="0"/>
        <w:jc w:val="center"/>
      </w:pPr>
      <w:r w:rsidRPr="000367C7">
        <w:drawing>
          <wp:inline distT="0" distB="0" distL="0" distR="0" wp14:anchorId="6E96C879" wp14:editId="2995A9F1">
            <wp:extent cx="3528060" cy="171179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678" cy="17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76">
        <w:br/>
      </w:r>
    </w:p>
    <w:p w14:paraId="10D0AABA" w14:textId="55AA6B0F" w:rsidR="00433AB7" w:rsidRPr="007B005E" w:rsidRDefault="00433AB7" w:rsidP="00436506"/>
    <w:sectPr w:rsidR="00433AB7" w:rsidRPr="007B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A7735"/>
    <w:multiLevelType w:val="hybridMultilevel"/>
    <w:tmpl w:val="4DE24928"/>
    <w:lvl w:ilvl="0" w:tplc="2F4275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895F19"/>
    <w:multiLevelType w:val="multilevel"/>
    <w:tmpl w:val="25B4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8431B"/>
    <w:multiLevelType w:val="hybridMultilevel"/>
    <w:tmpl w:val="E7B2552A"/>
    <w:lvl w:ilvl="0" w:tplc="A93CD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8E2371"/>
    <w:multiLevelType w:val="multilevel"/>
    <w:tmpl w:val="3BFA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1316A"/>
    <w:multiLevelType w:val="hybridMultilevel"/>
    <w:tmpl w:val="E3446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A7"/>
    <w:rsid w:val="00056E53"/>
    <w:rsid w:val="000B5C74"/>
    <w:rsid w:val="000F0DD7"/>
    <w:rsid w:val="00101618"/>
    <w:rsid w:val="00151258"/>
    <w:rsid w:val="001A5105"/>
    <w:rsid w:val="001F2439"/>
    <w:rsid w:val="00202551"/>
    <w:rsid w:val="0022624A"/>
    <w:rsid w:val="00244CAA"/>
    <w:rsid w:val="00262672"/>
    <w:rsid w:val="002F1B12"/>
    <w:rsid w:val="00370CE6"/>
    <w:rsid w:val="00384FBB"/>
    <w:rsid w:val="0042288A"/>
    <w:rsid w:val="00433AB7"/>
    <w:rsid w:val="00436506"/>
    <w:rsid w:val="00457DD2"/>
    <w:rsid w:val="00462E94"/>
    <w:rsid w:val="004C69DB"/>
    <w:rsid w:val="005231E3"/>
    <w:rsid w:val="005361E5"/>
    <w:rsid w:val="00540807"/>
    <w:rsid w:val="005D4990"/>
    <w:rsid w:val="00663A80"/>
    <w:rsid w:val="006B15BA"/>
    <w:rsid w:val="00704B04"/>
    <w:rsid w:val="00797140"/>
    <w:rsid w:val="007A7029"/>
    <w:rsid w:val="007B005E"/>
    <w:rsid w:val="008055A7"/>
    <w:rsid w:val="0087681E"/>
    <w:rsid w:val="008822FA"/>
    <w:rsid w:val="008A7EBB"/>
    <w:rsid w:val="008D2515"/>
    <w:rsid w:val="008E7475"/>
    <w:rsid w:val="00910318"/>
    <w:rsid w:val="009746AA"/>
    <w:rsid w:val="00A05F59"/>
    <w:rsid w:val="00AB3976"/>
    <w:rsid w:val="00AC5AA4"/>
    <w:rsid w:val="00BD4466"/>
    <w:rsid w:val="00C7505E"/>
    <w:rsid w:val="00D82C06"/>
    <w:rsid w:val="00DE5531"/>
    <w:rsid w:val="00DF572E"/>
    <w:rsid w:val="00E0612B"/>
    <w:rsid w:val="00EF1CFD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18F9"/>
  <w15:chartTrackingRefBased/>
  <w15:docId w15:val="{3B18823D-2168-41B8-8BA2-EFDA8F1A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99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01618"/>
    <w:pPr>
      <w:pageBreakBefore/>
    </w:pPr>
    <w:rPr>
      <w:rFonts w:cs="Times New Roman"/>
      <w:szCs w:val="28"/>
    </w:rPr>
  </w:style>
  <w:style w:type="paragraph" w:styleId="a4">
    <w:name w:val="Normal (Web)"/>
    <w:basedOn w:val="a"/>
    <w:uiPriority w:val="99"/>
    <w:semiHidden/>
    <w:unhideWhenUsed/>
    <w:rsid w:val="002F1B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F1B12"/>
    <w:rPr>
      <w:b/>
      <w:bCs/>
    </w:rPr>
  </w:style>
  <w:style w:type="paragraph" w:styleId="a6">
    <w:name w:val="List Paragraph"/>
    <w:basedOn w:val="a"/>
    <w:uiPriority w:val="34"/>
    <w:qFormat/>
    <w:rsid w:val="00AC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46</cp:revision>
  <dcterms:created xsi:type="dcterms:W3CDTF">2023-10-04T19:21:00Z</dcterms:created>
  <dcterms:modified xsi:type="dcterms:W3CDTF">2023-10-17T17:10:00Z</dcterms:modified>
</cp:coreProperties>
</file>