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85B8" w14:textId="615B1C6E" w:rsidR="00A0281F" w:rsidRDefault="007C2457" w:rsidP="007C2457">
      <w:pPr>
        <w:ind w:firstLine="0"/>
      </w:pPr>
      <w:r>
        <w:t>Системы интеграционного тестирования по</w:t>
      </w:r>
    </w:p>
    <w:p w14:paraId="7F5E89BD" w14:textId="69FBD666" w:rsidR="007C2457" w:rsidRDefault="007C2457" w:rsidP="007C2457">
      <w:pPr>
        <w:ind w:firstLine="0"/>
      </w:pPr>
    </w:p>
    <w:p w14:paraId="7D5D03C5" w14:textId="77777777" w:rsidR="009216DD" w:rsidRPr="007C2457" w:rsidRDefault="009216DD" w:rsidP="007C2457">
      <w:pPr>
        <w:ind w:firstLine="0"/>
      </w:pPr>
    </w:p>
    <w:sectPr w:rsidR="009216DD" w:rsidRPr="007C2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1D37" w14:textId="77777777" w:rsidR="00D16B8F" w:rsidRDefault="00D16B8F" w:rsidP="007D6BCC">
      <w:pPr>
        <w:spacing w:line="240" w:lineRule="auto"/>
      </w:pPr>
      <w:r>
        <w:separator/>
      </w:r>
    </w:p>
  </w:endnote>
  <w:endnote w:type="continuationSeparator" w:id="0">
    <w:p w14:paraId="5F780276" w14:textId="77777777" w:rsidR="00D16B8F" w:rsidRDefault="00D16B8F" w:rsidP="007D6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8DEB5" w14:textId="77777777" w:rsidR="00D16B8F" w:rsidRDefault="00D16B8F" w:rsidP="007D6BCC">
      <w:pPr>
        <w:spacing w:line="240" w:lineRule="auto"/>
      </w:pPr>
      <w:r>
        <w:separator/>
      </w:r>
    </w:p>
  </w:footnote>
  <w:footnote w:type="continuationSeparator" w:id="0">
    <w:p w14:paraId="03BC2B0B" w14:textId="77777777" w:rsidR="00D16B8F" w:rsidRDefault="00D16B8F" w:rsidP="007D6B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7B"/>
    <w:rsid w:val="00056EDD"/>
    <w:rsid w:val="00402A67"/>
    <w:rsid w:val="0043147B"/>
    <w:rsid w:val="007C2457"/>
    <w:rsid w:val="007D6BCC"/>
    <w:rsid w:val="009216DD"/>
    <w:rsid w:val="00A0281F"/>
    <w:rsid w:val="00C41AB8"/>
    <w:rsid w:val="00D16B8F"/>
    <w:rsid w:val="00D3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5BC81"/>
  <w15:chartTrackingRefBased/>
  <w15:docId w15:val="{DF4A677B-3CBC-4FDC-A5D0-C60119FD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8D8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7D6BC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7D6BCC"/>
    <w:rPr>
      <w:rFonts w:ascii="Times New Roman" w:hAnsi="Times New Roman"/>
      <w:color w:val="000000" w:themeColor="text1"/>
      <w:sz w:val="28"/>
    </w:rPr>
  </w:style>
  <w:style w:type="character" w:styleId="a5">
    <w:name w:val="footnote reference"/>
    <w:semiHidden/>
    <w:unhideWhenUsed/>
    <w:rsid w:val="007D6BCC"/>
    <w:rPr>
      <w:rFonts w:ascii="Times New Roman" w:hAnsi="Times New Roman" w:cs="Times New Roman" w:hint="default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1</cp:revision>
  <dcterms:created xsi:type="dcterms:W3CDTF">2024-04-28T16:08:00Z</dcterms:created>
  <dcterms:modified xsi:type="dcterms:W3CDTF">2024-04-29T08:29:00Z</dcterms:modified>
</cp:coreProperties>
</file>